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6AF0E" w14:textId="7E49C76A" w:rsidR="00D83D34" w:rsidRPr="00DF0A9C" w:rsidRDefault="00DF0A9C" w:rsidP="00D83D34">
      <w:pPr>
        <w:spacing w:line="276" w:lineRule="auto"/>
        <w:rPr>
          <w:rFonts w:ascii="Helvetica" w:hAnsi="Helvetica" w:cs="Helvetica"/>
          <w:sz w:val="24"/>
          <w:szCs w:val="24"/>
        </w:rPr>
      </w:pPr>
      <w:r w:rsidRPr="00DF0A9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Муниципальное общеобразовательное учреждение «</w:t>
      </w:r>
      <w:proofErr w:type="spellStart"/>
      <w:r w:rsidRPr="00DF0A9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Атемарская</w:t>
      </w:r>
      <w:proofErr w:type="spellEnd"/>
      <w:r w:rsidRPr="00DF0A9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средняя общеобразовательная школа» </w:t>
      </w:r>
      <w:proofErr w:type="spellStart"/>
      <w:r w:rsidRPr="00DF0A9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Лямбирского</w:t>
      </w:r>
      <w:proofErr w:type="spellEnd"/>
      <w:r w:rsidRPr="00DF0A9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муниципального района Республики </w:t>
      </w:r>
      <w:proofErr w:type="gramStart"/>
      <w:r w:rsidRPr="00DF0A9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Мордовия  (</w:t>
      </w:r>
      <w:proofErr w:type="gramEnd"/>
      <w:r w:rsidRPr="00DF0A9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МОУ «</w:t>
      </w:r>
      <w:proofErr w:type="spellStart"/>
      <w:r w:rsidRPr="00DF0A9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Атемарская</w:t>
      </w:r>
      <w:proofErr w:type="spellEnd"/>
      <w:r w:rsidRPr="00DF0A9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СОШ» </w:t>
      </w:r>
      <w:proofErr w:type="spellStart"/>
      <w:r w:rsidRPr="00DF0A9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Лямбирского</w:t>
      </w:r>
      <w:proofErr w:type="spellEnd"/>
      <w:r w:rsidRPr="00DF0A9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муниципального района РМ)</w:t>
      </w:r>
    </w:p>
    <w:p w14:paraId="3FB6907D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Индивидуальный проект по информатике</w:t>
      </w:r>
    </w:p>
    <w:p w14:paraId="59D1F489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«Телеграм бот на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Python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>»</w:t>
      </w:r>
    </w:p>
    <w:p w14:paraId="669EFF8A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CBE2DD1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Выполнил:</w:t>
      </w:r>
    </w:p>
    <w:p w14:paraId="26F09F37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ученик 11 класса</w:t>
      </w:r>
    </w:p>
    <w:p w14:paraId="036375D6" w14:textId="602C488A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МОУ </w:t>
      </w:r>
      <w:proofErr w:type="spellStart"/>
      <w:r>
        <w:rPr>
          <w:rFonts w:ascii="Helvetica" w:hAnsi="Helvetica" w:cs="Times New Roman"/>
          <w:sz w:val="24"/>
          <w:szCs w:val="24"/>
        </w:rPr>
        <w:t>Атемарская</w:t>
      </w:r>
      <w:proofErr w:type="spellEnd"/>
      <w:r>
        <w:rPr>
          <w:rFonts w:ascii="Helvetica" w:hAnsi="Helvetica" w:cs="Times New Roman"/>
          <w:sz w:val="24"/>
          <w:szCs w:val="24"/>
        </w:rPr>
        <w:t xml:space="preserve"> СОШ</w:t>
      </w:r>
    </w:p>
    <w:p w14:paraId="78DE4CAF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Косов Михаил</w:t>
      </w:r>
    </w:p>
    <w:p w14:paraId="2A5F8B28" w14:textId="2029A652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Руководитель:</w:t>
      </w:r>
    </w:p>
    <w:p w14:paraId="2E6A47C9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учитель математики, информатики</w:t>
      </w:r>
    </w:p>
    <w:p w14:paraId="1BCEFE48" w14:textId="4381A9E0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Козлова Мария Владимировна</w:t>
      </w:r>
    </w:p>
    <w:p w14:paraId="605EDB87" w14:textId="3218AC20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790188B" w14:textId="286C11A4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proofErr w:type="spellStart"/>
      <w:r>
        <w:rPr>
          <w:rFonts w:ascii="Helvetica" w:hAnsi="Helvetica" w:cs="Times New Roman"/>
          <w:sz w:val="24"/>
          <w:szCs w:val="24"/>
        </w:rPr>
        <w:t>Атемар</w:t>
      </w:r>
      <w:proofErr w:type="spellEnd"/>
      <w:r>
        <w:rPr>
          <w:rFonts w:ascii="Helvetica" w:hAnsi="Helvetica" w:cs="Times New Roman"/>
          <w:sz w:val="24"/>
          <w:szCs w:val="24"/>
        </w:rPr>
        <w:t xml:space="preserve"> - 2023</w:t>
      </w:r>
    </w:p>
    <w:p w14:paraId="6EFDDF81" w14:textId="5F05F940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337EDBC" w14:textId="13A804D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FCE60C9" w14:textId="1B63BDBD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C72B069" w14:textId="36E68130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43F6EE7F" w14:textId="732852BA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CFAAC8B" w14:textId="67BA3DD0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EE2555D" w14:textId="7BF1B3D6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28D1E0B" w14:textId="7AC644DD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34CCD52" w14:textId="546D9715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B49E7BC" w14:textId="2D4BC860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4F52E3BD" w14:textId="39F7B3D6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EBADAFA" w14:textId="116F988B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13BB962" w14:textId="6B439082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A0BB601" w14:textId="4E51FD3C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A6CBB77" w14:textId="7860A7CF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F129966" w14:textId="7793B8CA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9251C4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C743F6B" w14:textId="189FD506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368E8EF" w14:textId="3A2A0E6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lastRenderedPageBreak/>
        <w:t>СОДЕРЖАНИЕ</w:t>
      </w:r>
    </w:p>
    <w:p w14:paraId="4ABCFD01" w14:textId="65B34FC4" w:rsidR="00D83D34" w:rsidRPr="00D83D34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hyperlink w:anchor="Введение" w:history="1">
        <w:r w:rsidR="00D83D34" w:rsidRPr="004E610A">
          <w:rPr>
            <w:rStyle w:val="a4"/>
            <w:rFonts w:ascii="Helvetica" w:hAnsi="Helvetica" w:cs="Times New Roman"/>
            <w:sz w:val="24"/>
            <w:szCs w:val="24"/>
          </w:rPr>
          <w:t>ВВЕДЕ</w:t>
        </w:r>
        <w:r w:rsidR="00D83D34" w:rsidRPr="004E610A">
          <w:rPr>
            <w:rStyle w:val="a4"/>
            <w:rFonts w:ascii="Helvetica" w:hAnsi="Helvetica" w:cs="Times New Roman"/>
            <w:sz w:val="24"/>
            <w:szCs w:val="24"/>
          </w:rPr>
          <w:t>Н</w:t>
        </w:r>
        <w:r w:rsidR="00D83D34" w:rsidRPr="004E610A">
          <w:rPr>
            <w:rStyle w:val="a4"/>
            <w:rFonts w:ascii="Helvetica" w:hAnsi="Helvetica" w:cs="Times New Roman"/>
            <w:sz w:val="24"/>
            <w:szCs w:val="24"/>
          </w:rPr>
          <w:t>ИЕ</w:t>
        </w:r>
      </w:hyperlink>
      <w:r w:rsidR="00D83D34" w:rsidRPr="00D83D34">
        <w:rPr>
          <w:rFonts w:ascii="Helvetica" w:hAnsi="Helvetica" w:cs="Times New Roman"/>
          <w:sz w:val="24"/>
          <w:szCs w:val="24"/>
        </w:rPr>
        <w:t xml:space="preserve"> </w:t>
      </w:r>
    </w:p>
    <w:p w14:paraId="4F42E395" w14:textId="0C454030" w:rsidR="00D83D34" w:rsidRPr="004E610A" w:rsidRDefault="00D83D34" w:rsidP="00D83D34">
      <w:pPr>
        <w:spacing w:line="276" w:lineRule="auto"/>
        <w:rPr>
          <w:rStyle w:val="a4"/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1. </w:t>
      </w:r>
      <w:r w:rsidR="004E610A">
        <w:rPr>
          <w:rFonts w:ascii="Helvetica" w:hAnsi="Helvetica" w:cs="Times New Roman"/>
          <w:sz w:val="24"/>
          <w:szCs w:val="24"/>
        </w:rPr>
        <w:fldChar w:fldCharType="begin"/>
      </w:r>
      <w:r w:rsidR="004E610A">
        <w:rPr>
          <w:rFonts w:ascii="Helvetica" w:hAnsi="Helvetica" w:cs="Times New Roman"/>
          <w:sz w:val="24"/>
          <w:szCs w:val="24"/>
        </w:rPr>
        <w:instrText xml:space="preserve"> HYPERLINK  \l "Основные_сведения" </w:instrText>
      </w:r>
      <w:r w:rsidR="004E610A">
        <w:rPr>
          <w:rFonts w:ascii="Helvetica" w:hAnsi="Helvetica" w:cs="Times New Roman"/>
          <w:sz w:val="24"/>
          <w:szCs w:val="24"/>
        </w:rPr>
      </w:r>
      <w:r w:rsidR="004E610A">
        <w:rPr>
          <w:rFonts w:ascii="Helvetica" w:hAnsi="Helvetica" w:cs="Times New Roman"/>
          <w:sz w:val="24"/>
          <w:szCs w:val="24"/>
        </w:rPr>
        <w:fldChar w:fldCharType="separate"/>
      </w:r>
      <w:r w:rsidRPr="004E610A">
        <w:rPr>
          <w:rStyle w:val="a4"/>
          <w:rFonts w:ascii="Helvetica" w:hAnsi="Helvetica" w:cs="Times New Roman"/>
          <w:sz w:val="24"/>
          <w:szCs w:val="24"/>
        </w:rPr>
        <w:t>ОСНОВНЫЕ СВЕД</w:t>
      </w:r>
      <w:r w:rsidRPr="004E610A">
        <w:rPr>
          <w:rStyle w:val="a4"/>
          <w:rFonts w:ascii="Helvetica" w:hAnsi="Helvetica" w:cs="Times New Roman"/>
          <w:sz w:val="24"/>
          <w:szCs w:val="24"/>
        </w:rPr>
        <w:t>Е</w:t>
      </w:r>
      <w:r w:rsidRPr="004E610A">
        <w:rPr>
          <w:rStyle w:val="a4"/>
          <w:rFonts w:ascii="Helvetica" w:hAnsi="Helvetica" w:cs="Times New Roman"/>
          <w:sz w:val="24"/>
          <w:szCs w:val="24"/>
        </w:rPr>
        <w:t>НИЯ ОБ ИНТЕРНЕТ-МЕССЕНДЖЕРЕ</w:t>
      </w:r>
    </w:p>
    <w:p w14:paraId="5421AB43" w14:textId="57BC1660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4E610A">
        <w:rPr>
          <w:rStyle w:val="a4"/>
          <w:rFonts w:ascii="Helvetica" w:hAnsi="Helvetica" w:cs="Times New Roman"/>
          <w:sz w:val="24"/>
          <w:szCs w:val="24"/>
        </w:rPr>
        <w:t>TELEGRAM</w:t>
      </w:r>
      <w:r w:rsidR="004E610A">
        <w:rPr>
          <w:rFonts w:ascii="Helvetica" w:hAnsi="Helvetica" w:cs="Times New Roman"/>
          <w:sz w:val="24"/>
          <w:szCs w:val="24"/>
        </w:rPr>
        <w:fldChar w:fldCharType="end"/>
      </w:r>
      <w:r w:rsidRPr="00D83D34">
        <w:rPr>
          <w:rFonts w:ascii="Helvetica" w:hAnsi="Helvetica" w:cs="Times New Roman"/>
          <w:sz w:val="24"/>
          <w:szCs w:val="24"/>
        </w:rPr>
        <w:t xml:space="preserve"> </w:t>
      </w:r>
    </w:p>
    <w:p w14:paraId="2AB404E7" w14:textId="1C6716B9" w:rsidR="00D83D34" w:rsidRPr="004E610A" w:rsidRDefault="00D83D34" w:rsidP="00D83D34">
      <w:pPr>
        <w:spacing w:line="276" w:lineRule="auto"/>
        <w:rPr>
          <w:rStyle w:val="a4"/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2. </w:t>
      </w:r>
      <w:r w:rsidR="004E610A">
        <w:rPr>
          <w:rFonts w:ascii="Helvetica" w:hAnsi="Helvetica" w:cs="Times New Roman"/>
          <w:sz w:val="24"/>
          <w:szCs w:val="24"/>
        </w:rPr>
        <w:fldChar w:fldCharType="begin"/>
      </w:r>
      <w:r w:rsidR="004E610A">
        <w:rPr>
          <w:rFonts w:ascii="Helvetica" w:hAnsi="Helvetica" w:cs="Times New Roman"/>
          <w:sz w:val="24"/>
          <w:szCs w:val="24"/>
        </w:rPr>
        <w:instrText xml:space="preserve"> HYPERLINK  \l "Преимущества" </w:instrText>
      </w:r>
      <w:r w:rsidR="004E610A">
        <w:rPr>
          <w:rFonts w:ascii="Helvetica" w:hAnsi="Helvetica" w:cs="Times New Roman"/>
          <w:sz w:val="24"/>
          <w:szCs w:val="24"/>
        </w:rPr>
      </w:r>
      <w:r w:rsidR="004E610A">
        <w:rPr>
          <w:rFonts w:ascii="Helvetica" w:hAnsi="Helvetica" w:cs="Times New Roman"/>
          <w:sz w:val="24"/>
          <w:szCs w:val="24"/>
        </w:rPr>
        <w:fldChar w:fldCharType="separate"/>
      </w:r>
      <w:r w:rsidRPr="004E610A">
        <w:rPr>
          <w:rStyle w:val="a4"/>
          <w:rFonts w:ascii="Helvetica" w:hAnsi="Helvetica" w:cs="Times New Roman"/>
          <w:sz w:val="24"/>
          <w:szCs w:val="24"/>
        </w:rPr>
        <w:t xml:space="preserve">ПРЕИМУЩЕСТВА TELEGRAM ПЕРЕД </w:t>
      </w:r>
      <w:r w:rsidRPr="004E610A">
        <w:rPr>
          <w:rStyle w:val="a4"/>
          <w:rFonts w:ascii="Helvetica" w:hAnsi="Helvetica" w:cs="Times New Roman"/>
          <w:sz w:val="24"/>
          <w:szCs w:val="24"/>
        </w:rPr>
        <w:t>Д</w:t>
      </w:r>
      <w:r w:rsidRPr="004E610A">
        <w:rPr>
          <w:rStyle w:val="a4"/>
          <w:rFonts w:ascii="Helvetica" w:hAnsi="Helvetica" w:cs="Times New Roman"/>
          <w:sz w:val="24"/>
          <w:szCs w:val="24"/>
        </w:rPr>
        <w:t>РУГИМИ</w:t>
      </w:r>
    </w:p>
    <w:p w14:paraId="572CEA68" w14:textId="39DF70FA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4E610A">
        <w:rPr>
          <w:rStyle w:val="a4"/>
          <w:rFonts w:ascii="Helvetica" w:hAnsi="Helvetica" w:cs="Times New Roman"/>
          <w:sz w:val="24"/>
          <w:szCs w:val="24"/>
        </w:rPr>
        <w:t>ПОПУЛЯРНЫМИ ИНТЕРНЕТ-МЕССЕНДЖЕРАМИ</w:t>
      </w:r>
      <w:r w:rsidR="004E610A">
        <w:rPr>
          <w:rFonts w:ascii="Helvetica" w:hAnsi="Helvetica" w:cs="Times New Roman"/>
          <w:sz w:val="24"/>
          <w:szCs w:val="24"/>
        </w:rPr>
        <w:fldChar w:fldCharType="end"/>
      </w:r>
      <w:r w:rsidRPr="00D83D34">
        <w:rPr>
          <w:rFonts w:ascii="Helvetica" w:hAnsi="Helvetica" w:cs="Times New Roman"/>
          <w:sz w:val="24"/>
          <w:szCs w:val="24"/>
        </w:rPr>
        <w:t xml:space="preserve"> </w:t>
      </w:r>
    </w:p>
    <w:p w14:paraId="6AAE4217" w14:textId="5F3CD6FB" w:rsidR="004E610A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3. </w:t>
      </w:r>
      <w:hyperlink w:anchor="Технические_Средства" w:history="1">
        <w:r w:rsidRPr="004E610A">
          <w:rPr>
            <w:rStyle w:val="a4"/>
            <w:rFonts w:ascii="Helvetica" w:hAnsi="Helvetica" w:cs="Times New Roman"/>
            <w:sz w:val="24"/>
            <w:szCs w:val="24"/>
          </w:rPr>
          <w:t>ТЕХНИЧЕСКИЕ О</w:t>
        </w:r>
        <w:r w:rsidRPr="004E610A">
          <w:rPr>
            <w:rStyle w:val="a4"/>
            <w:rFonts w:ascii="Helvetica" w:hAnsi="Helvetica" w:cs="Times New Roman"/>
            <w:sz w:val="24"/>
            <w:szCs w:val="24"/>
          </w:rPr>
          <w:t>С</w:t>
        </w:r>
        <w:r w:rsidRPr="004E610A">
          <w:rPr>
            <w:rStyle w:val="a4"/>
            <w:rFonts w:ascii="Helvetica" w:hAnsi="Helvetica" w:cs="Times New Roman"/>
            <w:sz w:val="24"/>
            <w:szCs w:val="24"/>
          </w:rPr>
          <w:t>ОБЕННОСТИ СОЗДАНИЯ ТЕЛЕГРАММ-БОТА</w:t>
        </w:r>
        <w:r w:rsidR="004E610A" w:rsidRPr="004E610A">
          <w:rPr>
            <w:rStyle w:val="a4"/>
            <w:rFonts w:ascii="Helvetica" w:hAnsi="Helvetica" w:cs="Times New Roman"/>
            <w:sz w:val="24"/>
            <w:szCs w:val="24"/>
          </w:rPr>
          <w:t xml:space="preserve"> </w:t>
        </w:r>
        <w:r w:rsidR="004E610A" w:rsidRPr="004E610A">
          <w:rPr>
            <w:rStyle w:val="a4"/>
            <w:rFonts w:ascii="Helvetica" w:hAnsi="Helvetica" w:cs="Times New Roman"/>
            <w:sz w:val="24"/>
            <w:szCs w:val="24"/>
          </w:rPr>
          <w:t>GameGuessTownBot</w:t>
        </w:r>
      </w:hyperlink>
    </w:p>
    <w:p w14:paraId="6606652E" w14:textId="7B5D6CE3" w:rsidR="00D83D34" w:rsidRPr="00D83D34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4</w:t>
      </w:r>
      <w:r w:rsidR="00D83D34" w:rsidRPr="00D83D34">
        <w:rPr>
          <w:rFonts w:ascii="Helvetica" w:hAnsi="Helvetica" w:cs="Times New Roman"/>
          <w:sz w:val="24"/>
          <w:szCs w:val="24"/>
        </w:rPr>
        <w:t xml:space="preserve">. </w:t>
      </w:r>
      <w:hyperlink w:anchor="Практическое_применение" w:history="1">
        <w:r w:rsidR="00D83D34" w:rsidRPr="004E610A">
          <w:rPr>
            <w:rStyle w:val="a4"/>
            <w:rFonts w:ascii="Helvetica" w:hAnsi="Helvetica" w:cs="Times New Roman"/>
            <w:sz w:val="24"/>
            <w:szCs w:val="24"/>
          </w:rPr>
          <w:t>ПРАКТИЧЕСКОЕ ПРИ</w:t>
        </w:r>
        <w:r w:rsidR="00D83D34" w:rsidRPr="004E610A">
          <w:rPr>
            <w:rStyle w:val="a4"/>
            <w:rFonts w:ascii="Helvetica" w:hAnsi="Helvetica" w:cs="Times New Roman"/>
            <w:sz w:val="24"/>
            <w:szCs w:val="24"/>
          </w:rPr>
          <w:t>М</w:t>
        </w:r>
        <w:r w:rsidR="00D83D34" w:rsidRPr="004E610A">
          <w:rPr>
            <w:rStyle w:val="a4"/>
            <w:rFonts w:ascii="Helvetica" w:hAnsi="Helvetica" w:cs="Times New Roman"/>
            <w:sz w:val="24"/>
            <w:szCs w:val="24"/>
          </w:rPr>
          <w:t xml:space="preserve">ЕНЕНИЕ TELEGRAM-БОТА </w:t>
        </w:r>
        <w:r w:rsidRPr="004E610A">
          <w:rPr>
            <w:rStyle w:val="a4"/>
            <w:rFonts w:ascii="Helvetica" w:hAnsi="Helvetica" w:cs="Times New Roman"/>
            <w:sz w:val="24"/>
            <w:szCs w:val="24"/>
          </w:rPr>
          <w:t>GameGuessTownBot</w:t>
        </w:r>
      </w:hyperlink>
    </w:p>
    <w:p w14:paraId="0FE9F0F2" w14:textId="173EFF5A" w:rsidR="00D83D34" w:rsidRPr="00D83D34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5. </w:t>
      </w:r>
      <w:hyperlink w:anchor="Заключение" w:history="1">
        <w:r w:rsidR="00D83D34" w:rsidRPr="004E610A">
          <w:rPr>
            <w:rStyle w:val="a4"/>
            <w:rFonts w:ascii="Helvetica" w:hAnsi="Helvetica" w:cs="Times New Roman"/>
            <w:sz w:val="24"/>
            <w:szCs w:val="24"/>
          </w:rPr>
          <w:t>ЗАКЛЮЧЕН</w:t>
        </w:r>
        <w:r w:rsidR="00D83D34" w:rsidRPr="004E610A">
          <w:rPr>
            <w:rStyle w:val="a4"/>
            <w:rFonts w:ascii="Helvetica" w:hAnsi="Helvetica" w:cs="Times New Roman"/>
            <w:sz w:val="24"/>
            <w:szCs w:val="24"/>
          </w:rPr>
          <w:t>И</w:t>
        </w:r>
        <w:r w:rsidR="00D83D34" w:rsidRPr="004E610A">
          <w:rPr>
            <w:rStyle w:val="a4"/>
            <w:rFonts w:ascii="Helvetica" w:hAnsi="Helvetica" w:cs="Times New Roman"/>
            <w:sz w:val="24"/>
            <w:szCs w:val="24"/>
          </w:rPr>
          <w:t>Е</w:t>
        </w:r>
      </w:hyperlink>
      <w:r w:rsidR="00D83D34" w:rsidRPr="00D83D34">
        <w:rPr>
          <w:rFonts w:ascii="Helvetica" w:hAnsi="Helvetica" w:cs="Times New Roman"/>
          <w:sz w:val="24"/>
          <w:szCs w:val="24"/>
        </w:rPr>
        <w:t xml:space="preserve"> </w:t>
      </w:r>
    </w:p>
    <w:p w14:paraId="1CCD3DDF" w14:textId="0FF6AA44" w:rsidR="00D83D34" w:rsidRPr="00D83D34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hyperlink w:anchor="Список_литературы" w:history="1">
        <w:r w:rsidR="00D83D34" w:rsidRPr="004E610A">
          <w:rPr>
            <w:rStyle w:val="a4"/>
            <w:rFonts w:ascii="Helvetica" w:hAnsi="Helvetica" w:cs="Times New Roman"/>
            <w:sz w:val="24"/>
            <w:szCs w:val="24"/>
          </w:rPr>
          <w:t>СПИСОК ИСПОЛ</w:t>
        </w:r>
        <w:r w:rsidR="00D83D34" w:rsidRPr="004E610A">
          <w:rPr>
            <w:rStyle w:val="a4"/>
            <w:rFonts w:ascii="Helvetica" w:hAnsi="Helvetica" w:cs="Times New Roman"/>
            <w:sz w:val="24"/>
            <w:szCs w:val="24"/>
          </w:rPr>
          <w:t>Ь</w:t>
        </w:r>
        <w:r w:rsidR="00D83D34" w:rsidRPr="004E610A">
          <w:rPr>
            <w:rStyle w:val="a4"/>
            <w:rFonts w:ascii="Helvetica" w:hAnsi="Helvetica" w:cs="Times New Roman"/>
            <w:sz w:val="24"/>
            <w:szCs w:val="24"/>
          </w:rPr>
          <w:t>ЗУЕМЫХ ИСТОЧНИКОВ</w:t>
        </w:r>
      </w:hyperlink>
      <w:r w:rsidR="00D83D34" w:rsidRPr="00D83D34">
        <w:rPr>
          <w:rFonts w:ascii="Helvetica" w:hAnsi="Helvetica" w:cs="Times New Roman"/>
          <w:sz w:val="24"/>
          <w:szCs w:val="24"/>
        </w:rPr>
        <w:t xml:space="preserve"> </w:t>
      </w:r>
    </w:p>
    <w:p w14:paraId="08CB523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bookmarkStart w:id="0" w:name="_GoBack"/>
      <w:bookmarkEnd w:id="0"/>
    </w:p>
    <w:p w14:paraId="51A22C3B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4F77B18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5A15488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5CDBA41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ED90F64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B8B754D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EFC3AE1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3025260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BB1216F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90B41A3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4D1E2F9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3D9A6D7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B39D092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497F97E6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1A4B43F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BE99B7D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955189D" w14:textId="77777777" w:rsidR="00BE2FAA" w:rsidRDefault="00BE2FA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78430B7" w14:textId="77777777" w:rsidR="00BE2FAA" w:rsidRDefault="00BE2FA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49CB3D4" w14:textId="77777777" w:rsidR="00BE2FAA" w:rsidRDefault="00BE2FA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4770636" w14:textId="77777777" w:rsidR="00BE2FAA" w:rsidRDefault="00BE2FA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B1D6596" w14:textId="1DBCE334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1CF1D62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lastRenderedPageBreak/>
        <w:t>ВВЕДЕНИЕ</w:t>
      </w:r>
      <w:bookmarkStart w:id="1" w:name="Введение"/>
      <w:bookmarkEnd w:id="1"/>
    </w:p>
    <w:p w14:paraId="71A71609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2054484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В настоящее время в разных областях науки идут активные</w:t>
      </w:r>
    </w:p>
    <w:p w14:paraId="0F224F80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исследования в области искусственного интеллекта. На этом пути предстоит</w:t>
      </w:r>
    </w:p>
    <w:p w14:paraId="3250A94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решить еще много задач, но начало уже положено – возможно, уже совсем</w:t>
      </w:r>
    </w:p>
    <w:p w14:paraId="5B7B0972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скоро искусственный интеллект будет учить детей наряду с живыми</w:t>
      </w:r>
    </w:p>
    <w:p w14:paraId="1A262F89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учителями.</w:t>
      </w:r>
    </w:p>
    <w:p w14:paraId="45FA5B6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Одной из горячих тем нескольких последних лет стали боты –</w:t>
      </w:r>
    </w:p>
    <w:p w14:paraId="309281CC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программы, живущие в мессенджере, выполняющие различные задачи для</w:t>
      </w:r>
    </w:p>
    <w:p w14:paraId="7F8A4C1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пользователя. Бот выглядит как обычный чат с другом, только с другой</w:t>
      </w:r>
    </w:p>
    <w:p w14:paraId="77961E84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стороны находится программа. Она может принять заказ на доставку еды,</w:t>
      </w:r>
    </w:p>
    <w:p w14:paraId="551D9A13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если это бот ресторана, или прислать свежие статьи, если это новостной бот,</w:t>
      </w:r>
    </w:p>
    <w:p w14:paraId="6BACA8E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или просто поговорить от лица знаменитости, если это развлекательный бот.</w:t>
      </w:r>
    </w:p>
    <w:p w14:paraId="59D9D774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«Однако многие недооценивают другой рынок, который также изменится</w:t>
      </w:r>
    </w:p>
    <w:p w14:paraId="152B561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навсегда с приходом ботов – рынок образования» - говорит Микаэл Ян,</w:t>
      </w:r>
    </w:p>
    <w:p w14:paraId="3A922E6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основатель компании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ManyChat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>. Искусственный интеллект должен будет</w:t>
      </w:r>
    </w:p>
    <w:p w14:paraId="150B3043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научиться понимать психологию человека, его мотивацию, только тогда</w:t>
      </w:r>
    </w:p>
    <w:p w14:paraId="69474411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образование выйдет на следующий уровень. Несмотря на стремительное</w:t>
      </w:r>
    </w:p>
    <w:p w14:paraId="6E0B362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развитие искусственного интеллекта, образовательные чат-боты пока не</w:t>
      </w:r>
    </w:p>
    <w:p w14:paraId="3F2AAC80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стали массовым явлением. В этом и заключается актуальность данной темы.</w:t>
      </w:r>
    </w:p>
    <w:p w14:paraId="221F69A9" w14:textId="01B2C8EF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Цель проекта: создание чат-бота в мессенджере Telegram для</w:t>
      </w:r>
      <w:r w:rsidR="00734CD9">
        <w:rPr>
          <w:rFonts w:ascii="Helvetica" w:hAnsi="Helvetica" w:cs="Times New Roman"/>
          <w:sz w:val="24"/>
          <w:szCs w:val="24"/>
        </w:rPr>
        <w:t xml:space="preserve"> игры в «Угадай город»</w:t>
      </w:r>
      <w:r w:rsidRPr="00D83D34">
        <w:rPr>
          <w:rFonts w:ascii="Helvetica" w:hAnsi="Helvetica" w:cs="Times New Roman"/>
          <w:sz w:val="24"/>
          <w:szCs w:val="24"/>
        </w:rPr>
        <w:t>.</w:t>
      </w:r>
    </w:p>
    <w:p w14:paraId="2A254E7D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Для достижения поставленной цели потребовалось решить следующие</w:t>
      </w:r>
    </w:p>
    <w:p w14:paraId="7440DFE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задачи:</w:t>
      </w:r>
    </w:p>
    <w:p w14:paraId="77DBBB72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1) исследовать возможности и функциональное предназначение</w:t>
      </w:r>
    </w:p>
    <w:p w14:paraId="43B30CB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интернет-мессенджера Telegram;</w:t>
      </w:r>
    </w:p>
    <w:p w14:paraId="46FB652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2) изучить теоретические аспекты по работе чат-ботов в сети</w:t>
      </w:r>
    </w:p>
    <w:p w14:paraId="35655EF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Интернет;</w:t>
      </w:r>
    </w:p>
    <w:p w14:paraId="0CFA027B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3) исследовать практические инструменты и методы разработки</w:t>
      </w:r>
    </w:p>
    <w:p w14:paraId="68C0E416" w14:textId="627524A4" w:rsidR="00D83D34" w:rsidRPr="00BE2FAA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функционала для чат-бота;</w:t>
      </w:r>
    </w:p>
    <w:p w14:paraId="4AFB04C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4) создать собственного чат-бота со своим функционалом;</w:t>
      </w:r>
    </w:p>
    <w:p w14:paraId="1AF2DF2C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5) придумать имя и логотип чат-боту;</w:t>
      </w:r>
    </w:p>
    <w:p w14:paraId="72685A2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6) активировать своего чат-бота;</w:t>
      </w:r>
    </w:p>
    <w:p w14:paraId="2857425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lastRenderedPageBreak/>
        <w:t>7) Заполнить чат-бота ответами на специальные вопросы.</w:t>
      </w:r>
    </w:p>
    <w:p w14:paraId="3699CC9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В ходе решения поставленных задач были использованы следующие</w:t>
      </w:r>
    </w:p>
    <w:p w14:paraId="454B9347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методы исследования: анализ, обобщение, описание, моделирование,</w:t>
      </w:r>
    </w:p>
    <w:p w14:paraId="7F5DE860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программирование.</w:t>
      </w:r>
    </w:p>
    <w:p w14:paraId="50A8A60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Объектом исследования являются чат-боты.</w:t>
      </w:r>
    </w:p>
    <w:p w14:paraId="70F7589A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Предмет исследования: возможности интернет-ботов</w:t>
      </w:r>
    </w:p>
    <w:p w14:paraId="5C0EECE7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EC62323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71EC34C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1F960E9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D9C7F6E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BEE6CCD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0CB7135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DCB4A23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C455C25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4CFA3BA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5A467D6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4524381F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836104E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68521F3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F32D8C3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4D7B4D89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E0D64EB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4BF01EB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CA5E9B0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330E484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5604A85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43A3358E" w14:textId="58C2FF71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74A680B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B90561F" w14:textId="77777777" w:rsidR="00BE2FAA" w:rsidRDefault="00BE2FA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5FACCEB" w14:textId="77777777" w:rsidR="00BE2FAA" w:rsidRDefault="00BE2FA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02C3930" w14:textId="77777777" w:rsidR="00BE2FAA" w:rsidRDefault="00BE2FA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C865792" w14:textId="5B9A9D22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lastRenderedPageBreak/>
        <w:t>1. ОСНОВНЫЕ СВЕДЕНИЯ ОБ ИНТЕРНЕТ-МЕССЕНДЖЕРЕ</w:t>
      </w:r>
      <w:bookmarkStart w:id="2" w:name="Основные_сведения"/>
      <w:bookmarkEnd w:id="2"/>
    </w:p>
    <w:p w14:paraId="38DA5342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AB8CEF0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TELEGRAM</w:t>
      </w:r>
    </w:p>
    <w:p w14:paraId="0EE79D5D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68CB9E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Telegram − кроссплатформенная система мгновенного обмена</w:t>
      </w:r>
    </w:p>
    <w:p w14:paraId="3FC4807A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сообщениями (мессенджер) с функциями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VoIP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>, позволяющая обмениваться</w:t>
      </w:r>
    </w:p>
    <w:p w14:paraId="70818C94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текстовыми, голосовыми и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видеосообщениями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>, стикерами и фотографиями,</w:t>
      </w:r>
    </w:p>
    <w:p w14:paraId="34FAF5D0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файлами многих форматов.</w:t>
      </w:r>
    </w:p>
    <w:p w14:paraId="1AB503B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Телеграм поддерживается Павлом и Николаем Дуровыми. Павел</w:t>
      </w:r>
    </w:p>
    <w:p w14:paraId="2D5BF3B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обеспечивает финансовую и идеологическую поддержку, тогда как Николай</w:t>
      </w:r>
    </w:p>
    <w:p w14:paraId="3BA2BAA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занят технической стороной. Специально для Telegram был разработан</w:t>
      </w:r>
    </w:p>
    <w:p w14:paraId="6CE08C4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уникальный протокол — открытый, безопасный и способный эффективно</w:t>
      </w:r>
    </w:p>
    <w:p w14:paraId="7D73B080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работать с несколькими дата-центрами. В итоге, Telegram — самый быстрый</w:t>
      </w:r>
    </w:p>
    <w:p w14:paraId="5A471DCD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и безопасный мессенджер в мире.</w:t>
      </w:r>
    </w:p>
    <w:p w14:paraId="754F32B0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Telegram для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iOS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был выпущен 14 августа 2013 года. Альфа-версия</w:t>
      </w:r>
    </w:p>
    <w:p w14:paraId="7A587562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Telegram для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Android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была официально выпущена 20 октября 2013 года. Со</w:t>
      </w:r>
    </w:p>
    <w:p w14:paraId="2E9C1CB9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временем появляется все больше и больше клиентов для Telegram,</w:t>
      </w:r>
    </w:p>
    <w:p w14:paraId="3606C33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создающихся сторонними разработчиками при помощи открытой</w:t>
      </w:r>
    </w:p>
    <w:p w14:paraId="3C7CF9CA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платформы.</w:t>
      </w:r>
    </w:p>
    <w:p w14:paraId="2187932D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Также можно совершать видео- и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аудиозвонки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и трансляции в каналах</w:t>
      </w:r>
    </w:p>
    <w:p w14:paraId="6925E230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и группах, организовывать конференции, многопользовательские группы и</w:t>
      </w:r>
    </w:p>
    <w:p w14:paraId="6D63382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каналы. Всё это можно делать на неограниченном количестве устройств − на</w:t>
      </w:r>
    </w:p>
    <w:p w14:paraId="126E45E1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каждом из них будут все ваши контакты, чаты и история сообщений.</w:t>
      </w:r>
    </w:p>
    <w:p w14:paraId="2B7B793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Приложения доступны как для мобильных устройств, так и для ПК, и даже</w:t>
      </w:r>
    </w:p>
    <w:p w14:paraId="3AE620D3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для браузера. С помощью ботов функционал приложения практически не</w:t>
      </w:r>
    </w:p>
    <w:p w14:paraId="2986236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ограничен. Клиентские приложения Telegram доступны для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Android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,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iOS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>,</w:t>
      </w:r>
    </w:p>
    <w:p w14:paraId="1A0A1891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  <w:lang w:val="en-US"/>
        </w:rPr>
        <w:t xml:space="preserve">Windows Phone, Windows, macOS </w:t>
      </w:r>
      <w:r w:rsidRPr="00D83D34">
        <w:rPr>
          <w:rFonts w:ascii="Helvetica" w:hAnsi="Helvetica" w:cs="Times New Roman"/>
          <w:sz w:val="24"/>
          <w:szCs w:val="24"/>
        </w:rPr>
        <w:t>и</w:t>
      </w:r>
      <w:r w:rsidRPr="00D83D34">
        <w:rPr>
          <w:rFonts w:ascii="Helvetica" w:hAnsi="Helvetica" w:cs="Times New Roman"/>
          <w:sz w:val="24"/>
          <w:szCs w:val="24"/>
          <w:lang w:val="en-US"/>
        </w:rPr>
        <w:t xml:space="preserve"> GNU/Linux. </w:t>
      </w:r>
      <w:r w:rsidRPr="00D83D34">
        <w:rPr>
          <w:rFonts w:ascii="Helvetica" w:hAnsi="Helvetica" w:cs="Times New Roman"/>
          <w:sz w:val="24"/>
          <w:szCs w:val="24"/>
        </w:rPr>
        <w:t>Количество ежемесячных</w:t>
      </w:r>
    </w:p>
    <w:p w14:paraId="105D31D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активных пользователей сервиса по состоянию на январь 2021 года</w:t>
      </w:r>
    </w:p>
    <w:p w14:paraId="624DE3AA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составляет около 500 млн человек. В августе 2017 года в своём Telegram-</w:t>
      </w:r>
    </w:p>
    <w:p w14:paraId="367351FF" w14:textId="211C1AF5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канале Павел Дуров заявил, что количество пользователей мессенджера</w:t>
      </w:r>
      <w:r>
        <w:rPr>
          <w:rFonts w:ascii="Helvetica" w:hAnsi="Helvetica" w:cs="Times New Roman"/>
          <w:sz w:val="24"/>
          <w:szCs w:val="24"/>
        </w:rPr>
        <w:t xml:space="preserve"> </w:t>
      </w:r>
      <w:r w:rsidRPr="00D83D34">
        <w:rPr>
          <w:rFonts w:ascii="Helvetica" w:hAnsi="Helvetica" w:cs="Times New Roman"/>
          <w:sz w:val="24"/>
          <w:szCs w:val="24"/>
        </w:rPr>
        <w:t>ежедневно увеличивается более чем на 600 тысяч.</w:t>
      </w:r>
    </w:p>
    <w:p w14:paraId="011D631B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F6FB083" w14:textId="5342F0E6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AD38A2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067C314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2. ПРЕИМУЩЕСТВА TELEGRAM ПЕРЕД ДРУГИМИ</w:t>
      </w:r>
    </w:p>
    <w:p w14:paraId="27B37FA1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ПОПУЛЯРНЫМИ ИНТЕРНЕТ-МЕССЕНДЖЕРАМИ</w:t>
      </w:r>
      <w:bookmarkStart w:id="3" w:name="Преимущества"/>
      <w:bookmarkEnd w:id="3"/>
    </w:p>
    <w:p w14:paraId="2C34012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21D3033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Если сравнивать: Telegram или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WhatsApp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>, а также сопоставлять этот</w:t>
      </w:r>
    </w:p>
    <w:p w14:paraId="14CEF81C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мессенджер с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Viber’ом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>, то можно найти немало сходств. Однако Telegram</w:t>
      </w:r>
    </w:p>
    <w:p w14:paraId="63110D02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обладает несомненными преимуществами среди остальных сетей, поскольку</w:t>
      </w:r>
    </w:p>
    <w:p w14:paraId="202CE07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у него очень богатый функционал и надежная система защиты. Тем не менее,</w:t>
      </w:r>
    </w:p>
    <w:p w14:paraId="74AC0DCB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это не единственные плюсы, которые есть у мессенджера.</w:t>
      </w:r>
    </w:p>
    <w:p w14:paraId="079A196A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Основные преимущества Telegram:</w:t>
      </w:r>
    </w:p>
    <w:p w14:paraId="3DCDA3F1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 Можно создавать и использовать секретный чат. Есть</w:t>
      </w:r>
    </w:p>
    <w:p w14:paraId="15172361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специальная функция, которая позволяет делать переписки скрытыми не</w:t>
      </w:r>
    </w:p>
    <w:p w14:paraId="33B4F703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только от друзей, но и от всех пользователей сети. Так информация</w:t>
      </w:r>
    </w:p>
    <w:p w14:paraId="4074FF7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становится еще более конфиденциальной.</w:t>
      </w:r>
    </w:p>
    <w:p w14:paraId="637935B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 Разрешается отправлять файлы большого размера. В Телеграм</w:t>
      </w:r>
    </w:p>
    <w:p w14:paraId="3C0FBF19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можно делиться со своими близкими и друзьями часовыми фильмами, а</w:t>
      </w:r>
    </w:p>
    <w:p w14:paraId="4322EC5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также очень большими файлами, там не ограничен допустимый размер</w:t>
      </w:r>
    </w:p>
    <w:p w14:paraId="2DD1794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выгрузки документов.</w:t>
      </w:r>
    </w:p>
    <w:p w14:paraId="58278BE9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 Надежная защита от утечки информации. При помощи</w:t>
      </w:r>
    </w:p>
    <w:p w14:paraId="002F5D0A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специально созданного протокола вся информация, находящаяся в Телеграм</w:t>
      </w:r>
    </w:p>
    <w:p w14:paraId="3410F19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в каждом диалоге, строго засекречена. К ней нет доступа даже у работников</w:t>
      </w:r>
    </w:p>
    <w:p w14:paraId="091221F4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самого сервиса, поэтому никто не сможет узнать о разговорах в личных</w:t>
      </w:r>
    </w:p>
    <w:p w14:paraId="17AD508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переписках или беседах.</w:t>
      </w:r>
    </w:p>
    <w:p w14:paraId="6EF812ED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 Telegram может работать одновременно на нескольких</w:t>
      </w:r>
    </w:p>
    <w:p w14:paraId="3DFB08E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устройствах, не нужно иметь приложение на телефоне, чтобы пользоваться</w:t>
      </w:r>
    </w:p>
    <w:p w14:paraId="62917B07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proofErr w:type="spellStart"/>
      <w:r w:rsidRPr="00D83D34">
        <w:rPr>
          <w:rFonts w:ascii="Helvetica" w:hAnsi="Helvetica" w:cs="Times New Roman"/>
          <w:sz w:val="24"/>
          <w:szCs w:val="24"/>
        </w:rPr>
        <w:t>Телеграмом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на компьютере. Вообще не обязательно устанавливать Telegram</w:t>
      </w:r>
    </w:p>
    <w:p w14:paraId="0229B814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на телефон. Код для входа в первый раз придёт в СМС, а при последующих</w:t>
      </w:r>
    </w:p>
    <w:p w14:paraId="1587866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логинах будет приходить в приложение Telegram.</w:t>
      </w:r>
    </w:p>
    <w:p w14:paraId="0B3BB434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 История сообщений в Telegram синхронизируется между</w:t>
      </w:r>
    </w:p>
    <w:p w14:paraId="2CF9ADD9" w14:textId="7A135E2F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устройствами в реальном времени. Можно начать писать сообщение на</w:t>
      </w:r>
      <w:r>
        <w:rPr>
          <w:rFonts w:ascii="Helvetica" w:hAnsi="Helvetica" w:cs="Times New Roman"/>
          <w:sz w:val="24"/>
          <w:szCs w:val="24"/>
        </w:rPr>
        <w:t xml:space="preserve"> </w:t>
      </w:r>
      <w:r w:rsidRPr="00D83D34">
        <w:rPr>
          <w:rFonts w:ascii="Helvetica" w:hAnsi="Helvetica" w:cs="Times New Roman"/>
          <w:sz w:val="24"/>
          <w:szCs w:val="24"/>
        </w:rPr>
        <w:t>телефоне и дописать его на ПК.</w:t>
      </w:r>
    </w:p>
    <w:p w14:paraId="018F36DA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E37F494" w14:textId="4A2085E4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3AEB21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FF44B4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 Любое отправленное сообщение можно редактировать в течение</w:t>
      </w:r>
    </w:p>
    <w:p w14:paraId="29F86139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двух дней после отправки.</w:t>
      </w:r>
    </w:p>
    <w:p w14:paraId="38B6824D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 Telegram хранит все данные в облаке, а не в памяти телефона. Все</w:t>
      </w:r>
    </w:p>
    <w:p w14:paraId="4CB19F7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скачанные фото и файлы можно удалить с устройства, чтобы освободить</w:t>
      </w:r>
    </w:p>
    <w:p w14:paraId="553F4363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место − они не потеряются и их можно будет скачать обратно в любой</w:t>
      </w:r>
    </w:p>
    <w:p w14:paraId="77091EC7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момент.</w:t>
      </w:r>
    </w:p>
    <w:p w14:paraId="33EEB520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 Не обязательно давать кому-то свой номер телефона, чтобы с ним</w:t>
      </w:r>
    </w:p>
    <w:p w14:paraId="67A757C7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общаться. Достаточно придумать себе @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юзернейм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(псевдоним), а номер</w:t>
      </w:r>
    </w:p>
    <w:p w14:paraId="19DF4E41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останется скрытым.</w:t>
      </w:r>
    </w:p>
    <w:p w14:paraId="26C9C8BD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 В Telegram есть огромное количество стикеров, доступных для</w:t>
      </w:r>
    </w:p>
    <w:p w14:paraId="2626CC2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установки в один клик. Если не нашли подходящих, можно создать свой</w:t>
      </w:r>
    </w:p>
    <w:p w14:paraId="3973F287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набор прямо в приложении.</w:t>
      </w:r>
    </w:p>
    <w:p w14:paraId="302BFB83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 Есть возможность для создания ботов и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самоудаления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сообщения</w:t>
      </w:r>
    </w:p>
    <w:p w14:paraId="225C9B9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при выставлении таймера.</w:t>
      </w:r>
    </w:p>
    <w:p w14:paraId="55C9E93D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 Высокая скорость работы. Сообщения доставляются за</w:t>
      </w:r>
    </w:p>
    <w:p w14:paraId="3E05ACE4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считанные секунды без сбоев и задержек.</w:t>
      </w:r>
    </w:p>
    <w:p w14:paraId="7AC67799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Также существуют и другие полезные функции, которые делают</w:t>
      </w:r>
    </w:p>
    <w:p w14:paraId="2AE72171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Telegram преимущественно лучше перед остальными мессенджерами. Эта</w:t>
      </w:r>
    </w:p>
    <w:p w14:paraId="7FFAC570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сеть не стоит на месте и постоянно совершенствует свой сервер, чтобы</w:t>
      </w:r>
    </w:p>
    <w:p w14:paraId="52754E4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пользователи могли еще быстрее и качественнее делиться всей необходимой</w:t>
      </w:r>
    </w:p>
    <w:p w14:paraId="7948C58B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информацией друг с другом.</w:t>
      </w:r>
    </w:p>
    <w:p w14:paraId="77CF57D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0FF856B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556520F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6949FCF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916DBB6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4ABC9CBD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985D9A6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75865F4" w14:textId="7777777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8698DC6" w14:textId="5CBD499A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470C77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85E34F7" w14:textId="44C31F9D" w:rsidR="00D83D34" w:rsidRPr="005B7C53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lastRenderedPageBreak/>
        <w:t xml:space="preserve">3. ТЕХНИЧЕСКИЕ ОСОБЕННОСТИ СОЗДАНИЯ ТЕЛЕГРАММ-БОТА </w:t>
      </w:r>
      <w:r w:rsidR="005B7C53" w:rsidRPr="005B7C53">
        <w:rPr>
          <w:rFonts w:ascii="Helvetica" w:hAnsi="Helvetica" w:cs="Times New Roman"/>
          <w:sz w:val="24"/>
          <w:szCs w:val="24"/>
        </w:rPr>
        <w:t>GameGuessTownBot</w:t>
      </w:r>
      <w:bookmarkStart w:id="4" w:name="Технические_Средства"/>
      <w:bookmarkEnd w:id="4"/>
    </w:p>
    <w:p w14:paraId="0122E75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3118E8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Перед началом разработки нужно было выбрать язык</w:t>
      </w:r>
    </w:p>
    <w:p w14:paraId="4395CB67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программирования. Выбор пал на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Python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версии 3.9.7 (рис. 1).</w:t>
      </w:r>
    </w:p>
    <w:p w14:paraId="64A9052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433752FA" w14:textId="496C07C9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Рисунок 1</w:t>
      </w:r>
    </w:p>
    <w:p w14:paraId="507383DC" w14:textId="5BBF5A28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56F2A126" wp14:editId="74633F6E">
            <wp:extent cx="6645910" cy="77787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284C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4251BF87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В качестве среды разработки мы выбрали простую, но эффективную</w:t>
      </w:r>
    </w:p>
    <w:p w14:paraId="552D88AA" w14:textId="5C4E785A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  <w:lang w:val="en-US"/>
        </w:rPr>
      </w:pPr>
      <w:proofErr w:type="spellStart"/>
      <w:r>
        <w:rPr>
          <w:rFonts w:ascii="Helvetica" w:hAnsi="Helvetica" w:cs="Times New Roman"/>
          <w:sz w:val="24"/>
          <w:szCs w:val="24"/>
          <w:lang w:val="en-US"/>
        </w:rPr>
        <w:t>Pycharm</w:t>
      </w:r>
      <w:proofErr w:type="spellEnd"/>
      <w:r>
        <w:rPr>
          <w:rFonts w:ascii="Helvetica" w:hAnsi="Helvetica" w:cs="Times New Roman"/>
          <w:sz w:val="24"/>
          <w:szCs w:val="24"/>
          <w:lang w:val="en-US"/>
        </w:rPr>
        <w:t xml:space="preserve"> Community Edition</w:t>
      </w:r>
      <w:r w:rsidRPr="00D83D34">
        <w:rPr>
          <w:rFonts w:ascii="Helvetica" w:hAnsi="Helvetica" w:cs="Times New Roman"/>
          <w:sz w:val="24"/>
          <w:szCs w:val="24"/>
          <w:lang w:val="en-US"/>
        </w:rPr>
        <w:t xml:space="preserve"> (</w:t>
      </w:r>
      <w:r w:rsidRPr="00D83D34">
        <w:rPr>
          <w:rFonts w:ascii="Helvetica" w:hAnsi="Helvetica" w:cs="Times New Roman"/>
          <w:sz w:val="24"/>
          <w:szCs w:val="24"/>
        </w:rPr>
        <w:t>рис</w:t>
      </w:r>
      <w:r w:rsidRPr="00D83D34">
        <w:rPr>
          <w:rFonts w:ascii="Helvetica" w:hAnsi="Helvetica" w:cs="Times New Roman"/>
          <w:sz w:val="24"/>
          <w:szCs w:val="24"/>
          <w:lang w:val="en-US"/>
        </w:rPr>
        <w:t>. 2).</w:t>
      </w:r>
    </w:p>
    <w:p w14:paraId="4EE0CDC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  <w:lang w:val="en-US"/>
        </w:rPr>
      </w:pPr>
    </w:p>
    <w:p w14:paraId="21442ED4" w14:textId="1E854697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  <w:lang w:val="en-US"/>
        </w:rPr>
      </w:pPr>
      <w:r w:rsidRPr="00D83D34">
        <w:rPr>
          <w:rFonts w:ascii="Helvetica" w:hAnsi="Helvetica" w:cs="Times New Roman"/>
          <w:sz w:val="24"/>
          <w:szCs w:val="24"/>
        </w:rPr>
        <w:t>Рисунок</w:t>
      </w:r>
      <w:r w:rsidRPr="00D83D34">
        <w:rPr>
          <w:rFonts w:ascii="Helvetica" w:hAnsi="Helvetica" w:cs="Times New Roman"/>
          <w:sz w:val="24"/>
          <w:szCs w:val="24"/>
          <w:lang w:val="en-US"/>
        </w:rPr>
        <w:t xml:space="preserve"> 2</w:t>
      </w:r>
    </w:p>
    <w:p w14:paraId="79F1CA6C" w14:textId="01CD4D73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  <w:lang w:val="en-US"/>
        </w:rPr>
      </w:pPr>
      <w:r w:rsidRPr="00D83D34">
        <w:rPr>
          <w:rFonts w:ascii="Helvetica" w:hAnsi="Helvetica" w:cs="Times New Roman"/>
          <w:noProof/>
          <w:sz w:val="24"/>
          <w:szCs w:val="24"/>
          <w:lang w:val="en-US"/>
        </w:rPr>
        <w:drawing>
          <wp:inline distT="0" distB="0" distL="0" distR="0" wp14:anchorId="3C20E6D4" wp14:editId="75C5132F">
            <wp:extent cx="6645910" cy="415417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506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  <w:lang w:val="en-US"/>
        </w:rPr>
      </w:pPr>
    </w:p>
    <w:p w14:paraId="5FAB8EDC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Архитектура бота включает в себя 2 части: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Frontend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и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Backend</w:t>
      </w:r>
      <w:proofErr w:type="spellEnd"/>
    </w:p>
    <w:p w14:paraId="5394744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proofErr w:type="spellStart"/>
      <w:r w:rsidRPr="00D83D34">
        <w:rPr>
          <w:rFonts w:ascii="Helvetica" w:hAnsi="Helvetica" w:cs="Times New Roman"/>
          <w:sz w:val="24"/>
          <w:szCs w:val="24"/>
        </w:rPr>
        <w:t>Frontend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– Пользовательский интерфейс и функции, которые работают</w:t>
      </w:r>
    </w:p>
    <w:p w14:paraId="013D7FEB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непосредственно на клиентской стороне.</w:t>
      </w:r>
    </w:p>
    <w:p w14:paraId="2F610FB9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proofErr w:type="spellStart"/>
      <w:r w:rsidRPr="00D83D34">
        <w:rPr>
          <w:rFonts w:ascii="Helvetica" w:hAnsi="Helvetica" w:cs="Times New Roman"/>
          <w:sz w:val="24"/>
          <w:szCs w:val="24"/>
        </w:rPr>
        <w:lastRenderedPageBreak/>
        <w:t>Backend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– серверная часть проект (Работа с базой данных, сохранения,</w:t>
      </w:r>
    </w:p>
    <w:p w14:paraId="39A4EC4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загрузка данных пользователя)</w:t>
      </w:r>
    </w:p>
    <w:p w14:paraId="0709040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API — это способ обмена информацией между сайтами, программами и</w:t>
      </w:r>
    </w:p>
    <w:p w14:paraId="7FEC1A04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приложениями. Можно также сказать, что это набор правил, по</w:t>
      </w:r>
    </w:p>
    <w:p w14:paraId="1FAF025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которым осуществляется такой обмен.</w:t>
      </w:r>
    </w:p>
    <w:p w14:paraId="17FA8DD1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Пользователями программ и сайтов могут быть не только люди, их</w:t>
      </w:r>
    </w:p>
    <w:p w14:paraId="021F513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также используют другие сайты и приложения. Они могут обмениваться</w:t>
      </w:r>
    </w:p>
    <w:p w14:paraId="1976F7B1" w14:textId="1DC00F4C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данными между собой без участия человека. Это удобно, когда</w:t>
      </w:r>
    </w:p>
    <w:p w14:paraId="04091320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позаимствовать готовое решение проще, чем создавать с нуля собственное.</w:t>
      </w:r>
    </w:p>
    <w:p w14:paraId="26FAAE59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Посмотрев на структуру проекта (рис. 3), можно увидеть:</w:t>
      </w:r>
    </w:p>
    <w:p w14:paraId="79FF621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5643EA4" w14:textId="1C26F385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Рисунок 3</w:t>
      </w:r>
    </w:p>
    <w:p w14:paraId="1D58F9E1" w14:textId="7B28C4E5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661677E8" wp14:editId="0702DCB8">
            <wp:extent cx="5182323" cy="49917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6BB8" w14:textId="522719AE" w:rsidR="00D83D34" w:rsidRDefault="00D83D34" w:rsidP="00D83D34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proofErr w:type="spellStart"/>
      <w:r>
        <w:rPr>
          <w:rFonts w:ascii="Helvetica" w:hAnsi="Helvetica" w:cs="Times New Roman"/>
          <w:sz w:val="24"/>
          <w:szCs w:val="24"/>
          <w:lang w:val="en-US"/>
        </w:rPr>
        <w:t>Abt</w:t>
      </w:r>
      <w:proofErr w:type="spellEnd"/>
      <w:r w:rsidRPr="009C12A5">
        <w:rPr>
          <w:rFonts w:ascii="Helvetica" w:hAnsi="Helvetica" w:cs="Times New Roman"/>
          <w:sz w:val="24"/>
          <w:szCs w:val="24"/>
        </w:rPr>
        <w:t xml:space="preserve"> </w:t>
      </w:r>
      <w:r>
        <w:rPr>
          <w:rFonts w:ascii="Helvetica" w:hAnsi="Helvetica" w:cs="Times New Roman"/>
          <w:sz w:val="24"/>
          <w:szCs w:val="24"/>
          <w:lang w:val="en-US"/>
        </w:rPr>
        <w:t>Project</w:t>
      </w:r>
      <w:r w:rsidRPr="009C12A5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>папка</w:t>
      </w:r>
      <w:r w:rsidRPr="009C12A5">
        <w:rPr>
          <w:rFonts w:ascii="Helvetica" w:hAnsi="Helvetica" w:cs="Times New Roman"/>
          <w:sz w:val="24"/>
          <w:szCs w:val="24"/>
        </w:rPr>
        <w:t xml:space="preserve"> </w:t>
      </w:r>
      <w:r>
        <w:rPr>
          <w:rFonts w:ascii="Helvetica" w:hAnsi="Helvetica" w:cs="Times New Roman"/>
          <w:sz w:val="24"/>
          <w:szCs w:val="24"/>
        </w:rPr>
        <w:t>с</w:t>
      </w:r>
      <w:r w:rsidRPr="009C12A5">
        <w:rPr>
          <w:rFonts w:ascii="Helvetica" w:hAnsi="Helvetica" w:cs="Times New Roman"/>
          <w:sz w:val="24"/>
          <w:szCs w:val="24"/>
        </w:rPr>
        <w:t xml:space="preserve"> </w:t>
      </w:r>
      <w:r w:rsidR="009C12A5">
        <w:rPr>
          <w:rFonts w:ascii="Helvetica" w:hAnsi="Helvetica" w:cs="Times New Roman"/>
          <w:sz w:val="24"/>
          <w:szCs w:val="24"/>
        </w:rPr>
        <w:t>техническим заданием и презентацией</w:t>
      </w:r>
    </w:p>
    <w:p w14:paraId="4110F71C" w14:textId="5B56A675" w:rsidR="009C12A5" w:rsidRDefault="009C12A5" w:rsidP="00D83D34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  <w:lang w:val="en-US"/>
        </w:rPr>
        <w:t>Data</w:t>
      </w:r>
      <w:r w:rsidRPr="009C12A5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>папка с файлами, нужные для Базы Данных</w:t>
      </w:r>
    </w:p>
    <w:p w14:paraId="263CCF71" w14:textId="3E63DB49" w:rsidR="009C12A5" w:rsidRDefault="009C12A5" w:rsidP="00D83D34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  <w:lang w:val="en-US"/>
        </w:rPr>
        <w:t>Db</w:t>
      </w:r>
      <w:r w:rsidRPr="009C12A5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>папка с Базой данных</w:t>
      </w:r>
    </w:p>
    <w:p w14:paraId="79337412" w14:textId="12E6944A" w:rsidR="009C12A5" w:rsidRPr="009C12A5" w:rsidRDefault="009C12A5" w:rsidP="009C12A5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proofErr w:type="gramStart"/>
      <w:r w:rsidRPr="009C12A5">
        <w:rPr>
          <w:rFonts w:ascii="Helvetica" w:hAnsi="Helvetica" w:cs="Times New Roman"/>
          <w:sz w:val="24"/>
          <w:szCs w:val="24"/>
        </w:rPr>
        <w:t>.</w:t>
      </w:r>
      <w:proofErr w:type="spellStart"/>
      <w:r>
        <w:rPr>
          <w:rFonts w:ascii="Helvetica" w:hAnsi="Helvetica" w:cs="Times New Roman"/>
          <w:sz w:val="24"/>
          <w:szCs w:val="24"/>
          <w:lang w:val="en-US"/>
        </w:rPr>
        <w:t>gitignore</w:t>
      </w:r>
      <w:proofErr w:type="spellEnd"/>
      <w:proofErr w:type="gramEnd"/>
      <w:r w:rsidRPr="009C12A5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 xml:space="preserve">файл, нужный для </w:t>
      </w:r>
      <w:r>
        <w:rPr>
          <w:rFonts w:ascii="Helvetica" w:hAnsi="Helvetica" w:cs="Times New Roman"/>
          <w:sz w:val="24"/>
          <w:szCs w:val="24"/>
          <w:lang w:val="en-US"/>
        </w:rPr>
        <w:t>Git</w:t>
      </w:r>
    </w:p>
    <w:p w14:paraId="32D39853" w14:textId="2A69EA5B" w:rsidR="009C12A5" w:rsidRDefault="009C12A5" w:rsidP="009C12A5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  <w:lang w:val="en-US"/>
        </w:rPr>
        <w:lastRenderedPageBreak/>
        <w:t>Cities</w:t>
      </w:r>
      <w:r w:rsidRPr="009C12A5">
        <w:rPr>
          <w:rFonts w:ascii="Helvetica" w:hAnsi="Helvetica" w:cs="Times New Roman"/>
          <w:sz w:val="24"/>
          <w:szCs w:val="24"/>
        </w:rPr>
        <w:t>.</w:t>
      </w:r>
      <w:r>
        <w:rPr>
          <w:rFonts w:ascii="Helvetica" w:hAnsi="Helvetica" w:cs="Times New Roman"/>
          <w:sz w:val="24"/>
          <w:szCs w:val="24"/>
          <w:lang w:val="en-US"/>
        </w:rPr>
        <w:t>txt</w:t>
      </w:r>
      <w:r w:rsidRPr="009C12A5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>файл с городами для угадывания</w:t>
      </w:r>
    </w:p>
    <w:p w14:paraId="3B56694F" w14:textId="32CE89FE" w:rsidR="009C12A5" w:rsidRDefault="009C12A5" w:rsidP="009C12A5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  <w:lang w:val="en-US"/>
        </w:rPr>
        <w:t>Config</w:t>
      </w:r>
      <w:r w:rsidRPr="009C12A5">
        <w:rPr>
          <w:rFonts w:ascii="Helvetica" w:hAnsi="Helvetica" w:cs="Times New Roman"/>
          <w:sz w:val="24"/>
          <w:szCs w:val="24"/>
        </w:rPr>
        <w:t>.</w:t>
      </w:r>
      <w:proofErr w:type="spellStart"/>
      <w:r>
        <w:rPr>
          <w:rFonts w:ascii="Helvetica" w:hAnsi="Helvetica" w:cs="Times New Roman"/>
          <w:sz w:val="24"/>
          <w:szCs w:val="24"/>
          <w:lang w:val="en-US"/>
        </w:rPr>
        <w:t>py</w:t>
      </w:r>
      <w:proofErr w:type="spellEnd"/>
      <w:r w:rsidRPr="009C12A5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>файл с токенами, нужные для бота</w:t>
      </w:r>
    </w:p>
    <w:p w14:paraId="3890ACA4" w14:textId="4E08686C" w:rsidR="009C12A5" w:rsidRDefault="009C12A5" w:rsidP="009C12A5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  <w:lang w:val="en-US"/>
        </w:rPr>
        <w:t>Cyrillic</w:t>
      </w:r>
      <w:r w:rsidRPr="009C12A5">
        <w:rPr>
          <w:rFonts w:ascii="Helvetica" w:hAnsi="Helvetica" w:cs="Times New Roman"/>
          <w:sz w:val="24"/>
          <w:szCs w:val="24"/>
        </w:rPr>
        <w:t>2</w:t>
      </w:r>
      <w:r>
        <w:rPr>
          <w:rFonts w:ascii="Helvetica" w:hAnsi="Helvetica" w:cs="Times New Roman"/>
          <w:sz w:val="24"/>
          <w:szCs w:val="24"/>
          <w:lang w:val="en-US"/>
        </w:rPr>
        <w:t>Latin</w:t>
      </w:r>
      <w:r w:rsidRPr="009C12A5">
        <w:rPr>
          <w:rFonts w:ascii="Helvetica" w:hAnsi="Helvetica" w:cs="Times New Roman"/>
          <w:sz w:val="24"/>
          <w:szCs w:val="24"/>
        </w:rPr>
        <w:t>.</w:t>
      </w:r>
      <w:r>
        <w:rPr>
          <w:rFonts w:ascii="Helvetica" w:hAnsi="Helvetica" w:cs="Times New Roman"/>
          <w:sz w:val="24"/>
          <w:szCs w:val="24"/>
          <w:lang w:val="en-US"/>
        </w:rPr>
        <w:t>json</w:t>
      </w:r>
      <w:r w:rsidRPr="009C12A5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>файл для</w:t>
      </w:r>
      <w:r w:rsidRPr="009C12A5">
        <w:rPr>
          <w:rFonts w:ascii="Helvetica" w:hAnsi="Helvetica" w:cs="Times New Roman"/>
          <w:sz w:val="24"/>
          <w:szCs w:val="24"/>
        </w:rPr>
        <w:t xml:space="preserve"> </w:t>
      </w:r>
      <w:r>
        <w:rPr>
          <w:rFonts w:ascii="Helvetica" w:hAnsi="Helvetica" w:cs="Times New Roman"/>
          <w:sz w:val="24"/>
          <w:szCs w:val="24"/>
        </w:rPr>
        <w:t>перевода названия города в транслит</w:t>
      </w:r>
    </w:p>
    <w:p w14:paraId="72EF8C55" w14:textId="3FDACF4D" w:rsidR="009C12A5" w:rsidRDefault="009C12A5" w:rsidP="009C12A5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  <w:lang w:val="en-US"/>
        </w:rPr>
        <w:t xml:space="preserve">Main.py – </w:t>
      </w:r>
      <w:r>
        <w:rPr>
          <w:rFonts w:ascii="Helvetica" w:hAnsi="Helvetica" w:cs="Times New Roman"/>
          <w:sz w:val="24"/>
          <w:szCs w:val="24"/>
        </w:rPr>
        <w:t>основной файл</w:t>
      </w:r>
    </w:p>
    <w:p w14:paraId="484F898D" w14:textId="012E8128" w:rsidR="009C12A5" w:rsidRDefault="009C12A5" w:rsidP="009C12A5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  <w:lang w:val="en-US"/>
        </w:rPr>
        <w:t xml:space="preserve">Readme.txt – </w:t>
      </w:r>
      <w:r>
        <w:rPr>
          <w:rFonts w:ascii="Helvetica" w:hAnsi="Helvetica" w:cs="Times New Roman"/>
          <w:sz w:val="24"/>
          <w:szCs w:val="24"/>
        </w:rPr>
        <w:t>инструкция</w:t>
      </w:r>
    </w:p>
    <w:p w14:paraId="23C08190" w14:textId="19361D5E" w:rsidR="009C12A5" w:rsidRDefault="009C12A5" w:rsidP="009C12A5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  <w:lang w:val="en-US"/>
        </w:rPr>
        <w:t>Requirements</w:t>
      </w:r>
      <w:r w:rsidRPr="009C12A5">
        <w:rPr>
          <w:rFonts w:ascii="Helvetica" w:hAnsi="Helvetica" w:cs="Times New Roman"/>
          <w:sz w:val="24"/>
          <w:szCs w:val="24"/>
        </w:rPr>
        <w:t>.</w:t>
      </w:r>
      <w:r>
        <w:rPr>
          <w:rFonts w:ascii="Helvetica" w:hAnsi="Helvetica" w:cs="Times New Roman"/>
          <w:sz w:val="24"/>
          <w:szCs w:val="24"/>
          <w:lang w:val="en-US"/>
        </w:rPr>
        <w:t>txt</w:t>
      </w:r>
      <w:r w:rsidRPr="009C12A5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>файл с библиотеками, нужные проекту</w:t>
      </w:r>
    </w:p>
    <w:p w14:paraId="71E0E1DD" w14:textId="783BF301" w:rsidR="009C12A5" w:rsidRDefault="009C12A5" w:rsidP="009C12A5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  <w:lang w:val="en-US"/>
        </w:rPr>
        <w:t>Start</w:t>
      </w:r>
      <w:r w:rsidRPr="009C12A5">
        <w:rPr>
          <w:rFonts w:ascii="Helvetica" w:hAnsi="Helvetica" w:cs="Times New Roman"/>
          <w:sz w:val="24"/>
          <w:szCs w:val="24"/>
        </w:rPr>
        <w:t>.</w:t>
      </w:r>
      <w:proofErr w:type="spellStart"/>
      <w:r>
        <w:rPr>
          <w:rFonts w:ascii="Helvetica" w:hAnsi="Helvetica" w:cs="Times New Roman"/>
          <w:sz w:val="24"/>
          <w:szCs w:val="24"/>
          <w:lang w:val="en-US"/>
        </w:rPr>
        <w:t>sh</w:t>
      </w:r>
      <w:proofErr w:type="spellEnd"/>
      <w:r w:rsidRPr="009C12A5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>файл, нужный для запуска на хостинге</w:t>
      </w:r>
    </w:p>
    <w:p w14:paraId="2EE6634D" w14:textId="3A08A518" w:rsidR="009C12A5" w:rsidRDefault="009C12A5" w:rsidP="009C12A5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  <w:lang w:val="en-US"/>
        </w:rPr>
        <w:t>Town</w:t>
      </w:r>
      <w:r w:rsidRPr="009C12A5">
        <w:rPr>
          <w:rFonts w:ascii="Helvetica" w:hAnsi="Helvetica" w:cs="Times New Roman"/>
          <w:sz w:val="24"/>
          <w:szCs w:val="24"/>
        </w:rPr>
        <w:t>2</w:t>
      </w:r>
      <w:r>
        <w:rPr>
          <w:rFonts w:ascii="Helvetica" w:hAnsi="Helvetica" w:cs="Times New Roman"/>
          <w:sz w:val="24"/>
          <w:szCs w:val="24"/>
          <w:lang w:val="en-US"/>
        </w:rPr>
        <w:t>population</w:t>
      </w:r>
      <w:r w:rsidRPr="009C12A5">
        <w:rPr>
          <w:rFonts w:ascii="Helvetica" w:hAnsi="Helvetica" w:cs="Times New Roman"/>
          <w:sz w:val="24"/>
          <w:szCs w:val="24"/>
        </w:rPr>
        <w:t>.</w:t>
      </w:r>
      <w:r>
        <w:rPr>
          <w:rFonts w:ascii="Helvetica" w:hAnsi="Helvetica" w:cs="Times New Roman"/>
          <w:sz w:val="24"/>
          <w:szCs w:val="24"/>
          <w:lang w:val="en-US"/>
        </w:rPr>
        <w:t>json</w:t>
      </w:r>
      <w:r w:rsidRPr="009C12A5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>отношение названия к населению</w:t>
      </w:r>
    </w:p>
    <w:p w14:paraId="78B2679A" w14:textId="64B32D0E" w:rsidR="009C12A5" w:rsidRPr="009C12A5" w:rsidRDefault="009C12A5" w:rsidP="009C12A5">
      <w:pPr>
        <w:pStyle w:val="a3"/>
        <w:numPr>
          <w:ilvl w:val="0"/>
          <w:numId w:val="3"/>
        </w:num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  <w:lang w:val="en-US"/>
        </w:rPr>
        <w:t>Useful</w:t>
      </w:r>
      <w:r w:rsidRPr="009C12A5">
        <w:rPr>
          <w:rFonts w:ascii="Helvetica" w:hAnsi="Helvetica" w:cs="Times New Roman"/>
          <w:sz w:val="24"/>
          <w:szCs w:val="24"/>
        </w:rPr>
        <w:t>_</w:t>
      </w:r>
      <w:proofErr w:type="spellStart"/>
      <w:r>
        <w:rPr>
          <w:rFonts w:ascii="Helvetica" w:hAnsi="Helvetica" w:cs="Times New Roman"/>
          <w:sz w:val="24"/>
          <w:szCs w:val="24"/>
          <w:lang w:val="en-US"/>
        </w:rPr>
        <w:t>func</w:t>
      </w:r>
      <w:proofErr w:type="spellEnd"/>
      <w:r w:rsidRPr="009C12A5">
        <w:rPr>
          <w:rFonts w:ascii="Helvetica" w:hAnsi="Helvetica" w:cs="Times New Roman"/>
          <w:sz w:val="24"/>
          <w:szCs w:val="24"/>
        </w:rPr>
        <w:t>.</w:t>
      </w:r>
      <w:proofErr w:type="spellStart"/>
      <w:r>
        <w:rPr>
          <w:rFonts w:ascii="Helvetica" w:hAnsi="Helvetica" w:cs="Times New Roman"/>
          <w:sz w:val="24"/>
          <w:szCs w:val="24"/>
          <w:lang w:val="en-US"/>
        </w:rPr>
        <w:t>py</w:t>
      </w:r>
      <w:proofErr w:type="spellEnd"/>
      <w:r w:rsidRPr="009C12A5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>файл</w:t>
      </w:r>
      <w:r w:rsidRPr="009C12A5">
        <w:rPr>
          <w:rFonts w:ascii="Helvetica" w:hAnsi="Helvetica" w:cs="Times New Roman"/>
          <w:sz w:val="24"/>
          <w:szCs w:val="24"/>
        </w:rPr>
        <w:t xml:space="preserve"> </w:t>
      </w:r>
      <w:r>
        <w:rPr>
          <w:rFonts w:ascii="Helvetica" w:hAnsi="Helvetica" w:cs="Times New Roman"/>
          <w:sz w:val="24"/>
          <w:szCs w:val="24"/>
        </w:rPr>
        <w:t>с нужными функциями</w:t>
      </w:r>
    </w:p>
    <w:p w14:paraId="56EC8601" w14:textId="283F1A43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Давайте поподробнее остановимся на файле </w:t>
      </w:r>
      <w:r w:rsidR="009C12A5">
        <w:rPr>
          <w:rFonts w:ascii="Helvetica" w:hAnsi="Helvetica" w:cs="Times New Roman"/>
          <w:sz w:val="24"/>
          <w:szCs w:val="24"/>
          <w:lang w:val="en-US"/>
        </w:rPr>
        <w:t>main</w:t>
      </w:r>
      <w:r w:rsidRPr="00D83D34">
        <w:rPr>
          <w:rFonts w:ascii="Helvetica" w:hAnsi="Helvetica" w:cs="Times New Roman"/>
          <w:sz w:val="24"/>
          <w:szCs w:val="24"/>
        </w:rPr>
        <w:t>.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py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(рис. 4</w:t>
      </w:r>
      <w:r w:rsidR="009C12A5" w:rsidRPr="009C12A5">
        <w:rPr>
          <w:rFonts w:ascii="Helvetica" w:hAnsi="Helvetica" w:cs="Times New Roman"/>
          <w:sz w:val="24"/>
          <w:szCs w:val="24"/>
        </w:rPr>
        <w:t>,</w:t>
      </w:r>
      <w:r w:rsidR="009E2A29">
        <w:rPr>
          <w:rFonts w:ascii="Helvetica" w:hAnsi="Helvetica" w:cs="Times New Roman"/>
          <w:sz w:val="24"/>
          <w:szCs w:val="24"/>
        </w:rPr>
        <w:t xml:space="preserve"> 5</w:t>
      </w:r>
      <w:r w:rsidRPr="00D83D34">
        <w:rPr>
          <w:rFonts w:ascii="Helvetica" w:hAnsi="Helvetica" w:cs="Times New Roman"/>
          <w:sz w:val="24"/>
          <w:szCs w:val="24"/>
        </w:rPr>
        <w:t>)</w:t>
      </w:r>
    </w:p>
    <w:p w14:paraId="4ADDC86D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395EE54D" w14:textId="2FC2BF11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Рисунок 4</w:t>
      </w:r>
    </w:p>
    <w:p w14:paraId="5D28AABE" w14:textId="10C4EBB9" w:rsidR="009C12A5" w:rsidRPr="00D83D34" w:rsidRDefault="009C12A5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9C12A5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6D93BFEB" wp14:editId="1FF35688">
            <wp:extent cx="6645910" cy="5898515"/>
            <wp:effectExtent l="0" t="0" r="254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14BD" w14:textId="59CF4DBE" w:rsidR="009C12A5" w:rsidRDefault="009C12A5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Рисунок </w:t>
      </w:r>
      <w:r w:rsidR="009E2A29">
        <w:rPr>
          <w:rFonts w:ascii="Helvetica" w:hAnsi="Helvetica" w:cs="Times New Roman"/>
          <w:sz w:val="24"/>
          <w:szCs w:val="24"/>
        </w:rPr>
        <w:t>5</w:t>
      </w:r>
      <w:r>
        <w:rPr>
          <w:rFonts w:ascii="Helvetica" w:hAnsi="Helvetica" w:cs="Times New Roman"/>
          <w:sz w:val="24"/>
          <w:szCs w:val="24"/>
        </w:rPr>
        <w:t xml:space="preserve"> </w:t>
      </w:r>
    </w:p>
    <w:p w14:paraId="1EECC4B6" w14:textId="7D4834F8" w:rsidR="009C12A5" w:rsidRPr="00D83D34" w:rsidRDefault="009C12A5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9C12A5">
        <w:rPr>
          <w:rFonts w:ascii="Helvetica" w:hAnsi="Helvetica" w:cs="Times New Roman"/>
          <w:noProof/>
          <w:sz w:val="24"/>
          <w:szCs w:val="24"/>
        </w:rPr>
        <w:lastRenderedPageBreak/>
        <w:drawing>
          <wp:inline distT="0" distB="0" distL="0" distR="0" wp14:anchorId="26FCF0BD" wp14:editId="675BE4D4">
            <wp:extent cx="6645910" cy="526669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E997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Первое, что можно увидеть – это импорт нужных библиотек (Например</w:t>
      </w:r>
    </w:p>
    <w:p w14:paraId="0FABE467" w14:textId="0F0D195E" w:rsidR="00D83D34" w:rsidRPr="00734CD9" w:rsidRDefault="009C12A5" w:rsidP="009C12A5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  <w:lang w:val="en-US"/>
        </w:rPr>
        <w:t>telegram</w:t>
      </w:r>
      <w:r w:rsidR="00D83D34" w:rsidRPr="00D83D34">
        <w:rPr>
          <w:rFonts w:ascii="Helvetica" w:hAnsi="Helvetica" w:cs="Times New Roman"/>
          <w:sz w:val="24"/>
          <w:szCs w:val="24"/>
        </w:rPr>
        <w:t>, для работы с API Telegram)</w:t>
      </w:r>
    </w:p>
    <w:p w14:paraId="50660162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Далее можно заметить настройку бота и подключение специальных</w:t>
      </w:r>
    </w:p>
    <w:p w14:paraId="3101AA30" w14:textId="1A2E45F2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компонентов (Например, логирование)</w:t>
      </w:r>
    </w:p>
    <w:p w14:paraId="72009A6F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C3181CC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proofErr w:type="gramStart"/>
      <w:r w:rsidRPr="00D83D34">
        <w:rPr>
          <w:rFonts w:ascii="Helvetica" w:hAnsi="Helvetica" w:cs="Times New Roman"/>
          <w:sz w:val="24"/>
          <w:szCs w:val="24"/>
        </w:rPr>
        <w:t>Пролистав</w:t>
      </w:r>
      <w:proofErr w:type="gramEnd"/>
      <w:r w:rsidRPr="00D83D34">
        <w:rPr>
          <w:rFonts w:ascii="Helvetica" w:hAnsi="Helvetica" w:cs="Times New Roman"/>
          <w:sz w:val="24"/>
          <w:szCs w:val="24"/>
        </w:rPr>
        <w:t xml:space="preserve"> чуть-чуть дальше заметим, как бот считывает сообщения</w:t>
      </w:r>
    </w:p>
    <w:p w14:paraId="324D311F" w14:textId="3DEA8E66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пользователя (рис. </w:t>
      </w:r>
      <w:r w:rsidR="009E2A29">
        <w:rPr>
          <w:rFonts w:ascii="Helvetica" w:hAnsi="Helvetica" w:cs="Times New Roman"/>
          <w:sz w:val="24"/>
          <w:szCs w:val="24"/>
        </w:rPr>
        <w:t>6)</w:t>
      </w:r>
      <w:r w:rsidRPr="00D83D34">
        <w:rPr>
          <w:rFonts w:ascii="Helvetica" w:hAnsi="Helvetica" w:cs="Times New Roman"/>
          <w:sz w:val="24"/>
          <w:szCs w:val="24"/>
        </w:rPr>
        <w:t>.</w:t>
      </w:r>
    </w:p>
    <w:p w14:paraId="56624D13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DB57D26" w14:textId="77777777" w:rsidR="00BE2FAA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Рисунок 6</w:t>
      </w:r>
    </w:p>
    <w:p w14:paraId="6C4AC7C7" w14:textId="6077C460" w:rsidR="009E2A29" w:rsidRPr="00D83D34" w:rsidRDefault="009E2A29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9E2A29">
        <w:rPr>
          <w:rFonts w:ascii="Helvetica" w:hAnsi="Helvetica" w:cs="Times New Roman"/>
          <w:noProof/>
          <w:sz w:val="24"/>
          <w:szCs w:val="24"/>
        </w:rPr>
        <w:lastRenderedPageBreak/>
        <w:drawing>
          <wp:inline distT="0" distB="0" distL="0" distR="0" wp14:anchorId="7F4D7226" wp14:editId="08442639">
            <wp:extent cx="6645910" cy="496125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DFD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DDB1AB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На строчке 31 расположилась функция </w:t>
      </w:r>
      <w:proofErr w:type="spellStart"/>
      <w:proofErr w:type="gramStart"/>
      <w:r w:rsidRPr="00D83D34">
        <w:rPr>
          <w:rFonts w:ascii="Helvetica" w:hAnsi="Helvetica" w:cs="Times New Roman"/>
          <w:sz w:val="24"/>
          <w:szCs w:val="24"/>
        </w:rPr>
        <w:t>start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>(</w:t>
      </w:r>
      <w:proofErr w:type="gramEnd"/>
      <w:r w:rsidRPr="00D83D34">
        <w:rPr>
          <w:rFonts w:ascii="Helvetica" w:hAnsi="Helvetica" w:cs="Times New Roman"/>
          <w:sz w:val="24"/>
          <w:szCs w:val="24"/>
        </w:rPr>
        <w:t>) отвечающая, за реакцию</w:t>
      </w:r>
    </w:p>
    <w:p w14:paraId="3449DCA1" w14:textId="77777777" w:rsidR="009E2A29" w:rsidRDefault="00D83D34" w:rsidP="009E2A29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бота на самое первое сообщение пользователя. Скрипт </w:t>
      </w:r>
      <w:r w:rsidR="009E2A29">
        <w:rPr>
          <w:rFonts w:ascii="Helvetica" w:hAnsi="Helvetica" w:cs="Times New Roman"/>
          <w:sz w:val="24"/>
          <w:szCs w:val="24"/>
        </w:rPr>
        <w:t xml:space="preserve">предлагает сыграть в игру и возвращает </w:t>
      </w:r>
      <w:r w:rsidR="009E2A29">
        <w:rPr>
          <w:rFonts w:ascii="Helvetica" w:hAnsi="Helvetica" w:cs="Times New Roman"/>
          <w:sz w:val="24"/>
          <w:szCs w:val="24"/>
          <w:lang w:val="en-US"/>
        </w:rPr>
        <w:t>LAUNCH</w:t>
      </w:r>
      <w:r w:rsidR="009E2A29" w:rsidRPr="009E2A29">
        <w:rPr>
          <w:rFonts w:ascii="Helvetica" w:hAnsi="Helvetica" w:cs="Times New Roman"/>
          <w:sz w:val="24"/>
          <w:szCs w:val="24"/>
        </w:rPr>
        <w:t>_</w:t>
      </w:r>
      <w:r w:rsidR="009E2A29">
        <w:rPr>
          <w:rFonts w:ascii="Helvetica" w:hAnsi="Helvetica" w:cs="Times New Roman"/>
          <w:sz w:val="24"/>
          <w:szCs w:val="24"/>
          <w:lang w:val="en-US"/>
        </w:rPr>
        <w:t>DIALOG</w:t>
      </w:r>
      <w:r w:rsidR="009E2A29">
        <w:rPr>
          <w:rFonts w:ascii="Helvetica" w:hAnsi="Helvetica" w:cs="Times New Roman"/>
          <w:sz w:val="24"/>
          <w:szCs w:val="24"/>
        </w:rPr>
        <w:t xml:space="preserve">, что отвечает за старт игры </w:t>
      </w:r>
    </w:p>
    <w:p w14:paraId="654F48E2" w14:textId="1EB4FDC9" w:rsidR="009E2A29" w:rsidRDefault="009E2A29" w:rsidP="009E2A29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Далее введенное </w:t>
      </w:r>
      <w:r w:rsidR="009D2BCE">
        <w:rPr>
          <w:rFonts w:ascii="Helvetica" w:hAnsi="Helvetica" w:cs="Times New Roman"/>
          <w:sz w:val="24"/>
          <w:szCs w:val="24"/>
        </w:rPr>
        <w:t xml:space="preserve">просматривается, при ответе </w:t>
      </w:r>
      <w:r w:rsidR="009D2BCE" w:rsidRPr="009D2BCE">
        <w:rPr>
          <w:rFonts w:ascii="Helvetica" w:hAnsi="Helvetica" w:cs="Times New Roman"/>
          <w:sz w:val="24"/>
          <w:szCs w:val="24"/>
        </w:rPr>
        <w:t>“</w:t>
      </w:r>
      <w:r w:rsidR="009D2BCE">
        <w:rPr>
          <w:rFonts w:ascii="Helvetica" w:hAnsi="Helvetica" w:cs="Times New Roman"/>
          <w:sz w:val="24"/>
          <w:szCs w:val="24"/>
        </w:rPr>
        <w:t>Да</w:t>
      </w:r>
      <w:r w:rsidR="009D2BCE" w:rsidRPr="009D2BCE">
        <w:rPr>
          <w:rFonts w:ascii="Helvetica" w:hAnsi="Helvetica" w:cs="Times New Roman"/>
          <w:sz w:val="24"/>
          <w:szCs w:val="24"/>
        </w:rPr>
        <w:t>”</w:t>
      </w:r>
      <w:r w:rsidR="009D2BCE">
        <w:rPr>
          <w:rFonts w:ascii="Helvetica" w:hAnsi="Helvetica" w:cs="Times New Roman"/>
          <w:sz w:val="24"/>
          <w:szCs w:val="24"/>
        </w:rPr>
        <w:t xml:space="preserve"> – начинается игра</w:t>
      </w:r>
    </w:p>
    <w:p w14:paraId="2078D3B3" w14:textId="0EACC191" w:rsidR="009D2BCE" w:rsidRDefault="009D2BCE" w:rsidP="009E2A29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При </w:t>
      </w:r>
      <w:r w:rsidRPr="009D2BCE">
        <w:rPr>
          <w:rFonts w:ascii="Helvetica" w:hAnsi="Helvetica" w:cs="Times New Roman"/>
          <w:sz w:val="24"/>
          <w:szCs w:val="24"/>
        </w:rPr>
        <w:t>“</w:t>
      </w:r>
      <w:r>
        <w:rPr>
          <w:rFonts w:ascii="Helvetica" w:hAnsi="Helvetica" w:cs="Times New Roman"/>
          <w:sz w:val="24"/>
          <w:szCs w:val="24"/>
        </w:rPr>
        <w:t>НЕТ</w:t>
      </w:r>
      <w:r w:rsidRPr="009D2BCE">
        <w:rPr>
          <w:rFonts w:ascii="Helvetica" w:hAnsi="Helvetica" w:cs="Times New Roman"/>
          <w:sz w:val="24"/>
          <w:szCs w:val="24"/>
        </w:rPr>
        <w:t>”</w:t>
      </w:r>
      <w:r>
        <w:rPr>
          <w:rFonts w:ascii="Helvetica" w:hAnsi="Helvetica" w:cs="Times New Roman"/>
          <w:sz w:val="24"/>
          <w:szCs w:val="24"/>
        </w:rPr>
        <w:t xml:space="preserve"> – бот </w:t>
      </w:r>
      <w:proofErr w:type="gramStart"/>
      <w:r>
        <w:rPr>
          <w:rFonts w:ascii="Helvetica" w:hAnsi="Helvetica" w:cs="Times New Roman"/>
          <w:sz w:val="24"/>
          <w:szCs w:val="24"/>
        </w:rPr>
        <w:t>прощается</w:t>
      </w:r>
      <w:proofErr w:type="gramEnd"/>
      <w:r>
        <w:rPr>
          <w:rFonts w:ascii="Helvetica" w:hAnsi="Helvetica" w:cs="Times New Roman"/>
          <w:sz w:val="24"/>
          <w:szCs w:val="24"/>
        </w:rPr>
        <w:t xml:space="preserve"> и игра не начинается</w:t>
      </w:r>
    </w:p>
    <w:p w14:paraId="54755D4D" w14:textId="02A41858" w:rsidR="009E2A29" w:rsidRDefault="009D2BCE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При начале игры спрашивается режим ввода ответа</w:t>
      </w:r>
      <w:r w:rsidR="00B2473E" w:rsidRPr="00B2473E">
        <w:rPr>
          <w:rFonts w:ascii="Helvetica" w:hAnsi="Helvetica" w:cs="Times New Roman"/>
          <w:sz w:val="24"/>
          <w:szCs w:val="24"/>
        </w:rPr>
        <w:t xml:space="preserve"> (</w:t>
      </w:r>
      <w:r w:rsidR="00B2473E">
        <w:rPr>
          <w:rFonts w:ascii="Helvetica" w:hAnsi="Helvetica" w:cs="Times New Roman"/>
          <w:sz w:val="24"/>
          <w:szCs w:val="24"/>
        </w:rPr>
        <w:t>рис.7)</w:t>
      </w:r>
    </w:p>
    <w:p w14:paraId="591868D5" w14:textId="77777777" w:rsidR="00BE2FAA" w:rsidRDefault="00B2473E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Рисунок 7</w:t>
      </w:r>
    </w:p>
    <w:p w14:paraId="333A44F4" w14:textId="1AB2D169" w:rsidR="00B2473E" w:rsidRPr="00B2473E" w:rsidRDefault="00B2473E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B2473E">
        <w:rPr>
          <w:rFonts w:ascii="Helvetica" w:hAnsi="Helvetica" w:cs="Times New Roman"/>
          <w:noProof/>
          <w:sz w:val="24"/>
          <w:szCs w:val="24"/>
        </w:rPr>
        <w:lastRenderedPageBreak/>
        <w:drawing>
          <wp:inline distT="0" distB="0" distL="0" distR="0" wp14:anchorId="7F188E68" wp14:editId="65D2340A">
            <wp:extent cx="6645910" cy="2698115"/>
            <wp:effectExtent l="0" t="0" r="254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7FC" w14:textId="1C819A72" w:rsidR="009D2BCE" w:rsidRPr="00B2473E" w:rsidRDefault="009D2BCE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 </w:t>
      </w:r>
    </w:p>
    <w:p w14:paraId="14AE466C" w14:textId="6377AA31" w:rsidR="009D2BCE" w:rsidRDefault="00046B90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В вышеуказанном коде проверяются введённые слова</w:t>
      </w:r>
    </w:p>
    <w:p w14:paraId="53389491" w14:textId="119CE1FB" w:rsidR="009E2A29" w:rsidRDefault="00046B90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При </w:t>
      </w:r>
      <w:r w:rsidRPr="00046B90">
        <w:rPr>
          <w:rFonts w:ascii="Helvetica" w:hAnsi="Helvetica" w:cs="Times New Roman"/>
          <w:sz w:val="24"/>
          <w:szCs w:val="24"/>
        </w:rPr>
        <w:t>“</w:t>
      </w:r>
      <w:r>
        <w:rPr>
          <w:rFonts w:ascii="Helvetica" w:hAnsi="Helvetica" w:cs="Times New Roman"/>
          <w:sz w:val="24"/>
          <w:szCs w:val="24"/>
        </w:rPr>
        <w:t>Назову букву</w:t>
      </w:r>
      <w:r w:rsidRPr="00046B90">
        <w:rPr>
          <w:rFonts w:ascii="Helvetica" w:hAnsi="Helvetica" w:cs="Times New Roman"/>
          <w:sz w:val="24"/>
          <w:szCs w:val="24"/>
        </w:rPr>
        <w:t>”</w:t>
      </w:r>
      <w:r>
        <w:rPr>
          <w:rFonts w:ascii="Helvetica" w:hAnsi="Helvetica" w:cs="Times New Roman"/>
          <w:sz w:val="24"/>
          <w:szCs w:val="24"/>
        </w:rPr>
        <w:t xml:space="preserve"> и </w:t>
      </w:r>
      <w:r w:rsidRPr="00046B90">
        <w:rPr>
          <w:rFonts w:ascii="Helvetica" w:hAnsi="Helvetica" w:cs="Times New Roman"/>
          <w:sz w:val="24"/>
          <w:szCs w:val="24"/>
        </w:rPr>
        <w:t>“</w:t>
      </w:r>
      <w:r>
        <w:rPr>
          <w:rFonts w:ascii="Helvetica" w:hAnsi="Helvetica" w:cs="Times New Roman"/>
          <w:sz w:val="24"/>
          <w:szCs w:val="24"/>
        </w:rPr>
        <w:t>Назову город целиком</w:t>
      </w:r>
      <w:r w:rsidRPr="00046B90">
        <w:rPr>
          <w:rFonts w:ascii="Helvetica" w:hAnsi="Helvetica" w:cs="Times New Roman"/>
          <w:sz w:val="24"/>
          <w:szCs w:val="24"/>
        </w:rPr>
        <w:t>”</w:t>
      </w:r>
      <w:r>
        <w:rPr>
          <w:rFonts w:ascii="Helvetica" w:hAnsi="Helvetica" w:cs="Times New Roman"/>
          <w:sz w:val="24"/>
          <w:szCs w:val="24"/>
        </w:rPr>
        <w:t xml:space="preserve"> выбирается первоначальный режим игры</w:t>
      </w:r>
    </w:p>
    <w:p w14:paraId="00A753C3" w14:textId="77777777" w:rsidR="00BE2FAA" w:rsidRDefault="00046B90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Далее в зависимости режима проверяется буква</w:t>
      </w:r>
      <w:r w:rsidRPr="00046B90">
        <w:rPr>
          <w:rFonts w:ascii="Helvetica" w:hAnsi="Helvetica" w:cs="Times New Roman"/>
          <w:sz w:val="24"/>
          <w:szCs w:val="24"/>
        </w:rPr>
        <w:t>/</w:t>
      </w:r>
      <w:r>
        <w:rPr>
          <w:rFonts w:ascii="Helvetica" w:hAnsi="Helvetica" w:cs="Times New Roman"/>
          <w:sz w:val="24"/>
          <w:szCs w:val="24"/>
        </w:rPr>
        <w:t>слово (рис 8, 8.1)</w:t>
      </w:r>
    </w:p>
    <w:p w14:paraId="59389CE9" w14:textId="32CD14E5" w:rsidR="00046B90" w:rsidRDefault="00046B90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lastRenderedPageBreak/>
        <w:t>Рисунок 8</w:t>
      </w:r>
      <w:r w:rsidRPr="00046B90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20C04E99" wp14:editId="421BBABF">
            <wp:extent cx="6645910" cy="5668010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Times New Roman"/>
          <w:sz w:val="24"/>
          <w:szCs w:val="24"/>
        </w:rPr>
        <w:lastRenderedPageBreak/>
        <w:t>Рисунок 8.1</w:t>
      </w:r>
      <w:r w:rsidRPr="00046B90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707802FB" wp14:editId="105D9392">
            <wp:extent cx="6645910" cy="497776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803C" w14:textId="77777777" w:rsidR="00046B90" w:rsidRDefault="00046B90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EE99428" w14:textId="33DA35BC" w:rsidR="00046B90" w:rsidRDefault="00046B90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Также можно выбрать подсказку, нажав на соответствующую кнопку</w:t>
      </w:r>
    </w:p>
    <w:p w14:paraId="554C4543" w14:textId="073B53D3" w:rsidR="00046B90" w:rsidRDefault="00046B90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За обработку команд подсказок отвечает функция </w:t>
      </w:r>
      <w:proofErr w:type="gramStart"/>
      <w:r>
        <w:rPr>
          <w:rFonts w:ascii="Helvetica" w:hAnsi="Helvetica" w:cs="Times New Roman"/>
          <w:sz w:val="24"/>
          <w:szCs w:val="24"/>
          <w:lang w:val="en-US"/>
        </w:rPr>
        <w:t>hint</w:t>
      </w:r>
      <w:r w:rsidRPr="00046B90">
        <w:rPr>
          <w:rFonts w:ascii="Helvetica" w:hAnsi="Helvetica" w:cs="Times New Roman"/>
          <w:sz w:val="24"/>
          <w:szCs w:val="24"/>
        </w:rPr>
        <w:t>(</w:t>
      </w:r>
      <w:proofErr w:type="gramEnd"/>
      <w:r>
        <w:rPr>
          <w:rFonts w:ascii="Helvetica" w:hAnsi="Helvetica" w:cs="Times New Roman"/>
          <w:sz w:val="24"/>
          <w:szCs w:val="24"/>
        </w:rPr>
        <w:t>рис 9)</w:t>
      </w:r>
    </w:p>
    <w:p w14:paraId="7CB7BC0D" w14:textId="79D59A35" w:rsidR="00046B90" w:rsidRDefault="00046B90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lastRenderedPageBreak/>
        <w:t>Рисунок 9</w:t>
      </w:r>
      <w:r w:rsidRPr="00046B90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7D31A36E" wp14:editId="668D4325">
            <wp:extent cx="6645910" cy="5153660"/>
            <wp:effectExtent l="0" t="0" r="254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D406" w14:textId="2E096B33" w:rsidR="00046B90" w:rsidRDefault="00046B90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В случае верного ввода открывает букву </w:t>
      </w:r>
      <w:r w:rsidRPr="00046B90">
        <w:rPr>
          <w:rFonts w:ascii="Helvetica" w:hAnsi="Helvetica" w:cs="Times New Roman"/>
          <w:sz w:val="24"/>
          <w:szCs w:val="24"/>
        </w:rPr>
        <w:t>/</w:t>
      </w:r>
      <w:r>
        <w:rPr>
          <w:rFonts w:ascii="Helvetica" w:hAnsi="Helvetica" w:cs="Times New Roman"/>
          <w:sz w:val="24"/>
          <w:szCs w:val="24"/>
        </w:rPr>
        <w:t xml:space="preserve"> пишет административный округ</w:t>
      </w:r>
    </w:p>
    <w:p w14:paraId="3A62423E" w14:textId="3277F5E3" w:rsidR="00DF0A9C" w:rsidRDefault="00DF0A9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За сбор ответа пользователю при победе отвечает функция </w:t>
      </w:r>
      <w:r>
        <w:rPr>
          <w:rFonts w:ascii="Helvetica" w:hAnsi="Helvetica" w:cs="Times New Roman"/>
          <w:sz w:val="24"/>
          <w:szCs w:val="24"/>
          <w:lang w:val="en-US"/>
        </w:rPr>
        <w:t>win</w:t>
      </w:r>
      <w:proofErr w:type="gramStart"/>
      <w:r w:rsidRPr="00DF0A9C">
        <w:rPr>
          <w:rFonts w:ascii="Helvetica" w:hAnsi="Helvetica" w:cs="Times New Roman"/>
          <w:sz w:val="24"/>
          <w:szCs w:val="24"/>
        </w:rPr>
        <w:t>()(</w:t>
      </w:r>
      <w:proofErr w:type="gramEnd"/>
      <w:r>
        <w:rPr>
          <w:rFonts w:ascii="Helvetica" w:hAnsi="Helvetica" w:cs="Times New Roman"/>
          <w:sz w:val="24"/>
          <w:szCs w:val="24"/>
        </w:rPr>
        <w:t>рис.10)</w:t>
      </w:r>
    </w:p>
    <w:p w14:paraId="3F20D0B1" w14:textId="209BA2F6" w:rsidR="00DF0A9C" w:rsidRDefault="00DF0A9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Рисунок 10</w:t>
      </w:r>
    </w:p>
    <w:p w14:paraId="0DC78393" w14:textId="1B28FBB9" w:rsidR="00DF0A9C" w:rsidRDefault="00DF0A9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F0A9C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247361C5" wp14:editId="3B604A55">
            <wp:extent cx="6645910" cy="111188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AEDE" w14:textId="6805F672" w:rsidR="004540B8" w:rsidRPr="004540B8" w:rsidRDefault="004540B8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При победе выводится небольшая справка о угаданном городе.</w:t>
      </w:r>
    </w:p>
    <w:p w14:paraId="08EF6C69" w14:textId="77777777" w:rsidR="004540B8" w:rsidRDefault="004540B8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B2D4335" w14:textId="47CC6FF2" w:rsidR="00DF0A9C" w:rsidRDefault="00DF0A9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За сбор ответа пользователю при поражении, т.е. при написании </w:t>
      </w:r>
      <w:r w:rsidRPr="00DF0A9C">
        <w:rPr>
          <w:rFonts w:ascii="Helvetica" w:hAnsi="Helvetica" w:cs="Times New Roman"/>
          <w:sz w:val="24"/>
          <w:szCs w:val="24"/>
        </w:rPr>
        <w:t>/</w:t>
      </w:r>
      <w:r>
        <w:rPr>
          <w:rFonts w:ascii="Helvetica" w:hAnsi="Helvetica" w:cs="Times New Roman"/>
          <w:sz w:val="24"/>
          <w:szCs w:val="24"/>
          <w:lang w:val="en-US"/>
        </w:rPr>
        <w:t>stop</w:t>
      </w:r>
      <w:r w:rsidRPr="00DF0A9C">
        <w:rPr>
          <w:rFonts w:ascii="Helvetica" w:hAnsi="Helvetica" w:cs="Times New Roman"/>
          <w:sz w:val="24"/>
          <w:szCs w:val="24"/>
        </w:rPr>
        <w:t xml:space="preserve"> </w:t>
      </w:r>
      <w:r>
        <w:rPr>
          <w:rFonts w:ascii="Helvetica" w:hAnsi="Helvetica" w:cs="Times New Roman"/>
          <w:sz w:val="24"/>
          <w:szCs w:val="24"/>
        </w:rPr>
        <w:t>отвечает функция</w:t>
      </w:r>
    </w:p>
    <w:p w14:paraId="35F271DE" w14:textId="60046F77" w:rsidR="00DF0A9C" w:rsidRDefault="00DF0A9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proofErr w:type="gramStart"/>
      <w:r>
        <w:rPr>
          <w:rFonts w:ascii="Helvetica" w:hAnsi="Helvetica" w:cs="Times New Roman"/>
          <w:sz w:val="24"/>
          <w:szCs w:val="24"/>
          <w:lang w:val="en-US"/>
        </w:rPr>
        <w:t>Bye(</w:t>
      </w:r>
      <w:proofErr w:type="gramEnd"/>
      <w:r>
        <w:rPr>
          <w:rFonts w:ascii="Helvetica" w:hAnsi="Helvetica" w:cs="Times New Roman"/>
          <w:sz w:val="24"/>
          <w:szCs w:val="24"/>
          <w:lang w:val="en-US"/>
        </w:rPr>
        <w:t>) (</w:t>
      </w:r>
      <w:r>
        <w:rPr>
          <w:rFonts w:ascii="Helvetica" w:hAnsi="Helvetica" w:cs="Times New Roman"/>
          <w:sz w:val="24"/>
          <w:szCs w:val="24"/>
        </w:rPr>
        <w:t>рис.11)</w:t>
      </w:r>
    </w:p>
    <w:p w14:paraId="25351421" w14:textId="3082500C" w:rsidR="00DF0A9C" w:rsidRDefault="00DF0A9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Рисунок 11</w:t>
      </w:r>
    </w:p>
    <w:p w14:paraId="12459CE0" w14:textId="2235ADE8" w:rsidR="00DF0A9C" w:rsidRDefault="00DF0A9C" w:rsidP="00D83D34">
      <w:pPr>
        <w:spacing w:line="276" w:lineRule="auto"/>
        <w:rPr>
          <w:rFonts w:ascii="Helvetica" w:hAnsi="Helvetica" w:cs="Times New Roman"/>
          <w:sz w:val="24"/>
          <w:szCs w:val="24"/>
          <w:lang w:val="en-US"/>
        </w:rPr>
      </w:pPr>
      <w:r w:rsidRPr="00DF0A9C">
        <w:rPr>
          <w:rFonts w:ascii="Helvetica" w:hAnsi="Helvetic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1519B9" wp14:editId="7434B771">
            <wp:extent cx="6645910" cy="10922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5DB9" w14:textId="04E79DAE" w:rsidR="00DF0A9C" w:rsidRDefault="00DF0A9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В дополнении к этому функционалу есть команды </w:t>
      </w:r>
      <w:r w:rsidRPr="00DF0A9C">
        <w:rPr>
          <w:rFonts w:ascii="Helvetica" w:hAnsi="Helvetica" w:cs="Times New Roman"/>
          <w:sz w:val="24"/>
          <w:szCs w:val="24"/>
        </w:rPr>
        <w:t>/</w:t>
      </w:r>
      <w:r>
        <w:rPr>
          <w:rFonts w:ascii="Helvetica" w:hAnsi="Helvetica" w:cs="Times New Roman"/>
          <w:sz w:val="24"/>
          <w:szCs w:val="24"/>
          <w:lang w:val="en-US"/>
        </w:rPr>
        <w:t>help</w:t>
      </w:r>
      <w:r w:rsidRPr="00DF0A9C">
        <w:rPr>
          <w:rFonts w:ascii="Helvetica" w:hAnsi="Helvetica" w:cs="Times New Roman"/>
          <w:sz w:val="24"/>
          <w:szCs w:val="24"/>
        </w:rPr>
        <w:t xml:space="preserve"> </w:t>
      </w:r>
      <w:r>
        <w:rPr>
          <w:rFonts w:ascii="Helvetica" w:hAnsi="Helvetica" w:cs="Times New Roman"/>
          <w:sz w:val="24"/>
          <w:szCs w:val="24"/>
        </w:rPr>
        <w:t xml:space="preserve">и </w:t>
      </w:r>
      <w:r w:rsidRPr="00DF0A9C">
        <w:rPr>
          <w:rFonts w:ascii="Helvetica" w:hAnsi="Helvetica" w:cs="Times New Roman"/>
          <w:sz w:val="24"/>
          <w:szCs w:val="24"/>
        </w:rPr>
        <w:t>/</w:t>
      </w:r>
      <w:r>
        <w:rPr>
          <w:rFonts w:ascii="Helvetica" w:hAnsi="Helvetica" w:cs="Times New Roman"/>
          <w:sz w:val="24"/>
          <w:szCs w:val="24"/>
          <w:lang w:val="en-US"/>
        </w:rPr>
        <w:t>stats</w:t>
      </w:r>
    </w:p>
    <w:p w14:paraId="4498BCE1" w14:textId="78D2BD5B" w:rsidR="00DF0A9C" w:rsidRDefault="00DF0A9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F0A9C">
        <w:rPr>
          <w:rFonts w:ascii="Helvetica" w:hAnsi="Helvetica" w:cs="Times New Roman"/>
          <w:sz w:val="24"/>
          <w:szCs w:val="24"/>
        </w:rPr>
        <w:t>/</w:t>
      </w:r>
      <w:r>
        <w:rPr>
          <w:rFonts w:ascii="Helvetica" w:hAnsi="Helvetica" w:cs="Times New Roman"/>
          <w:sz w:val="24"/>
          <w:szCs w:val="24"/>
          <w:lang w:val="en-US"/>
        </w:rPr>
        <w:t>help</w:t>
      </w:r>
      <w:r w:rsidRPr="00DF0A9C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 xml:space="preserve">Выдача справки по командам, функция отвечающая за это </w:t>
      </w:r>
      <w:proofErr w:type="gramStart"/>
      <w:r>
        <w:rPr>
          <w:rFonts w:ascii="Helvetica" w:hAnsi="Helvetica" w:cs="Times New Roman"/>
          <w:sz w:val="24"/>
          <w:szCs w:val="24"/>
          <w:lang w:val="en-US"/>
        </w:rPr>
        <w:t>help</w:t>
      </w:r>
      <w:r w:rsidRPr="00DF0A9C">
        <w:rPr>
          <w:rFonts w:ascii="Helvetica" w:hAnsi="Helvetica" w:cs="Times New Roman"/>
          <w:sz w:val="24"/>
          <w:szCs w:val="24"/>
        </w:rPr>
        <w:t>(</w:t>
      </w:r>
      <w:proofErr w:type="gramEnd"/>
      <w:r w:rsidRPr="00DF0A9C">
        <w:rPr>
          <w:rFonts w:ascii="Helvetica" w:hAnsi="Helvetica" w:cs="Times New Roman"/>
          <w:sz w:val="24"/>
          <w:szCs w:val="24"/>
        </w:rPr>
        <w:t>) (</w:t>
      </w:r>
      <w:r>
        <w:rPr>
          <w:rFonts w:ascii="Helvetica" w:hAnsi="Helvetica" w:cs="Times New Roman"/>
          <w:sz w:val="24"/>
          <w:szCs w:val="24"/>
        </w:rPr>
        <w:t>рис. 12)</w:t>
      </w:r>
    </w:p>
    <w:p w14:paraId="47B736D5" w14:textId="51D1F6ED" w:rsidR="005B7C53" w:rsidRDefault="005B7C53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Рисунок 12</w:t>
      </w:r>
    </w:p>
    <w:p w14:paraId="3133592D" w14:textId="121237AE" w:rsidR="00DF0A9C" w:rsidRDefault="00DF0A9C" w:rsidP="00D83D34">
      <w:pPr>
        <w:spacing w:line="276" w:lineRule="auto"/>
        <w:rPr>
          <w:rFonts w:ascii="Helvetica" w:hAnsi="Helvetica" w:cs="Times New Roman"/>
          <w:sz w:val="24"/>
          <w:szCs w:val="24"/>
          <w:lang w:val="en-US"/>
        </w:rPr>
      </w:pPr>
      <w:r w:rsidRPr="00DF0A9C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319B7621" wp14:editId="62C15BAB">
            <wp:extent cx="6645910" cy="869950"/>
            <wp:effectExtent l="0" t="0" r="254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264F" w14:textId="7EFAD509" w:rsidR="00DF0A9C" w:rsidRDefault="00DF0A9C" w:rsidP="00DF0A9C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F0A9C">
        <w:rPr>
          <w:rFonts w:ascii="Helvetica" w:hAnsi="Helvetica" w:cs="Times New Roman"/>
          <w:sz w:val="24"/>
          <w:szCs w:val="24"/>
        </w:rPr>
        <w:t>/</w:t>
      </w:r>
      <w:r>
        <w:rPr>
          <w:rFonts w:ascii="Helvetica" w:hAnsi="Helvetica" w:cs="Times New Roman"/>
          <w:sz w:val="24"/>
          <w:szCs w:val="24"/>
          <w:lang w:val="en-US"/>
        </w:rPr>
        <w:t>stats</w:t>
      </w:r>
      <w:r w:rsidRPr="00DF0A9C">
        <w:rPr>
          <w:rFonts w:ascii="Helvetica" w:hAnsi="Helvetica" w:cs="Times New Roman"/>
          <w:sz w:val="24"/>
          <w:szCs w:val="24"/>
        </w:rPr>
        <w:t xml:space="preserve"> – </w:t>
      </w:r>
      <w:r>
        <w:rPr>
          <w:rFonts w:ascii="Helvetica" w:hAnsi="Helvetica" w:cs="Times New Roman"/>
          <w:sz w:val="24"/>
          <w:szCs w:val="24"/>
        </w:rPr>
        <w:t xml:space="preserve">Выдача статистики игрока, функция отвечающая за это </w:t>
      </w:r>
      <w:proofErr w:type="gramStart"/>
      <w:r w:rsidR="005B7C53">
        <w:rPr>
          <w:rFonts w:ascii="Helvetica" w:hAnsi="Helvetica" w:cs="Times New Roman"/>
          <w:sz w:val="24"/>
          <w:szCs w:val="24"/>
          <w:lang w:val="en-US"/>
        </w:rPr>
        <w:t>statistics</w:t>
      </w:r>
      <w:r w:rsidRPr="00DF0A9C">
        <w:rPr>
          <w:rFonts w:ascii="Helvetica" w:hAnsi="Helvetica" w:cs="Times New Roman"/>
          <w:sz w:val="24"/>
          <w:szCs w:val="24"/>
        </w:rPr>
        <w:t>(</w:t>
      </w:r>
      <w:proofErr w:type="gramEnd"/>
      <w:r w:rsidRPr="00DF0A9C">
        <w:rPr>
          <w:rFonts w:ascii="Helvetica" w:hAnsi="Helvetica" w:cs="Times New Roman"/>
          <w:sz w:val="24"/>
          <w:szCs w:val="24"/>
        </w:rPr>
        <w:t>) (</w:t>
      </w:r>
      <w:r>
        <w:rPr>
          <w:rFonts w:ascii="Helvetica" w:hAnsi="Helvetica" w:cs="Times New Roman"/>
          <w:sz w:val="24"/>
          <w:szCs w:val="24"/>
        </w:rPr>
        <w:t>рис. 1</w:t>
      </w:r>
      <w:r w:rsidR="005B7C53" w:rsidRPr="005B7C53">
        <w:rPr>
          <w:rFonts w:ascii="Helvetica" w:hAnsi="Helvetica" w:cs="Times New Roman"/>
          <w:sz w:val="24"/>
          <w:szCs w:val="24"/>
        </w:rPr>
        <w:t>3</w:t>
      </w:r>
      <w:r>
        <w:rPr>
          <w:rFonts w:ascii="Helvetica" w:hAnsi="Helvetica" w:cs="Times New Roman"/>
          <w:sz w:val="24"/>
          <w:szCs w:val="24"/>
        </w:rPr>
        <w:t>)</w:t>
      </w:r>
    </w:p>
    <w:p w14:paraId="77CBAC88" w14:textId="4DEC8F5D" w:rsidR="005B7C53" w:rsidRDefault="005B7C53" w:rsidP="00DF0A9C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Рисунок 13</w:t>
      </w:r>
    </w:p>
    <w:p w14:paraId="35822194" w14:textId="43CD19E3" w:rsidR="005B7C53" w:rsidRDefault="005B7C53" w:rsidP="00DF0A9C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5B7C53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64CFB80C" wp14:editId="51945D53">
            <wp:extent cx="6645910" cy="354774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E00C" w14:textId="42825664" w:rsidR="005B7C53" w:rsidRDefault="005B7C53" w:rsidP="00DF0A9C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В этом и еще одной функции есть функционал с Базой данных (далее БД)</w:t>
      </w:r>
    </w:p>
    <w:p w14:paraId="0B4B2813" w14:textId="2D8C31C5" w:rsidR="005B7C53" w:rsidRDefault="005B7C53" w:rsidP="00DF0A9C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Сама БД выглядит так (рис. 14)</w:t>
      </w:r>
    </w:p>
    <w:p w14:paraId="15609B50" w14:textId="370A9F40" w:rsidR="005B7C53" w:rsidRDefault="005B7C53" w:rsidP="00DF0A9C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Рисунок 14</w:t>
      </w:r>
    </w:p>
    <w:p w14:paraId="4B01F43A" w14:textId="0964FF1C" w:rsidR="005B7C53" w:rsidRDefault="005B7C53" w:rsidP="00DF0A9C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5B7C53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3E4A9BE2" wp14:editId="4F4AF34F">
            <wp:extent cx="6277851" cy="12384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8DBF" w14:textId="696D4603" w:rsidR="005B7C53" w:rsidRDefault="005B7C53" w:rsidP="00DF0A9C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lastRenderedPageBreak/>
        <w:t>Структура БД (рис. 15)</w:t>
      </w:r>
    </w:p>
    <w:p w14:paraId="2023DD53" w14:textId="1C20F5A4" w:rsidR="005B7C53" w:rsidRDefault="005B7C53" w:rsidP="00DF0A9C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Рисунок 15</w:t>
      </w:r>
    </w:p>
    <w:p w14:paraId="4CCFD549" w14:textId="2E4E6E4C" w:rsidR="005B7C53" w:rsidRDefault="005B7C53" w:rsidP="00DF0A9C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5B7C53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127F956E" wp14:editId="439460B2">
            <wp:extent cx="6239746" cy="3286584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2717" w14:textId="6D6DE76B" w:rsidR="005B7C53" w:rsidRDefault="005B7C53" w:rsidP="00DF0A9C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А вот так в коде (рис. 16)</w:t>
      </w:r>
    </w:p>
    <w:p w14:paraId="2C53D3A2" w14:textId="35E67CEC" w:rsidR="005B7C53" w:rsidRDefault="005B7C53" w:rsidP="00DF0A9C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Рисунок 16</w:t>
      </w:r>
    </w:p>
    <w:p w14:paraId="1517D228" w14:textId="2D7D07E8" w:rsidR="00DF0A9C" w:rsidRPr="00DF0A9C" w:rsidRDefault="005B7C53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5B7C53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6316B274" wp14:editId="0278A07A">
            <wp:extent cx="6645910" cy="374078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8D8C" w14:textId="77777777" w:rsidR="009E2A29" w:rsidRDefault="009E2A29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1A68D2D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04F1CB6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66FCFF5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BA21268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476878E2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FA36233" w14:textId="43A90D1A" w:rsidR="00D83D34" w:rsidRPr="00D83D34" w:rsidRDefault="00DC7A2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4</w:t>
      </w:r>
      <w:r w:rsidR="00D83D34" w:rsidRPr="00D83D34">
        <w:rPr>
          <w:rFonts w:ascii="Helvetica" w:hAnsi="Helvetica" w:cs="Times New Roman"/>
          <w:sz w:val="24"/>
          <w:szCs w:val="24"/>
        </w:rPr>
        <w:t>. ПРАКТИЧЕСКОЕ ПРИМЕНЕНИЕ TELEGRAM-БОТА</w:t>
      </w:r>
      <w:bookmarkStart w:id="5" w:name="Практическое_применение"/>
      <w:bookmarkEnd w:id="5"/>
    </w:p>
    <w:p w14:paraId="39FB46E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41E8F2C8" w14:textId="6033D961" w:rsidR="00D83D34" w:rsidRPr="00D83D34" w:rsidRDefault="00DC7A2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C7A2C">
        <w:rPr>
          <w:rFonts w:ascii="Helvetica" w:hAnsi="Helvetica" w:cs="Times New Roman"/>
          <w:sz w:val="24"/>
          <w:szCs w:val="24"/>
        </w:rPr>
        <w:t>GameGuessTownBot</w:t>
      </w:r>
    </w:p>
    <w:p w14:paraId="0FC16C1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Чтобы начать использование бота, сначала вам нужно добавить его.</w:t>
      </w:r>
    </w:p>
    <w:p w14:paraId="0470DB0D" w14:textId="5FAFC8DB" w:rsidR="00D2399C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Сделать это можно перейдя по ссылке </w:t>
      </w:r>
      <w:hyperlink r:id="rId22" w:history="1">
        <w:r w:rsidR="00D2399C" w:rsidRPr="008F513A">
          <w:rPr>
            <w:rStyle w:val="a4"/>
            <w:rFonts w:ascii="Helvetica" w:hAnsi="Helvetica" w:cs="Times New Roman"/>
            <w:sz w:val="24"/>
            <w:szCs w:val="24"/>
          </w:rPr>
          <w:t>https://t.me/FromSpotify_bot</w:t>
        </w:r>
      </w:hyperlink>
      <w:r w:rsidR="00D2399C">
        <w:rPr>
          <w:rFonts w:ascii="Helvetica" w:hAnsi="Helvetica" w:cs="Times New Roman"/>
          <w:sz w:val="24"/>
          <w:szCs w:val="24"/>
        </w:rPr>
        <w:t xml:space="preserve">, либо по тегу </w:t>
      </w:r>
      <w:r w:rsidR="00D2399C" w:rsidRPr="00D2399C">
        <w:rPr>
          <w:rFonts w:ascii="Helvetica" w:hAnsi="Helvetica" w:cs="Times New Roman"/>
          <w:sz w:val="24"/>
          <w:szCs w:val="24"/>
        </w:rPr>
        <w:t>@</w:t>
      </w:r>
      <w:proofErr w:type="spellStart"/>
      <w:r w:rsidR="00D2399C" w:rsidRPr="00D2399C">
        <w:rPr>
          <w:rFonts w:ascii="Helvetica" w:hAnsi="Helvetica" w:cs="Times New Roman"/>
          <w:sz w:val="24"/>
          <w:szCs w:val="24"/>
        </w:rPr>
        <w:t>GameGuessTown_bot</w:t>
      </w:r>
      <w:proofErr w:type="spellEnd"/>
      <w:r w:rsidR="00D2399C">
        <w:rPr>
          <w:rFonts w:ascii="Helvetica" w:hAnsi="Helvetica" w:cs="Times New Roman"/>
          <w:sz w:val="24"/>
          <w:szCs w:val="24"/>
        </w:rPr>
        <w:t xml:space="preserve">, либо по </w:t>
      </w:r>
      <w:r w:rsidR="00D2399C">
        <w:rPr>
          <w:rFonts w:ascii="Helvetica" w:hAnsi="Helvetica" w:cs="Times New Roman"/>
          <w:sz w:val="24"/>
          <w:szCs w:val="24"/>
          <w:lang w:val="en-US"/>
        </w:rPr>
        <w:t>QR</w:t>
      </w:r>
      <w:r w:rsidR="00D2399C" w:rsidRPr="00D2399C">
        <w:rPr>
          <w:rFonts w:ascii="Helvetica" w:hAnsi="Helvetica" w:cs="Times New Roman"/>
          <w:sz w:val="24"/>
          <w:szCs w:val="24"/>
        </w:rPr>
        <w:t xml:space="preserve"> </w:t>
      </w:r>
      <w:r w:rsidR="00D2399C">
        <w:rPr>
          <w:rFonts w:ascii="Helvetica" w:hAnsi="Helvetica" w:cs="Times New Roman"/>
          <w:sz w:val="24"/>
          <w:szCs w:val="24"/>
        </w:rPr>
        <w:t>– коду (рис.17)</w:t>
      </w:r>
    </w:p>
    <w:p w14:paraId="75B950EC" w14:textId="29212A4F" w:rsidR="00D2399C" w:rsidRDefault="00D2399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Рисунок 17</w:t>
      </w:r>
    </w:p>
    <w:p w14:paraId="1DBA99C5" w14:textId="64DE8F19" w:rsidR="00D2399C" w:rsidRDefault="00D2399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5DAD315F" wp14:editId="71FC3CAA">
            <wp:extent cx="6629400" cy="6629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AC4A" w14:textId="4152CEB3" w:rsidR="00D2399C" w:rsidRDefault="004540B8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Вот обобщающая блок-схема,</w:t>
      </w:r>
      <w:r w:rsidR="00D2399C">
        <w:rPr>
          <w:rFonts w:ascii="Helvetica" w:hAnsi="Helvetica" w:cs="Times New Roman"/>
          <w:sz w:val="24"/>
          <w:szCs w:val="24"/>
        </w:rPr>
        <w:t xml:space="preserve"> показывающая работу бота</w:t>
      </w:r>
      <w:r w:rsidR="00734CD9">
        <w:rPr>
          <w:rFonts w:ascii="Helvetica" w:hAnsi="Helvetica" w:cs="Times New Roman"/>
          <w:sz w:val="24"/>
          <w:szCs w:val="24"/>
        </w:rPr>
        <w:t xml:space="preserve">, здесь намеренно </w:t>
      </w:r>
      <w:r w:rsidR="004E610A">
        <w:rPr>
          <w:rFonts w:ascii="Helvetica" w:hAnsi="Helvetica" w:cs="Times New Roman"/>
          <w:sz w:val="24"/>
          <w:szCs w:val="24"/>
        </w:rPr>
        <w:t>опущены некоторые моменты игры</w:t>
      </w:r>
    </w:p>
    <w:p w14:paraId="4A4A0D46" w14:textId="38DFAA6E" w:rsidR="00734CD9" w:rsidRDefault="00734CD9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79A06CA" w14:textId="6B036280" w:rsidR="00734CD9" w:rsidRDefault="00734CD9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7BE6B0B9" wp14:editId="5C169C85">
            <wp:extent cx="6477000" cy="5814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DBF8" w14:textId="77777777" w:rsidR="00D2399C" w:rsidRDefault="00D2399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D2A4921" w14:textId="77777777" w:rsidR="00D2399C" w:rsidRPr="00D2399C" w:rsidRDefault="00D2399C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600B97E5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D522521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9872ED8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B6D98AF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B266411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B6C1805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90BD395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7B7307ED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41645360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5537D2B2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22F01A07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65EA0A6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9D7095C" w14:textId="7023541C" w:rsidR="00D83D34" w:rsidRPr="00D83D34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5. </w:t>
      </w:r>
      <w:r w:rsidR="00D83D34" w:rsidRPr="00D83D34">
        <w:rPr>
          <w:rFonts w:ascii="Helvetica" w:hAnsi="Helvetica" w:cs="Times New Roman"/>
          <w:sz w:val="24"/>
          <w:szCs w:val="24"/>
        </w:rPr>
        <w:t>ЗАКЛЮЧЕНИЕ</w:t>
      </w:r>
      <w:bookmarkStart w:id="6" w:name="Заключение"/>
      <w:bookmarkEnd w:id="6"/>
    </w:p>
    <w:p w14:paraId="198EC01A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46C695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Подводя итог, можно сказать, что был успешно реализован прототип</w:t>
      </w:r>
    </w:p>
    <w:p w14:paraId="1E11AB1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Telegram бота. Пользовательский сценарий использования, вероятно, ещё</w:t>
      </w:r>
    </w:p>
    <w:p w14:paraId="26DD303A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будет скорректирован, однако, данный бот выполняет основной функционал,</w:t>
      </w:r>
    </w:p>
    <w:p w14:paraId="205AF41B" w14:textId="7777777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 xml:space="preserve">существенных изменений не претерпит. В будущем можно добавить таблицу лидеров и </w:t>
      </w:r>
    </w:p>
    <w:p w14:paraId="182374C6" w14:textId="5EC0AA87" w:rsidR="004E610A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ограниченное количество попыток на слово.</w:t>
      </w:r>
    </w:p>
    <w:p w14:paraId="3A9CD9A0" w14:textId="71934D40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Существуют аналоги созданного сервиса в виде сайтов, но аналогов по</w:t>
      </w:r>
      <w:r w:rsidR="004E610A">
        <w:rPr>
          <w:rFonts w:ascii="Helvetica" w:hAnsi="Helvetica" w:cs="Times New Roman"/>
          <w:sz w:val="24"/>
          <w:szCs w:val="24"/>
        </w:rPr>
        <w:t xml:space="preserve"> </w:t>
      </w:r>
      <w:r w:rsidRPr="00D83D34">
        <w:rPr>
          <w:rFonts w:ascii="Helvetica" w:hAnsi="Helvetica" w:cs="Times New Roman"/>
          <w:sz w:val="24"/>
          <w:szCs w:val="24"/>
        </w:rPr>
        <w:t>функционалу в Telegram нет.</w:t>
      </w:r>
    </w:p>
    <w:p w14:paraId="22F0CF7B" w14:textId="5C537B56" w:rsid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9AF6FAE" w14:textId="77777777" w:rsidR="004E610A" w:rsidRPr="00D83D34" w:rsidRDefault="004E610A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0B547109" w14:textId="4745B820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СПИСОК ИСПОЛЬЗУЕМЫХ ИСТОЧНИКОВ</w:t>
      </w:r>
      <w:r w:rsidR="004E610A">
        <w:rPr>
          <w:rFonts w:ascii="Helvetica" w:hAnsi="Helvetica" w:cs="Times New Roman"/>
          <w:sz w:val="24"/>
          <w:szCs w:val="24"/>
        </w:rPr>
        <w:t xml:space="preserve"> </w:t>
      </w:r>
      <w:bookmarkStart w:id="7" w:name="Список_литературы"/>
      <w:bookmarkEnd w:id="7"/>
    </w:p>
    <w:p w14:paraId="4181277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</w:p>
    <w:p w14:paraId="12D38E65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1. Проблемы виртуального общения [Электронный ресурс] /</w:t>
      </w:r>
    </w:p>
    <w:p w14:paraId="590A78D4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Леонтович О. А. // Полемика. –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No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7. – 2000.</w:t>
      </w:r>
    </w:p>
    <w:p w14:paraId="01CA4971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http://www.irex.ru/press/pub/polemika/07/leo.</w:t>
      </w:r>
    </w:p>
    <w:p w14:paraId="48702128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2. Михайлов В.А. Особенности развития информационно –</w:t>
      </w:r>
    </w:p>
    <w:p w14:paraId="10B4E2B7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коммуникативной среды современного общества / В. А. Михайлов, С. В.</w:t>
      </w:r>
    </w:p>
    <w:p w14:paraId="066A2F2C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Михайлов // Сборник научных трудов «Актуальные проблемы теории</w:t>
      </w:r>
    </w:p>
    <w:p w14:paraId="32A0504D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коммуникации». СПб. – 2004.</w:t>
      </w:r>
    </w:p>
    <w:p w14:paraId="4B355EFB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3. Плешаков В. А.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Киберсоциализация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 xml:space="preserve"> человека в информационном</w:t>
      </w:r>
    </w:p>
    <w:p w14:paraId="5989A830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пространстве / В. А. Плешаков // Информация и образование: границы</w:t>
      </w:r>
    </w:p>
    <w:p w14:paraId="11060D96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коммуникаций INFO&amp;#39;2009: Сборник научных трудов –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Горно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>–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Алтайск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>:</w:t>
      </w:r>
    </w:p>
    <w:p w14:paraId="3043E64B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РИОГАГУ, – 2009.</w:t>
      </w:r>
    </w:p>
    <w:p w14:paraId="37E6AAEE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4. Ушакова Г. Д. Особенности виртуального общения посредством</w:t>
      </w:r>
    </w:p>
    <w:p w14:paraId="27384494" w14:textId="77777777" w:rsidR="00D83D34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>чатов / Г. Д. Ушакова, Ю. В. Балабанова // Филологический журнал:</w:t>
      </w:r>
    </w:p>
    <w:p w14:paraId="7FB1FC4D" w14:textId="34ABAC9F" w:rsidR="009B0521" w:rsidRPr="00D83D34" w:rsidRDefault="00D83D34" w:rsidP="00D83D34">
      <w:pPr>
        <w:spacing w:line="276" w:lineRule="auto"/>
        <w:rPr>
          <w:rFonts w:ascii="Helvetica" w:hAnsi="Helvetica" w:cs="Times New Roman"/>
          <w:sz w:val="24"/>
          <w:szCs w:val="24"/>
        </w:rPr>
      </w:pPr>
      <w:r w:rsidRPr="00D83D34">
        <w:rPr>
          <w:rFonts w:ascii="Helvetica" w:hAnsi="Helvetica" w:cs="Times New Roman"/>
          <w:sz w:val="24"/>
          <w:szCs w:val="24"/>
        </w:rPr>
        <w:t xml:space="preserve">межвузовский сборник научных статей. – 2004. – </w:t>
      </w:r>
      <w:proofErr w:type="spellStart"/>
      <w:r w:rsidRPr="00D83D34">
        <w:rPr>
          <w:rFonts w:ascii="Helvetica" w:hAnsi="Helvetica" w:cs="Times New Roman"/>
          <w:sz w:val="24"/>
          <w:szCs w:val="24"/>
        </w:rPr>
        <w:t>Вып</w:t>
      </w:r>
      <w:proofErr w:type="spellEnd"/>
      <w:r w:rsidRPr="00D83D34">
        <w:rPr>
          <w:rFonts w:ascii="Helvetica" w:hAnsi="Helvetica" w:cs="Times New Roman"/>
          <w:sz w:val="24"/>
          <w:szCs w:val="24"/>
        </w:rPr>
        <w:t>. XII.</w:t>
      </w:r>
    </w:p>
    <w:sectPr w:rsidR="009B0521" w:rsidRPr="00D83D34" w:rsidSect="00D83D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4002AFF" w:usb1="0200001B" w:usb2="0100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21465C"/>
    <w:multiLevelType w:val="hybridMultilevel"/>
    <w:tmpl w:val="0A303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823061"/>
    <w:multiLevelType w:val="hybridMultilevel"/>
    <w:tmpl w:val="671629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7AF4081"/>
    <w:multiLevelType w:val="hybridMultilevel"/>
    <w:tmpl w:val="CF381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59F"/>
    <w:rsid w:val="00046B90"/>
    <w:rsid w:val="0028459F"/>
    <w:rsid w:val="004540B8"/>
    <w:rsid w:val="004E610A"/>
    <w:rsid w:val="005B7C53"/>
    <w:rsid w:val="00734CD9"/>
    <w:rsid w:val="008D27CF"/>
    <w:rsid w:val="009B0521"/>
    <w:rsid w:val="009C12A5"/>
    <w:rsid w:val="009D2BCE"/>
    <w:rsid w:val="009E2A29"/>
    <w:rsid w:val="00A53FA4"/>
    <w:rsid w:val="00B2473E"/>
    <w:rsid w:val="00BE2FAA"/>
    <w:rsid w:val="00D2399C"/>
    <w:rsid w:val="00D83D34"/>
    <w:rsid w:val="00DC7A2C"/>
    <w:rsid w:val="00DF0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AD244"/>
  <w15:chartTrackingRefBased/>
  <w15:docId w15:val="{E5EE0AF9-4138-4F18-8827-A8D0E080E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3D3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239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2399C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4E610A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4E610A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4E610A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4E610A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4E610A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4E61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E610A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4E61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t.me/FromSpotify_b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21</Pages>
  <Words>1892</Words>
  <Characters>10789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Косов</dc:creator>
  <cp:keywords/>
  <dc:description/>
  <cp:lastModifiedBy>Михаил Косов</cp:lastModifiedBy>
  <cp:revision>5</cp:revision>
  <dcterms:created xsi:type="dcterms:W3CDTF">2023-04-30T12:31:00Z</dcterms:created>
  <dcterms:modified xsi:type="dcterms:W3CDTF">2023-04-30T19:49:00Z</dcterms:modified>
</cp:coreProperties>
</file>