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6AF0E" w14:textId="7E49C76A" w:rsidR="00D83D34" w:rsidRPr="00035903" w:rsidRDefault="00DF0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Муниципальное общеобразовательное учреждение «</w:t>
      </w:r>
      <w:proofErr w:type="spellStart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Атемарская</w:t>
      </w:r>
      <w:proofErr w:type="spellEnd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средняя общеобразовательная школа» </w:t>
      </w:r>
      <w:proofErr w:type="spellStart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Лямбирского</w:t>
      </w:r>
      <w:proofErr w:type="spellEnd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муниципального района Республики </w:t>
      </w:r>
      <w:proofErr w:type="gramStart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Мордовия  (</w:t>
      </w:r>
      <w:proofErr w:type="gramEnd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МОУ «</w:t>
      </w:r>
      <w:proofErr w:type="spellStart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Атемарская</w:t>
      </w:r>
      <w:proofErr w:type="spellEnd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СОШ» </w:t>
      </w:r>
      <w:proofErr w:type="spellStart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Лямбирского</w:t>
      </w:r>
      <w:proofErr w:type="spellEnd"/>
      <w:r w:rsidRPr="0003590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муниципального района РМ)</w:t>
      </w:r>
    </w:p>
    <w:p w14:paraId="3FB6907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Индивидуальный проект по информатике</w:t>
      </w:r>
    </w:p>
    <w:p w14:paraId="3857D491" w14:textId="77777777" w:rsidR="00B97BB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«Телеграм бот на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»</w:t>
      </w:r>
    </w:p>
    <w:p w14:paraId="7CBE2DD1" w14:textId="527A4938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Выполнил:</w:t>
      </w:r>
    </w:p>
    <w:p w14:paraId="26F09F37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ученик 11 класса</w:t>
      </w:r>
    </w:p>
    <w:p w14:paraId="036375D6" w14:textId="602C488A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МОУ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Атемарская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СОШ</w:t>
      </w:r>
    </w:p>
    <w:p w14:paraId="78DE4CAF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Косов Михаил</w:t>
      </w:r>
    </w:p>
    <w:p w14:paraId="2A5F8B28" w14:textId="2029A652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2E6A47C9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учитель математики, информатики</w:t>
      </w:r>
    </w:p>
    <w:p w14:paraId="1BCEFE48" w14:textId="4381A9E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Козлова Мария Владимировна</w:t>
      </w:r>
    </w:p>
    <w:p w14:paraId="605EDB87" w14:textId="3218AC2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0188B" w14:textId="286C11A4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Атемар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- 2023</w:t>
      </w:r>
    </w:p>
    <w:p w14:paraId="6EFDDF81" w14:textId="5F05F94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7EDBC" w14:textId="13A804D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CE60C9" w14:textId="1B63BDBD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72B069" w14:textId="36E6813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F6EE7F" w14:textId="732852BA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FAAC8B" w14:textId="67BA3DD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2555D" w14:textId="7BF1B3D6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8D1E0B" w14:textId="7AC644DD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4CCD52" w14:textId="546D9715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49E7BC" w14:textId="2D4BC86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8E8EF" w14:textId="3A2A0E6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4ABCFD01" w14:textId="65B34FC4" w:rsidR="00D83D34" w:rsidRPr="00035903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w:anchor="Введение" w:history="1">
        <w:r w:rsidR="00D83D34" w:rsidRPr="00035903">
          <w:rPr>
            <w:rStyle w:val="a4"/>
            <w:rFonts w:ascii="Times New Roman" w:hAnsi="Times New Roman" w:cs="Times New Roman"/>
            <w:sz w:val="28"/>
            <w:szCs w:val="28"/>
          </w:rPr>
          <w:t>ВВЕДЕНИЕ</w:t>
        </w:r>
      </w:hyperlink>
      <w:r w:rsidR="00D83D34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42E395" w14:textId="0C454030" w:rsidR="00D83D34" w:rsidRPr="00035903" w:rsidRDefault="00D83D34" w:rsidP="00035903">
      <w:pPr>
        <w:spacing w:line="360" w:lineRule="auto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1. </w:t>
      </w:r>
      <w:r w:rsidR="004E610A" w:rsidRPr="00035903">
        <w:rPr>
          <w:rFonts w:ascii="Times New Roman" w:hAnsi="Times New Roman" w:cs="Times New Roman"/>
          <w:sz w:val="28"/>
          <w:szCs w:val="28"/>
        </w:rPr>
        <w:fldChar w:fldCharType="begin"/>
      </w:r>
      <w:r w:rsidR="004E610A" w:rsidRPr="00035903">
        <w:rPr>
          <w:rFonts w:ascii="Times New Roman" w:hAnsi="Times New Roman" w:cs="Times New Roman"/>
          <w:sz w:val="28"/>
          <w:szCs w:val="28"/>
        </w:rPr>
        <w:instrText xml:space="preserve"> HYPERLINK  \l "Основные_сведения" </w:instrText>
      </w:r>
      <w:r w:rsidR="004E610A" w:rsidRPr="00035903">
        <w:rPr>
          <w:rFonts w:ascii="Times New Roman" w:hAnsi="Times New Roman" w:cs="Times New Roman"/>
          <w:sz w:val="28"/>
          <w:szCs w:val="28"/>
        </w:rPr>
        <w:fldChar w:fldCharType="separate"/>
      </w:r>
      <w:r w:rsidRPr="00035903">
        <w:rPr>
          <w:rStyle w:val="a4"/>
          <w:rFonts w:ascii="Times New Roman" w:hAnsi="Times New Roman" w:cs="Times New Roman"/>
          <w:sz w:val="28"/>
          <w:szCs w:val="28"/>
        </w:rPr>
        <w:t>ОСНОВНЫЕ СВЕДЕНИЯ ОБ ИНТЕРНЕТ-МЕССЕНДЖЕРЕ</w:t>
      </w:r>
    </w:p>
    <w:p w14:paraId="5421AB43" w14:textId="57BC1660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Style w:val="a4"/>
          <w:rFonts w:ascii="Times New Roman" w:hAnsi="Times New Roman" w:cs="Times New Roman"/>
          <w:sz w:val="28"/>
          <w:szCs w:val="28"/>
        </w:rPr>
        <w:t>TELEGRAM</w:t>
      </w:r>
      <w:r w:rsidR="004E610A" w:rsidRPr="00035903">
        <w:rPr>
          <w:rFonts w:ascii="Times New Roman" w:hAnsi="Times New Roman" w:cs="Times New Roman"/>
          <w:sz w:val="28"/>
          <w:szCs w:val="28"/>
        </w:rPr>
        <w:fldChar w:fldCharType="end"/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B404E7" w14:textId="1C6716B9" w:rsidR="00D83D34" w:rsidRPr="00035903" w:rsidRDefault="00D83D34" w:rsidP="00035903">
      <w:pPr>
        <w:spacing w:line="360" w:lineRule="auto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2. </w:t>
      </w:r>
      <w:r w:rsidR="004E610A" w:rsidRPr="00035903">
        <w:rPr>
          <w:rFonts w:ascii="Times New Roman" w:hAnsi="Times New Roman" w:cs="Times New Roman"/>
          <w:sz w:val="28"/>
          <w:szCs w:val="28"/>
        </w:rPr>
        <w:fldChar w:fldCharType="begin"/>
      </w:r>
      <w:r w:rsidR="004E610A" w:rsidRPr="00035903">
        <w:rPr>
          <w:rFonts w:ascii="Times New Roman" w:hAnsi="Times New Roman" w:cs="Times New Roman"/>
          <w:sz w:val="28"/>
          <w:szCs w:val="28"/>
        </w:rPr>
        <w:instrText xml:space="preserve"> HYPERLINK  \l "Преимущества" </w:instrText>
      </w:r>
      <w:r w:rsidR="004E610A" w:rsidRPr="00035903">
        <w:rPr>
          <w:rFonts w:ascii="Times New Roman" w:hAnsi="Times New Roman" w:cs="Times New Roman"/>
          <w:sz w:val="28"/>
          <w:szCs w:val="28"/>
        </w:rPr>
        <w:fldChar w:fldCharType="separate"/>
      </w:r>
      <w:r w:rsidRPr="00035903">
        <w:rPr>
          <w:rStyle w:val="a4"/>
          <w:rFonts w:ascii="Times New Roman" w:hAnsi="Times New Roman" w:cs="Times New Roman"/>
          <w:sz w:val="28"/>
          <w:szCs w:val="28"/>
        </w:rPr>
        <w:t>ПРЕИМУЩЕСТВА TELEGRAM ПЕРЕД ДРУГИМИ</w:t>
      </w:r>
    </w:p>
    <w:p w14:paraId="572CEA68" w14:textId="39DF70FA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Style w:val="a4"/>
          <w:rFonts w:ascii="Times New Roman" w:hAnsi="Times New Roman" w:cs="Times New Roman"/>
          <w:sz w:val="28"/>
          <w:szCs w:val="28"/>
        </w:rPr>
        <w:t>ПОПУЛЯРНЫМИ ИНТЕРНЕТ-МЕССЕНДЖЕРАМИ</w:t>
      </w:r>
      <w:r w:rsidR="004E610A" w:rsidRPr="00035903">
        <w:rPr>
          <w:rFonts w:ascii="Times New Roman" w:hAnsi="Times New Roman" w:cs="Times New Roman"/>
          <w:sz w:val="28"/>
          <w:szCs w:val="28"/>
        </w:rPr>
        <w:fldChar w:fldCharType="end"/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AE4217" w14:textId="5F3CD6FB" w:rsidR="004E610A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3. </w:t>
      </w:r>
      <w:hyperlink w:anchor="Технические_Средства" w:history="1">
        <w:r w:rsidRPr="00035903">
          <w:rPr>
            <w:rStyle w:val="a4"/>
            <w:rFonts w:ascii="Times New Roman" w:hAnsi="Times New Roman" w:cs="Times New Roman"/>
            <w:sz w:val="28"/>
            <w:szCs w:val="28"/>
          </w:rPr>
          <w:t>ТЕХНИЧЕСКИЕ ОСОБЕННОСТИ СОЗДАНИЯ ТЕЛЕГРАММ-БОТА</w:t>
        </w:r>
        <w:r w:rsidR="004E610A" w:rsidRPr="00035903">
          <w:rPr>
            <w:rStyle w:val="a4"/>
            <w:rFonts w:ascii="Times New Roman" w:hAnsi="Times New Roman" w:cs="Times New Roman"/>
            <w:sz w:val="28"/>
            <w:szCs w:val="28"/>
          </w:rPr>
          <w:t xml:space="preserve"> GameGuessTownBot</w:t>
        </w:r>
      </w:hyperlink>
    </w:p>
    <w:p w14:paraId="6606652E" w14:textId="7B5D6CE3" w:rsidR="00D83D34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4</w:t>
      </w:r>
      <w:r w:rsidR="00D83D34" w:rsidRPr="00035903">
        <w:rPr>
          <w:rFonts w:ascii="Times New Roman" w:hAnsi="Times New Roman" w:cs="Times New Roman"/>
          <w:sz w:val="28"/>
          <w:szCs w:val="28"/>
        </w:rPr>
        <w:t xml:space="preserve">. </w:t>
      </w:r>
      <w:hyperlink w:anchor="Практическое_применение" w:history="1">
        <w:r w:rsidR="00D83D34" w:rsidRPr="00035903">
          <w:rPr>
            <w:rStyle w:val="a4"/>
            <w:rFonts w:ascii="Times New Roman" w:hAnsi="Times New Roman" w:cs="Times New Roman"/>
            <w:sz w:val="28"/>
            <w:szCs w:val="28"/>
          </w:rPr>
          <w:t xml:space="preserve">ПРАКТИЧЕСКОЕ ПРИМЕНЕНИЕ TELEGRAM-БОТА </w:t>
        </w:r>
        <w:r w:rsidRPr="00035903">
          <w:rPr>
            <w:rStyle w:val="a4"/>
            <w:rFonts w:ascii="Times New Roman" w:hAnsi="Times New Roman" w:cs="Times New Roman"/>
            <w:sz w:val="28"/>
            <w:szCs w:val="28"/>
          </w:rPr>
          <w:t>GameGuessTownBot</w:t>
        </w:r>
      </w:hyperlink>
    </w:p>
    <w:p w14:paraId="0FE9F0F2" w14:textId="173EFF5A" w:rsidR="00D83D34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5. </w:t>
      </w:r>
      <w:hyperlink w:anchor="Заключение" w:history="1">
        <w:r w:rsidR="00D83D34" w:rsidRPr="00035903">
          <w:rPr>
            <w:rStyle w:val="a4"/>
            <w:rFonts w:ascii="Times New Roman" w:hAnsi="Times New Roman" w:cs="Times New Roman"/>
            <w:sz w:val="28"/>
            <w:szCs w:val="28"/>
          </w:rPr>
          <w:t>ЗАКЛЮЧЕНИЕ</w:t>
        </w:r>
      </w:hyperlink>
      <w:r w:rsidR="00D83D34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D3DDF" w14:textId="0FF6AA44" w:rsidR="00D83D34" w:rsidRPr="00035903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w:anchor="Список_литературы" w:history="1">
        <w:r w:rsidR="00D83D34" w:rsidRPr="00035903">
          <w:rPr>
            <w:rStyle w:val="a4"/>
            <w:rFonts w:ascii="Times New Roman" w:hAnsi="Times New Roman" w:cs="Times New Roman"/>
            <w:sz w:val="28"/>
            <w:szCs w:val="28"/>
          </w:rPr>
          <w:t>СПИСОК ИСПОЛЬЗУЕМЫХ ИСТОЧНИКОВ</w:t>
        </w:r>
      </w:hyperlink>
      <w:r w:rsidR="00D83D34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CB523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22C3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F77B18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A15488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CDBA41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D90F64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8B754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FC3AE1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25260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1216F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0B41A3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D1E2F9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D9A6D7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CF1D62" w14:textId="191899AB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Start w:id="0" w:name="Введение"/>
      <w:bookmarkEnd w:id="0"/>
    </w:p>
    <w:p w14:paraId="71A71609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A7A872" w14:textId="77777777" w:rsidR="00B97BB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В настоящее время в разных областях науки идут активные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исследования в области искусственного интеллекта. На этом пути предстоит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решить еще много задач, но начало уже положено – возможно, уже совсем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скоро искусственный интеллект будет учить детей наряду с живыми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учителями.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Одной из горячих тем нескольких последних лет стали боты –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программы, живущие в мессенджере, выполняющие различные задачи для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пользователя.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Бот выглядит как обычный чат с другом, только с другой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стороны находится программа. Она может принять заказ на доставку еды,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если это бот ресторана, или прислать свежие статьи, если это новостной бот,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или просто поговорить от лица знаменитости, если это развлекательный бот.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«Однако многие недооценивают другой рынок, который также изменится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навсегда с приходом ботов – рынок образования» - говорит Микаэл Ян,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основатель компании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ManyChat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. Искусственный интеллект должен будет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научиться понимать психологию человека, его мотивацию, только тогда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образование выйдет на следующий уровень. Несмотря на стремительное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развитие искусственного интеллекта, образовательные чат-боты пока не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стали массовым явлением. В этом и заключается актуальность данной темы.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Цель проекта: создание чат-бота в мессенджере Telegram для</w:t>
      </w:r>
      <w:r w:rsidR="00734CD9" w:rsidRPr="00035903">
        <w:rPr>
          <w:rFonts w:ascii="Times New Roman" w:hAnsi="Times New Roman" w:cs="Times New Roman"/>
          <w:sz w:val="28"/>
          <w:szCs w:val="28"/>
        </w:rPr>
        <w:t xml:space="preserve"> игры в «Угадай город»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Для достижения поставленной цели потребовалось решить следующие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задачи:</w:t>
      </w:r>
    </w:p>
    <w:p w14:paraId="43B30CB5" w14:textId="2284A098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1) исследовать возможности и функциональное предназначение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интернет-мессенджера Telegram;</w:t>
      </w:r>
    </w:p>
    <w:p w14:paraId="35655EFE" w14:textId="1F7C8F6F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2) изучить теоретические аспекты по работе чат-ботов в сети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Интернет;</w:t>
      </w:r>
    </w:p>
    <w:p w14:paraId="68C0E416" w14:textId="302C827F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3) исследовать практические инструменты и методы разработки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функционала для чат-бота;</w:t>
      </w:r>
    </w:p>
    <w:p w14:paraId="4AFB04C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4) создать собственного чат-бота со своим функционалом;</w:t>
      </w:r>
    </w:p>
    <w:p w14:paraId="1AF2DF2C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5) придумать имя и логотип чат-боту;</w:t>
      </w:r>
    </w:p>
    <w:p w14:paraId="72685A2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6) активировать своего чат-бота;</w:t>
      </w:r>
    </w:p>
    <w:p w14:paraId="2857425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7) Заполнить чат-бота ответами на специальные вопросы.</w:t>
      </w:r>
    </w:p>
    <w:p w14:paraId="3699CC9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В ходе решения поставленных задач были использованы следующие</w:t>
      </w:r>
    </w:p>
    <w:p w14:paraId="7F5DE860" w14:textId="5E0AB823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методы исследования: анализ, обобщение, описание, моделирование,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программирование.</w:t>
      </w:r>
    </w:p>
    <w:p w14:paraId="50A8A60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Объектом исследования являются чат-боты.</w:t>
      </w:r>
    </w:p>
    <w:p w14:paraId="70F7589A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Предмет исследования: возможности интернет-ботов</w:t>
      </w:r>
    </w:p>
    <w:p w14:paraId="5C0EECE7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C62323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1EC34C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F960E9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C7F6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EE6CC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B713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B4A23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455C2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FA3BA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A467D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24381F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36104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8521F3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2D8C3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7B4D89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0D64E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BF01E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A5E9B0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865792" w14:textId="5B9A9D22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1. ОСНОВНЫЕ СВЕДЕНИЯ ОБ ИНТЕРНЕТ-МЕССЕНДЖЕРЕ</w:t>
      </w:r>
      <w:bookmarkStart w:id="1" w:name="Основные_сведения"/>
      <w:bookmarkEnd w:id="1"/>
    </w:p>
    <w:p w14:paraId="38DA5342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B8CEF0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TELEGRAM</w:t>
      </w:r>
    </w:p>
    <w:p w14:paraId="0EE79D5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1D631B" w14:textId="7C39080B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Telegram − кроссплатформенная система мгновенного обмена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сообщениями (мессенджер) с функциями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VoIP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, позволяющая обмениваться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текстовыми, голосовыми 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видеосообщениями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, стикерами и фотографиями,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файлами многих </w:t>
      </w:r>
      <w:proofErr w:type="spellStart"/>
      <w:proofErr w:type="gramStart"/>
      <w:r w:rsidRPr="00035903">
        <w:rPr>
          <w:rFonts w:ascii="Times New Roman" w:hAnsi="Times New Roman" w:cs="Times New Roman"/>
          <w:sz w:val="28"/>
          <w:szCs w:val="28"/>
        </w:rPr>
        <w:t>форматов.Телеграм</w:t>
      </w:r>
      <w:proofErr w:type="spellEnd"/>
      <w:proofErr w:type="gramEnd"/>
      <w:r w:rsidRPr="00035903">
        <w:rPr>
          <w:rFonts w:ascii="Times New Roman" w:hAnsi="Times New Roman" w:cs="Times New Roman"/>
          <w:sz w:val="28"/>
          <w:szCs w:val="28"/>
        </w:rPr>
        <w:t xml:space="preserve"> поддерживается Павлом и Николаем Дуровыми. Павел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обеспечивает финансовую и идеологическую поддержку, тогда как Николай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занят технической стороной. Специально для Telegram был разработан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уникальный протокол — открытый, безопасный и способный эффективно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работать с несколькими дата-центрами. В итоге, Telegram — самый быстрый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и безопасный мессенджер в мире.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Telegram для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был выпущен 14 августа 2013 года. Альфа-версия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Telegram для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была официально выпущена 20 октября 2013 года. Со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временем появляется все больше и больше клиентов для Telegram,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создающихся сторонними разработчиками при помощи открытой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платформы.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Также можно совершать видео- 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аудиозвонки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и трансляции в каналах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и группах, организовывать конференции, многопользовательские группы и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каналы. Всё это можно делать на неограниченном количестве устройств − на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каждом из них будут все ваши контакты, чаты и история сообщений.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Приложения доступны как для мобильных устройств, так и для ПК, и даже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для браузера. С помощью ботов функционал приложения практически не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ограничен. Клиентские приложения Telegram доступны для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035903">
        <w:rPr>
          <w:rFonts w:ascii="Times New Roman" w:hAnsi="Times New Roman" w:cs="Times New Roman"/>
          <w:sz w:val="28"/>
          <w:szCs w:val="28"/>
        </w:rPr>
        <w:t xml:space="preserve">,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35903">
        <w:rPr>
          <w:rFonts w:ascii="Times New Roman" w:hAnsi="Times New Roman" w:cs="Times New Roman"/>
          <w:sz w:val="28"/>
          <w:szCs w:val="28"/>
        </w:rPr>
        <w:t xml:space="preserve">,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035903">
        <w:rPr>
          <w:rFonts w:ascii="Times New Roman" w:hAnsi="Times New Roman" w:cs="Times New Roman"/>
          <w:sz w:val="28"/>
          <w:szCs w:val="28"/>
        </w:rPr>
        <w:t xml:space="preserve"> и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035903">
        <w:rPr>
          <w:rFonts w:ascii="Times New Roman" w:hAnsi="Times New Roman" w:cs="Times New Roman"/>
          <w:sz w:val="28"/>
          <w:szCs w:val="28"/>
        </w:rPr>
        <w:t>/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35903">
        <w:rPr>
          <w:rFonts w:ascii="Times New Roman" w:hAnsi="Times New Roman" w:cs="Times New Roman"/>
          <w:sz w:val="28"/>
          <w:szCs w:val="28"/>
        </w:rPr>
        <w:t>. Количество ежемесячных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активных пользователей сервиса по состоянию на январь 2021 года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составляет около 500 млн человек. В августе 2017 года в своём Telegram-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канале Павел Дуров заявил, что количество пользователей мессенджера ежедневно увеличивается более чем на 600 тысяч.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6FB083" w14:textId="5342F0E6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D38A2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19408" w14:textId="77777777" w:rsidR="006744ED" w:rsidRDefault="006744E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7C314" w14:textId="2CDAC4ED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2. ПРЕИМУЩЕСТВА TELEGRAM ПЕРЕД ДРУГИМИ</w:t>
      </w:r>
    </w:p>
    <w:p w14:paraId="27B37FA1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ПОПУЛЯРНЫМИ ИНТЕРНЕТ-МЕССЕНДЖЕРАМИ</w:t>
      </w:r>
      <w:bookmarkStart w:id="2" w:name="Преимущества"/>
      <w:bookmarkEnd w:id="2"/>
    </w:p>
    <w:p w14:paraId="2C340128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2C88C3" w14:textId="77777777" w:rsidR="0062472D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Если сравнивать: Telegram или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, а также сопоставлять этот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мессенджер с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Viber’ом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, то можно найти немало сходств. Однако Telegram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обладает несомненными преимуществами среди остальных сетей, поскольку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у него очень богатый функционал и надежная система защиты. Тем не менее,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это не единственные плюсы, которые есть у мессенджера.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Основные преимущества Telegram:</w:t>
      </w:r>
    </w:p>
    <w:p w14:paraId="37716BD6" w14:textId="77777777" w:rsidR="0062472D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Можно создавать и использовать секретный чат. Есть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специальная функция, которая позволяет делать переписки скрытыми не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только от друзей, но и от всех пользователей сети. Так информация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становится еще более конфиденциальной.</w:t>
      </w:r>
    </w:p>
    <w:p w14:paraId="3DFDEC54" w14:textId="77777777" w:rsidR="0062472D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Разрешается отправлять файлы большого размера. В Телеграм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можно делиться со своими близкими и друзьями часовыми фильмами, а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также очень большими файлами, там не ограничен допустимый размер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выгрузки документов.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1FA169" w14:textId="77777777" w:rsidR="0062472D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 Надежная защита от утечки информации. При помощи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специально созданного протокола вся информация, находящаяся в Телеграм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в каждом диалоге, строго засекречена. К ней нет доступа даже у работников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самого сервиса, поэтому никто не сможет узнать о разговорах в личных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переписках или беседах.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C739" w14:textId="77777777" w:rsidR="0062472D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 Telegram может работать одновременно на нескольких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устройствах, не нужно иметь приложение на телефоне, чтобы пользоваться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Телеграмом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на компьютере. Вообще не обязательно устанавливать Telegram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на телефон. Код для входа в первый раз придёт в СМС, а при последующих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логинах будет приходить в приложение Telegram.</w:t>
      </w:r>
    </w:p>
    <w:p w14:paraId="194A2253" w14:textId="77777777" w:rsidR="0062472D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История сообщений в Telegram синхронизируется между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устройствами в реальном времени. Можно начать писать сообщение на телефоне и дописать его на ПК.</w:t>
      </w:r>
      <w:r w:rsidRPr="00035903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21DC2CB" w14:textId="77777777" w:rsidR="0062472D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 Любое отправленное сообщение можно редактировать в течение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двух дней после отправки.</w:t>
      </w:r>
    </w:p>
    <w:p w14:paraId="61D0FBC8" w14:textId="77777777" w:rsidR="0062472D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Telegram хранит все данные в облаке, а не в памяти телефона. Все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скачанные фото и файлы можно удалить с устройства, чтобы освободить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место − они не потеряются и их можно будет скачать обратно в любой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момент.</w:t>
      </w:r>
    </w:p>
    <w:p w14:paraId="3088F373" w14:textId="77777777" w:rsidR="0062472D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Не обязательно давать кому-то свой номер телефона, чтобы с ним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общаться. Достаточно придумать себе @</w:t>
      </w:r>
      <w:proofErr w:type="spellStart"/>
      <w:r w:rsidR="00D83D34" w:rsidRPr="00035903">
        <w:rPr>
          <w:rFonts w:ascii="Times New Roman" w:hAnsi="Times New Roman" w:cs="Times New Roman"/>
          <w:sz w:val="28"/>
          <w:szCs w:val="28"/>
        </w:rPr>
        <w:t>юзернейм</w:t>
      </w:r>
      <w:proofErr w:type="spellEnd"/>
      <w:r w:rsidR="00D83D34" w:rsidRPr="00035903">
        <w:rPr>
          <w:rFonts w:ascii="Times New Roman" w:hAnsi="Times New Roman" w:cs="Times New Roman"/>
          <w:sz w:val="28"/>
          <w:szCs w:val="28"/>
        </w:rPr>
        <w:t xml:space="preserve"> (псевдоним), а номер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останется скрытым.</w:t>
      </w:r>
    </w:p>
    <w:p w14:paraId="6B7DA05A" w14:textId="77777777" w:rsidR="0062472D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В Telegram есть огромное количество стикеров, доступных для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установки в один клик. Если не нашли подходящих, можно создать свой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набор прямо в приложении.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A36738" w14:textId="77777777" w:rsidR="0062472D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 Есть возможность для создания ботов 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самоудаления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сообщения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при выставлении таймера.</w:t>
      </w:r>
    </w:p>
    <w:p w14:paraId="77CF57D5" w14:textId="4D7D7FFA" w:rsidR="00D83D34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 Высокая скорость работы. Сообщения доставляются за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считанные секунды без сбоев и задержек.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Также существуют и другие полезные функции, которые делают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Telegram преимущественно лучше перед остальными мессенджерами. Эта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сеть не стоит на месте и постоянно совершенствует свой сервер, чтобы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пользователи могли еще быстрее и качественнее делиться всей необходимой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83D34" w:rsidRPr="00035903">
        <w:rPr>
          <w:rFonts w:ascii="Times New Roman" w:hAnsi="Times New Roman" w:cs="Times New Roman"/>
          <w:sz w:val="28"/>
          <w:szCs w:val="28"/>
        </w:rPr>
        <w:t>информацией друг с другом.</w:t>
      </w:r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FF856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56520F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949FCF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6DBB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BC9CB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85D9A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5865F4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51E741" w14:textId="77777777" w:rsidR="006744ED" w:rsidRDefault="006744E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AB91F8" w14:textId="77777777" w:rsidR="006744ED" w:rsidRDefault="006744E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424D02" w14:textId="77777777" w:rsidR="006744ED" w:rsidRDefault="006744E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832EB3" w14:textId="77777777" w:rsidR="006744ED" w:rsidRDefault="006744E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5E34F7" w14:textId="0E911FF2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 xml:space="preserve">3. ТЕХНИЧЕСКИЕ ОСОБЕННОСТИ СОЗДАНИЯ ТЕЛЕГРАММ-БОТА </w:t>
      </w:r>
      <w:proofErr w:type="spellStart"/>
      <w:r w:rsidR="005B7C53" w:rsidRPr="00035903">
        <w:rPr>
          <w:rFonts w:ascii="Times New Roman" w:hAnsi="Times New Roman" w:cs="Times New Roman"/>
          <w:sz w:val="28"/>
          <w:szCs w:val="28"/>
        </w:rPr>
        <w:t>GameGuessTownBot</w:t>
      </w:r>
      <w:bookmarkStart w:id="3" w:name="Технические_Средства"/>
      <w:bookmarkEnd w:id="3"/>
      <w:proofErr w:type="spellEnd"/>
    </w:p>
    <w:p w14:paraId="05A93E4D" w14:textId="3E9B5558" w:rsidR="00B97BB4" w:rsidRPr="00035903" w:rsidRDefault="00B97BB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5F5E5" wp14:editId="135745BC">
            <wp:extent cx="6477000" cy="5814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E75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118E88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Перед началом разработки нужно было выбрать язык</w:t>
      </w:r>
    </w:p>
    <w:p w14:paraId="4395CB67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программирования. Выбор пал на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версии 3.9.7 (рис. 1).</w:t>
      </w:r>
    </w:p>
    <w:p w14:paraId="64A9052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7383DC" w14:textId="5BBF5A28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F2A126" wp14:editId="74633F6E">
            <wp:extent cx="6645910" cy="7778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D94A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</w:t>
      </w:r>
    </w:p>
    <w:p w14:paraId="3C77284C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51BF87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В качестве среды разработки мы выбрали простую, но эффективную</w:t>
      </w:r>
    </w:p>
    <w:p w14:paraId="552D88AA" w14:textId="5C4E785A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035903">
        <w:rPr>
          <w:rFonts w:ascii="Times New Roman" w:hAnsi="Times New Roman" w:cs="Times New Roman"/>
          <w:sz w:val="28"/>
          <w:szCs w:val="28"/>
          <w:lang w:val="en-US"/>
        </w:rPr>
        <w:t xml:space="preserve"> Community Edition (</w:t>
      </w:r>
      <w:r w:rsidRPr="00035903">
        <w:rPr>
          <w:rFonts w:ascii="Times New Roman" w:hAnsi="Times New Roman" w:cs="Times New Roman"/>
          <w:sz w:val="28"/>
          <w:szCs w:val="28"/>
        </w:rPr>
        <w:t>рис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. 2).</w:t>
      </w:r>
    </w:p>
    <w:p w14:paraId="4EE0CDC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F1CA6C" w14:textId="01CD4D73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59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20E6D4" wp14:editId="75C5132F">
            <wp:extent cx="6645910" cy="415417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E3D7" w14:textId="77777777" w:rsidR="0062472D" w:rsidRPr="00187891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</w:t>
      </w:r>
      <w:r w:rsidRPr="00187891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4FC5506F" w14:textId="77777777" w:rsidR="00D83D34" w:rsidRPr="00187891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AB8EDC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Архитектура бота включает в себя 2 части: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Backend</w:t>
      </w:r>
      <w:proofErr w:type="spellEnd"/>
    </w:p>
    <w:p w14:paraId="5394744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03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 функции, которые работают</w:t>
      </w:r>
    </w:p>
    <w:p w14:paraId="013D7FE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непосредственно на клиентской стороне.</w:t>
      </w:r>
    </w:p>
    <w:p w14:paraId="2F610FB9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03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– серверная часть проект (Работа с базой данных, сохранения,</w:t>
      </w:r>
    </w:p>
    <w:p w14:paraId="39A4EC4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загрузка данных пользователя)</w:t>
      </w:r>
    </w:p>
    <w:p w14:paraId="0709040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API — это способ обмена информацией между сайтами, программами и</w:t>
      </w:r>
    </w:p>
    <w:p w14:paraId="7FEC1A04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приложениями. Можно также сказать, что это набор правил, по</w:t>
      </w:r>
    </w:p>
    <w:p w14:paraId="1FAF025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которым осуществляется такой обмен.</w:t>
      </w:r>
    </w:p>
    <w:p w14:paraId="79FF621F" w14:textId="06B74BC9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Пользователями программ и сайтов могут быть не только люди, их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также используют другие сайты и приложения. Они могут обмениваться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данными между собой без участия человека. Это удобно, когда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позаимствовать готовое решение проще, чем создавать с нуля собственное.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Посмотрев на структуру проекта (рис. 3), можно увидеть:</w:t>
      </w:r>
      <w:r w:rsidR="00B97BB4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58F9E1" w14:textId="0C33A97C" w:rsidR="00D83D34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F3EBD6" wp14:editId="34F9BC5C">
            <wp:extent cx="2629267" cy="599206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B55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3</w:t>
      </w:r>
    </w:p>
    <w:p w14:paraId="213134B7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8B6BB8" w14:textId="522719AE" w:rsidR="00D83D34" w:rsidRPr="00035903" w:rsidRDefault="00D83D34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Abt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папка с </w:t>
      </w:r>
      <w:r w:rsidR="009C12A5" w:rsidRPr="00035903">
        <w:rPr>
          <w:rFonts w:ascii="Times New Roman" w:hAnsi="Times New Roman" w:cs="Times New Roman"/>
          <w:sz w:val="28"/>
          <w:szCs w:val="28"/>
        </w:rPr>
        <w:t>техническим заданием и презентацией</w:t>
      </w:r>
    </w:p>
    <w:p w14:paraId="4110F71C" w14:textId="5B56A675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папка с файлами, нужные для Базы Данных</w:t>
      </w:r>
    </w:p>
    <w:p w14:paraId="263CCF71" w14:textId="3E63DB49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папка с Базой данных</w:t>
      </w:r>
    </w:p>
    <w:p w14:paraId="79337412" w14:textId="12E6944A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35903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Pr="00035903">
        <w:rPr>
          <w:rFonts w:ascii="Times New Roman" w:hAnsi="Times New Roman" w:cs="Times New Roman"/>
          <w:sz w:val="28"/>
          <w:szCs w:val="28"/>
        </w:rPr>
        <w:t xml:space="preserve"> – файл, нужный для 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2D39853" w14:textId="2A69EA5B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файл с городами для угадывания</w:t>
      </w:r>
    </w:p>
    <w:p w14:paraId="3B56694F" w14:textId="32CE89FE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– файл с токенами, нужные для бота</w:t>
      </w:r>
    </w:p>
    <w:p w14:paraId="3890ACA4" w14:textId="4E08686C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Cyrillic</w:t>
      </w:r>
      <w:r w:rsidRPr="00035903">
        <w:rPr>
          <w:rFonts w:ascii="Times New Roman" w:hAnsi="Times New Roman" w:cs="Times New Roman"/>
          <w:sz w:val="28"/>
          <w:szCs w:val="28"/>
        </w:rPr>
        <w:t>2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Latin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файл для перевода названия города в транслит</w:t>
      </w:r>
    </w:p>
    <w:p w14:paraId="72EF8C55" w14:textId="3FDACF4D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 xml:space="preserve">Main.py – </w:t>
      </w:r>
      <w:r w:rsidRPr="00035903">
        <w:rPr>
          <w:rFonts w:ascii="Times New Roman" w:hAnsi="Times New Roman" w:cs="Times New Roman"/>
          <w:sz w:val="28"/>
          <w:szCs w:val="28"/>
        </w:rPr>
        <w:t>основной файл</w:t>
      </w:r>
    </w:p>
    <w:p w14:paraId="484F898D" w14:textId="012E8128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 xml:space="preserve">Readme.txt – </w:t>
      </w:r>
      <w:r w:rsidRPr="00035903">
        <w:rPr>
          <w:rFonts w:ascii="Times New Roman" w:hAnsi="Times New Roman" w:cs="Times New Roman"/>
          <w:sz w:val="28"/>
          <w:szCs w:val="28"/>
        </w:rPr>
        <w:t>инструкция</w:t>
      </w:r>
    </w:p>
    <w:p w14:paraId="23C08190" w14:textId="19361D5E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файл с библиотеками, нужные проекту</w:t>
      </w:r>
    </w:p>
    <w:p w14:paraId="71E0E1DD" w14:textId="783BF301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– файл, нужный для запуска на хостинге</w:t>
      </w:r>
    </w:p>
    <w:p w14:paraId="2EE6634D" w14:textId="3A08A518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Town</w:t>
      </w:r>
      <w:r w:rsidRPr="00035903">
        <w:rPr>
          <w:rFonts w:ascii="Times New Roman" w:hAnsi="Times New Roman" w:cs="Times New Roman"/>
          <w:sz w:val="28"/>
          <w:szCs w:val="28"/>
        </w:rPr>
        <w:t>2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population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отношение названия к населению</w:t>
      </w:r>
    </w:p>
    <w:p w14:paraId="78B2679A" w14:textId="64B32D0E" w:rsidR="009C12A5" w:rsidRPr="00035903" w:rsidRDefault="009C12A5" w:rsidP="0003590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  <w:lang w:val="en-US"/>
        </w:rPr>
        <w:t>Useful</w:t>
      </w:r>
      <w:r w:rsidRPr="0003590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35903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– файл с нужными функциями</w:t>
      </w:r>
    </w:p>
    <w:p w14:paraId="56EC8601" w14:textId="283F1A43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Давайте поподробнее остановимся на файле </w:t>
      </w:r>
      <w:r w:rsidR="009C12A5" w:rsidRPr="0003590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(рис. 4</w:t>
      </w:r>
      <w:r w:rsidR="009C12A5" w:rsidRPr="00035903">
        <w:rPr>
          <w:rFonts w:ascii="Times New Roman" w:hAnsi="Times New Roman" w:cs="Times New Roman"/>
          <w:sz w:val="28"/>
          <w:szCs w:val="28"/>
        </w:rPr>
        <w:t>,</w:t>
      </w:r>
      <w:r w:rsidR="009E2A29" w:rsidRPr="00035903">
        <w:rPr>
          <w:rFonts w:ascii="Times New Roman" w:hAnsi="Times New Roman" w:cs="Times New Roman"/>
          <w:sz w:val="28"/>
          <w:szCs w:val="28"/>
        </w:rPr>
        <w:t xml:space="preserve"> 5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</w:p>
    <w:p w14:paraId="4ADDC86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28AABE" w14:textId="0BB9044F" w:rsidR="009C12A5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E70751" wp14:editId="4CF48F74">
            <wp:extent cx="6645910" cy="697547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6BA1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4</w:t>
      </w:r>
    </w:p>
    <w:p w14:paraId="73FB3663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ECC4B6" w14:textId="6DD02488" w:rsidR="009C12A5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167981" wp14:editId="2E742686">
            <wp:extent cx="6645910" cy="636778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39F9" w14:textId="504E5AA0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5</w:t>
      </w:r>
    </w:p>
    <w:p w14:paraId="56624D13" w14:textId="09EFEDC8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Первое, что можно увидеть – это импорт нужных библиотек (Например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9C12A5" w:rsidRPr="00035903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035903">
        <w:rPr>
          <w:rFonts w:ascii="Times New Roman" w:hAnsi="Times New Roman" w:cs="Times New Roman"/>
          <w:sz w:val="28"/>
          <w:szCs w:val="28"/>
        </w:rPr>
        <w:t>, для работы с API Telegram)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Далее можно заметить настройку бота и подключение специальных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компонентов (Например, </w:t>
      </w:r>
      <w:proofErr w:type="gramStart"/>
      <w:r w:rsidRPr="00035903">
        <w:rPr>
          <w:rFonts w:ascii="Times New Roman" w:hAnsi="Times New Roman" w:cs="Times New Roman"/>
          <w:sz w:val="28"/>
          <w:szCs w:val="28"/>
        </w:rPr>
        <w:t>логирование)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 </w:t>
      </w:r>
      <w:r w:rsidRPr="00035903">
        <w:rPr>
          <w:rFonts w:ascii="Times New Roman" w:hAnsi="Times New Roman" w:cs="Times New Roman"/>
          <w:sz w:val="28"/>
          <w:szCs w:val="28"/>
        </w:rPr>
        <w:t>Пролистав</w:t>
      </w:r>
      <w:proofErr w:type="gramEnd"/>
      <w:r w:rsidRPr="00035903">
        <w:rPr>
          <w:rFonts w:ascii="Times New Roman" w:hAnsi="Times New Roman" w:cs="Times New Roman"/>
          <w:sz w:val="28"/>
          <w:szCs w:val="28"/>
        </w:rPr>
        <w:t xml:space="preserve"> чуть-чуть дальше заметим, как бот считывает сообщения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пользователя (рис. </w:t>
      </w:r>
      <w:r w:rsidR="009E2A29" w:rsidRPr="00035903">
        <w:rPr>
          <w:rFonts w:ascii="Times New Roman" w:hAnsi="Times New Roman" w:cs="Times New Roman"/>
          <w:sz w:val="28"/>
          <w:szCs w:val="28"/>
        </w:rPr>
        <w:t>6)</w:t>
      </w:r>
      <w:r w:rsidRPr="00035903">
        <w:rPr>
          <w:rFonts w:ascii="Times New Roman" w:hAnsi="Times New Roman" w:cs="Times New Roman"/>
          <w:sz w:val="28"/>
          <w:szCs w:val="28"/>
        </w:rPr>
        <w:t>.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4AC7C7" w14:textId="7DBD9DEF" w:rsidR="009E2A29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60D4EE" wp14:editId="5058A46A">
            <wp:extent cx="6645910" cy="69342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7AED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6</w:t>
      </w:r>
    </w:p>
    <w:p w14:paraId="1E2ADFD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1868D5" w14:textId="1F264FC8" w:rsidR="00BE2FAA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На строчке 31 расположилась функция </w:t>
      </w:r>
      <w:proofErr w:type="spellStart"/>
      <w:proofErr w:type="gramStart"/>
      <w:r w:rsidRPr="0003590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5903">
        <w:rPr>
          <w:rFonts w:ascii="Times New Roman" w:hAnsi="Times New Roman" w:cs="Times New Roman"/>
          <w:sz w:val="28"/>
          <w:szCs w:val="28"/>
        </w:rPr>
        <w:t>) отвечающая, за реакцию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бота на самое первое сообщение пользователя. Скрипт </w:t>
      </w:r>
      <w:r w:rsidR="009E2A29" w:rsidRPr="00035903">
        <w:rPr>
          <w:rFonts w:ascii="Times New Roman" w:hAnsi="Times New Roman" w:cs="Times New Roman"/>
          <w:sz w:val="28"/>
          <w:szCs w:val="28"/>
        </w:rPr>
        <w:t xml:space="preserve">предлагает сыграть в игру и возвращает </w:t>
      </w:r>
      <w:r w:rsidR="009E2A29" w:rsidRPr="00035903">
        <w:rPr>
          <w:rFonts w:ascii="Times New Roman" w:hAnsi="Times New Roman" w:cs="Times New Roman"/>
          <w:sz w:val="28"/>
          <w:szCs w:val="28"/>
          <w:lang w:val="en-US"/>
        </w:rPr>
        <w:t>LAUNCH</w:t>
      </w:r>
      <w:r w:rsidR="009E2A29" w:rsidRPr="00035903">
        <w:rPr>
          <w:rFonts w:ascii="Times New Roman" w:hAnsi="Times New Roman" w:cs="Times New Roman"/>
          <w:sz w:val="28"/>
          <w:szCs w:val="28"/>
        </w:rPr>
        <w:t>_</w:t>
      </w:r>
      <w:r w:rsidR="009E2A29" w:rsidRPr="00035903"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="009E2A29" w:rsidRPr="00035903">
        <w:rPr>
          <w:rFonts w:ascii="Times New Roman" w:hAnsi="Times New Roman" w:cs="Times New Roman"/>
          <w:sz w:val="28"/>
          <w:szCs w:val="28"/>
        </w:rPr>
        <w:t xml:space="preserve">, что отвечает за старт </w:t>
      </w:r>
      <w:proofErr w:type="gramStart"/>
      <w:r w:rsidR="009E2A29" w:rsidRPr="00035903">
        <w:rPr>
          <w:rFonts w:ascii="Times New Roman" w:hAnsi="Times New Roman" w:cs="Times New Roman"/>
          <w:sz w:val="28"/>
          <w:szCs w:val="28"/>
        </w:rPr>
        <w:t xml:space="preserve">игры 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9E2A29" w:rsidRPr="00035903">
        <w:rPr>
          <w:rFonts w:ascii="Times New Roman" w:hAnsi="Times New Roman" w:cs="Times New Roman"/>
          <w:sz w:val="28"/>
          <w:szCs w:val="28"/>
        </w:rPr>
        <w:t>Далее</w:t>
      </w:r>
      <w:proofErr w:type="gramEnd"/>
      <w:r w:rsidR="009E2A29" w:rsidRPr="00035903">
        <w:rPr>
          <w:rFonts w:ascii="Times New Roman" w:hAnsi="Times New Roman" w:cs="Times New Roman"/>
          <w:sz w:val="28"/>
          <w:szCs w:val="28"/>
        </w:rPr>
        <w:t xml:space="preserve"> введенное </w:t>
      </w:r>
      <w:r w:rsidR="009D2BCE" w:rsidRPr="00035903">
        <w:rPr>
          <w:rFonts w:ascii="Times New Roman" w:hAnsi="Times New Roman" w:cs="Times New Roman"/>
          <w:sz w:val="28"/>
          <w:szCs w:val="28"/>
        </w:rPr>
        <w:t>просматривается, при ответе “Да” – начинается игра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9D2BCE" w:rsidRPr="00035903">
        <w:rPr>
          <w:rFonts w:ascii="Times New Roman" w:hAnsi="Times New Roman" w:cs="Times New Roman"/>
          <w:sz w:val="28"/>
          <w:szCs w:val="28"/>
        </w:rPr>
        <w:t>При “НЕТ” – бот прощается и игра не начинается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9D2BCE" w:rsidRPr="00035903">
        <w:rPr>
          <w:rFonts w:ascii="Times New Roman" w:hAnsi="Times New Roman" w:cs="Times New Roman"/>
          <w:sz w:val="28"/>
          <w:szCs w:val="28"/>
        </w:rPr>
        <w:t>При начале игры спрашивается режим ввода ответа</w:t>
      </w:r>
      <w:r w:rsidR="00B2473E" w:rsidRPr="00035903">
        <w:rPr>
          <w:rFonts w:ascii="Times New Roman" w:hAnsi="Times New Roman" w:cs="Times New Roman"/>
          <w:sz w:val="28"/>
          <w:szCs w:val="28"/>
        </w:rPr>
        <w:t xml:space="preserve"> (рис.7)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3A44F4" w14:textId="27D8D48D" w:rsidR="00B2473E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5EF865" wp14:editId="46971AFF">
            <wp:extent cx="6645910" cy="2890520"/>
            <wp:effectExtent l="0" t="0" r="254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7FC" w14:textId="0ACCA0BA" w:rsidR="009D2BCE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7</w:t>
      </w:r>
      <w:r w:rsidR="009D2BCE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1431EF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D1461" w14:textId="4B8652A4" w:rsidR="0062472D" w:rsidRPr="00035903" w:rsidRDefault="00046B90" w:rsidP="00FD3F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В вышеуказанном коде проверяются введённые слова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При “Назову букву” и “Назову город целиком” выбирается первоначальный режим </w:t>
      </w:r>
      <w:proofErr w:type="gramStart"/>
      <w:r w:rsidRPr="00035903">
        <w:rPr>
          <w:rFonts w:ascii="Times New Roman" w:hAnsi="Times New Roman" w:cs="Times New Roman"/>
          <w:sz w:val="28"/>
          <w:szCs w:val="28"/>
        </w:rPr>
        <w:t>игры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Далее</w:t>
      </w:r>
      <w:proofErr w:type="gramEnd"/>
      <w:r w:rsidRPr="00035903">
        <w:rPr>
          <w:rFonts w:ascii="Times New Roman" w:hAnsi="Times New Roman" w:cs="Times New Roman"/>
          <w:sz w:val="28"/>
          <w:szCs w:val="28"/>
        </w:rPr>
        <w:t xml:space="preserve"> в зависимости</w:t>
      </w:r>
      <w:r w:rsidR="00FD3FA8" w:rsidRPr="00FD3FA8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режима</w:t>
      </w:r>
      <w:r w:rsidR="00FD3FA8" w:rsidRPr="00FD3FA8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lastRenderedPageBreak/>
        <w:t>проверяется</w:t>
      </w:r>
      <w:r w:rsidR="00FD3FA8" w:rsidRPr="00FD3FA8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буква/слово (рис 8, </w:t>
      </w:r>
      <w:r w:rsidR="0062472D" w:rsidRPr="00035903">
        <w:rPr>
          <w:rFonts w:ascii="Times New Roman" w:hAnsi="Times New Roman" w:cs="Times New Roman"/>
          <w:sz w:val="28"/>
          <w:szCs w:val="28"/>
        </w:rPr>
        <w:t>9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EA0682"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D426E" wp14:editId="4BFCAF30">
            <wp:extent cx="6645910" cy="6297295"/>
            <wp:effectExtent l="0" t="0" r="254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B2FD" w14:textId="33D98640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8</w:t>
      </w:r>
    </w:p>
    <w:p w14:paraId="59389CE9" w14:textId="7CDB5EB3" w:rsidR="00046B90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CD04FF" wp14:editId="0376B0CE">
            <wp:extent cx="6645910" cy="5713095"/>
            <wp:effectExtent l="0" t="0" r="254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F35C" w14:textId="77777777" w:rsidR="00933A9C" w:rsidRDefault="0062472D" w:rsidP="00933A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9</w:t>
      </w:r>
      <w:bookmarkStart w:id="4" w:name="_GoBack"/>
      <w:bookmarkEnd w:id="4"/>
    </w:p>
    <w:p w14:paraId="7CB7BC0D" w14:textId="38153D6B" w:rsidR="00046B90" w:rsidRPr="00035903" w:rsidRDefault="00046B90" w:rsidP="00933A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Также можно выбрать подсказку, нажав на соответствующую кнопку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За обработку команд подсказок отвечает функция </w:t>
      </w:r>
      <w:proofErr w:type="gramStart"/>
      <w:r w:rsidRPr="00035903">
        <w:rPr>
          <w:rFonts w:ascii="Times New Roman" w:hAnsi="Times New Roman" w:cs="Times New Roman"/>
          <w:sz w:val="28"/>
          <w:szCs w:val="28"/>
          <w:lang w:val="en-US"/>
        </w:rPr>
        <w:t>hint</w:t>
      </w:r>
      <w:r w:rsidRPr="000359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5903">
        <w:rPr>
          <w:rFonts w:ascii="Times New Roman" w:hAnsi="Times New Roman" w:cs="Times New Roman"/>
          <w:sz w:val="28"/>
          <w:szCs w:val="28"/>
        </w:rPr>
        <w:t xml:space="preserve">рис </w:t>
      </w:r>
      <w:r w:rsidR="0062472D" w:rsidRPr="00035903">
        <w:rPr>
          <w:rFonts w:ascii="Times New Roman" w:hAnsi="Times New Roman" w:cs="Times New Roman"/>
          <w:sz w:val="28"/>
          <w:szCs w:val="28"/>
        </w:rPr>
        <w:t>10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EA0682"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4B22B0" wp14:editId="2E98D8E2">
            <wp:extent cx="6645910" cy="6605270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17F" w14:textId="15289F5F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10</w:t>
      </w:r>
    </w:p>
    <w:p w14:paraId="0DC78393" w14:textId="36ED4CB2" w:rsidR="00DF0A9C" w:rsidRPr="00035903" w:rsidRDefault="00046B90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В случае верного ввода открывает букву / пишет административный округ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F0A9C" w:rsidRPr="00035903">
        <w:rPr>
          <w:rFonts w:ascii="Times New Roman" w:hAnsi="Times New Roman" w:cs="Times New Roman"/>
          <w:sz w:val="28"/>
          <w:szCs w:val="28"/>
        </w:rPr>
        <w:t xml:space="preserve">За сбор ответа пользователю при победе отвечает функция </w:t>
      </w:r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win</w:t>
      </w:r>
      <w:proofErr w:type="gramStart"/>
      <w:r w:rsidR="00DF0A9C" w:rsidRPr="00035903">
        <w:rPr>
          <w:rFonts w:ascii="Times New Roman" w:hAnsi="Times New Roman" w:cs="Times New Roman"/>
          <w:sz w:val="28"/>
          <w:szCs w:val="28"/>
        </w:rPr>
        <w:t>()(</w:t>
      </w:r>
      <w:proofErr w:type="gramEnd"/>
      <w:r w:rsidR="00DF0A9C" w:rsidRPr="00035903">
        <w:rPr>
          <w:rFonts w:ascii="Times New Roman" w:hAnsi="Times New Roman" w:cs="Times New Roman"/>
          <w:sz w:val="28"/>
          <w:szCs w:val="28"/>
        </w:rPr>
        <w:t>рис.1</w:t>
      </w:r>
      <w:r w:rsidR="0062472D" w:rsidRPr="00035903">
        <w:rPr>
          <w:rFonts w:ascii="Times New Roman" w:hAnsi="Times New Roman" w:cs="Times New Roman"/>
          <w:sz w:val="28"/>
          <w:szCs w:val="28"/>
        </w:rPr>
        <w:t>1</w:t>
      </w:r>
      <w:r w:rsidR="00DF0A9C" w:rsidRPr="00035903">
        <w:rPr>
          <w:rFonts w:ascii="Times New Roman" w:hAnsi="Times New Roman" w:cs="Times New Roman"/>
          <w:sz w:val="28"/>
          <w:szCs w:val="28"/>
        </w:rPr>
        <w:t>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EA0682"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A41637" wp14:editId="61CC687F">
            <wp:extent cx="6645910" cy="1026160"/>
            <wp:effectExtent l="0" t="0" r="254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9CE0" w14:textId="33E358FC" w:rsidR="00DF0A9C" w:rsidRPr="00035903" w:rsidRDefault="004540B8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При победе выводится небольшая справка о угаданном городе.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 </w:t>
      </w:r>
      <w:r w:rsidR="00DF0A9C" w:rsidRPr="00035903">
        <w:rPr>
          <w:rFonts w:ascii="Times New Roman" w:hAnsi="Times New Roman" w:cs="Times New Roman"/>
          <w:sz w:val="28"/>
          <w:szCs w:val="28"/>
        </w:rPr>
        <w:t>За сбор ответа пользователю при поражении, т.е. при написании /</w:t>
      </w:r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DF0A9C" w:rsidRPr="00035903">
        <w:rPr>
          <w:rFonts w:ascii="Times New Roman" w:hAnsi="Times New Roman" w:cs="Times New Roman"/>
          <w:sz w:val="28"/>
          <w:szCs w:val="28"/>
        </w:rPr>
        <w:t xml:space="preserve"> отвечает функция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Bye</w:t>
      </w:r>
      <w:r w:rsidR="00DF0A9C" w:rsidRPr="000359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F0A9C" w:rsidRPr="00035903">
        <w:rPr>
          <w:rFonts w:ascii="Times New Roman" w:hAnsi="Times New Roman" w:cs="Times New Roman"/>
          <w:sz w:val="28"/>
          <w:szCs w:val="28"/>
        </w:rPr>
        <w:t>) (рис.</w:t>
      </w:r>
      <w:r w:rsidR="0062472D" w:rsidRPr="00035903">
        <w:rPr>
          <w:rFonts w:ascii="Times New Roman" w:hAnsi="Times New Roman" w:cs="Times New Roman"/>
          <w:sz w:val="28"/>
          <w:szCs w:val="28"/>
        </w:rPr>
        <w:t>12</w:t>
      </w:r>
      <w:r w:rsidR="00DF0A9C" w:rsidRPr="00035903">
        <w:rPr>
          <w:rFonts w:ascii="Times New Roman" w:hAnsi="Times New Roman" w:cs="Times New Roman"/>
          <w:sz w:val="28"/>
          <w:szCs w:val="28"/>
        </w:rPr>
        <w:t>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EA0682"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D980C8" wp14:editId="072ABF0D">
            <wp:extent cx="6645910" cy="1097915"/>
            <wp:effectExtent l="0" t="0" r="254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592D" w14:textId="4F56AE53" w:rsidR="00DF0A9C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12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F0A9C" w:rsidRPr="00035903">
        <w:rPr>
          <w:rFonts w:ascii="Times New Roman" w:hAnsi="Times New Roman" w:cs="Times New Roman"/>
          <w:sz w:val="28"/>
          <w:szCs w:val="28"/>
        </w:rPr>
        <w:t>В дополнении к этому функционалу есть команды /</w:t>
      </w:r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DF0A9C" w:rsidRPr="00035903">
        <w:rPr>
          <w:rFonts w:ascii="Times New Roman" w:hAnsi="Times New Roman" w:cs="Times New Roman"/>
          <w:sz w:val="28"/>
          <w:szCs w:val="28"/>
        </w:rPr>
        <w:t xml:space="preserve"> и /</w:t>
      </w:r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F0A9C" w:rsidRPr="00035903">
        <w:rPr>
          <w:rFonts w:ascii="Times New Roman" w:hAnsi="Times New Roman" w:cs="Times New Roman"/>
          <w:sz w:val="28"/>
          <w:szCs w:val="28"/>
        </w:rPr>
        <w:t>/</w:t>
      </w:r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DF0A9C" w:rsidRPr="00035903">
        <w:rPr>
          <w:rFonts w:ascii="Times New Roman" w:hAnsi="Times New Roman" w:cs="Times New Roman"/>
          <w:sz w:val="28"/>
          <w:szCs w:val="28"/>
        </w:rPr>
        <w:t xml:space="preserve"> – Выдача справки по командам, функция отвечающая за это </w:t>
      </w:r>
      <w:proofErr w:type="gramStart"/>
      <w:r w:rsidR="00DF0A9C" w:rsidRPr="00035903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DF0A9C" w:rsidRPr="000359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F0A9C" w:rsidRPr="00035903">
        <w:rPr>
          <w:rFonts w:ascii="Times New Roman" w:hAnsi="Times New Roman" w:cs="Times New Roman"/>
          <w:sz w:val="28"/>
          <w:szCs w:val="28"/>
        </w:rPr>
        <w:t>) (рис. 1</w:t>
      </w:r>
      <w:r w:rsidRPr="00035903">
        <w:rPr>
          <w:rFonts w:ascii="Times New Roman" w:hAnsi="Times New Roman" w:cs="Times New Roman"/>
          <w:sz w:val="28"/>
          <w:szCs w:val="28"/>
        </w:rPr>
        <w:t>3</w:t>
      </w:r>
      <w:r w:rsidR="00DF0A9C" w:rsidRPr="00035903">
        <w:rPr>
          <w:rFonts w:ascii="Times New Roman" w:hAnsi="Times New Roman" w:cs="Times New Roman"/>
          <w:sz w:val="28"/>
          <w:szCs w:val="28"/>
        </w:rPr>
        <w:t>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EA0682"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6A8AB5" wp14:editId="0E5E4CD6">
            <wp:extent cx="6645910" cy="10287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559" w14:textId="742A65CB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13</w:t>
      </w:r>
    </w:p>
    <w:p w14:paraId="489E4CF5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4264F" w14:textId="4474D8E9" w:rsidR="00DF0A9C" w:rsidRPr="00035903" w:rsidRDefault="00DF0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/</w:t>
      </w:r>
      <w:r w:rsidRPr="00035903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Pr="00035903">
        <w:rPr>
          <w:rFonts w:ascii="Times New Roman" w:hAnsi="Times New Roman" w:cs="Times New Roman"/>
          <w:sz w:val="28"/>
          <w:szCs w:val="28"/>
        </w:rPr>
        <w:t xml:space="preserve"> – Выдача статистики игрока, функция отвечающая за это </w:t>
      </w:r>
      <w:proofErr w:type="gramStart"/>
      <w:r w:rsidR="005B7C53" w:rsidRPr="00035903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03590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5903">
        <w:rPr>
          <w:rFonts w:ascii="Times New Roman" w:hAnsi="Times New Roman" w:cs="Times New Roman"/>
          <w:sz w:val="28"/>
          <w:szCs w:val="28"/>
        </w:rPr>
        <w:t>) (рис. 1</w:t>
      </w:r>
      <w:r w:rsidR="0062472D" w:rsidRPr="00035903">
        <w:rPr>
          <w:rFonts w:ascii="Times New Roman" w:hAnsi="Times New Roman" w:cs="Times New Roman"/>
          <w:sz w:val="28"/>
          <w:szCs w:val="28"/>
        </w:rPr>
        <w:t>4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</w:p>
    <w:p w14:paraId="35822194" w14:textId="5158A26A" w:rsidR="005B7C53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5BA88E" wp14:editId="2EE44B06">
            <wp:extent cx="6645910" cy="372300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42B4" w14:textId="7620F58F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14</w:t>
      </w:r>
    </w:p>
    <w:p w14:paraId="145004CF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1F43A" w14:textId="6E17AFCB" w:rsidR="005B7C53" w:rsidRPr="00035903" w:rsidRDefault="005B7C53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В этом и еще одной функции есть функционал с Базой данных (далее БД)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Сама БД выглядит так (рис. 1</w:t>
      </w:r>
      <w:r w:rsidR="0062472D" w:rsidRPr="00035903">
        <w:rPr>
          <w:rFonts w:ascii="Times New Roman" w:hAnsi="Times New Roman" w:cs="Times New Roman"/>
          <w:sz w:val="28"/>
          <w:szCs w:val="28"/>
        </w:rPr>
        <w:t>5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A9BE2" wp14:editId="4F4AF34F">
            <wp:extent cx="6277851" cy="1238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ABD8" w14:textId="5391286A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15</w:t>
      </w:r>
    </w:p>
    <w:p w14:paraId="09A9B94E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B8DBF" w14:textId="3B7C8AC9" w:rsidR="005B7C53" w:rsidRPr="00035903" w:rsidRDefault="005B7C53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Структура БД (рис. 1</w:t>
      </w:r>
      <w:r w:rsidR="0062472D" w:rsidRPr="00035903">
        <w:rPr>
          <w:rFonts w:ascii="Times New Roman" w:hAnsi="Times New Roman" w:cs="Times New Roman"/>
          <w:sz w:val="28"/>
          <w:szCs w:val="28"/>
        </w:rPr>
        <w:t>6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</w:p>
    <w:p w14:paraId="4CCFD549" w14:textId="0A440300" w:rsidR="005B7C53" w:rsidRPr="00035903" w:rsidRDefault="005B7C53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F956E" wp14:editId="439460B2">
            <wp:extent cx="6239746" cy="3286584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9F39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16</w:t>
      </w:r>
    </w:p>
    <w:p w14:paraId="6E33C89A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EA2717" w14:textId="0950481A" w:rsidR="005B7C53" w:rsidRPr="00035903" w:rsidRDefault="005B7C53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А вот так в коде (рис. 1</w:t>
      </w:r>
      <w:r w:rsidR="0062472D" w:rsidRPr="00035903">
        <w:rPr>
          <w:rFonts w:ascii="Times New Roman" w:hAnsi="Times New Roman" w:cs="Times New Roman"/>
          <w:sz w:val="28"/>
          <w:szCs w:val="28"/>
        </w:rPr>
        <w:t>7</w:t>
      </w:r>
      <w:r w:rsidRPr="00035903">
        <w:rPr>
          <w:rFonts w:ascii="Times New Roman" w:hAnsi="Times New Roman" w:cs="Times New Roman"/>
          <w:sz w:val="28"/>
          <w:szCs w:val="28"/>
        </w:rPr>
        <w:t>)</w:t>
      </w:r>
    </w:p>
    <w:p w14:paraId="1517D228" w14:textId="14DE57AC" w:rsidR="00DF0A9C" w:rsidRPr="00035903" w:rsidRDefault="00EA0682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06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D61124" wp14:editId="793F7DB6">
            <wp:extent cx="6645910" cy="398907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F52" w14:textId="2F40A10C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17</w:t>
      </w:r>
    </w:p>
    <w:p w14:paraId="6E6101AA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7A8D8C" w14:textId="77777777" w:rsidR="009E2A29" w:rsidRPr="00035903" w:rsidRDefault="009E2A29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68D2D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4F1CB6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FCFF5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21268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6878E2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9FABDA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A348F5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73D66D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728399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98327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789BC" w14:textId="77777777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E8F2C8" w14:textId="3F496A80" w:rsidR="00D83D34" w:rsidRPr="00035903" w:rsidRDefault="00DC7A2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D83D34" w:rsidRPr="00035903">
        <w:rPr>
          <w:rFonts w:ascii="Times New Roman" w:hAnsi="Times New Roman" w:cs="Times New Roman"/>
          <w:sz w:val="28"/>
          <w:szCs w:val="28"/>
        </w:rPr>
        <w:t>. ПРАКТИЧЕСКОЕ ПРИМЕНЕНИЕ TELEGRAM-БОТА</w:t>
      </w:r>
      <w:bookmarkStart w:id="5" w:name="Практическое_применение"/>
      <w:bookmarkEnd w:id="5"/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GameGuessTownBot</w:t>
      </w:r>
      <w:proofErr w:type="spellEnd"/>
    </w:p>
    <w:p w14:paraId="1DBA99C5" w14:textId="0E99D448" w:rsidR="00D2399C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Чтобы начать использование бота, сначала вам нужно добавить его.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 xml:space="preserve">Сделать это можно перейдя по ссылке </w:t>
      </w:r>
      <w:hyperlink r:id="rId23" w:history="1">
        <w:r w:rsidR="00EF15C5" w:rsidRPr="00035903">
          <w:rPr>
            <w:rStyle w:val="a4"/>
            <w:rFonts w:ascii="Times New Roman" w:hAnsi="Times New Roman" w:cs="Times New Roman"/>
            <w:sz w:val="28"/>
            <w:szCs w:val="28"/>
          </w:rPr>
          <w:t xml:space="preserve">https://t.me/GameGuessTown_bot </w:t>
        </w:r>
      </w:hyperlink>
      <w:r w:rsidR="00D2399C" w:rsidRPr="00035903">
        <w:rPr>
          <w:rFonts w:ascii="Times New Roman" w:hAnsi="Times New Roman" w:cs="Times New Roman"/>
          <w:sz w:val="28"/>
          <w:szCs w:val="28"/>
        </w:rPr>
        <w:t>, либо по тегу @</w:t>
      </w:r>
      <w:proofErr w:type="spellStart"/>
      <w:r w:rsidR="00D2399C" w:rsidRPr="00035903">
        <w:rPr>
          <w:rFonts w:ascii="Times New Roman" w:hAnsi="Times New Roman" w:cs="Times New Roman"/>
          <w:sz w:val="28"/>
          <w:szCs w:val="28"/>
        </w:rPr>
        <w:t>GameGuessTown_bot</w:t>
      </w:r>
      <w:proofErr w:type="spellEnd"/>
      <w:r w:rsidR="00D2399C" w:rsidRPr="00035903">
        <w:rPr>
          <w:rFonts w:ascii="Times New Roman" w:hAnsi="Times New Roman" w:cs="Times New Roman"/>
          <w:sz w:val="28"/>
          <w:szCs w:val="28"/>
        </w:rPr>
        <w:t>,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2399C" w:rsidRPr="00035903">
        <w:rPr>
          <w:rFonts w:ascii="Times New Roman" w:hAnsi="Times New Roman" w:cs="Times New Roman"/>
          <w:sz w:val="28"/>
          <w:szCs w:val="28"/>
        </w:rPr>
        <w:t>либо</w:t>
      </w:r>
      <w:r w:rsidR="00035903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2399C" w:rsidRPr="00035903">
        <w:rPr>
          <w:rFonts w:ascii="Times New Roman" w:hAnsi="Times New Roman" w:cs="Times New Roman"/>
          <w:sz w:val="28"/>
          <w:szCs w:val="28"/>
        </w:rPr>
        <w:t xml:space="preserve">по </w:t>
      </w:r>
      <w:r w:rsidR="00D2399C" w:rsidRPr="00035903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D2399C" w:rsidRPr="00035903">
        <w:rPr>
          <w:rFonts w:ascii="Times New Roman" w:hAnsi="Times New Roman" w:cs="Times New Roman"/>
          <w:sz w:val="28"/>
          <w:szCs w:val="28"/>
        </w:rPr>
        <w:t xml:space="preserve"> – коду (рис.1</w:t>
      </w:r>
      <w:r w:rsidR="0062472D" w:rsidRPr="00035903">
        <w:rPr>
          <w:rFonts w:ascii="Times New Roman" w:hAnsi="Times New Roman" w:cs="Times New Roman"/>
          <w:sz w:val="28"/>
          <w:szCs w:val="28"/>
        </w:rPr>
        <w:t>8</w:t>
      </w:r>
      <w:r w:rsidR="00D2399C" w:rsidRPr="00035903">
        <w:rPr>
          <w:rFonts w:ascii="Times New Roman" w:hAnsi="Times New Roman" w:cs="Times New Roman"/>
          <w:sz w:val="28"/>
          <w:szCs w:val="28"/>
        </w:rPr>
        <w:t>)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D2399C" w:rsidRPr="000359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D315F" wp14:editId="71FC3CAA">
            <wp:extent cx="6629400" cy="6629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C81A" w14:textId="19486A8D" w:rsidR="0062472D" w:rsidRPr="00035903" w:rsidRDefault="0062472D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Рисунок 18</w:t>
      </w:r>
    </w:p>
    <w:p w14:paraId="165EA0A6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CD81CB" w14:textId="77777777" w:rsidR="00DA6DA7" w:rsidRDefault="00DA6DA7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666C0F" w14:textId="77777777" w:rsidR="00DA6DA7" w:rsidRDefault="00DA6DA7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D7095C" w14:textId="6FF90CA1" w:rsidR="00D83D34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D83D34" w:rsidRPr="00035903">
        <w:rPr>
          <w:rFonts w:ascii="Times New Roman" w:hAnsi="Times New Roman" w:cs="Times New Roman"/>
          <w:sz w:val="28"/>
          <w:szCs w:val="28"/>
        </w:rPr>
        <w:t>ЗАКЛЮЧЕНИЕ</w:t>
      </w:r>
      <w:bookmarkStart w:id="6" w:name="Заключение"/>
      <w:bookmarkEnd w:id="6"/>
    </w:p>
    <w:p w14:paraId="198EC01A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0CF7B" w14:textId="2DB9FB2B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Подводя итог, можно сказать, что был успешно реализован прототип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Telegram бота. Пользовательский сценарий использования, вероятно, ещё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будет скорректирован, однако, данный бот выполняет основной функционал,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4E610A" w:rsidRPr="00035903">
        <w:rPr>
          <w:rFonts w:ascii="Times New Roman" w:hAnsi="Times New Roman" w:cs="Times New Roman"/>
          <w:sz w:val="28"/>
          <w:szCs w:val="28"/>
        </w:rPr>
        <w:t xml:space="preserve">существенных изменений не претерпит. В будущем можно добавить таблицу лидеров </w:t>
      </w:r>
      <w:proofErr w:type="gramStart"/>
      <w:r w:rsidR="004E610A" w:rsidRPr="00035903">
        <w:rPr>
          <w:rFonts w:ascii="Times New Roman" w:hAnsi="Times New Roman" w:cs="Times New Roman"/>
          <w:sz w:val="28"/>
          <w:szCs w:val="28"/>
        </w:rPr>
        <w:t xml:space="preserve">и 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="004E610A" w:rsidRPr="00035903">
        <w:rPr>
          <w:rFonts w:ascii="Times New Roman" w:hAnsi="Times New Roman" w:cs="Times New Roman"/>
          <w:sz w:val="28"/>
          <w:szCs w:val="28"/>
        </w:rPr>
        <w:t>ограниченное</w:t>
      </w:r>
      <w:proofErr w:type="gramEnd"/>
      <w:r w:rsidR="004E610A" w:rsidRPr="00035903">
        <w:rPr>
          <w:rFonts w:ascii="Times New Roman" w:hAnsi="Times New Roman" w:cs="Times New Roman"/>
          <w:sz w:val="28"/>
          <w:szCs w:val="28"/>
        </w:rPr>
        <w:t xml:space="preserve"> количество попыток на слово.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Существуют аналоги созданного сервиса в виде сайтов, но аналогов по</w:t>
      </w:r>
      <w:r w:rsidR="004E610A" w:rsidRPr="00035903">
        <w:rPr>
          <w:rFonts w:ascii="Times New Roman" w:hAnsi="Times New Roman" w:cs="Times New Roman"/>
          <w:sz w:val="28"/>
          <w:szCs w:val="28"/>
        </w:rPr>
        <w:t xml:space="preserve"> </w:t>
      </w:r>
      <w:r w:rsidRPr="00035903">
        <w:rPr>
          <w:rFonts w:ascii="Times New Roman" w:hAnsi="Times New Roman" w:cs="Times New Roman"/>
          <w:sz w:val="28"/>
          <w:szCs w:val="28"/>
        </w:rPr>
        <w:t>функционалу в Telegram нет.</w:t>
      </w:r>
      <w:r w:rsidR="0062472D" w:rsidRPr="000359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AF6FAE" w14:textId="77777777" w:rsidR="004E610A" w:rsidRPr="00035903" w:rsidRDefault="004E610A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C8100B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5EC4EA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89CFB3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2E61E9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BABFC9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6D5F60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3FE70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F866F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CD5276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28FCD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A55F04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09976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A53F66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0BB283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570104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55A52E" w14:textId="77777777" w:rsidR="00933A9C" w:rsidRDefault="00933A9C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547109" w14:textId="35CEDF34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  <w:r w:rsidR="004E610A" w:rsidRPr="00035903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Список_литературы"/>
      <w:bookmarkEnd w:id="7"/>
    </w:p>
    <w:p w14:paraId="4181277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38E65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1. Проблемы виртуального общения [Электронный ресурс] /</w:t>
      </w:r>
    </w:p>
    <w:p w14:paraId="590A78D4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Леонтович О. А. // Полемика. –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7. – 2000.</w:t>
      </w:r>
    </w:p>
    <w:p w14:paraId="01CA4971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http://www.irex.ru/press/pub/polemika/07/leo.</w:t>
      </w:r>
    </w:p>
    <w:p w14:paraId="48702128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2. Михайлов В.А. Особенности развития информационно –</w:t>
      </w:r>
    </w:p>
    <w:p w14:paraId="10B4E2B7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коммуникативной среды современного общества / В. А. Михайлов, С. В.</w:t>
      </w:r>
    </w:p>
    <w:p w14:paraId="066A2F2C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Михайлов // Сборник научных трудов «Актуальные проблемы теории</w:t>
      </w:r>
    </w:p>
    <w:p w14:paraId="32A0504D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коммуникации». СПб. – 2004.</w:t>
      </w:r>
    </w:p>
    <w:p w14:paraId="4B355EF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3. Плешаков В. А.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Киберсоциализация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 xml:space="preserve"> человека в информационном</w:t>
      </w:r>
    </w:p>
    <w:p w14:paraId="5989A830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пространстве / В. А. Плешаков // Информация и образование: границы</w:t>
      </w:r>
    </w:p>
    <w:p w14:paraId="11060D96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коммуникаций INFO&amp;#39;2009: Сборник научных трудов –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Горно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Алтайск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:</w:t>
      </w:r>
    </w:p>
    <w:p w14:paraId="3043E64B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РИОГАГУ, – 2009.</w:t>
      </w:r>
    </w:p>
    <w:p w14:paraId="37E6AAEE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4. Ушакова Г. Д. Особенности виртуального общения посредством</w:t>
      </w:r>
    </w:p>
    <w:p w14:paraId="27384494" w14:textId="77777777" w:rsidR="00D83D34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>чатов / Г. Д. Ушакова, Ю. В. Балабанова // Филологический журнал:</w:t>
      </w:r>
    </w:p>
    <w:p w14:paraId="7FB1FC4D" w14:textId="34ABAC9F" w:rsidR="009B0521" w:rsidRPr="00035903" w:rsidRDefault="00D83D34" w:rsidP="000359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903">
        <w:rPr>
          <w:rFonts w:ascii="Times New Roman" w:hAnsi="Times New Roman" w:cs="Times New Roman"/>
          <w:sz w:val="28"/>
          <w:szCs w:val="28"/>
        </w:rPr>
        <w:t xml:space="preserve">межвузовский сборник научных статей. – 2004. – </w:t>
      </w:r>
      <w:proofErr w:type="spellStart"/>
      <w:r w:rsidRPr="00035903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035903">
        <w:rPr>
          <w:rFonts w:ascii="Times New Roman" w:hAnsi="Times New Roman" w:cs="Times New Roman"/>
          <w:sz w:val="28"/>
          <w:szCs w:val="28"/>
        </w:rPr>
        <w:t>. XII.</w:t>
      </w:r>
    </w:p>
    <w:sectPr w:rsidR="009B0521" w:rsidRPr="00035903" w:rsidSect="00D83D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1465C"/>
    <w:multiLevelType w:val="hybridMultilevel"/>
    <w:tmpl w:val="0A303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823061"/>
    <w:multiLevelType w:val="hybridMultilevel"/>
    <w:tmpl w:val="671629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AF4081"/>
    <w:multiLevelType w:val="hybridMultilevel"/>
    <w:tmpl w:val="CF381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59F"/>
    <w:rsid w:val="00035903"/>
    <w:rsid w:val="00046B90"/>
    <w:rsid w:val="00187891"/>
    <w:rsid w:val="0028459F"/>
    <w:rsid w:val="004540B8"/>
    <w:rsid w:val="004E610A"/>
    <w:rsid w:val="005B7C53"/>
    <w:rsid w:val="0062472D"/>
    <w:rsid w:val="006744ED"/>
    <w:rsid w:val="00734CD9"/>
    <w:rsid w:val="008D27CF"/>
    <w:rsid w:val="00933A9C"/>
    <w:rsid w:val="009B0521"/>
    <w:rsid w:val="009C12A5"/>
    <w:rsid w:val="009D2BCE"/>
    <w:rsid w:val="009E2A29"/>
    <w:rsid w:val="00A53FA4"/>
    <w:rsid w:val="00B2473E"/>
    <w:rsid w:val="00B97BB4"/>
    <w:rsid w:val="00BE2FAA"/>
    <w:rsid w:val="00D2399C"/>
    <w:rsid w:val="00D83D34"/>
    <w:rsid w:val="00DA6DA7"/>
    <w:rsid w:val="00DC7A2C"/>
    <w:rsid w:val="00DF0A9C"/>
    <w:rsid w:val="00E47CD7"/>
    <w:rsid w:val="00EA0682"/>
    <w:rsid w:val="00EF15C5"/>
    <w:rsid w:val="00FD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AD244"/>
  <w15:chartTrackingRefBased/>
  <w15:docId w15:val="{E5EE0AF9-4138-4F18-8827-A8D0E080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3D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239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399C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4E610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E610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4E610A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E610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4E610A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4E61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E610A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4E61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.me/GameGuessTown_bot%20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24</Pages>
  <Words>1876</Words>
  <Characters>10695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Косов</dc:creator>
  <cp:keywords/>
  <dc:description/>
  <cp:lastModifiedBy>Михаил Косов</cp:lastModifiedBy>
  <cp:revision>17</cp:revision>
  <dcterms:created xsi:type="dcterms:W3CDTF">2023-04-30T12:31:00Z</dcterms:created>
  <dcterms:modified xsi:type="dcterms:W3CDTF">2023-05-11T14:05:00Z</dcterms:modified>
</cp:coreProperties>
</file>