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96E2F" w14:textId="0487B6B0" w:rsidR="006B6F22" w:rsidRDefault="006B6F22"/>
    <w:p w14:paraId="0F16FF43" w14:textId="4D8961BC" w:rsidR="00886493" w:rsidRDefault="00706B31" w:rsidP="00706B31">
      <w:pPr>
        <w:pStyle w:val="ListParagraph"/>
        <w:numPr>
          <w:ilvl w:val="0"/>
          <w:numId w:val="1"/>
        </w:numPr>
      </w:pPr>
      <w:r>
        <w:t xml:space="preserve">In browser type </w:t>
      </w:r>
      <w:proofErr w:type="spellStart"/>
      <w:r>
        <w:t>kafka</w:t>
      </w:r>
      <w:proofErr w:type="spellEnd"/>
      <w:r>
        <w:t xml:space="preserve"> download or follow the link</w:t>
      </w:r>
      <w:r w:rsidR="00EC400C">
        <w:t xml:space="preserve"> ::  </w:t>
      </w:r>
      <w:hyperlink r:id="rId7" w:history="1">
        <w:r w:rsidR="008B20D9" w:rsidRPr="0057392D">
          <w:rPr>
            <w:rStyle w:val="Hyperlink"/>
          </w:rPr>
          <w:t>https://kafka.apache.org/downloads</w:t>
        </w:r>
      </w:hyperlink>
      <w:r w:rsidR="008B20D9">
        <w:br/>
        <w:t xml:space="preserve">for direct download use this link </w:t>
      </w:r>
      <w:r w:rsidR="002344F0">
        <w:sym w:font="Wingdings" w:char="F0E0"/>
      </w:r>
      <w:r w:rsidR="002344F0">
        <w:t xml:space="preserve"> </w:t>
      </w:r>
      <w:hyperlink r:id="rId8" w:history="1">
        <w:r w:rsidR="00504815" w:rsidRPr="0057392D">
          <w:rPr>
            <w:rStyle w:val="Hyperlink"/>
          </w:rPr>
          <w:t>https://downloads.apache.org/kafka/3.7.0/kafka_2.13-3.7.0.tgz</w:t>
        </w:r>
      </w:hyperlink>
    </w:p>
    <w:p w14:paraId="0DA40112" w14:textId="5009D70F" w:rsidR="00504815" w:rsidRDefault="00504815" w:rsidP="00706B31">
      <w:pPr>
        <w:pStyle w:val="ListParagraph"/>
        <w:numPr>
          <w:ilvl w:val="0"/>
          <w:numId w:val="1"/>
        </w:numPr>
      </w:pPr>
      <w:r>
        <w:t>Extract it to any location in local</w:t>
      </w:r>
      <w:r w:rsidR="00922CF9">
        <w:t xml:space="preserve"> and</w:t>
      </w:r>
      <w:r w:rsidR="00534F94">
        <w:t xml:space="preserve"> copy the windows path </w:t>
      </w:r>
      <w:r w:rsidR="003334D2">
        <w:t xml:space="preserve">it will be different for you </w:t>
      </w:r>
      <w:r w:rsidR="00534F94">
        <w:t>“</w:t>
      </w:r>
      <w:r w:rsidR="00EA2F15" w:rsidRPr="00EA2F15">
        <w:t>C:\kafka_2.13-3.7.0\bin\windows</w:t>
      </w:r>
      <w:r w:rsidR="003334D2">
        <w:t xml:space="preserve">” </w:t>
      </w:r>
    </w:p>
    <w:p w14:paraId="201F7671" w14:textId="71515A96" w:rsidR="00C7521E" w:rsidRDefault="00C7521E" w:rsidP="00706B31">
      <w:pPr>
        <w:pStyle w:val="ListParagraph"/>
        <w:numPr>
          <w:ilvl w:val="0"/>
          <w:numId w:val="1"/>
        </w:numPr>
      </w:pPr>
      <w:r>
        <w:t xml:space="preserve">Configure the path in environment variables </w:t>
      </w:r>
      <w:r w:rsidR="005670B9">
        <w:t xml:space="preserve">by searching </w:t>
      </w:r>
      <w:r w:rsidR="004A35BD">
        <w:t>so we can use the batch files</w:t>
      </w:r>
      <w:r w:rsidR="00A7403D">
        <w:br/>
      </w:r>
      <w:r w:rsidR="00A7403D" w:rsidRPr="00A7403D">
        <w:drawing>
          <wp:inline distT="0" distB="0" distL="0" distR="0" wp14:anchorId="584730A5" wp14:editId="09BEA523">
            <wp:extent cx="5731510" cy="2430145"/>
            <wp:effectExtent l="0" t="0" r="2540" b="8255"/>
            <wp:docPr id="255466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668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88E1" w14:textId="43B30189" w:rsidR="00306611" w:rsidRDefault="00A8104C" w:rsidP="00706B31">
      <w:pPr>
        <w:pStyle w:val="ListParagraph"/>
        <w:numPr>
          <w:ilvl w:val="0"/>
          <w:numId w:val="1"/>
        </w:numPr>
      </w:pPr>
      <w:r>
        <w:t>C</w:t>
      </w:r>
      <w:r w:rsidR="007B33EC" w:rsidRPr="007B33EC">
        <w:t>:\kafka_2.12-3.7.0\config</w:t>
      </w:r>
      <w:r>
        <w:t xml:space="preserve"> in config path </w:t>
      </w:r>
      <w:r w:rsidR="00E84D29">
        <w:t>open CMD and type the below command</w:t>
      </w:r>
      <w:r w:rsidR="00E84D29">
        <w:br/>
        <w:t>zookeeper-server-start</w:t>
      </w:r>
      <w:r w:rsidR="00E05311">
        <w:t xml:space="preserve"> </w:t>
      </w:r>
      <w:r w:rsidR="00E05311" w:rsidRPr="00D03984">
        <w:rPr>
          <w:highlight w:val="yellow"/>
        </w:rPr>
        <w:t>"C:\kafka_2.13-3.7.0\config\zookeeper.properties"</w:t>
      </w:r>
      <w:r w:rsidR="00D03984">
        <w:t xml:space="preserve">  highlighted </w:t>
      </w:r>
      <w:r w:rsidR="00273627">
        <w:t xml:space="preserve">will be your </w:t>
      </w:r>
      <w:proofErr w:type="spellStart"/>
      <w:r w:rsidR="00273627">
        <w:t>zookeeper</w:t>
      </w:r>
      <w:r w:rsidR="001C52E8">
        <w:t>.</w:t>
      </w:r>
      <w:r w:rsidR="00273627">
        <w:t>properties</w:t>
      </w:r>
      <w:proofErr w:type="spellEnd"/>
      <w:r w:rsidR="00273627">
        <w:t xml:space="preserve"> path.</w:t>
      </w:r>
    </w:p>
    <w:p w14:paraId="1DDDB44E" w14:textId="66626F62" w:rsidR="007B0A4B" w:rsidRDefault="007B0A4B" w:rsidP="00A837BD">
      <w:pPr>
        <w:pStyle w:val="ListParagraph"/>
      </w:pPr>
      <w:r w:rsidRPr="007B0A4B">
        <w:drawing>
          <wp:inline distT="0" distB="0" distL="0" distR="0" wp14:anchorId="69580067" wp14:editId="46F76EF1">
            <wp:extent cx="5731510" cy="555625"/>
            <wp:effectExtent l="0" t="0" r="2540" b="0"/>
            <wp:docPr id="98660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5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1D5" w14:textId="7E846D02" w:rsidR="00273627" w:rsidRDefault="00D37617" w:rsidP="00706B31">
      <w:pPr>
        <w:pStyle w:val="ListParagraph"/>
        <w:numPr>
          <w:ilvl w:val="0"/>
          <w:numId w:val="1"/>
        </w:numPr>
      </w:pPr>
      <w:r>
        <w:t xml:space="preserve">Open new terminal and  type </w:t>
      </w:r>
      <w:proofErr w:type="spellStart"/>
      <w:r>
        <w:t>kafka</w:t>
      </w:r>
      <w:proofErr w:type="spellEnd"/>
      <w:r>
        <w:t xml:space="preserve">-server-start </w:t>
      </w:r>
      <w:r w:rsidR="004C7C0D" w:rsidRPr="004C7C0D">
        <w:rPr>
          <w:highlight w:val="yellow"/>
        </w:rPr>
        <w:t>"C:\kafka_2.13-3.7.0\config\server.properties"</w:t>
      </w:r>
      <w:r w:rsidR="004C7C0D">
        <w:rPr>
          <w:highlight w:val="yellow"/>
        </w:rPr>
        <w:t xml:space="preserve"> </w:t>
      </w:r>
      <w:r w:rsidR="004C7C0D" w:rsidRPr="004C7C0D">
        <w:t xml:space="preserve">highlighted will be your </w:t>
      </w:r>
      <w:proofErr w:type="spellStart"/>
      <w:r w:rsidR="004C7C0D" w:rsidRPr="004C7C0D">
        <w:t>server.properties</w:t>
      </w:r>
      <w:proofErr w:type="spellEnd"/>
      <w:r w:rsidR="004C7C0D" w:rsidRPr="004C7C0D">
        <w:t xml:space="preserve"> path</w:t>
      </w:r>
      <w:r w:rsidR="001C52E8">
        <w:t>.</w:t>
      </w:r>
    </w:p>
    <w:p w14:paraId="3A0B0460" w14:textId="39A7896C" w:rsidR="00A837BD" w:rsidRDefault="00A837BD" w:rsidP="00A837BD">
      <w:pPr>
        <w:ind w:left="360"/>
      </w:pPr>
      <w:r w:rsidRPr="00A837BD">
        <w:drawing>
          <wp:inline distT="0" distB="0" distL="0" distR="0" wp14:anchorId="6B4FC694" wp14:editId="3200C3F7">
            <wp:extent cx="5731510" cy="226695"/>
            <wp:effectExtent l="0" t="0" r="2540" b="1905"/>
            <wp:docPr id="154070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3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C2C" w14:textId="70334CF2" w:rsidR="001C52E8" w:rsidRDefault="00401DD2" w:rsidP="00706B31">
      <w:pPr>
        <w:pStyle w:val="ListParagraph"/>
        <w:numPr>
          <w:ilvl w:val="0"/>
          <w:numId w:val="1"/>
        </w:numPr>
      </w:pPr>
      <w:r>
        <w:t>Kafka will start which communicates with zookeeper</w:t>
      </w:r>
    </w:p>
    <w:p w14:paraId="5D4A1BA1" w14:textId="3F0D9735" w:rsidR="00A837BD" w:rsidRDefault="005C3FBB" w:rsidP="00706B31">
      <w:pPr>
        <w:pStyle w:val="ListParagraph"/>
        <w:numPr>
          <w:ilvl w:val="0"/>
          <w:numId w:val="1"/>
        </w:numPr>
      </w:pPr>
      <w:r>
        <w:t>Now we can start our application</w:t>
      </w:r>
      <w:r w:rsidR="00E13C33">
        <w:t xml:space="preserve"> </w:t>
      </w:r>
      <w:r w:rsidR="005D309B">
        <w:br/>
        <w:t>1. These are the producer logs</w:t>
      </w:r>
      <w:r w:rsidR="005D309B">
        <w:br/>
      </w:r>
      <w:r w:rsidR="005D309B" w:rsidRPr="005D309B">
        <w:drawing>
          <wp:inline distT="0" distB="0" distL="0" distR="0" wp14:anchorId="5C767116" wp14:editId="65978ECB">
            <wp:extent cx="5731510" cy="1784350"/>
            <wp:effectExtent l="0" t="0" r="2540" b="6350"/>
            <wp:docPr id="203814891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8918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09B">
        <w:br/>
      </w:r>
      <w:r w:rsidR="005D309B">
        <w:lastRenderedPageBreak/>
        <w:t>2. These are the consumer logs</w:t>
      </w:r>
      <w:r w:rsidR="00F605B2">
        <w:br/>
      </w:r>
      <w:r w:rsidR="00F605B2" w:rsidRPr="00F605B2">
        <w:drawing>
          <wp:inline distT="0" distB="0" distL="0" distR="0" wp14:anchorId="076EAAF8" wp14:editId="5F0C5624">
            <wp:extent cx="5731510" cy="1992630"/>
            <wp:effectExtent l="0" t="0" r="2540" b="7620"/>
            <wp:docPr id="134867052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0522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D40" w14:textId="1E721491" w:rsidR="00F605B2" w:rsidRDefault="0020705C" w:rsidP="00706B31">
      <w:pPr>
        <w:pStyle w:val="ListParagraph"/>
        <w:numPr>
          <w:ilvl w:val="0"/>
          <w:numId w:val="1"/>
        </w:numPr>
      </w:pPr>
      <w:r>
        <w:t xml:space="preserve">We can create our own topic with help of </w:t>
      </w:r>
      <w:proofErr w:type="spellStart"/>
      <w:r>
        <w:t>kafkaListener</w:t>
      </w:r>
      <w:proofErr w:type="spellEnd"/>
      <w:r>
        <w:t xml:space="preserve"> </w:t>
      </w:r>
      <w:r w:rsidR="00CF13E3">
        <w:t>for detailed info you can go into @kafkaListener and read about topics</w:t>
      </w:r>
      <w:r w:rsidR="00CF13E3">
        <w:br/>
      </w:r>
      <w:r w:rsidR="00CF13E3" w:rsidRPr="00CF13E3">
        <w:drawing>
          <wp:inline distT="0" distB="0" distL="0" distR="0" wp14:anchorId="792A1FB2" wp14:editId="38A4A2EE">
            <wp:extent cx="4244708" cy="464860"/>
            <wp:effectExtent l="0" t="0" r="3810" b="0"/>
            <wp:docPr id="4711563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56343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2E5D" w14:textId="14C7815E" w:rsidR="001430D4" w:rsidRDefault="001430D4" w:rsidP="00706B31">
      <w:pPr>
        <w:pStyle w:val="ListParagraph"/>
        <w:numPr>
          <w:ilvl w:val="0"/>
          <w:numId w:val="1"/>
        </w:numPr>
      </w:pPr>
      <w:r>
        <w:t>There</w:t>
      </w:r>
      <w:r w:rsidR="00182213">
        <w:t xml:space="preserve"> will be </w:t>
      </w:r>
      <w:r w:rsidR="009D03EA">
        <w:t>a</w:t>
      </w:r>
      <w:r w:rsidR="00182213">
        <w:t xml:space="preserve"> default topic and we can create our own topics to check </w:t>
      </w:r>
      <w:r w:rsidR="0009287F">
        <w:t>u can follow the command in below image</w:t>
      </w:r>
      <w:r w:rsidR="0009287F">
        <w:br/>
      </w:r>
      <w:r w:rsidR="0009287F" w:rsidRPr="0009287F">
        <w:drawing>
          <wp:inline distT="0" distB="0" distL="0" distR="0" wp14:anchorId="08E151AF" wp14:editId="1CDA54EC">
            <wp:extent cx="5731510" cy="864870"/>
            <wp:effectExtent l="0" t="0" r="2540" b="0"/>
            <wp:docPr id="4968773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731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8560" w14:textId="51F0C678" w:rsidR="0009287F" w:rsidRDefault="003F7A3B" w:rsidP="00706B31">
      <w:pPr>
        <w:pStyle w:val="ListParagraph"/>
        <w:numPr>
          <w:ilvl w:val="0"/>
          <w:numId w:val="1"/>
        </w:numPr>
      </w:pPr>
      <w:r>
        <w:t xml:space="preserve">We can create </w:t>
      </w:r>
      <w:r w:rsidR="0041114E">
        <w:t xml:space="preserve">our own topic </w:t>
      </w:r>
      <w:r w:rsidR="005E79AF">
        <w:t xml:space="preserve">in code itself </w:t>
      </w:r>
      <w:r w:rsidR="0041114E">
        <w:t xml:space="preserve">as mentioned in line 8 </w:t>
      </w:r>
      <w:r w:rsidR="005E79AF">
        <w:t>or we can manually type the command as shown in below image</w:t>
      </w:r>
      <w:r w:rsidR="005E79AF">
        <w:br/>
      </w:r>
      <w:r w:rsidR="00FA085C" w:rsidRPr="00FA085C">
        <w:drawing>
          <wp:inline distT="0" distB="0" distL="0" distR="0" wp14:anchorId="1CFADB7D" wp14:editId="25B72B9B">
            <wp:extent cx="5731510" cy="1165860"/>
            <wp:effectExtent l="0" t="0" r="2540" b="0"/>
            <wp:docPr id="20115009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0091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216" w14:textId="42EB5690" w:rsidR="0027643E" w:rsidRDefault="00257B2F" w:rsidP="00706B31">
      <w:pPr>
        <w:pStyle w:val="ListParagraph"/>
        <w:numPr>
          <w:ilvl w:val="0"/>
          <w:numId w:val="1"/>
        </w:numPr>
      </w:pPr>
      <w:r>
        <w:t xml:space="preserve">Below are the </w:t>
      </w:r>
      <w:r w:rsidR="007A26F1">
        <w:t xml:space="preserve">two simple microservices </w:t>
      </w:r>
      <w:r w:rsidR="00D33651">
        <w:t xml:space="preserve">which can help you to understand how </w:t>
      </w:r>
      <w:proofErr w:type="spellStart"/>
      <w:r w:rsidR="00D33651">
        <w:t>kafka</w:t>
      </w:r>
      <w:proofErr w:type="spellEnd"/>
      <w:r w:rsidR="00D33651">
        <w:t xml:space="preserve"> works</w:t>
      </w:r>
      <w:r w:rsidR="00D33651">
        <w:br/>
      </w:r>
      <w:r w:rsidR="006C2DDA" w:rsidRPr="006C2DDA">
        <w:drawing>
          <wp:inline distT="0" distB="0" distL="0" distR="0" wp14:anchorId="7342C7D8" wp14:editId="6EF1C3B0">
            <wp:extent cx="2207299" cy="1386840"/>
            <wp:effectExtent l="0" t="0" r="2540" b="3810"/>
            <wp:docPr id="77101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109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419" cy="13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CC" w:rsidRPr="001608CC">
        <w:drawing>
          <wp:inline distT="0" distB="0" distL="0" distR="0" wp14:anchorId="577B7266" wp14:editId="0712B77D">
            <wp:extent cx="2703830" cy="1403292"/>
            <wp:effectExtent l="0" t="0" r="1270" b="6985"/>
            <wp:docPr id="12477657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65787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8303" cy="1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9B9" w14:textId="715C5660" w:rsidR="0023462F" w:rsidRPr="004C7C0D" w:rsidRDefault="006C62E2" w:rsidP="00706B31">
      <w:pPr>
        <w:pStyle w:val="ListParagraph"/>
        <w:numPr>
          <w:ilvl w:val="0"/>
          <w:numId w:val="1"/>
        </w:numPr>
      </w:pPr>
      <w:r>
        <w:t xml:space="preserve">I have explained the code and how to start </w:t>
      </w:r>
      <w:r w:rsidR="00545C8A">
        <w:t>K</w:t>
      </w:r>
      <w:r>
        <w:t>afka</w:t>
      </w:r>
      <w:r w:rsidR="009358D5">
        <w:t xml:space="preserve"> in video you can also watch that</w:t>
      </w:r>
      <w:r w:rsidR="00352092">
        <w:br/>
        <w:t>Thanks you,</w:t>
      </w:r>
      <w:r w:rsidR="00352092">
        <w:br/>
        <w:t>Regards,</w:t>
      </w:r>
      <w:r w:rsidR="00352092">
        <w:br/>
        <w:t>Tajuddin Syed.</w:t>
      </w:r>
    </w:p>
    <w:sectPr w:rsidR="0023462F" w:rsidRPr="004C7C0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7F18C" w14:textId="77777777" w:rsidR="00C03EC9" w:rsidRDefault="00C03EC9" w:rsidP="00E858D2">
      <w:pPr>
        <w:spacing w:after="0" w:line="240" w:lineRule="auto"/>
      </w:pPr>
      <w:r>
        <w:separator/>
      </w:r>
    </w:p>
  </w:endnote>
  <w:endnote w:type="continuationSeparator" w:id="0">
    <w:p w14:paraId="2AC9ECF8" w14:textId="77777777" w:rsidR="00C03EC9" w:rsidRDefault="00C03EC9" w:rsidP="00E8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65E8D" w14:textId="77777777" w:rsidR="00C03EC9" w:rsidRDefault="00C03EC9" w:rsidP="00E858D2">
      <w:pPr>
        <w:spacing w:after="0" w:line="240" w:lineRule="auto"/>
      </w:pPr>
      <w:r>
        <w:separator/>
      </w:r>
    </w:p>
  </w:footnote>
  <w:footnote w:type="continuationSeparator" w:id="0">
    <w:p w14:paraId="5960A39E" w14:textId="77777777" w:rsidR="00C03EC9" w:rsidRDefault="00C03EC9" w:rsidP="00E8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B6871" w14:textId="3DC89E4B" w:rsidR="00E858D2" w:rsidRPr="00E858D2" w:rsidRDefault="00E858D2">
    <w:pPr>
      <w:pStyle w:val="Header"/>
      <w:rPr>
        <w:b/>
        <w:bCs/>
        <w:sz w:val="40"/>
        <w:szCs w:val="40"/>
      </w:rPr>
    </w:pPr>
    <w:r w:rsidRPr="00E858D2">
      <w:rPr>
        <w:b/>
        <w:bCs/>
        <w:sz w:val="40"/>
        <w:szCs w:val="40"/>
      </w:rPr>
      <w:t>How to install Kafka and Configure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95E85"/>
    <w:multiLevelType w:val="hybridMultilevel"/>
    <w:tmpl w:val="499EC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C8"/>
    <w:rsid w:val="0009287F"/>
    <w:rsid w:val="001430D4"/>
    <w:rsid w:val="001608CC"/>
    <w:rsid w:val="00182213"/>
    <w:rsid w:val="001C52E8"/>
    <w:rsid w:val="0020705C"/>
    <w:rsid w:val="002344F0"/>
    <w:rsid w:val="0023462F"/>
    <w:rsid w:val="00257B2F"/>
    <w:rsid w:val="00273627"/>
    <w:rsid w:val="0027643E"/>
    <w:rsid w:val="002B58CA"/>
    <w:rsid w:val="00306611"/>
    <w:rsid w:val="003334D2"/>
    <w:rsid w:val="00352092"/>
    <w:rsid w:val="003F7A3B"/>
    <w:rsid w:val="00401DD2"/>
    <w:rsid w:val="0041114E"/>
    <w:rsid w:val="004A35BD"/>
    <w:rsid w:val="004A73A0"/>
    <w:rsid w:val="004C7C0D"/>
    <w:rsid w:val="00504815"/>
    <w:rsid w:val="00534F94"/>
    <w:rsid w:val="00545C8A"/>
    <w:rsid w:val="005670B9"/>
    <w:rsid w:val="005C3FBB"/>
    <w:rsid w:val="005D309B"/>
    <w:rsid w:val="005E79AF"/>
    <w:rsid w:val="006B6F22"/>
    <w:rsid w:val="006C2DDA"/>
    <w:rsid w:val="006C43F6"/>
    <w:rsid w:val="006C62E2"/>
    <w:rsid w:val="00706B31"/>
    <w:rsid w:val="00722933"/>
    <w:rsid w:val="007A26F1"/>
    <w:rsid w:val="007B0A4B"/>
    <w:rsid w:val="007B33EC"/>
    <w:rsid w:val="00886493"/>
    <w:rsid w:val="008B20D9"/>
    <w:rsid w:val="00922CF9"/>
    <w:rsid w:val="009358D5"/>
    <w:rsid w:val="00962B72"/>
    <w:rsid w:val="009D03EA"/>
    <w:rsid w:val="00A7403D"/>
    <w:rsid w:val="00A8104C"/>
    <w:rsid w:val="00A837BD"/>
    <w:rsid w:val="00AC3480"/>
    <w:rsid w:val="00B402C8"/>
    <w:rsid w:val="00B97E8E"/>
    <w:rsid w:val="00C03EC9"/>
    <w:rsid w:val="00C7521E"/>
    <w:rsid w:val="00CF13E3"/>
    <w:rsid w:val="00D03984"/>
    <w:rsid w:val="00D33651"/>
    <w:rsid w:val="00D37617"/>
    <w:rsid w:val="00E05311"/>
    <w:rsid w:val="00E13C33"/>
    <w:rsid w:val="00E84D29"/>
    <w:rsid w:val="00E858D2"/>
    <w:rsid w:val="00EA2F15"/>
    <w:rsid w:val="00EC400C"/>
    <w:rsid w:val="00F605B2"/>
    <w:rsid w:val="00F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1F42"/>
  <w15:chartTrackingRefBased/>
  <w15:docId w15:val="{59B716FA-9A1F-41EE-8E33-F198A0CE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2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D2"/>
  </w:style>
  <w:style w:type="paragraph" w:styleId="Footer">
    <w:name w:val="footer"/>
    <w:basedOn w:val="Normal"/>
    <w:link w:val="FooterChar"/>
    <w:uiPriority w:val="99"/>
    <w:unhideWhenUsed/>
    <w:rsid w:val="00E85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D2"/>
  </w:style>
  <w:style w:type="character" w:styleId="Hyperlink">
    <w:name w:val="Hyperlink"/>
    <w:basedOn w:val="DefaultParagraphFont"/>
    <w:uiPriority w:val="99"/>
    <w:unhideWhenUsed/>
    <w:rsid w:val="008B2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kafka/3.7.0/kafka_2.13-3.7.0.t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afka.apache.org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s</dc:creator>
  <cp:keywords/>
  <dc:description/>
  <cp:lastModifiedBy>Taj s</cp:lastModifiedBy>
  <cp:revision>61</cp:revision>
  <dcterms:created xsi:type="dcterms:W3CDTF">2024-06-08T02:06:00Z</dcterms:created>
  <dcterms:modified xsi:type="dcterms:W3CDTF">2024-06-08T03:05:00Z</dcterms:modified>
</cp:coreProperties>
</file>