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7A6C" w14:textId="05171C9A" w:rsidR="00546279" w:rsidRDefault="00546279">
      <w:r>
        <w:rPr>
          <w:rFonts w:hint="eastAsia"/>
        </w:rPr>
        <w:t>Cpts</w:t>
      </w:r>
      <w:r>
        <w:t xml:space="preserve"> 315 HW2</w:t>
      </w:r>
    </w:p>
    <w:p w14:paraId="62B0F5F8" w14:textId="236C5C6A" w:rsidR="00546279" w:rsidRDefault="00546279">
      <w:r>
        <w:t>Hongqi Guo</w:t>
      </w:r>
    </w:p>
    <w:p w14:paraId="0F2218FD" w14:textId="553F4912" w:rsidR="00546279" w:rsidRDefault="00546279">
      <w:r>
        <w:rPr>
          <w:rFonts w:hint="eastAsia"/>
        </w:rPr>
        <w:t>0</w:t>
      </w:r>
      <w:r>
        <w:t>11552159</w:t>
      </w:r>
    </w:p>
    <w:p w14:paraId="77E31DBD" w14:textId="77777777" w:rsidR="00546279" w:rsidRDefault="00546279"/>
    <w:p w14:paraId="3EAB2E55" w14:textId="3184425B" w:rsidR="00D16E5D" w:rsidRDefault="00D16E5D">
      <w:r>
        <w:rPr>
          <w:rFonts w:hint="eastAsia"/>
        </w:rPr>
        <w:t>1</w:t>
      </w:r>
      <w:r>
        <w:t>.</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04C24" w14:paraId="76C80FBF" w14:textId="77777777" w:rsidTr="00704C24">
        <w:tc>
          <w:tcPr>
            <w:tcW w:w="1185" w:type="dxa"/>
          </w:tcPr>
          <w:p w14:paraId="44A16E0F" w14:textId="77777777" w:rsidR="00704C24" w:rsidRDefault="00704C24">
            <w:bookmarkStart w:id="0" w:name="OLE_LINK1"/>
            <w:bookmarkStart w:id="1" w:name="OLE_LINK2"/>
          </w:p>
        </w:tc>
        <w:tc>
          <w:tcPr>
            <w:tcW w:w="1185" w:type="dxa"/>
          </w:tcPr>
          <w:p w14:paraId="000820E7" w14:textId="1F4FA700" w:rsidR="00704C24" w:rsidRDefault="00704C24">
            <w:r>
              <w:rPr>
                <w:rFonts w:hint="eastAsia"/>
              </w:rPr>
              <w:t>I</w:t>
            </w:r>
            <w:r>
              <w:t>tem1</w:t>
            </w:r>
          </w:p>
        </w:tc>
        <w:tc>
          <w:tcPr>
            <w:tcW w:w="1185" w:type="dxa"/>
          </w:tcPr>
          <w:p w14:paraId="52E2DD2A" w14:textId="6A6A4773" w:rsidR="00704C24" w:rsidRDefault="00704C24">
            <w:r>
              <w:rPr>
                <w:rFonts w:hint="eastAsia"/>
              </w:rPr>
              <w:t>i</w:t>
            </w:r>
            <w:r>
              <w:t>tem2</w:t>
            </w:r>
          </w:p>
        </w:tc>
        <w:tc>
          <w:tcPr>
            <w:tcW w:w="1185" w:type="dxa"/>
          </w:tcPr>
          <w:p w14:paraId="644B6448" w14:textId="376C98F2" w:rsidR="00704C24" w:rsidRDefault="00704C24">
            <w:r>
              <w:rPr>
                <w:rFonts w:hint="eastAsia"/>
              </w:rPr>
              <w:t>i</w:t>
            </w:r>
            <w:r>
              <w:t>tem3</w:t>
            </w:r>
          </w:p>
        </w:tc>
        <w:tc>
          <w:tcPr>
            <w:tcW w:w="1185" w:type="dxa"/>
          </w:tcPr>
          <w:p w14:paraId="3B530555" w14:textId="7548454A" w:rsidR="00704C24" w:rsidRDefault="00704C24">
            <w:r>
              <w:rPr>
                <w:rFonts w:hint="eastAsia"/>
              </w:rPr>
              <w:t>i</w:t>
            </w:r>
            <w:r>
              <w:t>tem4</w:t>
            </w:r>
          </w:p>
        </w:tc>
        <w:tc>
          <w:tcPr>
            <w:tcW w:w="1185" w:type="dxa"/>
          </w:tcPr>
          <w:p w14:paraId="7B006C49" w14:textId="3C6C57CF" w:rsidR="00704C24" w:rsidRDefault="00704C24">
            <w:r>
              <w:rPr>
                <w:rFonts w:hint="eastAsia"/>
              </w:rPr>
              <w:t>i</w:t>
            </w:r>
            <w:r>
              <w:t>tem5</w:t>
            </w:r>
          </w:p>
        </w:tc>
        <w:tc>
          <w:tcPr>
            <w:tcW w:w="1186" w:type="dxa"/>
          </w:tcPr>
          <w:p w14:paraId="5A4727A0" w14:textId="70AFD13B" w:rsidR="00704C24" w:rsidRDefault="00704C24">
            <w:r>
              <w:rPr>
                <w:rFonts w:hint="eastAsia"/>
              </w:rPr>
              <w:t>i</w:t>
            </w:r>
            <w:r>
              <w:t>tem6</w:t>
            </w:r>
          </w:p>
        </w:tc>
      </w:tr>
      <w:tr w:rsidR="00704C24" w14:paraId="7DAA5BB1" w14:textId="77777777" w:rsidTr="00704C24">
        <w:tc>
          <w:tcPr>
            <w:tcW w:w="1185" w:type="dxa"/>
          </w:tcPr>
          <w:p w14:paraId="7410FE6E" w14:textId="6C0FF52C" w:rsidR="00704C24" w:rsidRDefault="00704C24">
            <w:r>
              <w:rPr>
                <w:rFonts w:hint="eastAsia"/>
              </w:rPr>
              <w:t>U</w:t>
            </w:r>
            <w:r>
              <w:t>ser1</w:t>
            </w:r>
          </w:p>
        </w:tc>
        <w:tc>
          <w:tcPr>
            <w:tcW w:w="1185" w:type="dxa"/>
          </w:tcPr>
          <w:p w14:paraId="4AFDBF77" w14:textId="23FAB787" w:rsidR="00704C24" w:rsidRDefault="00704C24">
            <w:r>
              <w:rPr>
                <w:rFonts w:hint="eastAsia"/>
              </w:rPr>
              <w:t>4</w:t>
            </w:r>
          </w:p>
        </w:tc>
        <w:tc>
          <w:tcPr>
            <w:tcW w:w="1185" w:type="dxa"/>
          </w:tcPr>
          <w:p w14:paraId="03A71BAA" w14:textId="645F6984" w:rsidR="00704C24" w:rsidRDefault="00704C24">
            <w:r>
              <w:rPr>
                <w:rFonts w:hint="eastAsia"/>
              </w:rPr>
              <w:t>5</w:t>
            </w:r>
          </w:p>
        </w:tc>
        <w:tc>
          <w:tcPr>
            <w:tcW w:w="1185" w:type="dxa"/>
          </w:tcPr>
          <w:p w14:paraId="3CDCFDA8" w14:textId="58945122" w:rsidR="00704C24" w:rsidRDefault="001960CD">
            <w:r>
              <w:rPr>
                <w:rFonts w:hint="eastAsia"/>
              </w:rPr>
              <w:t>0</w:t>
            </w:r>
          </w:p>
        </w:tc>
        <w:tc>
          <w:tcPr>
            <w:tcW w:w="1185" w:type="dxa"/>
          </w:tcPr>
          <w:p w14:paraId="04FBF904" w14:textId="4CF9663C" w:rsidR="00704C24" w:rsidRDefault="001960CD">
            <w:r>
              <w:rPr>
                <w:rFonts w:hint="eastAsia"/>
              </w:rPr>
              <w:t>5</w:t>
            </w:r>
          </w:p>
        </w:tc>
        <w:tc>
          <w:tcPr>
            <w:tcW w:w="1185" w:type="dxa"/>
          </w:tcPr>
          <w:p w14:paraId="518CBFE8" w14:textId="16D3E052" w:rsidR="00704C24" w:rsidRDefault="001960CD">
            <w:r>
              <w:rPr>
                <w:rFonts w:hint="eastAsia"/>
              </w:rPr>
              <w:t>1</w:t>
            </w:r>
          </w:p>
        </w:tc>
        <w:tc>
          <w:tcPr>
            <w:tcW w:w="1186" w:type="dxa"/>
          </w:tcPr>
          <w:p w14:paraId="1FAAFCA0" w14:textId="59515911" w:rsidR="00704C24" w:rsidRDefault="001960CD">
            <w:r>
              <w:rPr>
                <w:rFonts w:hint="eastAsia"/>
              </w:rPr>
              <w:t>0</w:t>
            </w:r>
          </w:p>
        </w:tc>
      </w:tr>
      <w:tr w:rsidR="00704C24" w14:paraId="0B6E1C72" w14:textId="77777777" w:rsidTr="00704C24">
        <w:tc>
          <w:tcPr>
            <w:tcW w:w="1185" w:type="dxa"/>
          </w:tcPr>
          <w:p w14:paraId="0B8C7FC7" w14:textId="6BA1296A" w:rsidR="00704C24" w:rsidRDefault="00704C24">
            <w:r>
              <w:rPr>
                <w:rFonts w:hint="eastAsia"/>
              </w:rPr>
              <w:t>U</w:t>
            </w:r>
            <w:r>
              <w:t>ser2</w:t>
            </w:r>
          </w:p>
        </w:tc>
        <w:tc>
          <w:tcPr>
            <w:tcW w:w="1185" w:type="dxa"/>
          </w:tcPr>
          <w:p w14:paraId="280EAD1E" w14:textId="20D2D29F" w:rsidR="00704C24" w:rsidRDefault="001960CD">
            <w:r>
              <w:rPr>
                <w:rFonts w:hint="eastAsia"/>
              </w:rPr>
              <w:t>0</w:t>
            </w:r>
          </w:p>
        </w:tc>
        <w:tc>
          <w:tcPr>
            <w:tcW w:w="1185" w:type="dxa"/>
          </w:tcPr>
          <w:p w14:paraId="561417BC" w14:textId="52E6D163" w:rsidR="00704C24" w:rsidRDefault="001960CD">
            <w:r>
              <w:rPr>
                <w:rFonts w:hint="eastAsia"/>
              </w:rPr>
              <w:t>3</w:t>
            </w:r>
          </w:p>
        </w:tc>
        <w:tc>
          <w:tcPr>
            <w:tcW w:w="1185" w:type="dxa"/>
          </w:tcPr>
          <w:p w14:paraId="5BDF7E35" w14:textId="7BFBA292" w:rsidR="00704C24" w:rsidRDefault="001960CD">
            <w:r>
              <w:rPr>
                <w:rFonts w:hint="eastAsia"/>
              </w:rPr>
              <w:t>4</w:t>
            </w:r>
          </w:p>
        </w:tc>
        <w:tc>
          <w:tcPr>
            <w:tcW w:w="1185" w:type="dxa"/>
          </w:tcPr>
          <w:p w14:paraId="27F99B36" w14:textId="7F98B28C" w:rsidR="00704C24" w:rsidRDefault="001960CD">
            <w:r>
              <w:rPr>
                <w:rFonts w:hint="eastAsia"/>
              </w:rPr>
              <w:t>3</w:t>
            </w:r>
          </w:p>
        </w:tc>
        <w:tc>
          <w:tcPr>
            <w:tcW w:w="1185" w:type="dxa"/>
          </w:tcPr>
          <w:p w14:paraId="2DC425EF" w14:textId="20069A46" w:rsidR="00704C24" w:rsidRDefault="001960CD">
            <w:r>
              <w:rPr>
                <w:rFonts w:hint="eastAsia"/>
              </w:rPr>
              <w:t>1</w:t>
            </w:r>
          </w:p>
        </w:tc>
        <w:tc>
          <w:tcPr>
            <w:tcW w:w="1186" w:type="dxa"/>
          </w:tcPr>
          <w:p w14:paraId="58F007F5" w14:textId="38593B2F" w:rsidR="00704C24" w:rsidRDefault="001960CD">
            <w:r>
              <w:rPr>
                <w:rFonts w:hint="eastAsia"/>
              </w:rPr>
              <w:t>2</w:t>
            </w:r>
          </w:p>
        </w:tc>
      </w:tr>
      <w:tr w:rsidR="00704C24" w14:paraId="1EC7B5A7" w14:textId="77777777" w:rsidTr="00704C24">
        <w:tc>
          <w:tcPr>
            <w:tcW w:w="1185" w:type="dxa"/>
          </w:tcPr>
          <w:p w14:paraId="1A45FE1C" w14:textId="6653C299" w:rsidR="00704C24" w:rsidRDefault="00704C24">
            <w:r>
              <w:rPr>
                <w:rFonts w:hint="eastAsia"/>
              </w:rPr>
              <w:t>U</w:t>
            </w:r>
            <w:r>
              <w:t>ser3</w:t>
            </w:r>
          </w:p>
        </w:tc>
        <w:tc>
          <w:tcPr>
            <w:tcW w:w="1185" w:type="dxa"/>
          </w:tcPr>
          <w:p w14:paraId="0A323099" w14:textId="5240460D" w:rsidR="00704C24" w:rsidRDefault="001960CD">
            <w:r>
              <w:rPr>
                <w:rFonts w:hint="eastAsia"/>
              </w:rPr>
              <w:t>2</w:t>
            </w:r>
          </w:p>
        </w:tc>
        <w:tc>
          <w:tcPr>
            <w:tcW w:w="1185" w:type="dxa"/>
          </w:tcPr>
          <w:p w14:paraId="427F0871" w14:textId="06CC419C" w:rsidR="00704C24" w:rsidRDefault="001960CD">
            <w:r>
              <w:rPr>
                <w:rFonts w:hint="eastAsia"/>
              </w:rPr>
              <w:t>0</w:t>
            </w:r>
          </w:p>
        </w:tc>
        <w:tc>
          <w:tcPr>
            <w:tcW w:w="1185" w:type="dxa"/>
          </w:tcPr>
          <w:p w14:paraId="1E73ACFF" w14:textId="64FDABD3" w:rsidR="00704C24" w:rsidRDefault="001960CD">
            <w:r>
              <w:rPr>
                <w:rFonts w:hint="eastAsia"/>
              </w:rPr>
              <w:t>1</w:t>
            </w:r>
          </w:p>
        </w:tc>
        <w:tc>
          <w:tcPr>
            <w:tcW w:w="1185" w:type="dxa"/>
          </w:tcPr>
          <w:p w14:paraId="56C07339" w14:textId="72B5B9A8" w:rsidR="00704C24" w:rsidRDefault="001960CD">
            <w:r>
              <w:rPr>
                <w:rFonts w:hint="eastAsia"/>
              </w:rPr>
              <w:t>3</w:t>
            </w:r>
          </w:p>
        </w:tc>
        <w:tc>
          <w:tcPr>
            <w:tcW w:w="1185" w:type="dxa"/>
          </w:tcPr>
          <w:p w14:paraId="30114194" w14:textId="40A05379" w:rsidR="00704C24" w:rsidRDefault="001960CD">
            <w:r>
              <w:rPr>
                <w:rFonts w:hint="eastAsia"/>
              </w:rPr>
              <w:t>0</w:t>
            </w:r>
          </w:p>
        </w:tc>
        <w:tc>
          <w:tcPr>
            <w:tcW w:w="1186" w:type="dxa"/>
          </w:tcPr>
          <w:p w14:paraId="210D8583" w14:textId="61AF2318" w:rsidR="00704C24" w:rsidRDefault="001960CD">
            <w:r>
              <w:rPr>
                <w:rFonts w:hint="eastAsia"/>
              </w:rPr>
              <w:t>4</w:t>
            </w:r>
          </w:p>
        </w:tc>
      </w:tr>
      <w:bookmarkEnd w:id="0"/>
      <w:bookmarkEnd w:id="1"/>
    </w:tbl>
    <w:p w14:paraId="7E0B1493" w14:textId="77777777" w:rsidR="00704C24" w:rsidRDefault="00704C24"/>
    <w:p w14:paraId="21F16A57" w14:textId="27260C26" w:rsidR="00D16E5D" w:rsidRPr="00704C24" w:rsidRDefault="00704C24">
      <w:r w:rsidRPr="00704C24">
        <w:rPr>
          <w:rFonts w:hint="eastAsia"/>
        </w:rPr>
        <w:t>(</w:t>
      </w:r>
      <w:r w:rsidRPr="00704C24">
        <w:t>a)</w:t>
      </w:r>
    </w:p>
    <w:p w14:paraId="79ACC2C7" w14:textId="453991B9" w:rsidR="00704C24" w:rsidRDefault="001960CD">
      <w:r w:rsidRPr="00704C24">
        <w:t>J (</w:t>
      </w:r>
      <w:r w:rsidR="00704C24" w:rsidRPr="00704C24">
        <w:t>user</w:t>
      </w:r>
      <w:r w:rsidRPr="00704C24">
        <w:t>1, user</w:t>
      </w:r>
      <w:r w:rsidR="00704C24" w:rsidRPr="00704C24">
        <w:t>2) = (</w:t>
      </w:r>
      <w:r>
        <w:t>0+3+0+3+1+0) / (4+5+4+5+1+2) = 1/3 = 0.333</w:t>
      </w:r>
    </w:p>
    <w:p w14:paraId="5DE9465E" w14:textId="1E92FC35" w:rsidR="001960CD" w:rsidRDefault="001960CD">
      <w:r>
        <w:t>J (user1, user3</w:t>
      </w:r>
      <w:r>
        <w:rPr>
          <w:rFonts w:hint="eastAsia"/>
        </w:rPr>
        <w:t>) =</w:t>
      </w:r>
      <w:r>
        <w:t xml:space="preserve"> (2+0+0+3+0+0) / (4+5+1+5+1+4) = 5/20 = 0.250</w:t>
      </w:r>
    </w:p>
    <w:p w14:paraId="35711549" w14:textId="6F652382" w:rsidR="001960CD" w:rsidRDefault="001960CD">
      <w:r>
        <w:t>J (user2, user3) = (0+0+1+3+0+2) / (2+3+4+3+1+4) = 6/17 = 0.353</w:t>
      </w:r>
    </w:p>
    <w:p w14:paraId="16102060" w14:textId="45C59CFB" w:rsidR="001960CD" w:rsidRDefault="001960CD">
      <w:r>
        <w:rPr>
          <w:rFonts w:hint="eastAsia"/>
        </w:rPr>
        <w:t>(</w:t>
      </w:r>
      <w:r>
        <w:t>b)</w:t>
      </w:r>
    </w:p>
    <w:p w14:paraId="49241F20" w14:textId="3BDAB2B3" w:rsidR="001960CD" w:rsidRDefault="001960CD">
      <w:r>
        <w:rPr>
          <w:rFonts w:hint="eastAsia"/>
        </w:rPr>
        <w:t>C</w:t>
      </w:r>
      <w:r>
        <w:t xml:space="preserve"> (user1, user2) = (4*0+5*3+0*4+5*3+1*1+0*2)/</w:t>
      </w:r>
      <w:r w:rsidR="002432C3">
        <w:t>(</w:t>
      </w:r>
      <w:r>
        <w:rPr>
          <w:rFonts w:ascii="等线" w:eastAsia="等线" w:hAnsi="等线" w:hint="eastAsia"/>
        </w:rPr>
        <w:t>√</w:t>
      </w:r>
      <w:r>
        <w:t>(16+25+25+1)*</w:t>
      </w:r>
      <w:r>
        <w:rPr>
          <w:rFonts w:ascii="等线" w:eastAsia="等线" w:hAnsi="等线" w:hint="eastAsia"/>
        </w:rPr>
        <w:t>√</w:t>
      </w:r>
      <w:r>
        <w:t>(9+16+9+1+4)</w:t>
      </w:r>
      <w:r w:rsidR="002432C3">
        <w:t>)</w:t>
      </w:r>
      <w:r>
        <w:t xml:space="preserve"> = 0.606</w:t>
      </w:r>
    </w:p>
    <w:p w14:paraId="1C770F32" w14:textId="50064136" w:rsidR="001960CD" w:rsidRDefault="001960CD">
      <w:r>
        <w:t xml:space="preserve">C (user1,user3) = (4*2+5*0+0*1+5*3+1*0+0*4) / </w:t>
      </w:r>
      <w:r w:rsidR="002432C3">
        <w:t>(</w:t>
      </w:r>
      <w:r>
        <w:rPr>
          <w:rFonts w:ascii="等线" w:eastAsia="等线" w:hAnsi="等线" w:hint="eastAsia"/>
        </w:rPr>
        <w:t>√</w:t>
      </w:r>
      <w:r>
        <w:t>(16+25+25+1)*</w:t>
      </w:r>
      <w:r>
        <w:rPr>
          <w:rFonts w:ascii="等线" w:eastAsia="等线" w:hAnsi="等线" w:hint="eastAsia"/>
        </w:rPr>
        <w:t>√</w:t>
      </w:r>
      <w:r>
        <w:t>(4+1+9+16)</w:t>
      </w:r>
      <w:r w:rsidR="002432C3">
        <w:t>)</w:t>
      </w:r>
    </w:p>
    <w:p w14:paraId="1B0099B3" w14:textId="7145BAC5" w:rsidR="002432C3" w:rsidRDefault="002432C3">
      <w:r>
        <w:t>= 0.512</w:t>
      </w:r>
    </w:p>
    <w:p w14:paraId="1B1AFD19" w14:textId="1ADE06AF" w:rsidR="002432C3" w:rsidRDefault="002432C3">
      <w:r>
        <w:t>C (user2,user3) = (0*2+3*0+4*1+3*3+1*0+2*4) /(</w:t>
      </w:r>
      <w:r>
        <w:rPr>
          <w:rFonts w:ascii="等线" w:eastAsia="等线" w:hAnsi="等线" w:hint="eastAsia"/>
        </w:rPr>
        <w:t>√</w:t>
      </w:r>
      <w:r>
        <w:t>(9+16+9+1+4)*</w:t>
      </w:r>
      <w:r>
        <w:rPr>
          <w:rFonts w:ascii="等线" w:eastAsia="等线" w:hAnsi="等线" w:hint="eastAsia"/>
        </w:rPr>
        <w:t>√</w:t>
      </w:r>
      <w:r>
        <w:t>(4+1+9+16))</w:t>
      </w:r>
    </w:p>
    <w:p w14:paraId="52B330B4" w14:textId="46EB67C0" w:rsidR="002432C3" w:rsidRDefault="002432C3">
      <w:r>
        <w:rPr>
          <w:rFonts w:hint="eastAsia"/>
        </w:rPr>
        <w:t>=</w:t>
      </w:r>
      <w:r>
        <w:t>0.619</w:t>
      </w:r>
    </w:p>
    <w:p w14:paraId="4FF7FEF9" w14:textId="194B8583" w:rsidR="002432C3" w:rsidRDefault="002432C3">
      <w:r>
        <w:t>(c)</w:t>
      </w:r>
    </w:p>
    <w:p w14:paraId="14520A8F" w14:textId="7D134B5F" w:rsidR="00C20EBD" w:rsidRDefault="00C20EBD" w:rsidP="00C20EBD">
      <w:r>
        <w:t>Avg(item1) = 6/2 = 3</w:t>
      </w:r>
    </w:p>
    <w:p w14:paraId="0571048A" w14:textId="683F83A8" w:rsidR="00C20EBD" w:rsidRDefault="00C20EBD" w:rsidP="00C20EBD">
      <w:r>
        <w:t>Avg(item2) = 8/2 = 4</w:t>
      </w:r>
    </w:p>
    <w:p w14:paraId="1A1E8D15" w14:textId="67AA9F84" w:rsidR="00C20EBD" w:rsidRDefault="00C20EBD" w:rsidP="00C20EBD">
      <w:r>
        <w:t>Avg(item3) = 5/2 = 2.5</w:t>
      </w:r>
    </w:p>
    <w:p w14:paraId="0F37EF4D" w14:textId="17B682D7" w:rsidR="00C20EBD" w:rsidRDefault="00C20EBD" w:rsidP="00C20EBD">
      <w:r>
        <w:t>Avg(item4) = 11/3 = 3.6667</w:t>
      </w:r>
    </w:p>
    <w:p w14:paraId="1AC5440C" w14:textId="4FC63D8F" w:rsidR="00C20EBD" w:rsidRDefault="00C20EBD" w:rsidP="00C20EBD">
      <w:r>
        <w:t>Avg(item5) = 2/2 = 1</w:t>
      </w:r>
    </w:p>
    <w:p w14:paraId="014DBA73" w14:textId="03346D6C" w:rsidR="002432C3" w:rsidRDefault="00C20EBD" w:rsidP="00C20EBD">
      <w:r>
        <w:t>Avg(item6) = 6/2 = 3</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20EBD" w14:paraId="3D7BFAE0" w14:textId="77777777" w:rsidTr="00865DC7">
        <w:tc>
          <w:tcPr>
            <w:tcW w:w="1185" w:type="dxa"/>
          </w:tcPr>
          <w:p w14:paraId="374155AE" w14:textId="77777777" w:rsidR="00C20EBD" w:rsidRDefault="00C20EBD" w:rsidP="00865DC7"/>
        </w:tc>
        <w:tc>
          <w:tcPr>
            <w:tcW w:w="1185" w:type="dxa"/>
          </w:tcPr>
          <w:p w14:paraId="6080BCF7" w14:textId="77777777" w:rsidR="00C20EBD" w:rsidRDefault="00C20EBD" w:rsidP="00865DC7">
            <w:r>
              <w:rPr>
                <w:rFonts w:hint="eastAsia"/>
              </w:rPr>
              <w:t>I</w:t>
            </w:r>
            <w:r>
              <w:t>tem1</w:t>
            </w:r>
          </w:p>
        </w:tc>
        <w:tc>
          <w:tcPr>
            <w:tcW w:w="1185" w:type="dxa"/>
          </w:tcPr>
          <w:p w14:paraId="45DE4358" w14:textId="77777777" w:rsidR="00C20EBD" w:rsidRDefault="00C20EBD" w:rsidP="00865DC7">
            <w:r>
              <w:rPr>
                <w:rFonts w:hint="eastAsia"/>
              </w:rPr>
              <w:t>i</w:t>
            </w:r>
            <w:r>
              <w:t>tem2</w:t>
            </w:r>
          </w:p>
        </w:tc>
        <w:tc>
          <w:tcPr>
            <w:tcW w:w="1185" w:type="dxa"/>
          </w:tcPr>
          <w:p w14:paraId="7ACA6B38" w14:textId="77777777" w:rsidR="00C20EBD" w:rsidRDefault="00C20EBD" w:rsidP="00865DC7">
            <w:r>
              <w:rPr>
                <w:rFonts w:hint="eastAsia"/>
              </w:rPr>
              <w:t>i</w:t>
            </w:r>
            <w:r>
              <w:t>tem3</w:t>
            </w:r>
          </w:p>
        </w:tc>
        <w:tc>
          <w:tcPr>
            <w:tcW w:w="1185" w:type="dxa"/>
          </w:tcPr>
          <w:p w14:paraId="428044E5" w14:textId="77777777" w:rsidR="00C20EBD" w:rsidRDefault="00C20EBD" w:rsidP="00865DC7">
            <w:r>
              <w:rPr>
                <w:rFonts w:hint="eastAsia"/>
              </w:rPr>
              <w:t>i</w:t>
            </w:r>
            <w:r>
              <w:t>tem4</w:t>
            </w:r>
          </w:p>
        </w:tc>
        <w:tc>
          <w:tcPr>
            <w:tcW w:w="1185" w:type="dxa"/>
          </w:tcPr>
          <w:p w14:paraId="4DDFE147" w14:textId="77777777" w:rsidR="00C20EBD" w:rsidRDefault="00C20EBD" w:rsidP="00865DC7">
            <w:r>
              <w:rPr>
                <w:rFonts w:hint="eastAsia"/>
              </w:rPr>
              <w:t>i</w:t>
            </w:r>
            <w:r>
              <w:t>tem5</w:t>
            </w:r>
          </w:p>
        </w:tc>
        <w:tc>
          <w:tcPr>
            <w:tcW w:w="1186" w:type="dxa"/>
          </w:tcPr>
          <w:p w14:paraId="20D243B3" w14:textId="77777777" w:rsidR="00C20EBD" w:rsidRDefault="00C20EBD" w:rsidP="00865DC7">
            <w:r>
              <w:rPr>
                <w:rFonts w:hint="eastAsia"/>
              </w:rPr>
              <w:t>i</w:t>
            </w:r>
            <w:r>
              <w:t>tem6</w:t>
            </w:r>
          </w:p>
        </w:tc>
      </w:tr>
      <w:tr w:rsidR="00C20EBD" w14:paraId="0E40DB40" w14:textId="77777777" w:rsidTr="00865DC7">
        <w:tc>
          <w:tcPr>
            <w:tcW w:w="1185" w:type="dxa"/>
          </w:tcPr>
          <w:p w14:paraId="58543CD7" w14:textId="77777777" w:rsidR="00C20EBD" w:rsidRDefault="00C20EBD" w:rsidP="00865DC7">
            <w:r>
              <w:rPr>
                <w:rFonts w:hint="eastAsia"/>
              </w:rPr>
              <w:t>U</w:t>
            </w:r>
            <w:r>
              <w:t>ser1</w:t>
            </w:r>
          </w:p>
        </w:tc>
        <w:tc>
          <w:tcPr>
            <w:tcW w:w="1185" w:type="dxa"/>
          </w:tcPr>
          <w:p w14:paraId="32AED94D" w14:textId="0A742331" w:rsidR="00C20EBD" w:rsidRDefault="00C20EBD" w:rsidP="00865DC7">
            <w:r>
              <w:rPr>
                <w:rFonts w:hint="eastAsia"/>
              </w:rPr>
              <w:t>1</w:t>
            </w:r>
          </w:p>
        </w:tc>
        <w:tc>
          <w:tcPr>
            <w:tcW w:w="1185" w:type="dxa"/>
          </w:tcPr>
          <w:p w14:paraId="78D3269A" w14:textId="793EE406" w:rsidR="00C20EBD" w:rsidRDefault="00C20EBD" w:rsidP="00865DC7">
            <w:r>
              <w:rPr>
                <w:rFonts w:hint="eastAsia"/>
              </w:rPr>
              <w:t>1</w:t>
            </w:r>
          </w:p>
        </w:tc>
        <w:tc>
          <w:tcPr>
            <w:tcW w:w="1185" w:type="dxa"/>
          </w:tcPr>
          <w:p w14:paraId="577CD4A9" w14:textId="3C65AEE6" w:rsidR="00C20EBD" w:rsidRDefault="00C20EBD" w:rsidP="00865DC7">
            <w:r>
              <w:t>0</w:t>
            </w:r>
          </w:p>
        </w:tc>
        <w:tc>
          <w:tcPr>
            <w:tcW w:w="1185" w:type="dxa"/>
          </w:tcPr>
          <w:p w14:paraId="6AF734D4" w14:textId="55CE1D0B" w:rsidR="00C20EBD" w:rsidRDefault="00C20EBD" w:rsidP="00865DC7">
            <w:r>
              <w:t>1.333</w:t>
            </w:r>
          </w:p>
        </w:tc>
        <w:tc>
          <w:tcPr>
            <w:tcW w:w="1185" w:type="dxa"/>
          </w:tcPr>
          <w:p w14:paraId="28B29643" w14:textId="44BC5D94" w:rsidR="00C20EBD" w:rsidRDefault="00C20EBD" w:rsidP="00865DC7">
            <w:r>
              <w:t>0</w:t>
            </w:r>
          </w:p>
        </w:tc>
        <w:tc>
          <w:tcPr>
            <w:tcW w:w="1186" w:type="dxa"/>
          </w:tcPr>
          <w:p w14:paraId="663B5BE2" w14:textId="128D1D7B" w:rsidR="00C20EBD" w:rsidRDefault="00C20EBD" w:rsidP="00865DC7">
            <w:r>
              <w:t>0</w:t>
            </w:r>
          </w:p>
        </w:tc>
      </w:tr>
      <w:tr w:rsidR="00C20EBD" w14:paraId="365C1D9C" w14:textId="77777777" w:rsidTr="00865DC7">
        <w:tc>
          <w:tcPr>
            <w:tcW w:w="1185" w:type="dxa"/>
          </w:tcPr>
          <w:p w14:paraId="6927DA2C" w14:textId="77777777" w:rsidR="00C20EBD" w:rsidRDefault="00C20EBD" w:rsidP="00865DC7">
            <w:r>
              <w:rPr>
                <w:rFonts w:hint="eastAsia"/>
              </w:rPr>
              <w:t>U</w:t>
            </w:r>
            <w:r>
              <w:t>ser2</w:t>
            </w:r>
          </w:p>
        </w:tc>
        <w:tc>
          <w:tcPr>
            <w:tcW w:w="1185" w:type="dxa"/>
          </w:tcPr>
          <w:p w14:paraId="38E9C578" w14:textId="758C421C" w:rsidR="00C20EBD" w:rsidRDefault="00C20EBD" w:rsidP="00865DC7">
            <w:r>
              <w:t>0</w:t>
            </w:r>
          </w:p>
        </w:tc>
        <w:tc>
          <w:tcPr>
            <w:tcW w:w="1185" w:type="dxa"/>
          </w:tcPr>
          <w:p w14:paraId="7B494D41" w14:textId="7E1BEF60" w:rsidR="00C20EBD" w:rsidRDefault="00C20EBD" w:rsidP="00865DC7">
            <w:r>
              <w:t>-1</w:t>
            </w:r>
          </w:p>
        </w:tc>
        <w:tc>
          <w:tcPr>
            <w:tcW w:w="1185" w:type="dxa"/>
          </w:tcPr>
          <w:p w14:paraId="4625AD73" w14:textId="22E558B6" w:rsidR="00C20EBD" w:rsidRDefault="00C20EBD" w:rsidP="00865DC7">
            <w:r>
              <w:t>1.5</w:t>
            </w:r>
          </w:p>
        </w:tc>
        <w:tc>
          <w:tcPr>
            <w:tcW w:w="1185" w:type="dxa"/>
          </w:tcPr>
          <w:p w14:paraId="2E7BF1EA" w14:textId="74A26A6E" w:rsidR="00C20EBD" w:rsidRDefault="00C20EBD" w:rsidP="00865DC7">
            <w:r>
              <w:t>-0.667</w:t>
            </w:r>
          </w:p>
        </w:tc>
        <w:tc>
          <w:tcPr>
            <w:tcW w:w="1185" w:type="dxa"/>
          </w:tcPr>
          <w:p w14:paraId="63FC6F61" w14:textId="66B925D9" w:rsidR="00C20EBD" w:rsidRDefault="00C20EBD" w:rsidP="00865DC7">
            <w:r>
              <w:t>0</w:t>
            </w:r>
          </w:p>
        </w:tc>
        <w:tc>
          <w:tcPr>
            <w:tcW w:w="1186" w:type="dxa"/>
          </w:tcPr>
          <w:p w14:paraId="6649C01E" w14:textId="68498312" w:rsidR="00C20EBD" w:rsidRDefault="00C20EBD" w:rsidP="00865DC7">
            <w:r>
              <w:t>-1</w:t>
            </w:r>
          </w:p>
        </w:tc>
      </w:tr>
      <w:tr w:rsidR="00C20EBD" w14:paraId="6D67A507" w14:textId="77777777" w:rsidTr="00865DC7">
        <w:tc>
          <w:tcPr>
            <w:tcW w:w="1185" w:type="dxa"/>
          </w:tcPr>
          <w:p w14:paraId="06E8B3EE" w14:textId="77777777" w:rsidR="00C20EBD" w:rsidRDefault="00C20EBD" w:rsidP="00865DC7">
            <w:r>
              <w:rPr>
                <w:rFonts w:hint="eastAsia"/>
              </w:rPr>
              <w:t>U</w:t>
            </w:r>
            <w:r>
              <w:t>ser3</w:t>
            </w:r>
          </w:p>
        </w:tc>
        <w:tc>
          <w:tcPr>
            <w:tcW w:w="1185" w:type="dxa"/>
          </w:tcPr>
          <w:p w14:paraId="284B652A" w14:textId="40FCE0B3" w:rsidR="00C20EBD" w:rsidRDefault="00C20EBD" w:rsidP="00865DC7">
            <w:r>
              <w:t>-1</w:t>
            </w:r>
          </w:p>
        </w:tc>
        <w:tc>
          <w:tcPr>
            <w:tcW w:w="1185" w:type="dxa"/>
          </w:tcPr>
          <w:p w14:paraId="6F74BC78" w14:textId="313FB286" w:rsidR="00C20EBD" w:rsidRDefault="00C20EBD" w:rsidP="00865DC7">
            <w:r>
              <w:t>0</w:t>
            </w:r>
          </w:p>
        </w:tc>
        <w:tc>
          <w:tcPr>
            <w:tcW w:w="1185" w:type="dxa"/>
          </w:tcPr>
          <w:p w14:paraId="6C6F3AFB" w14:textId="5B732D5B" w:rsidR="00C20EBD" w:rsidRDefault="00C20EBD" w:rsidP="00865DC7">
            <w:r>
              <w:t>-1.5</w:t>
            </w:r>
          </w:p>
        </w:tc>
        <w:tc>
          <w:tcPr>
            <w:tcW w:w="1185" w:type="dxa"/>
          </w:tcPr>
          <w:p w14:paraId="0236A4E6" w14:textId="05EC4F76" w:rsidR="00C20EBD" w:rsidRDefault="00C20EBD" w:rsidP="00865DC7">
            <w:r>
              <w:t>-0.667</w:t>
            </w:r>
          </w:p>
        </w:tc>
        <w:tc>
          <w:tcPr>
            <w:tcW w:w="1185" w:type="dxa"/>
          </w:tcPr>
          <w:p w14:paraId="0560CCD2" w14:textId="05C6370D" w:rsidR="00C20EBD" w:rsidRDefault="00C20EBD" w:rsidP="00865DC7">
            <w:r>
              <w:t>0</w:t>
            </w:r>
          </w:p>
        </w:tc>
        <w:tc>
          <w:tcPr>
            <w:tcW w:w="1186" w:type="dxa"/>
          </w:tcPr>
          <w:p w14:paraId="6D9E4FC8" w14:textId="0574C5A0" w:rsidR="00C20EBD" w:rsidRDefault="00C20EBD" w:rsidP="00865DC7">
            <w:r>
              <w:t>1</w:t>
            </w:r>
          </w:p>
        </w:tc>
      </w:tr>
    </w:tbl>
    <w:p w14:paraId="0D566CE1" w14:textId="1484034C" w:rsidR="00C20EBD" w:rsidRDefault="00C20EBD" w:rsidP="00C20EBD">
      <w:r>
        <w:t>(d)</w:t>
      </w:r>
    </w:p>
    <w:p w14:paraId="592864D9" w14:textId="42099FC5" w:rsidR="00C20EBD" w:rsidRDefault="00C20EBD" w:rsidP="00C20EBD">
      <w:r>
        <w:rPr>
          <w:rFonts w:hint="eastAsia"/>
        </w:rPr>
        <w:t>C</w:t>
      </w:r>
      <w:r>
        <w:t xml:space="preserve"> (user1, user2) = (1*0-1*1+0+1.33*-0.67+0+0) /(</w:t>
      </w:r>
      <w:r>
        <w:rPr>
          <w:rFonts w:ascii="等线" w:eastAsia="等线" w:hAnsi="等线" w:hint="eastAsia"/>
        </w:rPr>
        <w:t>√</w:t>
      </w:r>
      <w:r>
        <w:t>(1+1+16/9)*</w:t>
      </w:r>
      <w:r>
        <w:rPr>
          <w:rFonts w:ascii="等线" w:eastAsia="等线" w:hAnsi="等线" w:hint="eastAsia"/>
        </w:rPr>
        <w:t>√</w:t>
      </w:r>
      <w:r>
        <w:rPr>
          <w:rFonts w:hint="eastAsia"/>
        </w:rPr>
        <w:t>(</w:t>
      </w:r>
      <w:r>
        <w:t>1+9/4+4/9+1))</w:t>
      </w:r>
    </w:p>
    <w:p w14:paraId="06431CA4" w14:textId="1AF3D879" w:rsidR="00C20EBD" w:rsidRDefault="00C20EBD" w:rsidP="00C20EBD">
      <w:r>
        <w:rPr>
          <w:rFonts w:hint="eastAsia"/>
        </w:rPr>
        <w:t>=</w:t>
      </w:r>
      <w:r>
        <w:t xml:space="preserve"> -0.448</w:t>
      </w:r>
    </w:p>
    <w:p w14:paraId="53E38186" w14:textId="59ECD0B0" w:rsidR="00C20EBD" w:rsidRDefault="00C20EBD" w:rsidP="00C20EBD">
      <w:r>
        <w:t>C (user1,user3) =(1*-1+0+0+4/3*-2/3+0+0)/(</w:t>
      </w:r>
      <w:r>
        <w:rPr>
          <w:rFonts w:ascii="等线" w:eastAsia="等线" w:hAnsi="等线" w:hint="eastAsia"/>
        </w:rPr>
        <w:t>√</w:t>
      </w:r>
      <w:r>
        <w:t>1+1+16/9)*</w:t>
      </w:r>
      <w:r>
        <w:rPr>
          <w:rFonts w:ascii="等线" w:eastAsia="等线" w:hAnsi="等线" w:hint="eastAsia"/>
        </w:rPr>
        <w:t>√</w:t>
      </w:r>
      <w:r>
        <w:rPr>
          <w:rFonts w:hint="eastAsia"/>
        </w:rPr>
        <w:t>(</w:t>
      </w:r>
      <w:r>
        <w:t>1+9/4+4/9+1)=-0.448</w:t>
      </w:r>
    </w:p>
    <w:p w14:paraId="1D86233F" w14:textId="4C37A7F3" w:rsidR="00C20EBD" w:rsidRDefault="00C20EBD" w:rsidP="00C20EBD">
      <w:r>
        <w:t>C(user2,user3) =(0-0+3/2*-3/2+-2/3*-2/3+0+1*-1)/</w:t>
      </w:r>
      <w:r>
        <w:rPr>
          <w:rFonts w:ascii="等线" w:eastAsia="等线" w:hAnsi="等线" w:hint="eastAsia"/>
        </w:rPr>
        <w:t>√</w:t>
      </w:r>
      <w:r>
        <w:t>(1+9/4+4/9+1)*</w:t>
      </w:r>
      <w:r>
        <w:rPr>
          <w:rFonts w:ascii="等线" w:eastAsia="等线" w:hAnsi="等线" w:hint="eastAsia"/>
        </w:rPr>
        <w:t>√</w:t>
      </w:r>
      <w:r>
        <w:t>(1+9/4+4/9+1) = -0.597</w:t>
      </w:r>
    </w:p>
    <w:p w14:paraId="277F4936" w14:textId="48E0333B" w:rsidR="00C20EBD" w:rsidRDefault="00546279" w:rsidP="003C5040">
      <w:pPr>
        <w:spacing w:line="360" w:lineRule="auto"/>
        <w:jc w:val="center"/>
      </w:pPr>
      <w:r>
        <w:lastRenderedPageBreak/>
        <w:t>Summary of Two Decades of Recommender</w:t>
      </w:r>
      <w:r>
        <w:rPr>
          <w:rFonts w:hint="eastAsia"/>
        </w:rPr>
        <w:t xml:space="preserve"> </w:t>
      </w:r>
      <w:r>
        <w:t>Systems at Amazon.com</w:t>
      </w:r>
      <w:r w:rsidR="003D2D01">
        <w:t xml:space="preserve"> </w:t>
      </w:r>
      <w:r w:rsidR="003D2D01">
        <w:rPr>
          <w:rFonts w:hint="eastAsia"/>
        </w:rPr>
        <w:t>and</w:t>
      </w:r>
      <w:r w:rsidR="003D2D01">
        <w:t xml:space="preserve"> </w:t>
      </w:r>
      <w:r w:rsidR="003D2D01">
        <w:t>Amazon.com</w:t>
      </w:r>
      <w:r w:rsidR="003D2D01">
        <w:rPr>
          <w:rFonts w:hint="eastAsia"/>
        </w:rPr>
        <w:t xml:space="preserve"> </w:t>
      </w:r>
      <w:r w:rsidR="003D2D01">
        <w:t>Recommendations</w:t>
      </w:r>
    </w:p>
    <w:p w14:paraId="693ECCF6" w14:textId="2D917DE2" w:rsidR="003C5040" w:rsidRDefault="00546279" w:rsidP="003C5040">
      <w:pPr>
        <w:spacing w:line="360" w:lineRule="auto"/>
        <w:jc w:val="left"/>
      </w:pPr>
      <w:r>
        <w:tab/>
      </w:r>
      <w:r w:rsidR="003C5040" w:rsidRPr="003C5040">
        <w:t>Based on the collaborative filtering algorithm of amazon, the author puts forward some improvements and future development directions. In the 1990s, collaborative algorithm is based on the similarity matching of search information between users, and finally outputs the content with high similarity. Through the updating of information patterns, programmers gradually use collaborative filtering between items to match and produce recommendations. The advantage of item cooperative algorithm is that the similarity of items under consideration will not change for a period, so it can be easily calculated offline and the accuracy is acceptable. Collaborative algorithms can predict what users like and thus increase sales. The core of collaborative filtering algorithm is to collect user preferences, find similar users or items, calculate and recommend. For an online website, the number of users tends to exceed the number of items, and the item data is relatively stable. Therefore, the calculation of item similarity is not only small, but also need not be updated frequently. However, this situation is only applicable to e-commerce websites, such as news, blog and other websites of system recommendation, the situation is often the opposite, the number of items is massive, and frequently updated.</w:t>
      </w:r>
    </w:p>
    <w:p w14:paraId="7E2B41CD" w14:textId="51CD0211" w:rsidR="00546279" w:rsidRDefault="003C5040" w:rsidP="003C5040">
      <w:pPr>
        <w:spacing w:line="360" w:lineRule="auto"/>
        <w:ind w:firstLine="420"/>
        <w:jc w:val="left"/>
      </w:pPr>
      <w:r w:rsidRPr="003C5040">
        <w:t>Cooperative algorithm has a good development prospect in the future. With the development of artificial intelligence, it is revolutionary that machines can learn personal preferences and work out what they want.</w:t>
      </w:r>
    </w:p>
    <w:p w14:paraId="3E274D2B" w14:textId="0D85014D" w:rsidR="003C5040" w:rsidRDefault="008968AE" w:rsidP="003D2D01">
      <w:pPr>
        <w:spacing w:line="360" w:lineRule="auto"/>
        <w:ind w:firstLine="420"/>
        <w:jc w:val="left"/>
      </w:pPr>
      <w:bookmarkStart w:id="2" w:name="_GoBack"/>
      <w:bookmarkEnd w:id="2"/>
      <w:r w:rsidRPr="008968AE">
        <w:t>Recommendation algorithms are widely used in e-commerce sites. Ordinary collaborative algorithms can no longer handle millions of different catalog items, so amazon has developed something called item-by-item collaborative filtering. This project is different from the traditional collaborative algorithm. Item-by-item collaborative filtering algorithm can generate recommendations in real time in big data. The item-by-item collaborative algorithm first calculates the similarity between items, and then predicts the items that have not been rated by users based on the similarity between previously calculated items. The algorithm is fast and only depends on the number of items bought or rated by the user. In addition, the item-by-</w:t>
      </w:r>
      <w:r w:rsidRPr="008968AE">
        <w:lastRenderedPageBreak/>
        <w:t>item collaborative filtering algorithm runs on a small data set, which is beneficial for the size of the algorithm.</w:t>
      </w:r>
    </w:p>
    <w:p w14:paraId="428F9641" w14:textId="514B2E2F" w:rsidR="008968AE" w:rsidRPr="00704C24" w:rsidRDefault="00BD412B" w:rsidP="003C5040">
      <w:pPr>
        <w:spacing w:line="360" w:lineRule="auto"/>
        <w:ind w:firstLine="420"/>
        <w:jc w:val="left"/>
      </w:pPr>
      <w:r w:rsidRPr="00BD412B">
        <w:t>Author concluded by comparison, item by item, the predictions of a collaborative filtering algorithm is better than common user collaborative algorithm to high quality, due to the collaborative filtering algorithm can be calculated in advance good item by item similarity, predictive performance than its online user collaborative filtering algorithm is high, even with a small subset of users can also get high quality prediction results.</w:t>
      </w:r>
    </w:p>
    <w:sectPr w:rsidR="008968AE" w:rsidRPr="00704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08F41" w14:textId="77777777" w:rsidR="009418CF" w:rsidRDefault="009418CF" w:rsidP="00546279">
      <w:r>
        <w:separator/>
      </w:r>
    </w:p>
  </w:endnote>
  <w:endnote w:type="continuationSeparator" w:id="0">
    <w:p w14:paraId="738AD222" w14:textId="77777777" w:rsidR="009418CF" w:rsidRDefault="009418CF" w:rsidP="0054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E10C9" w14:textId="77777777" w:rsidR="009418CF" w:rsidRDefault="009418CF" w:rsidP="00546279">
      <w:r>
        <w:separator/>
      </w:r>
    </w:p>
  </w:footnote>
  <w:footnote w:type="continuationSeparator" w:id="0">
    <w:p w14:paraId="07352E4B" w14:textId="77777777" w:rsidR="009418CF" w:rsidRDefault="009418CF" w:rsidP="00546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5D"/>
    <w:rsid w:val="000B6064"/>
    <w:rsid w:val="001960CD"/>
    <w:rsid w:val="002432C3"/>
    <w:rsid w:val="002766CB"/>
    <w:rsid w:val="003C5040"/>
    <w:rsid w:val="003D2D01"/>
    <w:rsid w:val="00546279"/>
    <w:rsid w:val="00704C24"/>
    <w:rsid w:val="008968AE"/>
    <w:rsid w:val="009418CF"/>
    <w:rsid w:val="00BD412B"/>
    <w:rsid w:val="00C20EBD"/>
    <w:rsid w:val="00D1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340C"/>
  <w15:chartTrackingRefBased/>
  <w15:docId w15:val="{C1A2DEA6-D43D-461A-BC53-3DB311B8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462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6279"/>
    <w:rPr>
      <w:sz w:val="18"/>
      <w:szCs w:val="18"/>
    </w:rPr>
  </w:style>
  <w:style w:type="paragraph" w:styleId="a6">
    <w:name w:val="footer"/>
    <w:basedOn w:val="a"/>
    <w:link w:val="a7"/>
    <w:uiPriority w:val="99"/>
    <w:unhideWhenUsed/>
    <w:rsid w:val="00546279"/>
    <w:pPr>
      <w:tabs>
        <w:tab w:val="center" w:pos="4153"/>
        <w:tab w:val="right" w:pos="8306"/>
      </w:tabs>
      <w:snapToGrid w:val="0"/>
      <w:jc w:val="left"/>
    </w:pPr>
    <w:rPr>
      <w:sz w:val="18"/>
      <w:szCs w:val="18"/>
    </w:rPr>
  </w:style>
  <w:style w:type="character" w:customStyle="1" w:styleId="a7">
    <w:name w:val="页脚 字符"/>
    <w:basedOn w:val="a0"/>
    <w:link w:val="a6"/>
    <w:uiPriority w:val="99"/>
    <w:rsid w:val="005462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HONGQI GUO</dc:creator>
  <cp:keywords/>
  <dc:description/>
  <cp:lastModifiedBy>HONGQI GUO</cp:lastModifiedBy>
  <cp:revision>4</cp:revision>
  <dcterms:created xsi:type="dcterms:W3CDTF">2020-02-29T07:37:00Z</dcterms:created>
  <dcterms:modified xsi:type="dcterms:W3CDTF">2020-03-02T00:49:00Z</dcterms:modified>
</cp:coreProperties>
</file>