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ADB8DF" w14:textId="77777777" w:rsidR="004E4CB2" w:rsidRPr="000B5F11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659A1BBA" w14:textId="77777777" w:rsidR="004E4CB2" w:rsidRPr="000B5F11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64268ACE" w14:textId="77777777" w:rsidR="004E4CB2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35A7F1AE" w14:textId="77777777" w:rsidR="004E4CB2" w:rsidRPr="00F526C9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06EF68D2" w14:textId="77777777" w:rsidR="004E4CB2" w:rsidRPr="000B5F11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994F424" w14:textId="77777777" w:rsidR="004E4CB2" w:rsidRPr="00946753" w:rsidRDefault="004E4CB2" w:rsidP="004E4CB2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266D73A" w14:textId="77777777" w:rsidR="004E4CB2" w:rsidRPr="00946753" w:rsidRDefault="004E4CB2" w:rsidP="004E4CB2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5BB738" w14:textId="77777777" w:rsidR="004E4CB2" w:rsidRPr="00946753" w:rsidRDefault="004E4CB2" w:rsidP="004E4CB2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F90AF72" w14:textId="77777777" w:rsidR="004E4CB2" w:rsidRDefault="004E4CB2" w:rsidP="004E4CB2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CA7628F" w14:textId="77777777" w:rsidR="004E4CB2" w:rsidRPr="00946753" w:rsidRDefault="004E4CB2" w:rsidP="004E4CB2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C7CDFFE" w14:textId="77777777" w:rsidR="004E4CB2" w:rsidRPr="00FE13FA" w:rsidRDefault="004E4CB2" w:rsidP="004E4CB2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7DA9D728" w14:textId="77777777" w:rsidR="004E4CB2" w:rsidRPr="00CA4948" w:rsidRDefault="004E4CB2" w:rsidP="004E4CB2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77B00919" w14:textId="77777777" w:rsidR="004E4CB2" w:rsidRPr="00CA4948" w:rsidRDefault="004E4CB2" w:rsidP="004E4CB2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3759EFC1" w14:textId="77777777" w:rsidR="004E4CB2" w:rsidRPr="00CA4948" w:rsidRDefault="004E4CB2" w:rsidP="004E4CB2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104F99B4" w14:textId="77777777" w:rsidR="004E4CB2" w:rsidRPr="00CA4948" w:rsidRDefault="004E4CB2" w:rsidP="004E4CB2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58C85905" w14:textId="77777777" w:rsidR="004E4CB2" w:rsidRDefault="004E4CB2" w:rsidP="004E4CB2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90BEB5C" w14:textId="77777777" w:rsidR="004E4CB2" w:rsidRPr="00CA4948" w:rsidRDefault="004E4CB2" w:rsidP="004E4CB2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7950FA64" w14:textId="77777777" w:rsidR="004E4CB2" w:rsidRPr="00946753" w:rsidRDefault="004E4CB2" w:rsidP="004E4CB2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32A2C398" w14:textId="77777777" w:rsidR="004E4CB2" w:rsidRPr="00272470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29365C09" w14:textId="77777777" w:rsidR="004E4CB2" w:rsidRPr="00172CEE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2575997E" w14:textId="77777777" w:rsidR="004E4CB2" w:rsidRDefault="004E4CB2" w:rsidP="004E4CB2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8E308B" w14:textId="77777777" w:rsidR="004E4CB2" w:rsidRDefault="004E4CB2" w:rsidP="004E4CB2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0234C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0234C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8E92010" w14:textId="77777777" w:rsidR="004E4CB2" w:rsidRPr="00946753" w:rsidRDefault="004E4CB2" w:rsidP="004E4CB2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0234C">
        <w:rPr>
          <w:rFonts w:ascii="Times New Roman" w:hAnsi="Times New Roman" w:cs="Times New Roman"/>
          <w:sz w:val="28"/>
          <w:szCs w:val="28"/>
          <w:u w:val="single"/>
        </w:rPr>
        <w:t>Потребко Вадим Русланович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27FB7F0" w14:textId="77777777" w:rsidR="004E4CB2" w:rsidRPr="00831F07" w:rsidRDefault="004E4CB2" w:rsidP="004E4CB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8C05FE2" w14:textId="77777777" w:rsidR="004E4CB2" w:rsidRPr="00172CEE" w:rsidRDefault="004E4CB2" w:rsidP="004E4CB2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A85B79">
        <w:rPr>
          <w:rFonts w:ascii="Times New Roman" w:hAnsi="Times New Roman" w:cs="Times New Roman"/>
          <w:sz w:val="28"/>
          <w:szCs w:val="28"/>
          <w:u w:val="single"/>
          <w:lang w:val="en-US"/>
        </w:rPr>
        <w:t>PVR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72B37F1" w14:textId="77777777" w:rsidR="004E4CB2" w:rsidRPr="00172CEE" w:rsidRDefault="004E4CB2" w:rsidP="004E4CB2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500E0665" w14:textId="77777777" w:rsidR="004E4CB2" w:rsidRPr="00172CEE" w:rsidRDefault="004E4CB2" w:rsidP="004E4CB2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4518359F" w14:textId="3149BBA0" w:rsidR="004E4CB2" w:rsidRPr="0050234C" w:rsidRDefault="004E4CB2" w:rsidP="004E4CB2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="00C05574" w:rsidRPr="00C05574">
        <w:rPr>
          <w:rFonts w:ascii="Times New Roman" w:hAnsi="Times New Roman" w:cs="Times New Roman"/>
          <w:sz w:val="28"/>
          <w:szCs w:val="28"/>
          <w:u w:val="single"/>
        </w:rPr>
        <w:t>2020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5574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C05574">
        <w:rPr>
          <w:rFonts w:ascii="Times New Roman" w:hAnsi="Times New Roman" w:cs="Times New Roman"/>
          <w:sz w:val="28"/>
          <w:szCs w:val="28"/>
          <w:u w:val="single"/>
        </w:rPr>
        <w:t>++</w:t>
      </w:r>
      <w:r w:rsidR="00C05574" w:rsidRPr="00C05574">
        <w:rPr>
          <w:rFonts w:ascii="Times New Roman" w:hAnsi="Times New Roman" w:cs="Times New Roman"/>
          <w:sz w:val="28"/>
          <w:szCs w:val="28"/>
          <w:u w:val="single"/>
        </w:rPr>
        <w:t>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05574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="00C05574" w:rsidRPr="00C05574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C05574" w:rsidRPr="00C05574">
        <w:rPr>
          <w:rFonts w:ascii="Times New Roman" w:hAnsi="Times New Roman" w:cs="Times New Roman"/>
          <w:sz w:val="28"/>
          <w:szCs w:val="28"/>
          <w:u w:val="single"/>
        </w:rPr>
        <w:t xml:space="preserve"> 11 (64-</w:t>
      </w:r>
      <w:r w:rsidR="00C05574" w:rsidRPr="00C05574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="00C05574" w:rsidRPr="00C05574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C05574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85B79">
        <w:rPr>
          <w:rFonts w:ascii="Times New Roman" w:hAnsi="Times New Roman" w:cs="Times New Roman"/>
          <w:sz w:val="28"/>
          <w:szCs w:val="28"/>
          <w:u w:val="single"/>
        </w:rPr>
        <w:t xml:space="preserve">Типы данных: </w:t>
      </w:r>
      <w:r w:rsidR="00A85B79">
        <w:rPr>
          <w:rFonts w:ascii="Times New Roman" w:hAnsi="Times New Roman" w:cs="Times New Roman"/>
          <w:sz w:val="28"/>
          <w:szCs w:val="28"/>
          <w:u w:val="single"/>
          <w:lang w:val="en-US"/>
        </w:rPr>
        <w:t>short</w:t>
      </w:r>
      <w:r w:rsidR="00D91D43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D91D43">
        <w:rPr>
          <w:rFonts w:ascii="Times New Roman" w:hAnsi="Times New Roman" w:cs="Times New Roman"/>
          <w:sz w:val="28"/>
          <w:szCs w:val="28"/>
          <w:u w:val="single"/>
          <w:lang w:val="en-US"/>
        </w:rPr>
        <w:t>string</w:t>
      </w:r>
      <w:r w:rsidR="00A96417" w:rsidRPr="00A96417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1D26BD" w:rsidRPr="00775801">
        <w:rPr>
          <w:rFonts w:ascii="Times New Roman" w:hAnsi="Times New Roman" w:cs="Times New Roman"/>
          <w:sz w:val="28"/>
          <w:szCs w:val="28"/>
          <w:u w:val="single"/>
        </w:rPr>
        <w:t xml:space="preserve">Функции стандартной библиотеки: </w:t>
      </w:r>
      <w:r w:rsidR="00D91D43" w:rsidRPr="00D91D43">
        <w:rPr>
          <w:rFonts w:ascii="Times New Roman" w:hAnsi="Times New Roman" w:cs="Times New Roman"/>
          <w:sz w:val="28"/>
          <w:szCs w:val="28"/>
          <w:u w:val="single"/>
        </w:rPr>
        <w:t>лексикографическое сравнение строк;</w:t>
      </w:r>
      <w:r w:rsidR="00D91D43" w:rsidRPr="00D91D43">
        <w:t xml:space="preserve"> </w:t>
      </w:r>
      <w:r w:rsidR="00D91D43" w:rsidRPr="00D91D43">
        <w:rPr>
          <w:rFonts w:ascii="Times New Roman" w:hAnsi="Times New Roman" w:cs="Times New Roman"/>
          <w:sz w:val="28"/>
          <w:szCs w:val="28"/>
          <w:u w:val="single"/>
        </w:rPr>
        <w:t>вычисление длины строки</w:t>
      </w:r>
      <w:r w:rsidR="00A96417" w:rsidRPr="00A96417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D91D43">
        <w:rPr>
          <w:rFonts w:ascii="Times New Roman" w:hAnsi="Times New Roman" w:cs="Times New Roman"/>
          <w:sz w:val="28"/>
          <w:szCs w:val="28"/>
          <w:u w:val="single"/>
        </w:rPr>
        <w:t xml:space="preserve"> О</w:t>
      </w:r>
      <w:r w:rsidR="00A96417">
        <w:rPr>
          <w:rFonts w:ascii="Times New Roman" w:hAnsi="Times New Roman" w:cs="Times New Roman"/>
          <w:sz w:val="28"/>
          <w:szCs w:val="28"/>
          <w:u w:val="single"/>
        </w:rPr>
        <w:t>перации</w:t>
      </w:r>
      <w:r w:rsidR="00D91D43" w:rsidRPr="00D91D4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1D43">
        <w:rPr>
          <w:rFonts w:ascii="Times New Roman" w:hAnsi="Times New Roman" w:cs="Times New Roman"/>
          <w:sz w:val="28"/>
          <w:szCs w:val="28"/>
          <w:u w:val="single"/>
        </w:rPr>
        <w:t>сравнения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D91D4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1D43" w:rsidRPr="0050234C">
        <w:rPr>
          <w:rFonts w:ascii="Times New Roman" w:hAnsi="Times New Roman" w:cs="Times New Roman"/>
          <w:sz w:val="28"/>
          <w:szCs w:val="28"/>
          <w:u w:val="single"/>
        </w:rPr>
        <w:t>==</w:t>
      </w:r>
      <w:proofErr w:type="gramStart"/>
      <w:r w:rsidR="00D91D43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D91D43" w:rsidRPr="0050234C">
        <w:rPr>
          <w:rFonts w:ascii="Times New Roman" w:hAnsi="Times New Roman" w:cs="Times New Roman"/>
          <w:sz w:val="28"/>
          <w:szCs w:val="28"/>
          <w:u w:val="single"/>
        </w:rPr>
        <w:t>!</w:t>
      </w:r>
      <w:proofErr w:type="gramEnd"/>
      <w:r w:rsidR="00D91D43" w:rsidRPr="0050234C">
        <w:rPr>
          <w:rFonts w:ascii="Times New Roman" w:hAnsi="Times New Roman" w:cs="Times New Roman"/>
          <w:sz w:val="28"/>
          <w:szCs w:val="28"/>
          <w:u w:val="single"/>
        </w:rPr>
        <w:t xml:space="preserve">=, &lt;, &gt;, &lt;=, </w:t>
      </w:r>
      <w:r w:rsidR="00E3157F" w:rsidRPr="00775801">
        <w:rPr>
          <w:rFonts w:ascii="Times New Roman" w:hAnsi="Times New Roman" w:cs="Times New Roman"/>
          <w:sz w:val="28"/>
          <w:szCs w:val="28"/>
          <w:u w:val="single"/>
        </w:rPr>
        <w:t>&gt;</w:t>
      </w:r>
      <w:r w:rsidR="00D91D43" w:rsidRPr="00775801">
        <w:rPr>
          <w:rFonts w:ascii="Times New Roman" w:hAnsi="Times New Roman" w:cs="Times New Roman"/>
          <w:sz w:val="28"/>
          <w:szCs w:val="28"/>
          <w:u w:val="single"/>
        </w:rPr>
        <w:t>=</w:t>
      </w:r>
      <w:r w:rsidRPr="00775801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50234C">
        <w:rPr>
          <w:rFonts w:ascii="Times New Roman" w:hAnsi="Times New Roman" w:cs="Times New Roman"/>
          <w:sz w:val="28"/>
          <w:szCs w:val="28"/>
          <w:u w:val="single"/>
        </w:rPr>
        <w:t xml:space="preserve"> Литералы</w:t>
      </w:r>
      <w:r w:rsidR="0050234C" w:rsidRPr="006123B2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50234C">
        <w:rPr>
          <w:rFonts w:ascii="Times New Roman" w:hAnsi="Times New Roman" w:cs="Times New Roman"/>
          <w:sz w:val="28"/>
          <w:szCs w:val="28"/>
          <w:u w:val="single"/>
        </w:rPr>
        <w:t xml:space="preserve"> целые (представление данных</w:t>
      </w:r>
      <w:r w:rsidR="0050234C" w:rsidRPr="006123B2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50234C" w:rsidRPr="0050234C">
        <w:rPr>
          <w:rFonts w:ascii="Times New Roman" w:hAnsi="Times New Roman" w:cs="Times New Roman"/>
          <w:sz w:val="28"/>
          <w:szCs w:val="28"/>
          <w:u w:val="single"/>
        </w:rPr>
        <w:t>шестнадцатеричное и двоичное)</w:t>
      </w:r>
      <w:r w:rsidR="0050234C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F62122">
        <w:rPr>
          <w:rFonts w:ascii="Times New Roman" w:hAnsi="Times New Roman" w:cs="Times New Roman"/>
          <w:sz w:val="28"/>
          <w:szCs w:val="28"/>
          <w:u w:val="single"/>
        </w:rPr>
        <w:t xml:space="preserve"> логический</w:t>
      </w:r>
      <w:r w:rsidR="0050234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Оператор вывода в стандартный поток: </w:t>
      </w:r>
      <w:r w:rsidRPr="00C05574">
        <w:rPr>
          <w:rFonts w:ascii="Times New Roman" w:hAnsi="Times New Roman"/>
          <w:sz w:val="28"/>
          <w:szCs w:val="28"/>
          <w:u w:val="single"/>
          <w:lang w:val="en-US"/>
        </w:rPr>
        <w:t>output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Условный оператор:</w:t>
      </w:r>
      <w:r w:rsidR="00A9641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96417">
        <w:rPr>
          <w:rFonts w:ascii="Times New Roman" w:hAnsi="Times New Roman"/>
          <w:sz w:val="28"/>
          <w:szCs w:val="28"/>
          <w:u w:val="single"/>
          <w:lang w:val="en-US"/>
        </w:rPr>
        <w:t>switch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4CCDE1F0" w14:textId="77777777" w:rsidR="004E4CB2" w:rsidRPr="00172CEE" w:rsidRDefault="004E4CB2" w:rsidP="004E4CB2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4. Содержание расчетно-пояснительной записки (перечень </w:t>
      </w:r>
      <w:proofErr w:type="gramStart"/>
      <w:r w:rsidRPr="00172CEE">
        <w:rPr>
          <w:rFonts w:ascii="Times New Roman" w:hAnsi="Times New Roman" w:cs="Times New Roman"/>
          <w:sz w:val="28"/>
          <w:szCs w:val="28"/>
        </w:rPr>
        <w:t>вопросов</w:t>
      </w:r>
      <w:proofErr w:type="gramEnd"/>
      <w:r w:rsidRPr="00172CEE">
        <w:rPr>
          <w:rFonts w:ascii="Times New Roman" w:hAnsi="Times New Roman" w:cs="Times New Roman"/>
          <w:sz w:val="28"/>
          <w:szCs w:val="28"/>
        </w:rPr>
        <w:t xml:space="preserve"> подлежащих разработке):</w:t>
      </w:r>
    </w:p>
    <w:p w14:paraId="1161917A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716AE44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C284257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F85E310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2E64C68A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215AEC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9A9F1D0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07AEAFED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9FD836" w14:textId="77777777" w:rsidR="004E4CB2" w:rsidRPr="00895F94" w:rsidRDefault="004E4CB2" w:rsidP="00BA69E9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>: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636638A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F956964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01F90D61" w14:textId="77777777" w:rsidR="004E4CB2" w:rsidRPr="00895F94" w:rsidRDefault="004E4CB2" w:rsidP="004E4CB2">
      <w:pPr>
        <w:pStyle w:val="a7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BC29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4A82F2DE" w14:textId="77777777" w:rsidR="004E4CB2" w:rsidRPr="00172CEE" w:rsidRDefault="004E4CB2" w:rsidP="004E4CB2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1CAC0412" w14:textId="77777777" w:rsidR="004E4CB2" w:rsidRPr="00895F94" w:rsidRDefault="004E4CB2" w:rsidP="004E4CB2">
      <w:pPr>
        <w:pStyle w:val="a7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0E24F3B8" w14:textId="77777777" w:rsidR="004E4CB2" w:rsidRPr="00172CEE" w:rsidRDefault="004E4CB2" w:rsidP="004E4CB2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4E4CB2" w:rsidRPr="00946753" w14:paraId="33C4133A" w14:textId="77777777" w:rsidTr="00116104">
        <w:trPr>
          <w:trHeight w:hRule="exact" w:val="301"/>
        </w:trPr>
        <w:tc>
          <w:tcPr>
            <w:tcW w:w="6492" w:type="dxa"/>
          </w:tcPr>
          <w:p w14:paraId="3AA690C4" w14:textId="77777777" w:rsidR="004E4CB2" w:rsidRPr="00946753" w:rsidRDefault="004E4CB2" w:rsidP="00116104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30C8E84" w14:textId="77777777" w:rsidR="004E4CB2" w:rsidRPr="00946753" w:rsidRDefault="004E4CB2" w:rsidP="00116104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4E4CB2" w:rsidRPr="00895F94" w14:paraId="5B71079D" w14:textId="77777777" w:rsidTr="00116104">
        <w:trPr>
          <w:trHeight w:hRule="exact" w:val="301"/>
        </w:trPr>
        <w:tc>
          <w:tcPr>
            <w:tcW w:w="6492" w:type="dxa"/>
          </w:tcPr>
          <w:p w14:paraId="04227788" w14:textId="77777777" w:rsidR="004E4CB2" w:rsidRPr="00895F94" w:rsidRDefault="004E4CB2" w:rsidP="00116104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39505F9E" w14:textId="77777777" w:rsidR="004E4CB2" w:rsidRPr="00F92B4C" w:rsidRDefault="004E4CB2" w:rsidP="00116104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F92B4C"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  <w:tr w:rsidR="004E4CB2" w:rsidRPr="00895F94" w14:paraId="483A1FB2" w14:textId="77777777" w:rsidTr="00116104">
        <w:trPr>
          <w:trHeight w:hRule="exact" w:val="301"/>
        </w:trPr>
        <w:tc>
          <w:tcPr>
            <w:tcW w:w="6492" w:type="dxa"/>
          </w:tcPr>
          <w:p w14:paraId="1A3DFC5C" w14:textId="77777777" w:rsidR="004E4CB2" w:rsidRPr="00895F94" w:rsidRDefault="004E4CB2" w:rsidP="00116104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57072598" w14:textId="77777777" w:rsidR="004E4CB2" w:rsidRPr="00895F94" w:rsidRDefault="004E4CB2" w:rsidP="00116104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F92B4C"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</w:tbl>
    <w:p w14:paraId="78DEC395" w14:textId="77777777" w:rsidR="004E4CB2" w:rsidRPr="00BD1430" w:rsidRDefault="004E4CB2" w:rsidP="004E4CB2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4E4CB2" w:rsidRPr="006F4FC6" w14:paraId="4202E806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150215C1" w14:textId="77777777" w:rsidR="004E4CB2" w:rsidRPr="006F4FC6" w:rsidRDefault="004E4CB2" w:rsidP="00116104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0C0952E0" w14:textId="77777777" w:rsidR="004E4CB2" w:rsidRPr="006F4FC6" w:rsidRDefault="004E4CB2" w:rsidP="00116104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5CBD12F8" w14:textId="77777777" w:rsidR="004E4CB2" w:rsidRPr="006F4FC6" w:rsidRDefault="004E4CB2" w:rsidP="00116104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C8DABC1" w14:textId="77777777" w:rsidR="004E4CB2" w:rsidRPr="006F4FC6" w:rsidRDefault="004E4CB2" w:rsidP="00116104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4E4CB2" w:rsidRPr="006F4FC6" w14:paraId="4465D20F" w14:textId="77777777" w:rsidTr="00A85B79">
        <w:trPr>
          <w:trHeight w:hRule="exact" w:val="347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48C1104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C7569F9" w14:textId="77777777" w:rsidR="004E4CB2" w:rsidRPr="006F4FC6" w:rsidRDefault="004E4CB2" w:rsidP="00116104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A85B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PVR</w:t>
            </w: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0F6F2CAF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711E408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CB2" w:rsidRPr="006F4FC6" w14:paraId="5340103E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11386A69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C56F345" w14:textId="77777777" w:rsidR="004E4CB2" w:rsidRPr="006F4FC6" w:rsidRDefault="004E4CB2" w:rsidP="00116104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EBF6F96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128BF4F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CB2" w:rsidRPr="006F4FC6" w14:paraId="5E3FE3E1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5BBBEC7E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36C9309" w14:textId="77777777" w:rsidR="004E4CB2" w:rsidRPr="006F4FC6" w:rsidRDefault="004E4CB2" w:rsidP="00116104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0751A461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21BC420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CB2" w:rsidRPr="006F4FC6" w14:paraId="5796E00A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541609ED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6C87A51B" w14:textId="77777777" w:rsidR="004E4CB2" w:rsidRPr="006F4FC6" w:rsidRDefault="004E4CB2" w:rsidP="00116104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AD5FF1C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A8AA37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CB2" w:rsidRPr="006F4FC6" w14:paraId="211F3465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521DB460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89DB16C" w14:textId="77777777" w:rsidR="004E4CB2" w:rsidRPr="006F4FC6" w:rsidRDefault="004E4CB2" w:rsidP="00116104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34AC6150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41E152D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CB2" w:rsidRPr="006F4FC6" w14:paraId="6A526C81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529C063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6DC66A8E" w14:textId="77777777" w:rsidR="004E4CB2" w:rsidRPr="006F4FC6" w:rsidRDefault="004E4CB2" w:rsidP="00116104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FF2CC8F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09E7745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CB2" w:rsidRPr="006F4FC6" w14:paraId="5106636A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71973EA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2680DD28" w14:textId="77777777" w:rsidR="004E4CB2" w:rsidRPr="006F4FC6" w:rsidRDefault="004E4CB2" w:rsidP="00116104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38B118D4" w14:textId="77777777" w:rsidR="004E4CB2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.2025</w:t>
            </w:r>
          </w:p>
          <w:p w14:paraId="7D1259EC" w14:textId="77777777" w:rsidR="004E4CB2" w:rsidRPr="00703A9E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410BBEE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4CB2" w:rsidRPr="006F4FC6" w14:paraId="01F120E4" w14:textId="77777777" w:rsidTr="00116104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D20BE0F" w14:textId="77777777" w:rsidR="004E4CB2" w:rsidRPr="006F4FC6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6C283C82" w14:textId="77777777" w:rsidR="004E4CB2" w:rsidRPr="006F4FC6" w:rsidRDefault="004E4CB2" w:rsidP="00116104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EA63931" w14:textId="77777777" w:rsidR="004E4CB2" w:rsidRPr="00703A9E" w:rsidRDefault="004E4CB2" w:rsidP="00116104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29ECF148" w14:textId="77777777" w:rsidR="004E4CB2" w:rsidRPr="006F4FC6" w:rsidRDefault="004E4CB2" w:rsidP="00116104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87741E" w14:textId="77777777" w:rsidR="004E4CB2" w:rsidRPr="00BD1430" w:rsidRDefault="004E4CB2" w:rsidP="004E4CB2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97E5999" w14:textId="77777777" w:rsidR="004E4CB2" w:rsidRPr="00DD6B34" w:rsidRDefault="004E4CB2" w:rsidP="004E4CB2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Лыкова Ю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Д</w:t>
      </w:r>
      <w:r w:rsidRPr="00CF5FD0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5F4023FD" w14:textId="77777777" w:rsidR="004E4CB2" w:rsidRPr="00DD6B34" w:rsidRDefault="004E4CB2" w:rsidP="004E4CB2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3AB17FD8" w14:textId="5EB64390" w:rsidR="004E4CB2" w:rsidRDefault="004E4CB2" w:rsidP="004E4CB2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F4802">
        <w:rPr>
          <w:rFonts w:ascii="Times New Roman" w:hAnsi="Times New Roman" w:cs="Times New Roman"/>
          <w:sz w:val="28"/>
          <w:szCs w:val="28"/>
          <w:u w:val="single"/>
        </w:rPr>
        <w:t>Потребко В.Р.</w:t>
      </w:r>
    </w:p>
    <w:p w14:paraId="468260A1" w14:textId="77777777" w:rsidR="004E4CB2" w:rsidRDefault="004E4CB2" w:rsidP="004E4CB2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12C1CE31" w14:textId="77777777" w:rsidR="004E4CB2" w:rsidRDefault="004E4CB2" w:rsidP="004E4CB2">
      <w:pPr>
        <w:spacing w:after="0" w:line="240" w:lineRule="auto"/>
        <w:ind w:right="396"/>
        <w:jc w:val="both"/>
      </w:pPr>
    </w:p>
    <w:p w14:paraId="300FEF24" w14:textId="77777777" w:rsidR="00E55B10" w:rsidRPr="004E4CB2" w:rsidRDefault="00E55B10">
      <w:pPr>
        <w:rPr>
          <w:b/>
        </w:rPr>
      </w:pPr>
      <w:bookmarkStart w:id="0" w:name="_GoBack"/>
      <w:bookmarkEnd w:id="0"/>
    </w:p>
    <w:sectPr w:rsidR="00E55B10" w:rsidRPr="004E4CB2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8F0C7" w14:textId="77777777" w:rsidR="00432410" w:rsidRDefault="00432410">
      <w:pPr>
        <w:spacing w:after="0" w:line="240" w:lineRule="auto"/>
      </w:pPr>
      <w:r>
        <w:separator/>
      </w:r>
    </w:p>
  </w:endnote>
  <w:endnote w:type="continuationSeparator" w:id="0">
    <w:p w14:paraId="70C3A251" w14:textId="77777777" w:rsidR="00432410" w:rsidRDefault="00432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C0FB7F" w14:textId="77777777" w:rsidR="00432410" w:rsidRDefault="00432410">
      <w:pPr>
        <w:spacing w:after="0" w:line="240" w:lineRule="auto"/>
      </w:pPr>
      <w:r>
        <w:separator/>
      </w:r>
    </w:p>
  </w:footnote>
  <w:footnote w:type="continuationSeparator" w:id="0">
    <w:p w14:paraId="7EE70E24" w14:textId="77777777" w:rsidR="00432410" w:rsidRDefault="00432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0633951"/>
      <w:docPartObj>
        <w:docPartGallery w:val="Page Numbers (Top of Page)"/>
        <w:docPartUnique/>
      </w:docPartObj>
    </w:sdtPr>
    <w:sdtEndPr/>
    <w:sdtContent>
      <w:p w14:paraId="34EDA3EB" w14:textId="77777777" w:rsidR="00150242" w:rsidRDefault="00432410" w:rsidP="00B91572">
        <w:pPr>
          <w:pStyle w:val="a5"/>
        </w:pPr>
      </w:p>
    </w:sdtContent>
  </w:sdt>
  <w:p w14:paraId="1BB647D4" w14:textId="77777777" w:rsidR="00150242" w:rsidRDefault="0043241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6943853"/>
      <w:docPartObj>
        <w:docPartGallery w:val="Page Numbers (Top of Page)"/>
        <w:docPartUnique/>
      </w:docPartObj>
    </w:sdtPr>
    <w:sdtEndPr/>
    <w:sdtContent>
      <w:p w14:paraId="64649A91" w14:textId="77777777" w:rsidR="00150242" w:rsidRDefault="00C05574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028A86E5" w14:textId="77777777" w:rsidR="00150242" w:rsidRDefault="0043241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CB2"/>
    <w:rsid w:val="000F4802"/>
    <w:rsid w:val="001D26BD"/>
    <w:rsid w:val="003B60EC"/>
    <w:rsid w:val="00414C7E"/>
    <w:rsid w:val="00432410"/>
    <w:rsid w:val="00462BD3"/>
    <w:rsid w:val="004E4CB2"/>
    <w:rsid w:val="0050234C"/>
    <w:rsid w:val="00627E96"/>
    <w:rsid w:val="00775801"/>
    <w:rsid w:val="007B7587"/>
    <w:rsid w:val="008414FF"/>
    <w:rsid w:val="0097498C"/>
    <w:rsid w:val="00A85B79"/>
    <w:rsid w:val="00A96417"/>
    <w:rsid w:val="00B06E91"/>
    <w:rsid w:val="00B52F66"/>
    <w:rsid w:val="00BA69E9"/>
    <w:rsid w:val="00C05574"/>
    <w:rsid w:val="00D91D43"/>
    <w:rsid w:val="00E3157F"/>
    <w:rsid w:val="00E55B10"/>
    <w:rsid w:val="00F6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E99C"/>
  <w15:chartTrackingRefBased/>
  <w15:docId w15:val="{CC320B84-8A6D-4FCF-904F-F32946F0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4CB2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E4CB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4E4CB2"/>
    <w:pPr>
      <w:spacing w:after="0" w:line="240" w:lineRule="auto"/>
    </w:pPr>
    <w:rPr>
      <w:kern w:val="0"/>
      <w14:ligatures w14:val="none"/>
    </w:rPr>
  </w:style>
  <w:style w:type="paragraph" w:styleId="a5">
    <w:name w:val="header"/>
    <w:basedOn w:val="a"/>
    <w:link w:val="a6"/>
    <w:uiPriority w:val="99"/>
    <w:unhideWhenUsed/>
    <w:rsid w:val="004E4C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E4CB2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4E4CB2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Потребко</dc:creator>
  <cp:keywords/>
  <dc:description/>
  <cp:lastModifiedBy>Вадим Потребко</cp:lastModifiedBy>
  <cp:revision>4</cp:revision>
  <dcterms:created xsi:type="dcterms:W3CDTF">2025-10-13T12:43:00Z</dcterms:created>
  <dcterms:modified xsi:type="dcterms:W3CDTF">2025-10-13T13:31:00Z</dcterms:modified>
</cp:coreProperties>
</file>