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F14BB">
      <w:pPr>
        <w:pStyle w:val="2"/>
        <w:bidi w:val="0"/>
        <w:jc w:val="center"/>
        <w:rPr>
          <w:rFonts w:hint="default" w:ascii="Times New Roman" w:hAnsi="Times New Roman" w:cs="Times New Roman"/>
          <w:sz w:val="44"/>
          <w:szCs w:val="44"/>
          <w:lang w:val="ru-RU"/>
        </w:rPr>
      </w:pPr>
      <w:r>
        <w:rPr>
          <w:rFonts w:hint="default" w:ascii="Times New Roman" w:hAnsi="Times New Roman" w:cs="Times New Roman"/>
          <w:sz w:val="44"/>
          <w:szCs w:val="44"/>
          <w:lang w:val="ru-RU"/>
        </w:rPr>
        <w:t>Лабораторная работа №3</w:t>
      </w:r>
    </w:p>
    <w:p w14:paraId="3FA5C5F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Критерии качества требований</w:t>
      </w:r>
    </w:p>
    <w:p w14:paraId="69F66FD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</w:p>
    <w:p w14:paraId="4A5EDF77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Полнота.</w:t>
      </w:r>
    </w:p>
    <w:p w14:paraId="357E5CA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  <w:bookmarkStart w:id="0" w:name="_GoBack"/>
      <w:bookmarkEnd w:id="0"/>
    </w:p>
    <w:p w14:paraId="3383CB7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Плохой вариант требования: </w:t>
      </w:r>
    </w:p>
    <w:p w14:paraId="4B26E17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Платформа должна работать быстро.</w:t>
      </w:r>
    </w:p>
    <w:p w14:paraId="1F286E9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353F19B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Хороший вариант требования:</w:t>
      </w:r>
    </w:p>
    <w:p w14:paraId="7E58DBD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Время загрузки страницы профиля игрока не должно превышать 2 секунд при скорости интернет-соединения 10 Мбит/с и стандартной конфигурации сервера.</w:t>
      </w:r>
    </w:p>
    <w:p w14:paraId="3C4355A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A624A1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Пояснение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3057C1F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В плохом примере не указано, что значит “быстро” - для одного пользователя это 1 секунда, для другого 5 секунд. Также неясно, какую именно страницу загружать и при каких условиях.</w:t>
      </w:r>
    </w:p>
    <w:p w14:paraId="1D942E8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7FC1D74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Непротиворечивость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согласованность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.</w:t>
      </w:r>
    </w:p>
    <w:p w14:paraId="330E356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557FBC8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Плохой вариант требования: </w:t>
      </w:r>
    </w:p>
    <w:p w14:paraId="641E47A6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Матчмейкинг должен искать игру для игрока как можно быстрее, чтобы очередь не была долгой.</w:t>
      </w:r>
    </w:p>
    <w:p w14:paraId="3868986E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Матчмейкинг должен искать игроков с максимально близким рейтингом (например, разница не более 50 Эло), чтобы матчи были честными.</w:t>
      </w:r>
    </w:p>
    <w:p w14:paraId="59885A3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47A5767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Хороший вариант требования:</w:t>
      </w:r>
    </w:p>
    <w:p w14:paraId="7211513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Система матчмейкинга должна сначала пытаться найти игроков с разницей в рейтинге не более 50 Эло в течение первых 30 секунд. Если матч не набран, система расширяет поиск, допуская разницу до 150 Эло.</w:t>
      </w:r>
    </w:p>
    <w:p w14:paraId="75E9136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04A3D9E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Пояснение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49CFA21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Плохие требования противоречат друг другу: “быстро” (расширяй поиск) против “честно” (сужай поиск). Хорошее требование согласовывает их, вводя приоритеты и временные рамки, описывая логику работы системы, которая удовлетворяет обоим условиям.</w:t>
      </w:r>
    </w:p>
    <w:p w14:paraId="7770B58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EDD849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085223F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2C6B8E97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Корректность.</w:t>
      </w:r>
    </w:p>
    <w:p w14:paraId="5BB5E8B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24072BA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Плохой вариант требования: </w:t>
      </w:r>
    </w:p>
    <w:p w14:paraId="41060DB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После окончания матча пользователь должен нажать кнопку "Выйти", чтобы вернуться в лобби.</w:t>
      </w:r>
    </w:p>
    <w:p w14:paraId="0D10B5B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6F14EBD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Хороший вариант требования:</w:t>
      </w:r>
    </w:p>
    <w:p w14:paraId="132B158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После завершения матча в интерфейсе должна появиться кнопка "Выйти в лобби", при нажатии на которую пользователь возвращается на главный экран.</w:t>
      </w:r>
    </w:p>
    <w:p w14:paraId="09A4F59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05198A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Пояснение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0D15D87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Это требование описывает действие пользователя, а не функцию программы. Мы не можем заставить пользователя нажимать кнопку, мы можем только предоставить ему такую возможность.</w:t>
      </w:r>
    </w:p>
    <w:p w14:paraId="736D32A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1BFC29FA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Недвусмысленность(однозначность)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</w:p>
    <w:p w14:paraId="764B90D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63184C3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Плохой вариант требования: </w:t>
      </w:r>
    </w:p>
    <w:p w14:paraId="47485A3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Клиент должен быть интегрирован с AC.</w:t>
      </w:r>
    </w:p>
    <w:p w14:paraId="2142B16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16DC131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Хороший вариант требования:</w:t>
      </w:r>
    </w:p>
    <w:p w14:paraId="5570B2C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Игровой клиент FACEIT должен быть интегрирован с античит-системой FACEIT AC (FACEIT Anti-Cheat) для обнаружения запрещ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ё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нного ПО во время матча.</w:t>
      </w:r>
    </w:p>
    <w:p w14:paraId="1B787CD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0791A32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Пояснение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5B7004D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Что значит AC? Anti-Cheat? Account Control? Administrative Console? А если у платформы есть несколько разных античитов?</w:t>
      </w:r>
    </w:p>
    <w:p w14:paraId="606A44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6ADD71F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Выполнимость(осуществимость)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</w:p>
    <w:p w14:paraId="512D5D8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48F0C6E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Плохой вариант требования: </w:t>
      </w:r>
    </w:p>
    <w:p w14:paraId="2651EE7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Мобильное приложение FACEIT должно поддерживать полный функционал десктопной версии, включая участие в матчах с прямым подключением к игровым серверам CS2 через телефон.</w:t>
      </w:r>
    </w:p>
    <w:p w14:paraId="37CFAFE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3E41A55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Хороший вариант требования:</w:t>
      </w:r>
    </w:p>
    <w:p w14:paraId="3E8BFA4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Мобильное приложение FACEIT должно поддерживать просмотр статистики, поиск команды, общение в чатах и отслеживание текущих матчей в реальном времени.</w:t>
      </w:r>
    </w:p>
    <w:p w14:paraId="39B00D9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1BBC463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38FA47F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Пояснение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4E4EC7B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Первое требование технически невыполнимо, потому что невозможно запустить CS2 и подключиться к игровым серверам через мобильное приложение (игра требует десктоп). Хорошее требование ограничивается реальными функциями для мобильной версии.</w:t>
      </w:r>
    </w:p>
    <w:p w14:paraId="645F6AA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45B2C8D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роверяемость(тестируемость)</w:t>
      </w:r>
    </w:p>
    <w:p w14:paraId="309D8D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421F3A7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Плохой вариант требования: </w:t>
      </w:r>
    </w:p>
    <w:p w14:paraId="74FA963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Интерфейс должен реагировать на действия пользователя быстро, без заметных задержек.</w:t>
      </w:r>
    </w:p>
    <w:p w14:paraId="16151D5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37E46E5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Хороший вариант требования:</w:t>
      </w:r>
    </w:p>
    <w:p w14:paraId="68B9F9D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Время отклика интерфейса при нажатии на любую кнопку в приложении не должно превышать 300 миллисекунд. Измерение производится с помощью инструментов профилирования производительности.</w:t>
      </w:r>
    </w:p>
    <w:p w14:paraId="387E603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BA83A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Пояснение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4645F7C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Неясно, что значит “быстро” и “без заметных задержек”. Для одного пользователя 0.5 секунды — это быстро, для другого — уже медленно. Как это проверить?</w:t>
      </w:r>
    </w:p>
    <w:p w14:paraId="5BB51C1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6DA2E70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риоритизированность(упорядоченность)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</w:p>
    <w:p w14:paraId="35D6386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7D005E7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Плохой вариант требования: </w:t>
      </w:r>
    </w:p>
    <w:p w14:paraId="3469AA6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4CFB26C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Пользователь должен иметь возможность выбрать цветовую тему интерфейса (светлая/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тёмная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). (Высокий приоритет)</w:t>
      </w:r>
    </w:p>
    <w:p w14:paraId="1B9BB53A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Система платежей должна корректно обрабатывать подписки и не списывать деньги дважды. (Средний приоритет)</w:t>
      </w:r>
    </w:p>
    <w:p w14:paraId="7FCDA7C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380F079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Хороший вариант требования:</w:t>
      </w:r>
    </w:p>
    <w:p w14:paraId="0ABFC2B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1198BB0B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(Критический) Система платежей должна корректно обрабатывать подписки и не списывать деньги дважды. Ошибки в платежах приводят к финансовым потерям и недовольству клиентов.</w:t>
      </w:r>
    </w:p>
    <w:p w14:paraId="692F76E2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(Низкий) Пользователь должен иметь возможность выбрать цветовую тему интерфейса (светлая/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тёмная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). Реализуется при наличии ресурсов после выполнения критического функционала.</w:t>
      </w:r>
    </w:p>
    <w:p w14:paraId="49C944F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0A5AC09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Пояснение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0079071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Нарушена упорядоченность по важности. Обработка платежей критична для бизнеса, а смена темы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это косметическая функция. Если ошибиться в приоритетах, команда может начать разработку с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тёмной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темы, оставив критический функционал на потом.</w:t>
      </w:r>
    </w:p>
    <w:p w14:paraId="2E68CE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0D3F6E0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Атомарность(единичность)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</w:p>
    <w:p w14:paraId="6365F2B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20B594A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Плохой вариант требования: </w:t>
      </w:r>
    </w:p>
    <w:p w14:paraId="26622DE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 странице профиля должны отображаться имя пользователя, его аватар, текущий рейтинг Эло, статистика за последние 20 матчей и кнопка для редактирования профиля.</w:t>
      </w:r>
    </w:p>
    <w:p w14:paraId="7EFDE2A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4531702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Хороший вариант требования:</w:t>
      </w:r>
    </w:p>
    <w:p w14:paraId="498906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5D6243E5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 странице профиля должно отображаться имя пользователя.</w:t>
      </w:r>
    </w:p>
    <w:p w14:paraId="72F4EC08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 странице профиля должен отображаться аватар пользователя.</w:t>
      </w:r>
    </w:p>
    <w:p w14:paraId="2EF24CC2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 странице профиля должен отображаться текущий рейтинг Эло.</w:t>
      </w:r>
    </w:p>
    <w:p w14:paraId="00920170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 странице профиля должна отображаться статистика за последние 20 матчей.</w:t>
      </w:r>
    </w:p>
    <w:p w14:paraId="4D37546F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 странице профиля должна быть кнопка "Редактировать профиль".</w:t>
      </w:r>
    </w:p>
    <w:p w14:paraId="0CEDA87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6900BFF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Пояснение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12825BB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Это требование описывает пять разных элементов интерфейса, которые логически не связаны между собой. Их сложно отслеживать, тестировать и реализовывать как единое целое.</w:t>
      </w:r>
    </w:p>
    <w:p w14:paraId="11D4698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13AC072E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Необходимость(обязательность)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</w:p>
    <w:p w14:paraId="248C96E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1AD769B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Плохой вариант требования: </w:t>
      </w:r>
    </w:p>
    <w:p w14:paraId="6330C5D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Платформа должна поддерживать браузер Internet Explorer 11.</w:t>
      </w:r>
    </w:p>
    <w:p w14:paraId="5F4AFB1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3A67C3C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Хороший вариант требования:</w:t>
      </w:r>
    </w:p>
    <w:p w14:paraId="1D293D1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Требование о поддержке Internet Explorer 11 исключено из спецификации. Платформа поддерживается в актуальных версиях Google Chrome, Mozilla Firefox и Safari.</w:t>
      </w:r>
    </w:p>
    <w:p w14:paraId="41B5FAD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3677840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Пояснение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4372458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Требование устарело, так как браузер больше не используется целевой аудиторией. Его наличие в требованиях приведёт к неоправданным затратам на разработку и тестирование.</w:t>
      </w:r>
    </w:p>
    <w:p w14:paraId="41DF907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Модифицируемость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</w:p>
    <w:p w14:paraId="01DA7ED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2484E18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Плохой вариант требования: </w:t>
      </w:r>
    </w:p>
    <w:p w14:paraId="3F45E05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Платформа должна быть способна к улучшению пользовательского опыта через динамическое управление параметрами взаимодействия.</w:t>
      </w:r>
    </w:p>
    <w:p w14:paraId="24D7747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4F1BD46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Хороший вариант требования:</w:t>
      </w:r>
    </w:p>
    <w:p w14:paraId="29E994C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Платформа должна предоставлять возможность настройки интерфейса в реальном времени: переключение светлой и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тёмной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темы, переключение в режим высокой контрастности.</w:t>
      </w:r>
    </w:p>
    <w:p w14:paraId="5642F02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18E65DF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Пояснение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57E5A3A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Фразы “улучшение пользовательского опыта” и “динамическое управление параметрами” слишком абстрактны и не конкретизируют, какие аспекты взаимодействия нужно улучшить. Требование не несёт полезной информации.</w:t>
      </w:r>
    </w:p>
    <w:p w14:paraId="69F40AD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1AC0B2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DB1C708">
      <w:pPr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2F84A9C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F9F9CC"/>
    <w:multiLevelType w:val="singleLevel"/>
    <w:tmpl w:val="A4F9F9C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16BC896"/>
    <w:multiLevelType w:val="singleLevel"/>
    <w:tmpl w:val="E16BC89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308DCFB"/>
    <w:multiLevelType w:val="singleLevel"/>
    <w:tmpl w:val="F308DCFB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0A602456"/>
    <w:multiLevelType w:val="singleLevel"/>
    <w:tmpl w:val="0A602456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58081FD4"/>
    <w:multiLevelType w:val="singleLevel"/>
    <w:tmpl w:val="58081FD4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B284C"/>
    <w:rsid w:val="378E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2026-03-19T21:13:00Z</dcterms:created>
  <dc:creator>vadim</dc:creator>
  <cp:lastModifiedBy>vadim</cp:lastModifiedBy>
  <dcterms:modified xsi:type="dcterms:W3CDTF">2026-03-20T14:03:56Z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AB878ED2579F4DEDAA17FBECEDAB627D_12</vt:lpwstr>
  </property>
</Properties>
</file>