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66E21">
      <w:pPr>
        <w:pStyle w:val="10"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</w:rPr>
        <w:t>Отчёт ТП_</w:t>
      </w:r>
      <w:r>
        <w:rPr>
          <w:rFonts w:hint="default" w:ascii="Times New Roman" w:hAnsi="Times New Roman" w:cs="Times New Roman"/>
          <w:b/>
          <w:bCs/>
          <w:lang w:val="ru-RU"/>
        </w:rPr>
        <w:t>3</w:t>
      </w:r>
    </w:p>
    <w:p w14:paraId="7D96E834"/>
    <w:p w14:paraId="7B364EFD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Задание 1. Разработка библиотеки DAL003.</w:t>
      </w:r>
    </w:p>
    <w:p w14:paraId="7692A92F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Цель: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создать библиотеку для доступа к данным с использованием паттерна Repository, которую потом можно использовать в разных приложениях.</w:t>
      </w:r>
    </w:p>
    <w:p w14:paraId="512F68ED">
      <w:pPr>
        <w:numPr>
          <w:ilvl w:val="0"/>
          <w:numId w:val="0"/>
        </w:numP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Выполнение:</w:t>
      </w:r>
    </w:p>
    <w:p w14:paraId="6D88EBA5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Создано решение ASPA и проект библиотеки классов DAL003 (.NET 8.0).</w:t>
      </w:r>
    </w:p>
    <w:p w14:paraId="65A3B5A8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Реализована модель данных Person (record):</w:t>
      </w:r>
    </w:p>
    <w:p w14:paraId="0528E88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935345" cy="1496060"/>
            <wp:effectExtent l="0" t="0" r="8255" b="12700"/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8897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Создан интерфейс IRepository с методами для работы с данными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. JSON-файл и статическое свойство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F47B7A3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drawing>
          <wp:inline distT="0" distB="0" distL="114300" distR="114300">
            <wp:extent cx="5295900" cy="4010025"/>
            <wp:effectExtent l="0" t="0" r="7620" b="13335"/>
            <wp:docPr id="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9DF5D">
      <w:pPr>
        <w:numPr>
          <w:ilvl w:val="0"/>
          <w:numId w:val="0"/>
        </w:numPr>
        <w:ind w:leftChars="0"/>
      </w:pPr>
    </w:p>
    <w:p w14:paraId="4F15393C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Реализован класс Repository:</w:t>
      </w:r>
    </w:p>
    <w:p w14:paraId="3E00035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939155" cy="6290310"/>
            <wp:effectExtent l="0" t="0" r="4445" b="3810"/>
            <wp:docPr id="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629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A474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937885" cy="5811520"/>
            <wp:effectExtent l="0" t="0" r="5715" b="10160"/>
            <wp:docPr id="1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581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D7E77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Создана структура директорий:</w:t>
      </w:r>
    </w:p>
    <w:p w14:paraId="31851AEC">
      <w:r>
        <w:drawing>
          <wp:inline distT="0" distB="0" distL="114300" distR="114300">
            <wp:extent cx="2036445" cy="2756535"/>
            <wp:effectExtent l="0" t="0" r="5715" b="1905"/>
            <wp:docPr id="1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6445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7A338">
      <w:pPr>
        <w:rPr>
          <w:rFonts w:hint="default"/>
          <w:lang w:val="ru-RU"/>
        </w:rPr>
      </w:pPr>
    </w:p>
    <w:p w14:paraId="230B725D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Настроен файл проекта для копирования данных в выходную директорию.</w:t>
      </w:r>
    </w:p>
    <w:p w14:paraId="72ADB816">
      <w:r>
        <w:drawing>
          <wp:inline distT="0" distB="0" distL="114300" distR="114300">
            <wp:extent cx="5935980" cy="610235"/>
            <wp:effectExtent l="0" t="0" r="7620" b="14605"/>
            <wp:docPr id="1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6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10AE6"/>
    <w:p w14:paraId="2534E3F6">
      <w:pP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Задание 2. Тестирование библиотеки DAL003.</w:t>
      </w:r>
    </w:p>
    <w:p w14:paraId="307FC5E9">
      <w:pP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Цель: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 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ru-RU"/>
        </w:rPr>
        <w:t>с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оздать консольное приложение для проверки работы библиотеки.</w:t>
      </w:r>
    </w:p>
    <w:p w14:paraId="79ED219F">
      <w:pPr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Выполнение:</w:t>
      </w:r>
    </w:p>
    <w:p w14:paraId="3E5628B1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Создан проект консольного приложения Test_DAL003.</w:t>
      </w:r>
    </w:p>
    <w:p w14:paraId="6090B17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Подключена ссылка на библиотеку DAL003.</w:t>
      </w:r>
    </w:p>
    <w:p w14:paraId="48507DF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940425" cy="1235710"/>
            <wp:effectExtent l="0" t="0" r="3175" b="13970"/>
            <wp:docPr id="14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A96F4">
      <w:pPr>
        <w:numPr>
          <w:ilvl w:val="0"/>
          <w:numId w:val="0"/>
        </w:numPr>
        <w:ind w:leftChars="0"/>
      </w:pPr>
    </w:p>
    <w:p w14:paraId="2F650874">
      <w:pPr>
        <w:numPr>
          <w:ilvl w:val="0"/>
          <w:numId w:val="0"/>
        </w:numPr>
        <w:ind w:leftChars="0"/>
      </w:pPr>
    </w:p>
    <w:p w14:paraId="649E3E1C">
      <w:pPr>
        <w:numPr>
          <w:ilvl w:val="0"/>
          <w:numId w:val="0"/>
        </w:numPr>
        <w:ind w:leftChars="0"/>
      </w:pPr>
    </w:p>
    <w:p w14:paraId="0AA3761C">
      <w:pPr>
        <w:numPr>
          <w:ilvl w:val="0"/>
          <w:numId w:val="0"/>
        </w:numPr>
        <w:ind w:leftChars="0"/>
      </w:pPr>
    </w:p>
    <w:p w14:paraId="43A580FE">
      <w:pPr>
        <w:numPr>
          <w:ilvl w:val="0"/>
          <w:numId w:val="0"/>
        </w:numPr>
        <w:ind w:leftChars="0"/>
      </w:pPr>
    </w:p>
    <w:p w14:paraId="789B3B26">
      <w:pPr>
        <w:numPr>
          <w:ilvl w:val="0"/>
          <w:numId w:val="0"/>
        </w:numPr>
        <w:ind w:leftChars="0"/>
      </w:pPr>
    </w:p>
    <w:p w14:paraId="389C1D50">
      <w:pPr>
        <w:numPr>
          <w:ilvl w:val="0"/>
          <w:numId w:val="0"/>
        </w:numPr>
        <w:ind w:leftChars="0"/>
      </w:pPr>
    </w:p>
    <w:p w14:paraId="45F9F53E">
      <w:pPr>
        <w:numPr>
          <w:ilvl w:val="0"/>
          <w:numId w:val="0"/>
        </w:numPr>
        <w:ind w:leftChars="0"/>
      </w:pPr>
    </w:p>
    <w:p w14:paraId="4EF87CFF">
      <w:pPr>
        <w:numPr>
          <w:ilvl w:val="0"/>
          <w:numId w:val="0"/>
        </w:numPr>
        <w:ind w:leftChars="0"/>
      </w:pPr>
    </w:p>
    <w:p w14:paraId="2A1ACE7D">
      <w:pPr>
        <w:numPr>
          <w:ilvl w:val="0"/>
          <w:numId w:val="0"/>
        </w:numPr>
        <w:ind w:leftChars="0"/>
      </w:pPr>
    </w:p>
    <w:p w14:paraId="2996E172">
      <w:pPr>
        <w:numPr>
          <w:ilvl w:val="0"/>
          <w:numId w:val="0"/>
        </w:numPr>
        <w:ind w:leftChars="0"/>
      </w:pPr>
    </w:p>
    <w:p w14:paraId="635607A6">
      <w:pPr>
        <w:numPr>
          <w:ilvl w:val="0"/>
          <w:numId w:val="0"/>
        </w:numPr>
        <w:ind w:leftChars="0"/>
      </w:pPr>
    </w:p>
    <w:p w14:paraId="1D6AAE07">
      <w:pPr>
        <w:numPr>
          <w:ilvl w:val="0"/>
          <w:numId w:val="0"/>
        </w:numPr>
        <w:ind w:leftChars="0"/>
      </w:pPr>
    </w:p>
    <w:p w14:paraId="5741A0D0">
      <w:pPr>
        <w:numPr>
          <w:ilvl w:val="0"/>
          <w:numId w:val="0"/>
        </w:numPr>
        <w:ind w:leftChars="0"/>
      </w:pPr>
    </w:p>
    <w:p w14:paraId="39BE446F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72406615">
      <w:pPr>
        <w:numPr>
          <w:ilvl w:val="0"/>
          <w:numId w:val="1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Написана тестовая программа, проверяющая:</w:t>
      </w:r>
    </w:p>
    <w:p w14:paraId="1764EB36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Получение всех записей.</w:t>
      </w:r>
    </w:p>
    <w:p w14:paraId="5F8FA30D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Поиск по ID (существующим и несуществующим).</w:t>
      </w:r>
    </w:p>
    <w:p w14:paraId="1127B7A6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Поиск по фамилии.</w:t>
      </w:r>
    </w:p>
    <w:p w14:paraId="1536B8C6">
      <w:pPr>
        <w:numPr>
          <w:ilvl w:val="0"/>
          <w:numId w:val="2"/>
        </w:numPr>
        <w:ind w:left="420" w:leftChars="0" w:hanging="420" w:firstLineChars="0"/>
        <w:rPr>
          <w:rFonts w:hint="default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Получение пути к фотографии.</w:t>
      </w:r>
    </w:p>
    <w:p w14:paraId="24BAA40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888990" cy="5273040"/>
            <wp:effectExtent l="0" t="0" r="8890" b="0"/>
            <wp:docPr id="15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899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99EB9">
      <w:pPr>
        <w:numPr>
          <w:ilvl w:val="0"/>
          <w:numId w:val="0"/>
        </w:numPr>
        <w:ind w:leftChars="0"/>
        <w:rPr>
          <w:rFonts w:hint="default"/>
          <w:lang w:val="ru-RU"/>
        </w:rPr>
      </w:pPr>
      <w:r>
        <w:drawing>
          <wp:inline distT="0" distB="0" distL="114300" distR="114300">
            <wp:extent cx="5931535" cy="5278120"/>
            <wp:effectExtent l="0" t="0" r="12065" b="10160"/>
            <wp:docPr id="16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527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1DA89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Скопирована папка Database в тестовый проект.</w:t>
      </w:r>
    </w:p>
    <w:p w14:paraId="11B8A4F0">
      <w:r>
        <w:drawing>
          <wp:inline distT="0" distB="0" distL="114300" distR="114300">
            <wp:extent cx="2609850" cy="3381375"/>
            <wp:effectExtent l="0" t="0" r="11430" b="1905"/>
            <wp:docPr id="17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AEF39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 работы программы:</w:t>
      </w:r>
    </w:p>
    <w:p w14:paraId="647C00FA">
      <w:r>
        <w:drawing>
          <wp:inline distT="0" distB="0" distL="114300" distR="114300">
            <wp:extent cx="5934075" cy="5244465"/>
            <wp:effectExtent l="0" t="0" r="9525" b="13335"/>
            <wp:docPr id="1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24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BD82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Вывод: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библиотека работает корректно, все методы протестированы.</w:t>
      </w:r>
    </w:p>
    <w:p w14:paraId="68D5D18B"/>
    <w:p w14:paraId="3E85AF95">
      <w:pP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Задание 3. Разработка веб-приложения ASPA003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.</w:t>
      </w:r>
    </w:p>
    <w:p w14:paraId="30DDEC39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Цель: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создать веб-приложение с использованием Minimal API, подключающее библиотеку DAL003.</w:t>
      </w:r>
    </w:p>
    <w:p w14:paraId="5C50C772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Подключена ссылка на библиотеку DAL003.</w:t>
      </w:r>
    </w:p>
    <w:p w14:paraId="4E571F64">
      <w:pPr>
        <w:rPr>
          <w:rFonts w:hint="default"/>
          <w:lang w:val="ru-RU"/>
        </w:rPr>
      </w:pPr>
      <w:r>
        <w:drawing>
          <wp:inline distT="0" distB="0" distL="114300" distR="114300">
            <wp:extent cx="5938520" cy="1229360"/>
            <wp:effectExtent l="0" t="0" r="5080" b="5080"/>
            <wp:docPr id="19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22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995ED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C45CEEE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Результаты работы API:</w:t>
      </w:r>
    </w:p>
    <w:p w14:paraId="0A1DF09B">
      <w:pPr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instrText xml:space="preserve"> HYPERLINK "https://localhost:7012/Celebrities" \t "https://chat.deepseek.com/a/chat/s/_blank" </w:instrTex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separate"/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https://localhost:7012/Celebrities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end"/>
      </w:r>
    </w:p>
    <w:p w14:paraId="7A93E895">
      <w:pPr>
        <w:rPr>
          <w:rFonts w:hint="default"/>
          <w:lang w:val="ru-RU"/>
        </w:rPr>
      </w:pPr>
      <w:r>
        <w:drawing>
          <wp:inline distT="0" distB="0" distL="114300" distR="114300">
            <wp:extent cx="5929630" cy="915670"/>
            <wp:effectExtent l="0" t="0" r="13970" b="13970"/>
            <wp:docPr id="2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91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B9D69">
      <w:pPr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instrText xml:space="preserve"> HYPERLINK "https://localhost:7012/Celebrities/7" </w:instrTex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separate"/>
      </w:r>
      <w:r>
        <w:rPr>
          <w:rStyle w:val="6"/>
          <w:rFonts w:hint="default" w:ascii="Times New Roman" w:hAnsi="Times New Roman"/>
          <w:b/>
          <w:bCs/>
          <w:sz w:val="28"/>
          <w:szCs w:val="28"/>
          <w:lang w:val="ru-RU"/>
        </w:rPr>
        <w:t>https://localhost:7012/Celebrities/7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end"/>
      </w:r>
    </w:p>
    <w:p w14:paraId="3FABB5F2">
      <w:pPr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5940425" cy="1374775"/>
            <wp:effectExtent l="0" t="0" r="3175" b="12065"/>
            <wp:docPr id="20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D2E9B">
      <w:pPr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instrText xml:space="preserve"> HYPERLINK "https://localhost:7012/Celebrities/222" </w:instrTex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separate"/>
      </w:r>
      <w:r>
        <w:rPr>
          <w:rStyle w:val="6"/>
          <w:rFonts w:hint="default" w:ascii="Times New Roman" w:hAnsi="Times New Roman"/>
          <w:b/>
          <w:bCs/>
          <w:sz w:val="28"/>
          <w:szCs w:val="28"/>
          <w:lang w:val="ru-RU"/>
        </w:rPr>
        <w:t>https://localhost:7012/Celebrities/222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end"/>
      </w:r>
    </w:p>
    <w:p w14:paraId="09E753A2">
      <w:pPr>
        <w:rPr>
          <w:rFonts w:hint="default"/>
          <w:lang w:val="ru-RU"/>
        </w:rPr>
      </w:pPr>
      <w:r>
        <w:drawing>
          <wp:inline distT="0" distB="0" distL="114300" distR="114300">
            <wp:extent cx="4419600" cy="1457325"/>
            <wp:effectExtent l="0" t="0" r="0" b="5715"/>
            <wp:docPr id="21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93CDB">
      <w:pPr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instrText xml:space="preserve"> HYPERLINK "https://localhost:7012/Celebrities/BySurname/Chomsky" </w:instrTex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separate"/>
      </w:r>
      <w:r>
        <w:rPr>
          <w:rStyle w:val="6"/>
          <w:rFonts w:hint="default" w:ascii="Times New Roman" w:hAnsi="Times New Roman"/>
          <w:b/>
          <w:bCs/>
          <w:sz w:val="28"/>
          <w:szCs w:val="28"/>
          <w:lang w:val="ru-RU"/>
        </w:rPr>
        <w:t>https://localhost:7012/Celebrities/BySurname/Chomsky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end"/>
      </w:r>
    </w:p>
    <w:p w14:paraId="666E6AAC">
      <w:pPr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5935980" cy="1398270"/>
            <wp:effectExtent l="0" t="0" r="7620" b="3810"/>
            <wp:docPr id="22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46254">
      <w:pPr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instrText xml:space="preserve"> HYPERLINK "https://localhost:7012/Celebrities/PhotoPathById/2" </w:instrTex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separate"/>
      </w:r>
      <w:r>
        <w:rPr>
          <w:rStyle w:val="6"/>
          <w:rFonts w:hint="default" w:ascii="Times New Roman" w:hAnsi="Times New Roman"/>
          <w:b/>
          <w:bCs/>
          <w:sz w:val="28"/>
          <w:szCs w:val="28"/>
          <w:lang w:val="ru-RU"/>
        </w:rPr>
        <w:t>https://localhost:7012/Celebrities/PhotoPathById/2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end"/>
      </w:r>
    </w:p>
    <w:p w14:paraId="2EE81C60">
      <w:pPr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5114925" cy="1504950"/>
            <wp:effectExtent l="0" t="0" r="5715" b="3810"/>
            <wp:docPr id="23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2C65E">
      <w:pPr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instrText xml:space="preserve"> HYPERLINK "https://localhost:7012/Celebrities/BySurname/Chomsky" </w:instrTex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separate"/>
      </w:r>
      <w:r>
        <w:rPr>
          <w:rStyle w:val="6"/>
          <w:rFonts w:hint="default" w:ascii="Times New Roman" w:hAnsi="Times New Roman"/>
          <w:b/>
          <w:bCs/>
          <w:sz w:val="28"/>
          <w:szCs w:val="28"/>
          <w:lang w:val="ru-RU"/>
        </w:rPr>
        <w:t>https://localhost:7012/Celebrities/BySurname/Chomsky</w:t>
      </w: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fldChar w:fldCharType="end"/>
      </w:r>
    </w:p>
    <w:p w14:paraId="041EEA14">
      <w:r>
        <w:drawing>
          <wp:inline distT="0" distB="0" distL="114300" distR="114300">
            <wp:extent cx="5935345" cy="1391920"/>
            <wp:effectExtent l="0" t="0" r="8255" b="10160"/>
            <wp:docPr id="2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E7115">
      <w:pPr>
        <w:rPr>
          <w:rFonts w:hint="default"/>
          <w:lang w:val="ru-RU"/>
        </w:rPr>
      </w:pPr>
    </w:p>
    <w:p w14:paraId="478C0608">
      <w:pP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Задание 4. Настройка статических файлов (UseStaticFiles).</w:t>
      </w:r>
    </w:p>
    <w:p w14:paraId="2A7E9A65">
      <w:pP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Цель: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настроить отображение фотографий в веб-приложении.</w:t>
      </w:r>
    </w:p>
    <w:p w14:paraId="56D8E03C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 файл Program.cs проекта ASPA003 добавлена настройка статических файлов для доступа к фотографиям.</w:t>
      </w:r>
    </w:p>
    <w:p w14:paraId="127FE80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935980" cy="1276350"/>
            <wp:effectExtent l="0" t="0" r="7620" b="3810"/>
            <wp:docPr id="2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55F9D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10A7BE89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A3C94B3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6453B9F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D55FB17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CDD9FEA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2686FC9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2DCA86F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01645FD5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CCC9A96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74DA14BB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9ED0202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62EAF2FC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496E4043">
      <w:pPr>
        <w:numPr>
          <w:numId w:val="0"/>
        </w:numPr>
        <w:spacing w:after="160" w:line="259" w:lineRule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39AB60F3">
      <w:pPr>
        <w:numPr>
          <w:ilvl w:val="0"/>
          <w:numId w:val="0"/>
        </w:numPr>
        <w:ind w:leftChars="0"/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Результаты работы:</w:t>
      </w:r>
    </w:p>
    <w:p w14:paraId="306CB96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"https://localhost:7012/Photo/Chomsky.jpg"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Style w:val="6"/>
          <w:rFonts w:hint="default" w:ascii="Times New Roman" w:hAnsi="Times New Roman" w:cs="Times New Roman"/>
          <w:sz w:val="28"/>
          <w:szCs w:val="28"/>
          <w:lang w:val="ru-RU"/>
        </w:rPr>
        <w:t>https://localhost:7012/Photo/Chomsky.jpg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 w14:paraId="1CCECD09">
      <w:r>
        <w:drawing>
          <wp:inline distT="0" distB="0" distL="114300" distR="114300">
            <wp:extent cx="3658235" cy="2474595"/>
            <wp:effectExtent l="0" t="0" r="14605" b="9525"/>
            <wp:docPr id="13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8235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A17F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instrText xml:space="preserve"> HYPERLINK "https://localhost:7012/Photo/Berners-Lee.jpg" </w:instrTex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separate"/>
      </w:r>
      <w:r>
        <w:rPr>
          <w:rStyle w:val="6"/>
          <w:rFonts w:hint="default" w:ascii="Times New Roman" w:hAnsi="Times New Roman" w:cs="Times New Roman"/>
          <w:sz w:val="28"/>
          <w:szCs w:val="28"/>
          <w:lang w:val="ru-RU"/>
        </w:rPr>
        <w:t>https://localhost:7012/Photo/Berners-Lee.jpg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fldChar w:fldCharType="end"/>
      </w:r>
    </w:p>
    <w:p w14:paraId="23050CEA">
      <w:r>
        <w:drawing>
          <wp:inline distT="0" distB="0" distL="114300" distR="114300">
            <wp:extent cx="5933440" cy="3588385"/>
            <wp:effectExtent l="0" t="0" r="10160" b="8255"/>
            <wp:docPr id="24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DD798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Все остальные фотографии также отображаются на страницах.</w:t>
      </w:r>
    </w:p>
    <w:p w14:paraId="637E8FA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D7D7C4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66852E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68EC4D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4155BB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50397C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43FC24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Задание 5. Настройка DirectoryBrowser и скачивания файлов.</w:t>
      </w:r>
    </w:p>
    <w:p w14:paraId="750F65B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Цель: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 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настроить просмотр папки с фотографиями и скачивание файлов.</w:t>
      </w:r>
    </w:p>
    <w:p w14:paraId="66C2DE03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Настройка UseDirectoryBrowser.</w:t>
      </w:r>
    </w:p>
    <w:p w14:paraId="35AAD86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 файл Program.cs добавлен сервис DirectoryBrowser и настроен просмотр папки с фотографиями.</w:t>
      </w:r>
    </w:p>
    <w:p w14:paraId="6F9B296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933440" cy="981075"/>
            <wp:effectExtent l="0" t="0" r="10160" b="9525"/>
            <wp:docPr id="3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21363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Проверка работы DirectoryBrowser.</w:t>
      </w:r>
    </w:p>
    <w:p w14:paraId="7206D30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</w:p>
    <w:p w14:paraId="74D93B8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При переходе по адресу отображается список всех фотографий:</w:t>
      </w:r>
    </w:p>
    <w:p w14:paraId="53D8F70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instrText xml:space="preserve"> HYPERLINK "https://localhost:7012/Photo/"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separate"/>
      </w: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https://localhost:701</w:t>
      </w:r>
      <w:bookmarkStart w:id="0" w:name="_GoBack"/>
      <w:bookmarkEnd w:id="0"/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2/Photo/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fldChar w:fldCharType="end"/>
      </w:r>
    </w:p>
    <w:p w14:paraId="37A05F8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733925" cy="4210050"/>
            <wp:effectExtent l="0" t="0" r="5715" b="11430"/>
            <wp:docPr id="3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7E3D8">
      <w:pPr>
        <w:numPr>
          <w:ilvl w:val="0"/>
          <w:numId w:val="0"/>
        </w:numPr>
        <w:ind w:leftChars="0"/>
      </w:pPr>
    </w:p>
    <w:p w14:paraId="4818C991">
      <w:pPr>
        <w:numPr>
          <w:ilvl w:val="0"/>
          <w:numId w:val="0"/>
        </w:numPr>
        <w:ind w:leftChars="0"/>
      </w:pPr>
    </w:p>
    <w:p w14:paraId="6F147A15">
      <w:pPr>
        <w:numPr>
          <w:ilvl w:val="0"/>
          <w:numId w:val="0"/>
        </w:numPr>
        <w:ind w:leftChars="0"/>
      </w:pPr>
    </w:p>
    <w:p w14:paraId="230E8200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Настройка скачивания файлов.</w:t>
      </w:r>
    </w:p>
    <w:p w14:paraId="4D49771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Добавлен эндпоинт для скачивания файлов в Program.cs:</w:t>
      </w:r>
    </w:p>
    <w:p w14:paraId="4404A77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939155" cy="2616835"/>
            <wp:effectExtent l="0" t="0" r="4445" b="4445"/>
            <wp:docPr id="3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1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3C8E0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Проверка скачивания файлов.</w:t>
      </w:r>
    </w:p>
    <w:p w14:paraId="589CF55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Результат:</w:t>
      </w:r>
    </w:p>
    <w:p w14:paraId="2CFD948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При переходе по адресу начинается скачивание файла фотографии.</w:t>
      </w:r>
    </w:p>
    <w:p w14:paraId="69976E9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instrText xml:space="preserve"> HYPERLINK "https://localhost:7012/Download/Chomsky.jpg" </w:instrTex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fldChar w:fldCharType="separate"/>
      </w:r>
      <w:r>
        <w:rPr>
          <w:rStyle w:val="6"/>
          <w:rFonts w:hint="default" w:ascii="Times New Roman" w:hAnsi="Times New Roman" w:cs="Times New Roman"/>
          <w:b/>
          <w:bCs/>
          <w:sz w:val="28"/>
          <w:szCs w:val="28"/>
          <w:lang w:val="ru-RU"/>
        </w:rPr>
        <w:t>https://localhost:7012/Download/Chomsky.jpg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fldChar w:fldCharType="end"/>
      </w:r>
    </w:p>
    <w:p w14:paraId="2985BD0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4286250" cy="1866900"/>
            <wp:effectExtent l="0" t="0" r="11430" b="7620"/>
            <wp:docPr id="33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5974B">
      <w:pPr>
        <w:numPr>
          <w:ilvl w:val="0"/>
          <w:numId w:val="0"/>
        </w:numPr>
        <w:ind w:leftChars="0"/>
        <w:rPr>
          <w:rFonts w:hint="default"/>
          <w:lang w:val="ru-RU"/>
        </w:rPr>
      </w:pPr>
    </w:p>
    <w:p w14:paraId="1AE021A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FB4BC8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6C178A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3532F3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15A2B55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537AF6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4BF5B6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605E396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Задание </w:t>
      </w:r>
      <w:r>
        <w:rPr>
          <w:rFonts w:hint="default" w:ascii="Times New Roman" w:hAnsi="Times New Roman" w:cs="Times New Roman"/>
          <w:b/>
          <w:sz w:val="32"/>
          <w:szCs w:val="32"/>
          <w:lang w:val="ru-RU"/>
        </w:rPr>
        <w:t>6</w:t>
      </w:r>
      <w:r>
        <w:rPr>
          <w:rFonts w:ascii="Times New Roman" w:hAnsi="Times New Roman" w:cs="Times New Roman"/>
          <w:b/>
          <w:sz w:val="32"/>
          <w:szCs w:val="32"/>
        </w:rPr>
        <w:t>. Ответьте на вопросы.</w:t>
      </w:r>
    </w:p>
    <w:p w14:paraId="705A87ED">
      <w:pP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Интерполяция строк ($) - вставляем значения переменных в текст</w:t>
      </w:r>
    </w:p>
    <w:p w14:paraId="10D69B29">
      <w:pPr>
        <w:ind w:left="120" w:hanging="120" w:hangingChars="50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Десериализация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 xml:space="preserve"> 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это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процесс преобразования данных, которые были сериализованы, обратно в их исходную форму</w:t>
      </w:r>
    </w:p>
    <w:p w14:paraId="79E47AB2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9DFF52"/>
    <w:multiLevelType w:val="singleLevel"/>
    <w:tmpl w:val="899DFF52"/>
    <w:lvl w:ilvl="0" w:tentative="0">
      <w:start w:val="1"/>
      <w:numFmt w:val="decimal"/>
      <w:suff w:val="space"/>
      <w:lvlText w:val="%1)"/>
      <w:lvlJc w:val="left"/>
      <w:rPr>
        <w:rFonts w:hint="default" w:ascii="Times New Roman" w:hAnsi="Times New Roman" w:cs="Times New Roman"/>
        <w:b/>
        <w:bCs/>
        <w:sz w:val="28"/>
        <w:szCs w:val="28"/>
      </w:rPr>
    </w:lvl>
  </w:abstractNum>
  <w:abstractNum w:abstractNumId="1">
    <w:nsid w:val="2EFED866"/>
    <w:multiLevelType w:val="singleLevel"/>
    <w:tmpl w:val="2EFED86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74C6150"/>
    <w:rsid w:val="13E354DC"/>
    <w:rsid w:val="256F648A"/>
    <w:rsid w:val="4111335A"/>
    <w:rsid w:val="72801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qFormat/>
    <w:uiPriority w:val="0"/>
    <w:rPr>
      <w:color w:val="800080"/>
      <w:u w:val="single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character" w:styleId="8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4"/>
    <w:qFormat/>
    <w:uiPriority w:val="0"/>
    <w:rPr>
      <w:b/>
      <w:bCs/>
    </w:rPr>
  </w:style>
  <w:style w:type="paragraph" w:styleId="10">
    <w:name w:val="Title"/>
    <w:basedOn w:val="1"/>
    <w:next w:val="1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1">
    <w:name w:val="Normal (Web)"/>
    <w:basedOn w:val="1"/>
    <w:qFormat/>
    <w:uiPriority w:val="0"/>
    <w:rPr>
      <w:sz w:val="24"/>
      <w:szCs w:val="24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155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2026-02-24T11:53:00Z</dcterms:created>
  <dc:creator>vadim</dc:creator>
  <cp:lastModifiedBy>vadim</cp:lastModifiedBy>
  <dcterms:modified xsi:type="dcterms:W3CDTF">2026-03-11T15:56:45Z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2DB4283B85F8496B89DFAA26420339D4_12</vt:lpwstr>
  </property>
</Properties>
</file>