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C8452">
      <w:pPr>
        <w:pStyle w:val="10"/>
        <w:jc w:val="center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</w:rPr>
        <w:t>Отчёт ТП_</w:t>
      </w:r>
      <w:r>
        <w:rPr>
          <w:rFonts w:hint="default" w:ascii="Times New Roman" w:hAnsi="Times New Roman" w:cs="Times New Roman"/>
          <w:b/>
          <w:bCs/>
          <w:lang w:val="ru-RU"/>
        </w:rPr>
        <w:t>4</w:t>
      </w:r>
    </w:p>
    <w:p w14:paraId="26AEF803">
      <w:pPr>
        <w:rPr>
          <w:rFonts w:hint="default"/>
          <w:lang w:val="ru-RU"/>
        </w:rPr>
      </w:pPr>
    </w:p>
    <w:p w14:paraId="7D96E83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лабораторной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478D2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Целью лабораторной работы является освоение разработки многоуровневых приложений на платформе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"https://asp.net/"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ASP.NET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Core с использованием паттерна Repository для доступа к данным в формате JSON. В ходе работы необходимо:</w:t>
      </w:r>
    </w:p>
    <w:p w14:paraId="0225AEE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Создать библиотеку DAL004, реализующую Data Access Level с паттерном Repository, расширив функциональность предыдущей версии (DAL003) методами для создания, обновления и удаления записей (CRUD операции).</w:t>
      </w:r>
    </w:p>
    <w:p w14:paraId="70A6A14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Разработать консольное приложение Test_DAL004 для тестирования всех методов библиотеки.</w:t>
      </w:r>
    </w:p>
    <w:p w14:paraId="7A4CEFB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Создать веб-приложения с использованием Minimal API:</w:t>
      </w:r>
    </w:p>
    <w:p w14:paraId="0552A88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ASPA004_1 – с поддержкой GET и POST запросов</w:t>
      </w:r>
    </w:p>
    <w:p w14:paraId="2212F7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ASPA004_2 – с добавлением DELETE запросов</w:t>
      </w:r>
    </w:p>
    <w:p w14:paraId="42CD68F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ASPA004_3 – с добавлением PUT запросов</w:t>
      </w:r>
    </w:p>
    <w:p w14:paraId="0013295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Реализовать глобальную обработку ошибок с возвратом подробной информации в поле detail для улучшения диагностики.</w:t>
      </w:r>
    </w:p>
    <w:p w14:paraId="221985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Выполнить тестирование всех разработанных приложений с помощью инструмента Postman</w:t>
      </w:r>
    </w:p>
    <w:p w14:paraId="54635F4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4D0C42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EA0860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179A16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02159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EF64C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6D47E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B8697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17AA9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0EB7D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7BDC51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0D93E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B364EF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1. Установка Postman.</w:t>
      </w:r>
    </w:p>
    <w:p w14:paraId="69B7FF4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Установите программную платформу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POSTMAN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19488D5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Postman 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это популярная платформа для тестирования API. Она позволяет отправлять HTTP-запросы (GET, POST, PUT, DELETE и др.) и анализировать ответы сервера.</w:t>
      </w:r>
    </w:p>
    <w:p w14:paraId="4954091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Postman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установлен.</w:t>
      </w:r>
    </w:p>
    <w:p w14:paraId="0A6B15F6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Убедитесь в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работоспособности платформы.</w:t>
      </w:r>
    </w:p>
    <w:p w14:paraId="651D597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Выполнен тестовый GET-запрос к https://postman-echo.com/get, получен ответ 200 OK.</w:t>
      </w:r>
    </w:p>
    <w:p w14:paraId="391EA0BC">
      <w:pPr>
        <w:numPr>
          <w:numId w:val="0"/>
        </w:numPr>
      </w:pPr>
      <w:r>
        <w:drawing>
          <wp:inline distT="0" distB="0" distL="114300" distR="114300">
            <wp:extent cx="3933190" cy="2714625"/>
            <wp:effectExtent l="0" t="0" r="1397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FEC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2. Создание библиотеки DAL004.</w:t>
      </w:r>
    </w:p>
    <w:p w14:paraId="00AC908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Разработать библиотеку DAL004, реализующую Data Access Level (DAL) с использованием паттерна Repository для доступа к данным в формате JSON. Библиотека должна расширять функциональность DAL003, добавляя методы для создания, обновления и удаления записей.</w:t>
      </w:r>
    </w:p>
    <w:p w14:paraId="12EA639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Создание решения и проекта библиотеки.</w:t>
      </w:r>
    </w:p>
    <w:p w14:paraId="4E9A92A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Успешно создано.</w:t>
      </w:r>
    </w:p>
    <w:p w14:paraId="66C164D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063115" cy="1767840"/>
            <wp:effectExtent l="0" t="0" r="9525" b="0"/>
            <wp:docPr id="2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66B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Библиотека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004 должна реализовать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Access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Level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) реализовав паттерн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Repository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для доступа к следующим  формате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JSON.</w:t>
      </w:r>
    </w:p>
    <w:p w14:paraId="761F094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Библиотека реализует Data Access Level (DAL) с использованием паттерна Repository. Данные хранятся в формате JSON.</w:t>
      </w:r>
    </w:p>
    <w:p w14:paraId="3910C298">
      <w:pPr>
        <w:numPr>
          <w:numId w:val="0"/>
        </w:numPr>
      </w:pPr>
      <w:r>
        <w:drawing>
          <wp:inline distT="0" distB="0" distL="114300" distR="114300">
            <wp:extent cx="1558290" cy="3694430"/>
            <wp:effectExtent l="0" t="0" r="11430" b="8890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5356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Repository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должен реализовывать следующий интерфейс                     (расширен относительно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003).</w:t>
      </w:r>
    </w:p>
    <w:p w14:paraId="16FE815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Разработан интерфейс IRepository, который расширяет функциональность относительно DAL003.</w:t>
      </w:r>
    </w:p>
    <w:p w14:paraId="6813A326">
      <w:pPr>
        <w:numPr>
          <w:numId w:val="0"/>
        </w:num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 IRepository.cs.</w:t>
      </w:r>
    </w:p>
    <w:p w14:paraId="00957DD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реализован </w:t>
      </w:r>
      <w:r>
        <w:rPr>
          <w:rFonts w:hint="default" w:ascii="Times New Roman" w:hAnsi="Times New Roman" w:cs="Times New Roman"/>
          <w:sz w:val="28"/>
          <w:szCs w:val="28"/>
        </w:rPr>
        <w:t>Repository.cs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901BE3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Разработайте консольное приложение Test_DAL004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AE7BA7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Создано консольное приложение Test_DAL004 для тестирования библиотеки.</w:t>
      </w:r>
    </w:p>
    <w:p w14:paraId="4FB1651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Приложение Test_DAL004 для тестирования новых функций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FCFCC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Разработана тестовая программа, проверяющая все методы репозитория, включая новые: добавление, удаление, обновление и сохранение изменений.</w:t>
      </w:r>
    </w:p>
    <w:p w14:paraId="21DA1B7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Реализован </w:t>
      </w:r>
      <w:r>
        <w:rPr>
          <w:rFonts w:hint="default" w:ascii="Times New Roman" w:hAnsi="Times New Roman" w:cs="Times New Roman"/>
          <w:sz w:val="28"/>
          <w:szCs w:val="28"/>
        </w:rPr>
        <w:t>Program.cs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8E51E9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45639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6FF4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тестирования.</w:t>
      </w:r>
    </w:p>
    <w:p w14:paraId="6279D6E1">
      <w:pPr>
        <w:numPr>
          <w:numId w:val="0"/>
        </w:numPr>
      </w:pPr>
      <w:r>
        <w:drawing>
          <wp:inline distT="0" distB="0" distL="114300" distR="114300">
            <wp:extent cx="5057140" cy="4540250"/>
            <wp:effectExtent l="0" t="0" r="2540" b="1270"/>
            <wp:docPr id="3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8F92">
      <w:pPr>
        <w:numPr>
          <w:numId w:val="0"/>
        </w:numPr>
      </w:pPr>
      <w:r>
        <w:drawing>
          <wp:inline distT="0" distB="0" distL="114300" distR="114300">
            <wp:extent cx="5067300" cy="4161790"/>
            <wp:effectExtent l="0" t="0" r="7620" b="13970"/>
            <wp:docPr id="3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1CC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3.</w:t>
      </w:r>
    </w:p>
    <w:p w14:paraId="4797F7D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Разработать веб-приложение ASPA004_1 с использованием Minimal API, подключить библиотеку DAL004, реализовать обработку HTTP-запросов (GET, POST) с обработкой ошибок и пользовательскими исключениями.</w:t>
      </w:r>
    </w:p>
    <w:p w14:paraId="343CDE9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азработка ASPA004_1.</w:t>
      </w:r>
    </w:p>
    <w:p w14:paraId="267B7A3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Создано веб-приложение ASPA004_1.</w:t>
      </w:r>
    </w:p>
    <w:p w14:paraId="3EAC56D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2131695" cy="2919730"/>
            <wp:effectExtent l="0" t="0" r="1905" b="6350"/>
            <wp:docPr id="3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451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Подключение библиотеки DAL004.</w:t>
      </w:r>
    </w:p>
    <w:p w14:paraId="21FEDAA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Библиотека DAL004 подключена к проекту ASPA004_1.</w:t>
      </w:r>
    </w:p>
    <w:p w14:paraId="2F9DCED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1533525" cy="1857375"/>
            <wp:effectExtent l="0" t="0" r="5715" b="1905"/>
            <wp:docPr id="3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4D0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Исследование фрагмента приложения и включение в ASPA004_1.</w:t>
      </w:r>
    </w:p>
    <w:p w14:paraId="1303BE1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 файл Program.cs добавлен код с реализацией Minimal API, обработкой ошибок и пользовательскими исключениями.</w:t>
      </w:r>
    </w:p>
    <w:p w14:paraId="5CB2FFD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Пояснение фрагментов кода…</w:t>
      </w:r>
    </w:p>
    <w:p w14:paraId="58DE40B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21FE99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- 19)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Выполнение запросов через Postman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851A7F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Запущено приложение ASPA004_1. Выполнены запросы через Postman для проверки работы API.</w:t>
      </w:r>
    </w:p>
    <w:p w14:paraId="7CC3C87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GET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"https://localhost:7269/Celebrities"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https://localhost:7269/Celebrities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1411DB8D">
      <w:pPr>
        <w:numPr>
          <w:numId w:val="0"/>
        </w:numPr>
        <w:ind w:leftChars="0"/>
      </w:pPr>
      <w:r>
        <w:drawing>
          <wp:inline distT="0" distB="0" distL="114300" distR="114300">
            <wp:extent cx="5937885" cy="1309370"/>
            <wp:effectExtent l="0" t="0" r="5715" b="1270"/>
            <wp:docPr id="4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297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GET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"https://localhost:7269/Celebrities/5"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https://localhost:7269/Celebrities/5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3D33F218">
      <w:pPr>
        <w:numPr>
          <w:numId w:val="0"/>
        </w:numPr>
        <w:ind w:leftChars="0"/>
      </w:pPr>
      <w:r>
        <w:drawing>
          <wp:inline distT="0" distB="0" distL="114300" distR="114300">
            <wp:extent cx="5938520" cy="1271905"/>
            <wp:effectExtent l="0" t="0" r="5080" b="8255"/>
            <wp:docPr id="4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A3A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GET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"https://localhost:7269/Celebrities/5555"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https://localhost:7269/Celebrities/5555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27658DB">
      <w:pPr>
        <w:numPr>
          <w:numId w:val="0"/>
        </w:numPr>
        <w:ind w:leftChars="0"/>
      </w:pPr>
      <w:r>
        <w:drawing>
          <wp:inline distT="0" distB="0" distL="114300" distR="114300">
            <wp:extent cx="5936615" cy="635000"/>
            <wp:effectExtent l="0" t="0" r="6985" b="5080"/>
            <wp:docPr id="4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1FA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POST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"https://localhost:7269/Celebrities"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https://localhost:7269/Celebrities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A27BE1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+ настройка</w:t>
      </w:r>
    </w:p>
    <w:p w14:paraId="0FA1529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37885" cy="1187450"/>
            <wp:effectExtent l="0" t="0" r="5715" b="1270"/>
            <wp:docPr id="4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0F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instrText xml:space="preserve"> HYPERLINK "https://localhost:7269/Celebrities/8"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https://localhost:7269/Celebrities/8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fldChar w:fldCharType="end"/>
      </w:r>
    </w:p>
    <w:p w14:paraId="190BB943">
      <w:pPr>
        <w:numPr>
          <w:numId w:val="0"/>
        </w:numPr>
        <w:ind w:leftChars="0"/>
      </w:pPr>
      <w:r>
        <w:drawing>
          <wp:inline distT="0" distB="0" distL="114300" distR="114300">
            <wp:extent cx="5932805" cy="1132840"/>
            <wp:effectExtent l="0" t="0" r="10795" b="10160"/>
            <wp:docPr id="4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1B1A">
      <w:pPr>
        <w:numPr>
          <w:numId w:val="0"/>
        </w:numPr>
        <w:ind w:leftChars="0"/>
        <w:rPr>
          <w:rFonts w:hint="default"/>
        </w:rPr>
      </w:pPr>
    </w:p>
    <w:p w14:paraId="26F10DE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PUT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"https://localhost:7269/Celebrities/8"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https://localhost:7269/Celebrities/8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3AB42EA3">
      <w:pPr>
        <w:numPr>
          <w:numId w:val="0"/>
        </w:numPr>
        <w:ind w:leftChars="0"/>
      </w:pPr>
      <w:r>
        <w:drawing>
          <wp:inline distT="0" distB="0" distL="114300" distR="114300">
            <wp:extent cx="5929630" cy="800100"/>
            <wp:effectExtent l="0" t="0" r="13970" b="7620"/>
            <wp:docPr id="46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336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DELETE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"https://localhost:7269/Celebrities/8"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https://localhost:7269/Celebrities/8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7296D7A4">
      <w:pPr>
        <w:numPr>
          <w:numId w:val="0"/>
        </w:numPr>
        <w:ind w:leftChars="0"/>
      </w:pPr>
      <w:r>
        <w:drawing>
          <wp:inline distT="0" distB="0" distL="114300" distR="114300">
            <wp:extent cx="5937250" cy="822325"/>
            <wp:effectExtent l="0" t="0" r="6350" b="635"/>
            <wp:docPr id="4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D45F">
      <w:pPr>
        <w:numPr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386070" cy="6599555"/>
            <wp:effectExtent l="0" t="0" r="8890" b="14605"/>
            <wp:docPr id="4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6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52E7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- 21) Анализ ошибок и улучшение обработки.</w:t>
      </w:r>
    </w:p>
    <w:p w14:paraId="6FA2ED6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некорректном POST-запросе (например, поле firstName вместо firstname или отсутствие тела запроса) возникает ошибка. В исходной версии обработчик ошибок возвращал общее сообщение "Panic". Для улучшения диагностики была добавлена более подробная информация об ошибке.</w:t>
      </w:r>
    </w:p>
    <w:p w14:paraId="5C7706D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Улучшенный обработчик ошибок:</w:t>
      </w:r>
    </w:p>
    <w:p w14:paraId="72B80B5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633720" cy="7146925"/>
            <wp:effectExtent l="0" t="0" r="5080" b="635"/>
            <wp:docPr id="51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714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A4CA">
      <w:pPr>
        <w:numPr>
          <w:numId w:val="0"/>
        </w:numPr>
      </w:pPr>
      <w:r>
        <w:drawing>
          <wp:inline distT="0" distB="0" distL="114300" distR="114300">
            <wp:extent cx="5940425" cy="3630295"/>
            <wp:effectExtent l="0" t="0" r="3175" b="12065"/>
            <wp:docPr id="5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9CF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Задани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е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4 – ASPA004_2 (добавление DELETE-запросов)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143F6C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Разработка ASPA004_2.</w:t>
      </w:r>
    </w:p>
    <w:p w14:paraId="44BB9AC9">
      <w:pPr>
        <w:numPr>
          <w:numId w:val="0"/>
        </w:numPr>
      </w:pPr>
      <w:r>
        <w:drawing>
          <wp:inline distT="0" distB="0" distL="114300" distR="114300">
            <wp:extent cx="2886075" cy="1504950"/>
            <wp:effectExtent l="0" t="0" r="9525" b="3810"/>
            <wp:docPr id="5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F1A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Подключение библиотеки DAL004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8BB3C0D">
      <w:pPr>
        <w:numPr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1495425" cy="1943100"/>
            <wp:effectExtent l="0" t="0" r="13335" b="7620"/>
            <wp:docPr id="5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916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Копирование кода из ASPA004_1.</w:t>
      </w:r>
    </w:p>
    <w:p w14:paraId="5D9EC2F5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Program.cs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скопировано.</w:t>
      </w:r>
    </w:p>
    <w:p w14:paraId="69AF247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Добавление DELETE-запросов.</w:t>
      </w:r>
    </w:p>
    <w:p w14:paraId="52D854EC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095875" cy="1828800"/>
            <wp:effectExtent l="0" t="0" r="9525" b="0"/>
            <wp:docPr id="5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953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Добавление обработки ошибок для DELETE.</w:t>
      </w:r>
    </w:p>
    <w:p w14:paraId="67A48FD1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Уже включено в обработчик ошибок - 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FoundByIdException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обрабатывается и возвращает 404.</w:t>
      </w:r>
    </w:p>
    <w:p w14:paraId="07CDFE05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772025" cy="790575"/>
            <wp:effectExtent l="0" t="0" r="13335" b="1905"/>
            <wp:docPr id="5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EA9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Тестирование DELETE-запросов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B4F5BE1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DELETE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"https://localhost:7074/Celebrities/8"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https://localhost:7074/Celebrities/8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4A8156F1">
      <w:pPr>
        <w:numPr>
          <w:numId w:val="0"/>
        </w:numPr>
      </w:pPr>
      <w:r>
        <w:drawing>
          <wp:inline distT="0" distB="0" distL="114300" distR="114300">
            <wp:extent cx="5937885" cy="905510"/>
            <wp:effectExtent l="0" t="0" r="5715" b="8890"/>
            <wp:docPr id="58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FDCB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DELETE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"https://localhost:7074/Celebrities/8"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https://localhost:7074/Celebrities/9999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6686A256">
      <w:pPr>
        <w:numPr>
          <w:ilvl w:val="0"/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5939155" cy="856615"/>
            <wp:effectExtent l="0" t="0" r="4445" b="12065"/>
            <wp:docPr id="60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404C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GET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"https://localhost:7074/Celebrities/8"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https://localhost:7074/Celebrities/8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498B9F4A">
      <w:pPr>
        <w:numPr>
          <w:ilvl w:val="0"/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5935980" cy="923290"/>
            <wp:effectExtent l="0" t="0" r="7620" b="6350"/>
            <wp:docPr id="61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EE1B">
      <w:pPr>
        <w:numPr>
          <w:ilvl w:val="0"/>
          <w:numId w:val="0"/>
        </w:numPr>
        <w:tabs>
          <w:tab w:val="left" w:pos="0"/>
        </w:tabs>
        <w:ind w:leftChars="0"/>
      </w:pPr>
    </w:p>
    <w:p w14:paraId="6FACA59C">
      <w:pPr>
        <w:numPr>
          <w:ilvl w:val="0"/>
          <w:numId w:val="0"/>
        </w:numPr>
        <w:tabs>
          <w:tab w:val="left" w:pos="0"/>
        </w:tabs>
        <w:ind w:leftChars="0"/>
      </w:pPr>
    </w:p>
    <w:p w14:paraId="7DB5062F">
      <w:pPr>
        <w:numPr>
          <w:ilvl w:val="0"/>
          <w:numId w:val="0"/>
        </w:numPr>
        <w:tabs>
          <w:tab w:val="left" w:pos="0"/>
        </w:tabs>
        <w:ind w:leftChars="0"/>
        <w:rPr>
          <w:rFonts w:hint="default"/>
          <w:lang w:val="ru-RU"/>
        </w:rPr>
      </w:pPr>
    </w:p>
    <w:p w14:paraId="5DC2E23C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GET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"https://localhost:7074/Celebrities/8"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https://localhost:7074/Celebrities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583B57B2">
      <w:pPr>
        <w:numPr>
          <w:ilvl w:val="0"/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5930265" cy="1791335"/>
            <wp:effectExtent l="0" t="0" r="13335" b="6985"/>
            <wp:docPr id="6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084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5 – ASPA004_3 (добавление PUT-запросов).</w:t>
      </w:r>
    </w:p>
    <w:p w14:paraId="6A8488B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Разработка ASPA004_3.</w:t>
      </w:r>
    </w:p>
    <w:p w14:paraId="1DDCB8B6">
      <w:pPr>
        <w:numPr>
          <w:ilvl w:val="0"/>
          <w:numId w:val="0"/>
        </w:numPr>
      </w:pPr>
      <w:r>
        <w:drawing>
          <wp:inline distT="0" distB="0" distL="114300" distR="114300">
            <wp:extent cx="2514600" cy="1628775"/>
            <wp:effectExtent l="0" t="0" r="0" b="1905"/>
            <wp:docPr id="67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D5D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Подключение библиотеки DAL004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D528CD0">
      <w:pPr>
        <w:numPr>
          <w:ilvl w:val="0"/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1343025" cy="2333625"/>
            <wp:effectExtent l="0" t="0" r="13335" b="13335"/>
            <wp:docPr id="68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025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Копирование кода из ASPA004_2.</w:t>
      </w:r>
    </w:p>
    <w:p w14:paraId="62A03FE4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Program.cs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скопировано.</w:t>
      </w:r>
    </w:p>
    <w:p w14:paraId="36266125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DA7E38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83AEB4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D35DA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Добавление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-запросов.</w:t>
      </w:r>
    </w:p>
    <w:p w14:paraId="011E964B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9155" cy="1892935"/>
            <wp:effectExtent l="0" t="0" r="4445" b="12065"/>
            <wp:docPr id="69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788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Другие два фрагмента, в которые необходимо дописать код совпадают с фрагментами, используемыми при разработке   ASPA004_2.</w:t>
      </w:r>
    </w:p>
    <w:p w14:paraId="1A360F5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Тестирование PUT-запросов.</w:t>
      </w:r>
    </w:p>
    <w:p w14:paraId="30C53764">
      <w:pPr>
        <w:numPr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PUT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"https://localhost:7146/Celebrities/5"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https://localhost:7146/Celebrities/5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7F7D19AF">
      <w:pPr>
        <w:numPr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5932170" cy="1177290"/>
            <wp:effectExtent l="0" t="0" r="11430" b="11430"/>
            <wp:docPr id="70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620E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"https://localhost:7146/Celebrities/9999"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https://localhost:7146/Celebrities/9999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6D6D0649">
      <w:pPr>
        <w:numPr>
          <w:ilvl w:val="0"/>
          <w:numId w:val="0"/>
        </w:numPr>
        <w:tabs>
          <w:tab w:val="left" w:pos="0"/>
        </w:tabs>
        <w:ind w:leftChars="0"/>
      </w:pPr>
      <w:r>
        <w:drawing>
          <wp:inline distT="0" distB="0" distL="114300" distR="114300">
            <wp:extent cx="5938520" cy="868680"/>
            <wp:effectExtent l="0" t="0" r="5080" b="0"/>
            <wp:docPr id="71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1267">
      <w:pPr>
        <w:numPr>
          <w:ilvl w:val="0"/>
          <w:numId w:val="0"/>
        </w:numPr>
        <w:tabs>
          <w:tab w:val="left" w:pos="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"https://localhost:7146/Celebrities/9999"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https://localhost:7146/Celebrities/5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3FFF042A">
      <w:pPr>
        <w:numPr>
          <w:ilvl w:val="0"/>
          <w:numId w:val="0"/>
        </w:numPr>
        <w:tabs>
          <w:tab w:val="left" w:pos="0"/>
        </w:tabs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931535" cy="1351280"/>
            <wp:effectExtent l="0" t="0" r="12065" b="5080"/>
            <wp:docPr id="72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09FB">
      <w:pPr>
        <w:numPr>
          <w:numId w:val="0"/>
        </w:numPr>
        <w:tabs>
          <w:tab w:val="left" w:pos="0"/>
        </w:tabs>
        <w:ind w:leftChars="0"/>
        <w:rPr>
          <w:rFonts w:hint="default"/>
          <w:lang w:val="ru-RU"/>
        </w:rPr>
      </w:pPr>
    </w:p>
    <w:p w14:paraId="2937313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00977673">
      <w:pPr>
        <w:numPr>
          <w:ilvl w:val="0"/>
          <w:numId w:val="0"/>
        </w:numPr>
        <w:tabs>
          <w:tab w:val="left" w:pos="0"/>
        </w:tabs>
        <w:ind w:leftChars="0"/>
        <w:rPr>
          <w:rFonts w:hint="default"/>
          <w:lang w:val="ru-RU"/>
        </w:rPr>
      </w:pPr>
    </w:p>
    <w:p w14:paraId="287E60FD">
      <w:pPr>
        <w:numPr>
          <w:ilvl w:val="0"/>
          <w:numId w:val="0"/>
        </w:numPr>
        <w:tabs>
          <w:tab w:val="left" w:pos="0"/>
        </w:tabs>
        <w:ind w:leftChars="0"/>
        <w:rPr>
          <w:rFonts w:hint="default"/>
          <w:lang w:val="ru-RU"/>
        </w:rPr>
      </w:pPr>
    </w:p>
    <w:p w14:paraId="5719516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 ходе выполнения лабораторной работы была разработана библиотека DAL004, реализующая паттерн Repository для доступа к данным в формате JSON. Библиотека включает все необходимые CRUD операции: получение, добавление, обновление и удаление записей. Для тестирования библиотеки создано консольное приложение Test_DAL004, которое подтвердило корректную работу всех методов. На основе библиотеки разработаны три веб-приложения с использованием Minimal API: ASPA004_1 с поддержкой GET и POST запросов, ASPA004_2 с добавлением DELETE, ASPA004_3 с добавлением PUT. Во всех приложениях реализована глобальная обработка ошибок с возвратом подробной информации в поле detail, что позволяет клиенту получать точные сведения о возникших проблемах. Все запросы успешно протестированы в Postman, приложения корректно обрабатывают как корректные, так и ошибочные запросы, возвращая соответствующие HTTP-статусы (200, 404, 500). Таким образом, поставленные цели лабораторной работы полностью достигнуты.</w:t>
      </w:r>
    </w:p>
    <w:p w14:paraId="53113BBD">
      <w:pPr>
        <w:numPr>
          <w:numId w:val="0"/>
        </w:numPr>
      </w:pPr>
    </w:p>
    <w:p w14:paraId="612E2EA0">
      <w:pPr>
        <w:numPr>
          <w:numId w:val="0"/>
        </w:numPr>
      </w:pPr>
    </w:p>
    <w:p w14:paraId="01E2E652">
      <w:pPr>
        <w:numPr>
          <w:numId w:val="0"/>
        </w:numPr>
      </w:pPr>
    </w:p>
    <w:p w14:paraId="0698F718">
      <w:pPr>
        <w:numPr>
          <w:numId w:val="0"/>
        </w:numPr>
      </w:pPr>
    </w:p>
    <w:p w14:paraId="77C1253B">
      <w:pPr>
        <w:numPr>
          <w:numId w:val="0"/>
        </w:numPr>
      </w:pPr>
    </w:p>
    <w:p w14:paraId="71436550">
      <w:pPr>
        <w:numPr>
          <w:numId w:val="0"/>
        </w:numPr>
      </w:pPr>
    </w:p>
    <w:p w14:paraId="4A22492C">
      <w:pPr>
        <w:numPr>
          <w:numId w:val="0"/>
        </w:numPr>
      </w:pPr>
    </w:p>
    <w:p w14:paraId="526DBEAD">
      <w:pPr>
        <w:numPr>
          <w:numId w:val="0"/>
        </w:numPr>
      </w:pPr>
    </w:p>
    <w:p w14:paraId="31731D83">
      <w:pPr>
        <w:numPr>
          <w:numId w:val="0"/>
        </w:numPr>
      </w:pPr>
    </w:p>
    <w:p w14:paraId="5D1C2DDC">
      <w:pPr>
        <w:numPr>
          <w:numId w:val="0"/>
        </w:numPr>
      </w:pPr>
    </w:p>
    <w:p w14:paraId="16F6BB3B">
      <w:pPr>
        <w:numPr>
          <w:numId w:val="0"/>
        </w:numPr>
      </w:pPr>
    </w:p>
    <w:p w14:paraId="397C391D">
      <w:pPr>
        <w:numPr>
          <w:numId w:val="0"/>
        </w:numPr>
      </w:pPr>
    </w:p>
    <w:p w14:paraId="0EA8C48A">
      <w:pPr>
        <w:numPr>
          <w:numId w:val="0"/>
        </w:numPr>
      </w:pPr>
    </w:p>
    <w:p w14:paraId="72DB833A">
      <w:pPr>
        <w:numPr>
          <w:numId w:val="0"/>
        </w:numPr>
      </w:pPr>
    </w:p>
    <w:p w14:paraId="20E9A3F3">
      <w:pPr>
        <w:numPr>
          <w:numId w:val="0"/>
        </w:numPr>
      </w:pPr>
    </w:p>
    <w:p w14:paraId="3A8E9C3D">
      <w:pPr>
        <w:numPr>
          <w:numId w:val="0"/>
        </w:numPr>
      </w:pPr>
    </w:p>
    <w:p w14:paraId="6AC71160">
      <w:pPr>
        <w:numPr>
          <w:numId w:val="0"/>
        </w:numPr>
      </w:pPr>
    </w:p>
    <w:p w14:paraId="450828F6">
      <w:pPr>
        <w:numPr>
          <w:numId w:val="0"/>
        </w:numPr>
      </w:pPr>
    </w:p>
    <w:p w14:paraId="2BE5A84C">
      <w:pPr>
        <w:numPr>
          <w:numId w:val="0"/>
        </w:numPr>
      </w:pPr>
    </w:p>
    <w:p w14:paraId="2FE686DF">
      <w:pPr>
        <w:numPr>
          <w:numId w:val="0"/>
        </w:numPr>
      </w:pPr>
    </w:p>
    <w:p w14:paraId="7619DCEE">
      <w:pPr>
        <w:numPr>
          <w:numId w:val="0"/>
        </w:numPr>
      </w:pPr>
    </w:p>
    <w:p w14:paraId="58D9E1CA">
      <w:pPr>
        <w:numPr>
          <w:numId w:val="0"/>
        </w:numPr>
      </w:pPr>
    </w:p>
    <w:p w14:paraId="455DCFF2">
      <w:pPr>
        <w:numPr>
          <w:numId w:val="0"/>
        </w:numPr>
      </w:pPr>
    </w:p>
    <w:p w14:paraId="2478302C">
      <w:pPr>
        <w:numPr>
          <w:numId w:val="0"/>
        </w:numPr>
      </w:pPr>
    </w:p>
    <w:p w14:paraId="7A73B812">
      <w:pPr>
        <w:numPr>
          <w:numId w:val="0"/>
        </w:numPr>
      </w:pPr>
    </w:p>
    <w:p w14:paraId="269304B8">
      <w:pPr>
        <w:numPr>
          <w:numId w:val="0"/>
        </w:numPr>
      </w:pPr>
    </w:p>
    <w:p w14:paraId="27EFF08A">
      <w:pPr>
        <w:numPr>
          <w:numId w:val="0"/>
        </w:numPr>
      </w:pPr>
    </w:p>
    <w:p w14:paraId="42E845CE">
      <w:pPr>
        <w:numPr>
          <w:numId w:val="0"/>
        </w:numPr>
      </w:pPr>
    </w:p>
    <w:p w14:paraId="21FF9389">
      <w:pPr>
        <w:numPr>
          <w:numId w:val="0"/>
        </w:numPr>
      </w:pPr>
    </w:p>
    <w:p w14:paraId="3279BA44">
      <w:pPr>
        <w:numPr>
          <w:numId w:val="0"/>
        </w:numPr>
      </w:pPr>
    </w:p>
    <w:p w14:paraId="0A16502B">
      <w:pPr>
        <w:numPr>
          <w:numId w:val="0"/>
        </w:numPr>
      </w:pPr>
    </w:p>
    <w:p w14:paraId="7E80D9E7">
      <w:pPr>
        <w:numPr>
          <w:numId w:val="0"/>
        </w:numPr>
      </w:pPr>
    </w:p>
    <w:p w14:paraId="79042006">
      <w:pPr>
        <w:numPr>
          <w:numId w:val="0"/>
        </w:numPr>
        <w:rPr>
          <w:rFonts w:hint="default"/>
          <w:lang w:val="ru-RU"/>
        </w:rPr>
      </w:pPr>
    </w:p>
    <w:p w14:paraId="7692A92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 библиотеку для доступа к данным с использованием паттерна Repository, которую потом можно использовать в разных приложениях.</w:t>
      </w:r>
    </w:p>
    <w:p w14:paraId="512F68E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Выполнение:</w:t>
      </w:r>
    </w:p>
    <w:p w14:paraId="6D88EBA5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Создано решение ASPA и проект библиотеки классов DAL003 (.NET 8.0).</w:t>
      </w:r>
    </w:p>
    <w:p w14:paraId="65A3B5A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Реализована модель данных Person (record):</w:t>
      </w:r>
    </w:p>
    <w:p w14:paraId="0528E8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5345" cy="1496060"/>
            <wp:effectExtent l="0" t="0" r="8255" b="1270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897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 интерфейс IRepository с методами для работы с данными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 JSON-файл и статическое свойство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F47B7A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782945" cy="4379595"/>
            <wp:effectExtent l="0" t="0" r="8255" b="952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6DAE">
      <w:pPr>
        <w:numPr>
          <w:ilvl w:val="0"/>
          <w:numId w:val="0"/>
        </w:numPr>
        <w:ind w:leftChars="0"/>
      </w:pPr>
    </w:p>
    <w:p w14:paraId="040C846A">
      <w:pPr>
        <w:numPr>
          <w:ilvl w:val="0"/>
          <w:numId w:val="0"/>
        </w:numPr>
        <w:ind w:leftChars="0"/>
      </w:pPr>
    </w:p>
    <w:p w14:paraId="0F6CE13D">
      <w:pPr>
        <w:numPr>
          <w:ilvl w:val="0"/>
          <w:numId w:val="0"/>
        </w:numPr>
        <w:ind w:leftChars="0"/>
      </w:pPr>
    </w:p>
    <w:p w14:paraId="4F15393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Реализован класс Repository:</w:t>
      </w:r>
    </w:p>
    <w:p w14:paraId="3E00035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99585" cy="4553585"/>
            <wp:effectExtent l="0" t="0" r="13335" b="317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47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88155" cy="4197985"/>
            <wp:effectExtent l="0" t="0" r="9525" b="825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7E7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Создана структура директорий:</w:t>
      </w:r>
    </w:p>
    <w:p w14:paraId="1F57A338">
      <w:pPr>
        <w:rPr>
          <w:rFonts w:hint="default"/>
          <w:lang w:val="ru-RU"/>
        </w:rPr>
      </w:pPr>
      <w:r>
        <w:drawing>
          <wp:inline distT="0" distB="0" distL="114300" distR="114300">
            <wp:extent cx="2036445" cy="2756535"/>
            <wp:effectExtent l="0" t="0" r="5715" b="190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725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Настроен файл проекта для копирования данных в выходную директорию.</w:t>
      </w:r>
    </w:p>
    <w:p w14:paraId="7FE10AE6">
      <w:r>
        <w:drawing>
          <wp:inline distT="0" distB="0" distL="114300" distR="114300">
            <wp:extent cx="5935980" cy="610235"/>
            <wp:effectExtent l="0" t="0" r="7620" b="146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E3F6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2. Тестирование библиотеки DAL003.</w:t>
      </w:r>
    </w:p>
    <w:p w14:paraId="307FC5E9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 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оздать консольное приложение для проверки работы библиотеки.</w:t>
      </w:r>
    </w:p>
    <w:p w14:paraId="79ED219F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Выполнение:</w:t>
      </w:r>
    </w:p>
    <w:p w14:paraId="3E5628B1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 проект консольного приложения Test_DAL003.</w:t>
      </w:r>
    </w:p>
    <w:p w14:paraId="6090B17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Подключена ссылка на библиотеку DAL003.</w:t>
      </w:r>
    </w:p>
    <w:p w14:paraId="48507D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0425" cy="1235710"/>
            <wp:effectExtent l="0" t="0" r="3175" b="1397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96F4">
      <w:pPr>
        <w:numPr>
          <w:ilvl w:val="0"/>
          <w:numId w:val="0"/>
        </w:numPr>
        <w:ind w:leftChars="0"/>
      </w:pPr>
    </w:p>
    <w:p w14:paraId="2F650874">
      <w:pPr>
        <w:numPr>
          <w:ilvl w:val="0"/>
          <w:numId w:val="0"/>
        </w:numPr>
        <w:ind w:leftChars="0"/>
      </w:pPr>
    </w:p>
    <w:p w14:paraId="649E3E1C">
      <w:pPr>
        <w:numPr>
          <w:ilvl w:val="0"/>
          <w:numId w:val="0"/>
        </w:numPr>
        <w:ind w:leftChars="0"/>
      </w:pPr>
    </w:p>
    <w:p w14:paraId="0AA3761C">
      <w:pPr>
        <w:numPr>
          <w:ilvl w:val="0"/>
          <w:numId w:val="0"/>
        </w:numPr>
        <w:ind w:leftChars="0"/>
      </w:pPr>
    </w:p>
    <w:p w14:paraId="43A580FE">
      <w:pPr>
        <w:numPr>
          <w:ilvl w:val="0"/>
          <w:numId w:val="0"/>
        </w:numPr>
        <w:ind w:leftChars="0"/>
      </w:pPr>
    </w:p>
    <w:p w14:paraId="789B3B26">
      <w:pPr>
        <w:numPr>
          <w:ilvl w:val="0"/>
          <w:numId w:val="0"/>
        </w:numPr>
        <w:ind w:leftChars="0"/>
      </w:pPr>
    </w:p>
    <w:p w14:paraId="389C1D50">
      <w:pPr>
        <w:numPr>
          <w:ilvl w:val="0"/>
          <w:numId w:val="0"/>
        </w:numPr>
        <w:ind w:leftChars="0"/>
      </w:pPr>
    </w:p>
    <w:p w14:paraId="45F9F53E">
      <w:pPr>
        <w:numPr>
          <w:ilvl w:val="0"/>
          <w:numId w:val="0"/>
        </w:numPr>
        <w:ind w:leftChars="0"/>
      </w:pPr>
    </w:p>
    <w:p w14:paraId="4EF87CFF">
      <w:pPr>
        <w:numPr>
          <w:ilvl w:val="0"/>
          <w:numId w:val="0"/>
        </w:numPr>
        <w:ind w:leftChars="0"/>
      </w:pPr>
    </w:p>
    <w:p w14:paraId="2A1ACE7D">
      <w:pPr>
        <w:numPr>
          <w:ilvl w:val="0"/>
          <w:numId w:val="0"/>
        </w:numPr>
        <w:ind w:leftChars="0"/>
      </w:pPr>
    </w:p>
    <w:p w14:paraId="2996E172">
      <w:pPr>
        <w:numPr>
          <w:ilvl w:val="0"/>
          <w:numId w:val="0"/>
        </w:numPr>
        <w:ind w:leftChars="0"/>
      </w:pPr>
    </w:p>
    <w:p w14:paraId="635607A6">
      <w:pPr>
        <w:numPr>
          <w:ilvl w:val="0"/>
          <w:numId w:val="0"/>
        </w:numPr>
        <w:ind w:leftChars="0"/>
      </w:pPr>
    </w:p>
    <w:p w14:paraId="1D6AAE07">
      <w:pPr>
        <w:numPr>
          <w:ilvl w:val="0"/>
          <w:numId w:val="0"/>
        </w:numPr>
        <w:ind w:leftChars="0"/>
      </w:pPr>
    </w:p>
    <w:p w14:paraId="5741A0D0">
      <w:pPr>
        <w:numPr>
          <w:ilvl w:val="0"/>
          <w:numId w:val="0"/>
        </w:numPr>
        <w:ind w:leftChars="0"/>
      </w:pPr>
    </w:p>
    <w:p w14:paraId="39BE446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2406615"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Написана тестовая программа, проверяющая:</w:t>
      </w:r>
    </w:p>
    <w:p w14:paraId="1764EB3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всех записей.</w:t>
      </w:r>
    </w:p>
    <w:p w14:paraId="5F8FA30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по ID (существующим и несуществующим).</w:t>
      </w:r>
    </w:p>
    <w:p w14:paraId="1127B7A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по фамилии.</w:t>
      </w:r>
    </w:p>
    <w:p w14:paraId="1536B8C6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пути к фотографии.</w:t>
      </w:r>
    </w:p>
    <w:p w14:paraId="24BAA4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88990" cy="5273040"/>
            <wp:effectExtent l="0" t="0" r="8890" b="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9EB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931535" cy="5278120"/>
            <wp:effectExtent l="0" t="0" r="12065" b="10160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DA89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Скопирована папка Database в тестовый проект.</w:t>
      </w:r>
    </w:p>
    <w:p w14:paraId="11B8A4F0">
      <w:r>
        <w:drawing>
          <wp:inline distT="0" distB="0" distL="114300" distR="114300">
            <wp:extent cx="2609850" cy="3381375"/>
            <wp:effectExtent l="0" t="0" r="11430" b="190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EF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программы:</w:t>
      </w:r>
    </w:p>
    <w:p w14:paraId="647C00FA">
      <w:r>
        <w:drawing>
          <wp:inline distT="0" distB="0" distL="114300" distR="114300">
            <wp:extent cx="5934075" cy="5244465"/>
            <wp:effectExtent l="0" t="0" r="9525" b="13335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D82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библиотека работает корректно, все методы протестированы.</w:t>
      </w:r>
    </w:p>
    <w:p w14:paraId="68D5D18B"/>
    <w:p w14:paraId="3E85AF95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Задание 3. Разработка веб-приложения ASPA003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0DDEC39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 веб-приложение с использованием Minimal API, подключающее библиотеку DAL003.</w:t>
      </w:r>
    </w:p>
    <w:p w14:paraId="5C50C772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Подключена ссылка на библиотеку DAL003.</w:t>
      </w:r>
    </w:p>
    <w:p w14:paraId="4E571F64">
      <w:pPr>
        <w:rPr>
          <w:rFonts w:hint="default"/>
          <w:lang w:val="ru-RU"/>
        </w:rPr>
      </w:pPr>
      <w:r>
        <w:drawing>
          <wp:inline distT="0" distB="0" distL="114300" distR="114300">
            <wp:extent cx="5938520" cy="1229360"/>
            <wp:effectExtent l="0" t="0" r="5080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95E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45CEE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работы API:</w:t>
      </w:r>
    </w:p>
    <w:p w14:paraId="0A1DF09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"https://localhost:7012/Celebrities" \t "https://chat.deepseek.com/a/chat/s/_blank"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7A93E895">
      <w:pPr>
        <w:rPr>
          <w:rFonts w:hint="default"/>
          <w:lang w:val="ru-RU"/>
        </w:rPr>
      </w:pPr>
      <w:r>
        <w:drawing>
          <wp:inline distT="0" distB="0" distL="114300" distR="114300">
            <wp:extent cx="5929630" cy="915670"/>
            <wp:effectExtent l="0" t="0" r="13970" b="1397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9D69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"https://localhost:7012/Celebrities/7"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https://localhost:7012/Celebrities/7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3FABB5F2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40425" cy="1374775"/>
            <wp:effectExtent l="0" t="0" r="3175" b="12065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2E9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"https://localhost:7012/Celebrities/222"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https://localhost:7012/Celebrities/222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09E753A2">
      <w:pPr>
        <w:rPr>
          <w:rFonts w:hint="default"/>
          <w:lang w:val="ru-RU"/>
        </w:rPr>
      </w:pPr>
      <w:r>
        <w:drawing>
          <wp:inline distT="0" distB="0" distL="114300" distR="114300">
            <wp:extent cx="4419600" cy="1457325"/>
            <wp:effectExtent l="0" t="0" r="0" b="571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3CD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"https://localhost:7012/Celebrities/BySurname/Chomsky"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https://localhost:7012/Celebrities/BySurname/Chomsky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666E6AAC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5980" cy="1398270"/>
            <wp:effectExtent l="0" t="0" r="7620" b="3810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6254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"https://localhost:7012/Celebrities/PhotoPathById/2"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https://localhost:7012/Celebrities/PhotoPathById/2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2EE81C60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114925" cy="1504950"/>
            <wp:effectExtent l="0" t="0" r="5715" b="3810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C65E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"https://localhost:7012/Celebrities/BySurname/Chomsky"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https://localhost:7012/Celebrities/BySurname/Chomsky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041EEA14">
      <w:r>
        <w:drawing>
          <wp:inline distT="0" distB="0" distL="114300" distR="114300">
            <wp:extent cx="5935345" cy="1391920"/>
            <wp:effectExtent l="0" t="0" r="8255" b="10160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7115">
      <w:pPr>
        <w:rPr>
          <w:rFonts w:hint="default"/>
          <w:lang w:val="ru-RU"/>
        </w:rPr>
      </w:pPr>
    </w:p>
    <w:p w14:paraId="478C0608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4. Настройка статических файлов (UseStaticFiles).</w:t>
      </w:r>
    </w:p>
    <w:p w14:paraId="2A7E9A65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настроить отображение фотографий в веб-приложении.</w:t>
      </w:r>
    </w:p>
    <w:p w14:paraId="56D8E03C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 файл Program.cs проекта ASPA003 добавлена настройка статических файлов для доступа к фотографиям.</w:t>
      </w:r>
    </w:p>
    <w:p w14:paraId="127FE8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5980" cy="1276350"/>
            <wp:effectExtent l="0" t="0" r="7620" b="3810"/>
            <wp:docPr id="2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5F9D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A7BE8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A3C94B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453B9F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55FB17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DD9FEA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686FC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DCA86F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1645FD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CC9A96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DA14B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ED0202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EAF2FC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6E404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9AB60F3">
      <w:pPr>
        <w:numPr>
          <w:ilvl w:val="0"/>
          <w:numId w:val="0"/>
        </w:numPr>
        <w:ind w:leftChars="0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работы:</w:t>
      </w:r>
    </w:p>
    <w:p w14:paraId="306CB9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"https://localhost:7012/Photo/Chomsky.jpg"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https://localhost:7012/Photo/Chomsky.jpg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CCECD09">
      <w:r>
        <w:drawing>
          <wp:inline distT="0" distB="0" distL="114300" distR="114300">
            <wp:extent cx="3658235" cy="2474595"/>
            <wp:effectExtent l="0" t="0" r="14605" b="952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17F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"https://localhost:7012/Photo/Berners-Lee.jpg"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https://localhost:7012/Photo/Berners-Lee.jpg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3050CEA">
      <w:r>
        <w:drawing>
          <wp:inline distT="0" distB="0" distL="114300" distR="114300">
            <wp:extent cx="5933440" cy="3588385"/>
            <wp:effectExtent l="0" t="0" r="10160" b="8255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D79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остальные фотографии также отображаются на страницах.</w:t>
      </w:r>
    </w:p>
    <w:p w14:paraId="637E8F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7D7C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66852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8EC4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155B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50397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43FC2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5. Настройка DirectoryBrowser и скачивания файлов.</w:t>
      </w:r>
    </w:p>
    <w:p w14:paraId="750F65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настроить просмотр папки с фотографиями и скачивание файлов.</w:t>
      </w:r>
    </w:p>
    <w:p w14:paraId="66C2DE0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Настройка UseDirectoryBrowser.</w:t>
      </w:r>
    </w:p>
    <w:p w14:paraId="35AAD8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 файл Program.cs добавлен сервис DirectoryBrowser и настроен просмотр папки с фотографиями.</w:t>
      </w:r>
    </w:p>
    <w:p w14:paraId="6F9B29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3440" cy="981075"/>
            <wp:effectExtent l="0" t="0" r="10160" b="9525"/>
            <wp:docPr id="3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1363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Проверка работы DirectoryBrowser.</w:t>
      </w:r>
    </w:p>
    <w:p w14:paraId="7206D3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74D93B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переходе по адресу отображается список всех фотографий:</w:t>
      </w:r>
    </w:p>
    <w:p w14:paraId="53D8F7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"https://localhost:7012/Photo/"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https://localhost:7012/Photo/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37A05F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33925" cy="4210050"/>
            <wp:effectExtent l="0" t="0" r="5715" b="11430"/>
            <wp:docPr id="3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E3D8">
      <w:pPr>
        <w:numPr>
          <w:ilvl w:val="0"/>
          <w:numId w:val="0"/>
        </w:numPr>
        <w:ind w:leftChars="0"/>
      </w:pPr>
    </w:p>
    <w:p w14:paraId="4818C991">
      <w:pPr>
        <w:numPr>
          <w:ilvl w:val="0"/>
          <w:numId w:val="0"/>
        </w:numPr>
        <w:ind w:leftChars="0"/>
      </w:pPr>
    </w:p>
    <w:p w14:paraId="6F147A15">
      <w:pPr>
        <w:numPr>
          <w:ilvl w:val="0"/>
          <w:numId w:val="0"/>
        </w:numPr>
        <w:ind w:leftChars="0"/>
      </w:pPr>
    </w:p>
    <w:p w14:paraId="230E820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Настройка скачивания файлов.</w:t>
      </w:r>
    </w:p>
    <w:p w14:paraId="4D4977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 эндпоинт для скачивания файлов в Program.cs:</w:t>
      </w:r>
    </w:p>
    <w:p w14:paraId="4404A7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9155" cy="2616835"/>
            <wp:effectExtent l="0" t="0" r="4445" b="4445"/>
            <wp:docPr id="3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C8E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Проверка скачивания файлов.</w:t>
      </w:r>
    </w:p>
    <w:p w14:paraId="589CF5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2CFD94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переходе по адресу начинается скачивание файла фотографии.</w:t>
      </w:r>
    </w:p>
    <w:p w14:paraId="69976E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instrText xml:space="preserve"> HYPERLINK "https://localhost:7012/Download/Chomsky.jpg" </w:instrTex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ru-RU"/>
        </w:rPr>
        <w:t>https://localhost:7012/Download/Chomsky.jpg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end"/>
      </w:r>
    </w:p>
    <w:p w14:paraId="2985BD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286250" cy="1866900"/>
            <wp:effectExtent l="0" t="0" r="11430" b="7620"/>
            <wp:docPr id="3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974B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AE021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FB4BC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6C178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532F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5A2B5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537AF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4BF5B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605E39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6</w:t>
      </w:r>
      <w:r>
        <w:rPr>
          <w:rFonts w:ascii="Times New Roman" w:hAnsi="Times New Roman" w:cs="Times New Roman"/>
          <w:b/>
          <w:sz w:val="32"/>
          <w:szCs w:val="32"/>
        </w:rPr>
        <w:t>. Ответьте на вопросы.</w:t>
      </w:r>
    </w:p>
    <w:p w14:paraId="705A87ED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Интерполяция строк ($) - вставляем значения переменных в текст</w:t>
      </w:r>
    </w:p>
    <w:p w14:paraId="10D69B29">
      <w:pPr>
        <w:ind w:left="120" w:hanging="120" w:hangingChars="50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Десериализация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это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процесс преобразования данных, которые были сериализованы, обратно в их исходную форму</w:t>
      </w:r>
    </w:p>
    <w:p w14:paraId="79E47AB2"/>
    <w:p w14:paraId="28AA1FE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DFF52"/>
    <w:multiLevelType w:val="singleLevel"/>
    <w:tmpl w:val="899DFF52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1">
    <w:nsid w:val="1805E0C8"/>
    <w:multiLevelType w:val="singleLevel"/>
    <w:tmpl w:val="1805E0C8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  <w:sz w:val="28"/>
        <w:szCs w:val="28"/>
      </w:rPr>
    </w:lvl>
  </w:abstractNum>
  <w:abstractNum w:abstractNumId="2">
    <w:nsid w:val="2EFED866"/>
    <w:multiLevelType w:val="singleLevel"/>
    <w:tmpl w:val="2EFED8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72FC904"/>
    <w:multiLevelType w:val="singleLevel"/>
    <w:tmpl w:val="672FC904"/>
    <w:lvl w:ilvl="0" w:tentative="0">
      <w:start w:val="22"/>
      <w:numFmt w:val="decimal"/>
      <w:suff w:val="space"/>
      <w:lvlText w:val="%1)"/>
      <w:lvlJc w:val="left"/>
      <w:pPr>
        <w:tabs>
          <w:tab w:val="left" w:pos="0"/>
        </w:tabs>
      </w:pPr>
      <w:rPr>
        <w:rFonts w:hint="default"/>
      </w:rPr>
    </w:lvl>
  </w:abstractNum>
  <w:abstractNum w:abstractNumId="4">
    <w:nsid w:val="6EBFE738"/>
    <w:multiLevelType w:val="singleLevel"/>
    <w:tmpl w:val="6EBFE738"/>
    <w:lvl w:ilvl="0" w:tentative="0">
      <w:start w:val="20"/>
      <w:numFmt w:val="decimal"/>
      <w:suff w:val="space"/>
      <w:lvlText w:val="%1)"/>
      <w:lvlJc w:val="left"/>
      <w:rPr>
        <w:rFonts w:hint="default"/>
        <w:sz w:val="28"/>
        <w:szCs w:val="28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2E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1">
    <w:name w:val="Normal (Web)"/>
    <w:basedOn w:val="1"/>
    <w:uiPriority w:val="0"/>
    <w:rPr>
      <w:sz w:val="24"/>
      <w:szCs w:val="24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2026-03-24T14:13:06Z</dcterms:created>
  <dc:creator>vadim</dc:creator>
  <cp:lastModifiedBy>vadim</cp:lastModifiedBy>
  <dcterms:modified xsi:type="dcterms:W3CDTF">2026-03-24T23:17:50Z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C7E828C1FE3143619BA785A0CF013022_12</vt:lpwstr>
  </property>
</Properties>
</file>