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D93E8">
      <w:pPr>
        <w:pStyle w:val="11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</w:rPr>
        <w:t>Отчёт ТП_</w:t>
      </w:r>
      <w:r>
        <w:rPr>
          <w:rFonts w:hint="default" w:ascii="Times New Roman" w:hAnsi="Times New Roman" w:cs="Times New Roman"/>
          <w:b/>
          <w:bCs/>
          <w:lang w:val="ru-RU"/>
        </w:rPr>
        <w:t>5</w:t>
      </w:r>
    </w:p>
    <w:p w14:paraId="7B364EF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1.</w:t>
      </w:r>
    </w:p>
    <w:p w14:paraId="1F5F71C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Пункт 2. Разработка ASPA005_1</w:t>
      </w:r>
    </w:p>
    <w:p w14:paraId="22ABC4D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Создано веб-приложение ASPA005_1 с использованием шаблона "Пустое веб-приложение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instrText xml:space="preserve"> HYPERLINK "https://asp.net/"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ASP.NET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 Core" в Visual Studio.</w:t>
      </w:r>
    </w:p>
    <w:p w14:paraId="1385751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Пункт 3. Подключение библиотеки DAL004</w:t>
      </w:r>
    </w:p>
    <w:p w14:paraId="07BC545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Библиотека DAL004 подключена к проекту ASPA005_1 через ссылку на проект.</w:t>
      </w:r>
    </w:p>
    <w:p w14:paraId="42F8267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Пункт 4. Копирование кода из ASPA004_3</w:t>
      </w:r>
    </w:p>
    <w:p w14:paraId="40DFF63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файл Program.cs проекта ASPA005_1 скопирован код из проекта ASPA004_3.</w:t>
      </w:r>
    </w:p>
    <w:p w14:paraId="3A604C3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Пункт 5. Разработка трёх фильтров для POST-эндпоинта</w:t>
      </w:r>
    </w:p>
    <w:p w14:paraId="02F669A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 эндпоинту MapPost("/Celebrities") добавлены три фильтра с использованием метода AddEndpointFilter. Каждый фильтр выполняет свою проверку входных данных.</w:t>
      </w:r>
    </w:p>
    <w:p w14:paraId="14BA0CA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Фильтр 1: Проверка корректности фамилии (Surname)</w:t>
      </w:r>
    </w:p>
    <w:p w14:paraId="3A70FFD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Назначение: Проверяет, что фамилия не равна null, не является пустой строкой и имеет длину не менее 2 символов.</w:t>
      </w:r>
    </w:p>
    <w:p w14:paraId="467DA23D">
      <w:pPr>
        <w:numPr>
          <w:ilvl w:val="0"/>
          <w:numId w:val="0"/>
        </w:numPr>
      </w:pPr>
      <w:r>
        <w:drawing>
          <wp:inline distT="0" distB="0" distL="114300" distR="114300">
            <wp:extent cx="4766945" cy="3512185"/>
            <wp:effectExtent l="0" t="0" r="3175" b="8255"/>
            <wp:docPr id="1" name="Изображение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6945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F9C57">
      <w:pPr>
        <w:numPr>
          <w:ilvl w:val="0"/>
          <w:numId w:val="0"/>
        </w:numPr>
      </w:pPr>
    </w:p>
    <w:p w14:paraId="5FAFF89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Фильтр 2: Проверка уникальности фамилии</w:t>
      </w:r>
    </w:p>
    <w:p w14:paraId="3A5B9C1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Назначение: Проверяет, что фамилия отсутствует в базе данных (нет дублирования).</w:t>
      </w:r>
    </w:p>
    <w:p w14:paraId="4512E22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4895850" cy="3505200"/>
            <wp:effectExtent l="0" t="0" r="11430" b="0"/>
            <wp:docPr id="3" name="Изображение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C95A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Фильтр 3: Проверка существования файла фотографии</w:t>
      </w:r>
    </w:p>
    <w:p w14:paraId="7FB891D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Назначение: Проверяет, что файл фотографии существует в 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папке Celebrities/Photo. Если файл отсутствует, добавляет заголовок X-Celebrity в ответ.</w:t>
      </w:r>
    </w:p>
    <w:p w14:paraId="4DFE9E6C">
      <w:pPr>
        <w:numPr>
          <w:ilvl w:val="0"/>
          <w:numId w:val="0"/>
        </w:numPr>
      </w:pPr>
      <w:r>
        <w:drawing>
          <wp:inline distT="0" distB="0" distL="114300" distR="114300">
            <wp:extent cx="5934075" cy="2858770"/>
            <wp:effectExtent l="0" t="0" r="9525" b="6350"/>
            <wp:docPr id="4" name="Изображение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6D022">
      <w:pPr>
        <w:numPr>
          <w:ilvl w:val="0"/>
          <w:numId w:val="0"/>
        </w:numPr>
      </w:pPr>
    </w:p>
    <w:p w14:paraId="71278DBE">
      <w:pPr>
        <w:numPr>
          <w:ilvl w:val="0"/>
          <w:numId w:val="0"/>
        </w:numPr>
      </w:pPr>
    </w:p>
    <w:p w14:paraId="2E6E145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Пункт 6. Обработка исключений</w:t>
      </w:r>
    </w:p>
    <w:p w14:paraId="3C29CE8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Для обработки исключений используется глобальный обработчик UseExceptionHandler.</w:t>
      </w:r>
    </w:p>
    <w:p w14:paraId="39650032">
      <w:pPr>
        <w:numPr>
          <w:ilvl w:val="0"/>
          <w:numId w:val="0"/>
        </w:numPr>
      </w:pPr>
      <w:r>
        <w:drawing>
          <wp:inline distT="0" distB="0" distL="114300" distR="114300">
            <wp:extent cx="3592195" cy="4347845"/>
            <wp:effectExtent l="0" t="0" r="4445" b="10795"/>
            <wp:docPr id="5" name="Изображение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A7BA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Пункт 7. Тестирование фильтров</w:t>
      </w:r>
    </w:p>
    <w:p w14:paraId="7923E32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Тест 1: Surname отсутствует</w:t>
      </w:r>
    </w:p>
    <w:p w14:paraId="175101B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POST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instrText xml:space="preserve"> HYPERLINK "https://localhost:7186/Celebrities"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https://localhost:7186/Celebrities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end"/>
      </w:r>
    </w:p>
    <w:p w14:paraId="720368F7">
      <w:pPr>
        <w:numPr>
          <w:ilvl w:val="0"/>
          <w:numId w:val="0"/>
        </w:numPr>
      </w:pPr>
      <w:r>
        <w:drawing>
          <wp:inline distT="0" distB="0" distL="114300" distR="114300">
            <wp:extent cx="4936490" cy="2810510"/>
            <wp:effectExtent l="0" t="0" r="1270" b="8890"/>
            <wp:docPr id="7" name="Изображение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7DB9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Тест 2: Surname = "" (пустая строка)</w:t>
      </w:r>
    </w:p>
    <w:p w14:paraId="3657ADC3">
      <w:pPr>
        <w:numPr>
          <w:ilvl w:val="0"/>
          <w:numId w:val="0"/>
        </w:numPr>
      </w:pPr>
      <w:r>
        <w:drawing>
          <wp:inline distT="0" distB="0" distL="114300" distR="114300">
            <wp:extent cx="4937125" cy="2638425"/>
            <wp:effectExtent l="0" t="0" r="635" b="13335"/>
            <wp:docPr id="25" name="Изображение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1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6156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Тест 3: Surname = "x" (длина 1)</w:t>
      </w:r>
    </w:p>
    <w:p w14:paraId="44CC1F82">
      <w:pPr>
        <w:numPr>
          <w:ilvl w:val="0"/>
          <w:numId w:val="0"/>
        </w:numPr>
      </w:pPr>
      <w:r>
        <w:drawing>
          <wp:inline distT="0" distB="0" distL="114300" distR="114300">
            <wp:extent cx="4923790" cy="2624455"/>
            <wp:effectExtent l="0" t="0" r="13970" b="12065"/>
            <wp:docPr id="35" name="Изображение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8BBD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Тест 4: Surname = "xx" (длина 2, корректная)</w:t>
      </w:r>
    </w:p>
    <w:p w14:paraId="5A0B0440">
      <w:pPr>
        <w:numPr>
          <w:ilvl w:val="0"/>
          <w:numId w:val="0"/>
        </w:numPr>
      </w:pPr>
      <w:r>
        <w:drawing>
          <wp:inline distT="0" distB="0" distL="114300" distR="114300">
            <wp:extent cx="4869815" cy="2411095"/>
            <wp:effectExtent l="0" t="0" r="6985" b="12065"/>
            <wp:docPr id="45" name="Изображение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1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17823">
      <w:pPr>
        <w:numPr>
          <w:ilvl w:val="0"/>
          <w:numId w:val="0"/>
        </w:numPr>
      </w:pPr>
    </w:p>
    <w:p w14:paraId="7D17D95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Тест 5: Дублирование фамилии "Chomsky"</w:t>
      </w:r>
    </w:p>
    <w:p w14:paraId="7E25A512">
      <w:pPr>
        <w:numPr>
          <w:ilvl w:val="0"/>
          <w:numId w:val="0"/>
        </w:numPr>
      </w:pPr>
      <w:r>
        <w:drawing>
          <wp:inline distT="0" distB="0" distL="114300" distR="114300">
            <wp:extent cx="4909820" cy="2468245"/>
            <wp:effectExtent l="0" t="0" r="12700" b="635"/>
            <wp:docPr id="49" name="Изображение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13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982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15CC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Тест 6: Файл фотографии не существует</w:t>
      </w:r>
    </w:p>
    <w:p w14:paraId="59299F5A">
      <w:pPr>
        <w:numPr>
          <w:ilvl w:val="0"/>
          <w:numId w:val="0"/>
        </w:numPr>
      </w:pPr>
      <w:r>
        <w:drawing>
          <wp:inline distT="0" distB="0" distL="114300" distR="114300">
            <wp:extent cx="4956175" cy="2383155"/>
            <wp:effectExtent l="0" t="0" r="12065" b="9525"/>
            <wp:docPr id="53" name="Изображение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14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812F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Заданию 2</w:t>
      </w:r>
    </w:p>
    <w:p w14:paraId="1092179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Переписать фильтры конечных точек из встроенных лямбда-выражений в отдельные классы, реализующие интерфейс IEndpointFilter. Добавить фильтры для эндпоинтов PUT и DELETE. Создать группу маршрутов с использованием MapGroup</w:t>
      </w:r>
    </w:p>
    <w:p w14:paraId="4B7CF7F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Пункт 8. Разработка ASPA005_2</w:t>
      </w:r>
    </w:p>
    <w:p w14:paraId="758A6AC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Создано веб-приложение ASPA005_2 с использованием шаблона "Пустое веб-приложение 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"https://asp.net/"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ASP.NET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 Core" в Visual Studio.</w:t>
      </w:r>
    </w:p>
    <w:p w14:paraId="2F83059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Пункт 9. Подключение библиотеки DAL004</w:t>
      </w:r>
    </w:p>
    <w:p w14:paraId="2DFB160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Библиотека DAL004 подключена к проекту ASPA005_2 через ссылку на проект.</w:t>
      </w:r>
    </w:p>
    <w:p w14:paraId="681A2CC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A8AFEB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Пункт 10. Копирование кода из ASPA005_1</w:t>
      </w:r>
    </w:p>
    <w:p w14:paraId="381B391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 файл Program.cs проекта ASPA005_2 скопирован код из проекта ASPA005_1, включающий:</w:t>
      </w:r>
    </w:p>
    <w:p w14:paraId="20C066C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Пункт 11. Переписывание фильтров в виде классов</w:t>
      </w:r>
    </w:p>
    <w:p w14:paraId="1AD3977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Вместо встроенных лямбда-фильтров созданы отдельные классы, реализующие интерфейс IEndpointFilter.</w:t>
      </w:r>
    </w:p>
    <w:p w14:paraId="0124338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Шаг 1. Создание статического класса для хранения ссылки на репозиторий</w:t>
      </w:r>
    </w:p>
    <w:p w14:paraId="71C1A208">
      <w:pPr>
        <w:numPr>
          <w:ilvl w:val="0"/>
          <w:numId w:val="0"/>
        </w:numPr>
      </w:pPr>
      <w:r>
        <w:drawing>
          <wp:inline distT="0" distB="0" distL="114300" distR="114300">
            <wp:extent cx="3657600" cy="1009650"/>
            <wp:effectExtent l="0" t="0" r="0" b="11430"/>
            <wp:docPr id="55" name="Изображение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14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58CF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 Program.cs после создания репозитория устанавливается ссылка:</w:t>
      </w:r>
    </w:p>
    <w:p w14:paraId="0D5F8D8B">
      <w:pPr>
        <w:numPr>
          <w:ilvl w:val="0"/>
          <w:numId w:val="0"/>
        </w:numPr>
      </w:pPr>
      <w:r>
        <w:drawing>
          <wp:inline distT="0" distB="0" distL="114300" distR="114300">
            <wp:extent cx="3295650" cy="419100"/>
            <wp:effectExtent l="0" t="0" r="11430" b="7620"/>
            <wp:docPr id="59" name="Изображение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14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1CFBD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Шаг 2. Класс фильтра SurnameValidationFilter</w:t>
      </w:r>
    </w:p>
    <w:p w14:paraId="2E45F31F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Назначение: Проверяет, что фамилия не равна null и имеет длину не менее 2 символов.</w:t>
      </w:r>
    </w:p>
    <w:p w14:paraId="1536809E">
      <w:pPr>
        <w:numPr>
          <w:ilvl w:val="0"/>
          <w:numId w:val="0"/>
        </w:numPr>
      </w:pPr>
      <w:r>
        <w:drawing>
          <wp:inline distT="0" distB="0" distL="114300" distR="114300">
            <wp:extent cx="4849495" cy="2707640"/>
            <wp:effectExtent l="0" t="0" r="12065" b="5080"/>
            <wp:docPr id="63" name="Изображение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14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9495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84D64">
      <w:pPr>
        <w:numPr>
          <w:ilvl w:val="0"/>
          <w:numId w:val="0"/>
        </w:numPr>
      </w:pPr>
    </w:p>
    <w:p w14:paraId="65092FD0">
      <w:pPr>
        <w:numPr>
          <w:ilvl w:val="0"/>
          <w:numId w:val="0"/>
        </w:numPr>
      </w:pPr>
    </w:p>
    <w:p w14:paraId="60FAE848">
      <w:pPr>
        <w:numPr>
          <w:ilvl w:val="0"/>
          <w:numId w:val="0"/>
        </w:numPr>
      </w:pPr>
    </w:p>
    <w:p w14:paraId="79ED1B7A">
      <w:pPr>
        <w:numPr>
          <w:ilvl w:val="0"/>
          <w:numId w:val="0"/>
        </w:numPr>
      </w:pPr>
    </w:p>
    <w:p w14:paraId="2508F91E">
      <w:pPr>
        <w:numPr>
          <w:ilvl w:val="0"/>
          <w:numId w:val="0"/>
        </w:numPr>
      </w:pPr>
    </w:p>
    <w:p w14:paraId="2C3E359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Шаг 3. Класс фильтра UniqueSurnameFilter</w:t>
      </w:r>
    </w:p>
    <w:p w14:paraId="2A28CB2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Назначение: Проверяет, что фамилия уникальна (отсутствует в базе данных).</w:t>
      </w:r>
    </w:p>
    <w:p w14:paraId="6AD85F57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57800" cy="4313555"/>
            <wp:effectExtent l="0" t="0" r="0" b="14605"/>
            <wp:docPr id="64" name="Изображение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14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4CD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Шаг 4. Класс фильтра PhotoExistsFilter</w:t>
      </w:r>
    </w:p>
    <w:p w14:paraId="564B010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Назначение: Проверяет существование файла фотографии. При отсутствии файла добавляет заголовок X-Celebrity.</w:t>
      </w:r>
    </w:p>
    <w:p w14:paraId="206BF6C7">
      <w:pPr>
        <w:numPr>
          <w:ilvl w:val="0"/>
          <w:numId w:val="0"/>
        </w:numPr>
      </w:pPr>
      <w:r>
        <w:drawing>
          <wp:inline distT="0" distB="0" distL="114300" distR="114300">
            <wp:extent cx="5255895" cy="3057525"/>
            <wp:effectExtent l="0" t="0" r="1905" b="5715"/>
            <wp:docPr id="65" name="Изображение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4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3F5D8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Пункт 12. Обработка исключений</w:t>
      </w:r>
    </w:p>
    <w:p w14:paraId="701A317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Обработка исключений осуществляется через глобальный обработчик UseExceptionHandler, скопированный из ASPA005_1 без изменений.</w:t>
      </w:r>
    </w:p>
    <w:p w14:paraId="085C242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Пункт 13. Подключение фильтров через AddEndpointFilter&lt;T&gt;</w:t>
      </w:r>
    </w:p>
    <w:p w14:paraId="47DFF02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 Program.cs фильтры подключаются к эндпоинту POST с помощью метода AddEndpointFilter&lt;T&gt;:</w:t>
      </w:r>
    </w:p>
    <w:p w14:paraId="7DCABDEE">
      <w:pPr>
        <w:numPr>
          <w:ilvl w:val="0"/>
          <w:numId w:val="0"/>
        </w:numPr>
      </w:pPr>
      <w:r>
        <w:drawing>
          <wp:inline distT="0" distB="0" distL="114300" distR="114300">
            <wp:extent cx="5762625" cy="1695450"/>
            <wp:effectExtent l="0" t="0" r="13335" b="11430"/>
            <wp:docPr id="66" name="Изображение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14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7FF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Пункт 14. Разработка фильтров для PUT и DELETE</w:t>
      </w:r>
    </w:p>
    <w:p w14:paraId="3DA3A76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Фильтр для PUT (PutValidationFilter)</w:t>
      </w:r>
    </w:p>
    <w:p w14:paraId="12F549B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Назначение: Проверяет существование записи и корректность фамилии при обновлении.</w:t>
      </w:r>
    </w:p>
    <w:p w14:paraId="1FD9D149">
      <w:pPr>
        <w:numPr>
          <w:ilvl w:val="0"/>
          <w:numId w:val="0"/>
        </w:numPr>
      </w:pPr>
      <w:r>
        <w:drawing>
          <wp:inline distT="0" distB="0" distL="114300" distR="114300">
            <wp:extent cx="4452620" cy="3985260"/>
            <wp:effectExtent l="0" t="0" r="12700" b="7620"/>
            <wp:docPr id="89" name="Изображение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Изображение 15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54F4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Фильтр для DELETE (DeleteValidationFilter)</w:t>
      </w:r>
    </w:p>
    <w:p w14:paraId="2E93EF3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Назначение: Проверяет существование записи перед удалением.</w:t>
      </w:r>
    </w:p>
    <w:p w14:paraId="7D68CB6B">
      <w:pPr>
        <w:numPr>
          <w:ilvl w:val="0"/>
          <w:numId w:val="0"/>
        </w:numPr>
      </w:pPr>
      <w:r>
        <w:drawing>
          <wp:inline distT="0" distB="0" distL="114300" distR="114300">
            <wp:extent cx="5271770" cy="3305810"/>
            <wp:effectExtent l="0" t="0" r="1270" b="1270"/>
            <wp:docPr id="74" name="Изображение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 14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F2BE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Пункт 15. Создание группы маршрутов через MapGroup</w:t>
      </w:r>
    </w:p>
    <w:p w14:paraId="30B9296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Для группировки всех маршрутов, связанных со знаменитостями, использована конструкция MapGroup:</w:t>
      </w:r>
    </w:p>
    <w:p w14:paraId="2A33F14D">
      <w:pPr>
        <w:numPr>
          <w:ilvl w:val="0"/>
          <w:numId w:val="0"/>
        </w:numPr>
      </w:pPr>
      <w:r>
        <w:drawing>
          <wp:inline distT="0" distB="0" distL="114300" distR="114300">
            <wp:extent cx="3305175" cy="457200"/>
            <wp:effectExtent l="0" t="0" r="1905" b="0"/>
            <wp:docPr id="75" name="Изображение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14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00FA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Тестирование ASPA005_2</w:t>
      </w:r>
    </w:p>
    <w:p w14:paraId="1F40A18C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POST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instrText xml:space="preserve"> HYPERLINK "https://localhost:7186/Celebrities"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https://localhost:7298/Celebrities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end"/>
      </w:r>
    </w:p>
    <w:p w14:paraId="75A157F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Тест 1: Surname отсутствует</w:t>
      </w:r>
    </w:p>
    <w:p w14:paraId="5C7448C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5087620" cy="2720340"/>
            <wp:effectExtent l="0" t="0" r="2540" b="7620"/>
            <wp:docPr id="82" name="Изображение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Изображение 15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EEC8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Тест 2: Surname = "" (пустая строка)</w:t>
      </w:r>
    </w:p>
    <w:p w14:paraId="17288EF5">
      <w:pPr>
        <w:numPr>
          <w:ilvl w:val="0"/>
          <w:numId w:val="0"/>
        </w:numPr>
      </w:pPr>
      <w:r>
        <w:drawing>
          <wp:inline distT="0" distB="0" distL="114300" distR="114300">
            <wp:extent cx="5102225" cy="2730500"/>
            <wp:effectExtent l="0" t="0" r="3175" b="12700"/>
            <wp:docPr id="83" name="Изображение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Изображение 15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2225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F4AD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Тест 3: Surname = "x" (длина 1)</w:t>
      </w:r>
    </w:p>
    <w:p w14:paraId="5ADDE12B">
      <w:pPr>
        <w:numPr>
          <w:ilvl w:val="0"/>
          <w:numId w:val="0"/>
        </w:numPr>
      </w:pPr>
      <w:r>
        <w:drawing>
          <wp:inline distT="0" distB="0" distL="114300" distR="114300">
            <wp:extent cx="5108575" cy="2716530"/>
            <wp:effectExtent l="0" t="0" r="12065" b="11430"/>
            <wp:docPr id="84" name="Изображение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Изображение 15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5E1D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Тест 4: Surname = "dd" (длина 2, корректная)</w:t>
      </w:r>
    </w:p>
    <w:p w14:paraId="558F3646">
      <w:pPr>
        <w:numPr>
          <w:ilvl w:val="0"/>
          <w:numId w:val="0"/>
        </w:numPr>
      </w:pPr>
      <w:r>
        <w:drawing>
          <wp:inline distT="0" distB="0" distL="114300" distR="114300">
            <wp:extent cx="4808220" cy="2553970"/>
            <wp:effectExtent l="0" t="0" r="7620" b="6350"/>
            <wp:docPr id="96" name="Изображение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 16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E830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Тест 5: Дублирование фамилии "Chomsky"</w:t>
      </w:r>
    </w:p>
    <w:p w14:paraId="5DAFAAD7">
      <w:pPr>
        <w:numPr>
          <w:ilvl w:val="0"/>
          <w:numId w:val="0"/>
        </w:numPr>
      </w:pPr>
      <w:r>
        <w:drawing>
          <wp:inline distT="0" distB="0" distL="114300" distR="114300">
            <wp:extent cx="4559935" cy="2402840"/>
            <wp:effectExtent l="0" t="0" r="12065" b="5080"/>
            <wp:docPr id="86" name="Изображение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15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A2ED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Тест 6: Файл фотографии не существует</w:t>
      </w:r>
    </w:p>
    <w:p w14:paraId="345A36D2">
      <w:pPr>
        <w:numPr>
          <w:ilvl w:val="0"/>
          <w:numId w:val="0"/>
        </w:numPr>
      </w:pPr>
      <w:r>
        <w:drawing>
          <wp:inline distT="0" distB="0" distL="114300" distR="114300">
            <wp:extent cx="4577715" cy="2437765"/>
            <wp:effectExtent l="0" t="0" r="9525" b="635"/>
            <wp:docPr id="95" name="Изображение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16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7715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87F0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Тесты для PUT-эндпоинта (фильтр PutValidationFilter)</w:t>
      </w:r>
    </w:p>
    <w:p w14:paraId="2BC1F44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PUT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"https://localhost:7186/Celebrities/9999"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Style w:val="8"/>
          <w:rFonts w:hint="default" w:ascii="Times New Roman" w:hAnsi="Times New Roman" w:cs="Times New Roman"/>
          <w:sz w:val="28"/>
          <w:szCs w:val="28"/>
          <w:lang w:val="en-US"/>
        </w:rPr>
        <w:t>https://localhost:7298/Celebrities/9999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 w14:paraId="45CC629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Тест 7: PUT с несуществующим ID</w:t>
      </w:r>
    </w:p>
    <w:p w14:paraId="76DD0E0C">
      <w:pPr>
        <w:numPr>
          <w:ilvl w:val="0"/>
          <w:numId w:val="0"/>
        </w:numPr>
      </w:pPr>
      <w:r>
        <w:drawing>
          <wp:inline distT="0" distB="0" distL="114300" distR="114300">
            <wp:extent cx="4689475" cy="2494280"/>
            <wp:effectExtent l="0" t="0" r="4445" b="5080"/>
            <wp:docPr id="90" name="Изображение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Изображение 15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2C2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Тест 8: PUT с некорректной фамилией (длина 1)</w:t>
      </w:r>
    </w:p>
    <w:p w14:paraId="61FDF82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PUT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"https://localhost:7186/Celebrities/9999"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https://localhost:7298/Celebrities/1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5</w:t>
      </w:r>
    </w:p>
    <w:p w14:paraId="17B46C5F">
      <w:pPr>
        <w:numPr>
          <w:ilvl w:val="0"/>
          <w:numId w:val="0"/>
        </w:numPr>
      </w:pPr>
      <w:r>
        <w:drawing>
          <wp:inline distT="0" distB="0" distL="114300" distR="114300">
            <wp:extent cx="5125720" cy="2759710"/>
            <wp:effectExtent l="0" t="0" r="10160" b="13970"/>
            <wp:docPr id="91" name="Изображение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15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572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6D03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Тест 9: PUT с корректными данными</w:t>
      </w:r>
    </w:p>
    <w:p w14:paraId="50E9A9D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PUT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"https://localhost:7186/Celebrities/8"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https://localhost:7298/Celebrities/1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5</w:t>
      </w:r>
    </w:p>
    <w:p w14:paraId="59E71AF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160010" cy="2593975"/>
            <wp:effectExtent l="0" t="0" r="6350" b="12065"/>
            <wp:docPr id="92" name="Изображение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Изображение 16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3250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Тесты для DELETE-эндпоинта (фильтр DeleteValidationFilter)</w:t>
      </w:r>
    </w:p>
    <w:p w14:paraId="6712023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258444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61D850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11EFE7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0856E2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53D7DD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2EE159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Тест 10: DELETE с несуществующим ID</w:t>
      </w:r>
    </w:p>
    <w:p w14:paraId="71DCF479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DELETE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instrText xml:space="preserve"> HYPERLINK "https://localhost:7186/Celebrities/9999"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8"/>
          <w:rFonts w:hint="default" w:ascii="Times New Roman" w:hAnsi="Times New Roman"/>
          <w:b w:val="0"/>
          <w:bCs w:val="0"/>
          <w:sz w:val="28"/>
          <w:szCs w:val="28"/>
          <w:lang w:val="en-US"/>
        </w:rPr>
        <w:t>https://localhost:7298/Celebrities/9999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end"/>
      </w:r>
    </w:p>
    <w:p w14:paraId="23D20CDD">
      <w:pPr>
        <w:numPr>
          <w:ilvl w:val="0"/>
          <w:numId w:val="0"/>
        </w:numPr>
      </w:pPr>
      <w:r>
        <w:drawing>
          <wp:inline distT="0" distB="0" distL="114300" distR="114300">
            <wp:extent cx="4689475" cy="2512060"/>
            <wp:effectExtent l="0" t="0" r="4445" b="2540"/>
            <wp:docPr id="93" name="Изображение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16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0EEA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Тест 11: DELETE с существующим ID</w:t>
      </w:r>
    </w:p>
    <w:p w14:paraId="1288CC4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DELETE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instrText xml:space="preserve"> HYPERLINK "https://localhost:7186/Celebrities/9999"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8"/>
          <w:rFonts w:hint="default" w:ascii="Times New Roman" w:hAnsi="Times New Roman"/>
          <w:b w:val="0"/>
          <w:bCs w:val="0"/>
          <w:sz w:val="28"/>
          <w:szCs w:val="28"/>
          <w:lang w:val="en-US"/>
        </w:rPr>
        <w:t>https://localhost:7298/Celebrities/1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5</w:t>
      </w:r>
    </w:p>
    <w:p w14:paraId="4B25AD43">
      <w:pPr>
        <w:numPr>
          <w:ilvl w:val="0"/>
          <w:numId w:val="0"/>
        </w:numPr>
      </w:pPr>
      <w:r>
        <w:drawing>
          <wp:inline distT="0" distB="0" distL="114300" distR="114300">
            <wp:extent cx="4740910" cy="2286000"/>
            <wp:effectExtent l="0" t="0" r="13970" b="0"/>
            <wp:docPr id="94" name="Изображение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Изображение 16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5618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Задание 3</w:t>
      </w:r>
    </w:p>
    <w:p w14:paraId="3644ADB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Пункт 16. Разработка ASPA005_3</w:t>
      </w:r>
    </w:p>
    <w:p w14:paraId="52403E0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Создано веб-приложение ASPA005_3 с использованием шаблона "Пустое веб-приложение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"https://asp.net/"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ASP.NET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 Core".</w:t>
      </w:r>
    </w:p>
    <w:p w14:paraId="1F2B457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Пункт 17. Исследование таблицы констрейнтов</w:t>
      </w:r>
    </w:p>
    <w:p w14:paraId="1EBE938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Изучена таблица констрейнтов для маршрутов в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"https://asp.net/"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ASP.NET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 Core. Констрейнты (ограничения) позволяют фильтровать маршруты по типам и значениям параметров.</w:t>
      </w:r>
    </w:p>
    <w:p w14:paraId="0F271DC4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Пункт 18. Создание конечных точек с констрейнтами</w:t>
      </w:r>
    </w:p>
    <w:p w14:paraId="5BF7BCD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Созданы конечные точки в соответствии с таблицей из задания.</w:t>
      </w:r>
    </w:p>
    <w:p w14:paraId="4B8D6F4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Констрейнты – это ограничения на параметры в URL, которые определяют, какие значения допустимы для маршрута.</w:t>
      </w:r>
    </w:p>
    <w:p w14:paraId="0D52655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Пункт 19. Проверка работоспособности маршрутов</w:t>
      </w:r>
    </w:p>
    <w:p w14:paraId="06AA73C8">
      <w:pPr>
        <w:numPr>
          <w:ilvl w:val="0"/>
          <w:numId w:val="0"/>
        </w:numPr>
      </w:pPr>
      <w:r>
        <w:drawing>
          <wp:inline distT="0" distB="0" distL="114300" distR="114300">
            <wp:extent cx="5547995" cy="2961005"/>
            <wp:effectExtent l="0" t="0" r="14605" b="10795"/>
            <wp:docPr id="97" name="Изображение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16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C8474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532120" cy="2609850"/>
            <wp:effectExtent l="0" t="0" r="0" b="11430"/>
            <wp:docPr id="98" name="Изображение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Изображение 16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B59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562600" cy="2951480"/>
            <wp:effectExtent l="0" t="0" r="0" b="5080"/>
            <wp:docPr id="100" name="Изображение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Изображение 16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CEF35">
      <w:pPr>
        <w:numPr>
          <w:ilvl w:val="0"/>
          <w:numId w:val="0"/>
        </w:numPr>
      </w:pPr>
      <w:r>
        <w:drawing>
          <wp:inline distT="0" distB="0" distL="114300" distR="114300">
            <wp:extent cx="5679440" cy="5655945"/>
            <wp:effectExtent l="0" t="0" r="5080" b="13335"/>
            <wp:docPr id="99" name="Изображение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Изображение 16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565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39771">
      <w:pPr>
        <w:numPr>
          <w:ilvl w:val="0"/>
          <w:numId w:val="0"/>
        </w:numPr>
      </w:pPr>
    </w:p>
    <w:p w14:paraId="47009D8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Задание 4</w:t>
      </w:r>
    </w:p>
    <w:p w14:paraId="6F4DCE74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Пункт 20. Разработка консольного приложения Test_ASPA005_3</w:t>
      </w:r>
    </w:p>
    <w:p w14:paraId="43E783D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Создано консольное приложение Test_ASPA005_3 для тестирования серверных конечных точек ASPA005_3.</w:t>
      </w:r>
    </w:p>
    <w:p w14:paraId="5D6D847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Пункт 21. Назначение приложения</w:t>
      </w:r>
    </w:p>
    <w:p w14:paraId="2C804D3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Приложение Test_ASPA005_3 является HTTP-клиентом и предназначено для автоматического тестирования всех маршрутов, созданных в ASPA005_3.</w:t>
      </w:r>
    </w:p>
    <w:p w14:paraId="1AEF603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Пункт 22-23. Реализация клиента</w:t>
      </w:r>
    </w:p>
    <w:p w14:paraId="6E8A8A0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Разработан код на C# с использованием HttpClient для отправки запросов к ASPA005_3 и проверки ответов.</w:t>
      </w:r>
    </w:p>
    <w:p w14:paraId="559116C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C57357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176052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5585EE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49EE52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0D5781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9B6BB3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895764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5ADDCD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507587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C94B38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0B535B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815A82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259742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A12F01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4E54EF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5A453C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1C4F59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6D732F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458708C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Пункт 24. Запуск тестирования</w:t>
      </w:r>
    </w:p>
    <w:p w14:paraId="239F92F0">
      <w:pPr>
        <w:numPr>
          <w:ilvl w:val="0"/>
          <w:numId w:val="0"/>
        </w:numPr>
      </w:pPr>
      <w:r>
        <w:drawing>
          <wp:inline distT="0" distB="0" distL="114300" distR="114300">
            <wp:extent cx="4879340" cy="5941695"/>
            <wp:effectExtent l="0" t="0" r="12700" b="1905"/>
            <wp:docPr id="101" name="Изображение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Изображение 16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79340" cy="594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E348C">
      <w:pPr>
        <w:numPr>
          <w:ilvl w:val="0"/>
          <w:numId w:val="0"/>
        </w:numPr>
      </w:pPr>
      <w:r>
        <w:drawing>
          <wp:inline distT="0" distB="0" distL="114300" distR="114300">
            <wp:extent cx="4879975" cy="2790825"/>
            <wp:effectExtent l="0" t="0" r="12065" b="13335"/>
            <wp:docPr id="103" name="Изображение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Изображение 17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73B0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Вывод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129739E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лабораторной работы были решены следующие задачи:</w:t>
      </w:r>
    </w:p>
    <w:p w14:paraId="08630B9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Задание 1 (ASPA005_1)</w:t>
      </w:r>
    </w:p>
    <w:p w14:paraId="0A2712D3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Разработано веб-приложение с тремя фильтрами для POST-эндпоинта:</w:t>
      </w:r>
    </w:p>
    <w:p w14:paraId="752B263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Фильтр 1 – проверка корректности фамилии (не null, длина ≥ 2)</w:t>
      </w:r>
    </w:p>
    <w:p w14:paraId="28CB512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Фильтр 2 – проверка уникальности фамилии (отсутствие дублирования)</w:t>
      </w:r>
    </w:p>
    <w:p w14:paraId="255924D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Фильтр 3 – проверка существования файла фотографии с добавлением заголовка X-Celebrity</w:t>
      </w:r>
    </w:p>
    <w:p w14:paraId="3D46016A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фильтры протестированы через Postman, результаты соответствуют требованиям.</w:t>
      </w:r>
    </w:p>
    <w:p w14:paraId="38430AF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Задание 2 (ASPA005_2)</w:t>
      </w:r>
    </w:p>
    <w:p w14:paraId="0FD7074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Выполнен рефакторинг кода:</w:t>
      </w:r>
    </w:p>
    <w:p w14:paraId="7DE3361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Встроенные лямбда-фильтры заменены на отдельные классы, реализующие IEndpointFilter</w:t>
      </w:r>
    </w:p>
    <w:p w14:paraId="6C4F82B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 статический класс RepositoryHolder для передачи ссылки на репозиторий</w:t>
      </w:r>
    </w:p>
    <w:p w14:paraId="6770BB2D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Добавлены фильтры для PUT и DELETE эндпоинтов</w:t>
      </w:r>
    </w:p>
    <w:p w14:paraId="4A7CC34A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Создана группа маршрутов с использованием MapGroup</w:t>
      </w:r>
    </w:p>
    <w:p w14:paraId="59CCC2C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Задание 3 (ASPA005_3)</w:t>
      </w:r>
    </w:p>
    <w:p w14:paraId="76CD7EB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Создано веб-приложение, демонстрирующее использование констрейнтов маршрутов:</w:t>
      </w:r>
    </w:p>
    <w:p w14:paraId="678A697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Целочисленные параметры с ограничениями :min, :max, :range</w:t>
      </w:r>
    </w:p>
    <w:p w14:paraId="616EA05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Числовые параметры с плавающей точкой :float</w:t>
      </w:r>
    </w:p>
    <w:p w14:paraId="215113D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Логические параметры :bool</w:t>
      </w:r>
    </w:p>
    <w:p w14:paraId="7656FB6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Параметры даты и времени :datetime</w:t>
      </w:r>
    </w:p>
    <w:p w14:paraId="33D108A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Строковые параметры с ограничениями :alpha, :length, :required</w:t>
      </w:r>
    </w:p>
    <w:p w14:paraId="58FA64C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Параметры с регулярными выражениями :regex (email с доменом .by)</w:t>
      </w:r>
    </w:p>
    <w:p w14:paraId="016934C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Задание 4 (Test_ASPA005_3)</w:t>
      </w:r>
    </w:p>
    <w:p w14:paraId="519CA5B5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 HTTP-клиент для автоматического тестирования всех маршрутов ASPA005_3. Клиент отправляет запросы с корректными и некорректными параметрами, проверяет HTTP-статусы ответов.</w:t>
      </w:r>
    </w:p>
    <w:p w14:paraId="2E8B3F6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5 – Ответы на вопросы</w:t>
      </w:r>
    </w:p>
    <w:p w14:paraId="16BB37D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Вопрос 25. Что такое фильтры конечной точки?</w:t>
      </w:r>
    </w:p>
    <w:p w14:paraId="1EA7F7D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Ответ: Фильтры конечной точки (Endpoint Filters) – это механизм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instrText xml:space="preserve"> HYPERLINK "https://asp.net/"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ASP.NET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 Core для выполнения кода до и после обработки запроса. Позволяют проверять данные, изменять ответ, логировать действия. Реализуются через интерфейс IEndpointFilter и метод AddEndpointFilter.</w:t>
      </w:r>
    </w:p>
    <w:p w14:paraId="052960F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Вопрос 26. Что такое констрейнт маршрута?</w:t>
      </w:r>
    </w:p>
    <w:p w14:paraId="64F9E62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Ответ: Констрейнт маршрута (Route Constraint) – это ограничение на параметр маршрута. Если параметр не соответствует констрейнту, маршрут не выбирается для обработки запроса. Задаётся после двоеточия, например: {id:int}.</w:t>
      </w:r>
    </w:p>
    <w:p w14:paraId="505AD4E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Вопрос 27. Перечислите известные констрейнты маршрутов.</w:t>
      </w:r>
    </w:p>
    <w:p w14:paraId="38A25EDE">
      <w:pPr>
        <w:numPr>
          <w:ilvl w:val="0"/>
          <w:numId w:val="0"/>
        </w:numPr>
        <w:rPr>
          <w:rFonts w:hint="default"/>
          <w:lang w:val="ru-RU"/>
        </w:rPr>
      </w:pPr>
      <w:r>
        <w:drawing>
          <wp:inline distT="0" distB="0" distL="114300" distR="114300">
            <wp:extent cx="5046980" cy="4730115"/>
            <wp:effectExtent l="0" t="0" r="12700" b="9525"/>
            <wp:docPr id="104" name="Изображение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Изображение 17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6980" cy="473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062D2"/>
    <w:rsid w:val="6AAF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Title"/>
    <w:basedOn w:val="1"/>
    <w:next w:val="1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2">
    <w:name w:val="Normal (Web)"/>
    <w:basedOn w:val="1"/>
    <w:qFormat/>
    <w:uiPriority w:val="0"/>
    <w:rPr>
      <w:sz w:val="24"/>
      <w:szCs w:val="24"/>
    </w:rPr>
  </w:style>
  <w:style w:type="paragraph" w:styleId="1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145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2026-04-07T21:27:00Z</dcterms:created>
  <dc:creator>vadim</dc:creator>
  <cp:lastModifiedBy>vadim</cp:lastModifiedBy>
  <dcterms:modified xsi:type="dcterms:W3CDTF">2026-04-08T16:07:23Z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B77B58636F734429A62C06CC638DEA2A_12</vt:lpwstr>
  </property>
</Properties>
</file>