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99889A" w14:textId="5AAE6F61" w:rsidR="008B48B0" w:rsidRPr="001E0222" w:rsidRDefault="00917E76">
      <w:pPr>
        <w:rPr>
          <w:b/>
          <w:bCs/>
          <w:sz w:val="36"/>
          <w:szCs w:val="36"/>
          <w:lang w:val="ru-RU"/>
        </w:rPr>
      </w:pPr>
      <w:bookmarkStart w:id="0" w:name="_GoBack"/>
      <w:bookmarkEnd w:id="0"/>
      <w:r w:rsidRPr="001E0222">
        <w:rPr>
          <w:lang w:val="ru-RU"/>
        </w:rPr>
        <w:tab/>
      </w:r>
      <w:r w:rsidRPr="001E0222">
        <w:rPr>
          <w:lang w:val="ru-RU"/>
        </w:rPr>
        <w:tab/>
      </w:r>
      <w:r w:rsidRPr="001E0222">
        <w:rPr>
          <w:lang w:val="ru-RU"/>
        </w:rPr>
        <w:tab/>
      </w:r>
      <w:r w:rsidRPr="001E0222">
        <w:rPr>
          <w:lang w:val="ru-RU"/>
        </w:rPr>
        <w:tab/>
      </w:r>
      <w:r w:rsidRPr="001E0222">
        <w:rPr>
          <w:lang w:val="ru-RU"/>
        </w:rPr>
        <w:tab/>
      </w:r>
      <w:r>
        <w:rPr>
          <w:b/>
          <w:bCs/>
          <w:sz w:val="36"/>
          <w:szCs w:val="36"/>
          <w:lang w:val="ru-RU"/>
        </w:rPr>
        <w:t>ЛАБ</w:t>
      </w:r>
      <w:r w:rsidRPr="001E0222">
        <w:rPr>
          <w:b/>
          <w:bCs/>
          <w:sz w:val="36"/>
          <w:szCs w:val="36"/>
          <w:lang w:val="ru-RU"/>
        </w:rPr>
        <w:t xml:space="preserve"> 8</w:t>
      </w:r>
    </w:p>
    <w:p w14:paraId="28596CF1" w14:textId="77777777" w:rsidR="008B48B0" w:rsidRPr="001E0222" w:rsidRDefault="008B48B0">
      <w:pPr>
        <w:rPr>
          <w:b/>
          <w:bCs/>
          <w:sz w:val="36"/>
          <w:szCs w:val="36"/>
          <w:lang w:val="ru-RU"/>
        </w:rPr>
      </w:pPr>
    </w:p>
    <w:p w14:paraId="72501A9C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1. Что такое маршрутизация?</w:t>
      </w:r>
      <w:r>
        <w:rPr>
          <w:b/>
          <w:bCs/>
          <w:lang w:val="ru-RU"/>
        </w:rPr>
        <w:br/>
      </w:r>
    </w:p>
    <w:p w14:paraId="778AB788" w14:textId="199EA834" w:rsidR="008B48B0" w:rsidRDefault="00917E76">
      <w:pPr>
        <w:rPr>
          <w:lang w:val="ru-RU"/>
        </w:rPr>
      </w:pPr>
      <w:r>
        <w:rPr>
          <w:lang w:val="ru-RU"/>
        </w:rPr>
        <w:t>Маршрутизация</w:t>
      </w:r>
      <w:r w:rsidR="00B258C0">
        <w:rPr>
          <w:lang w:val="ru-RU"/>
        </w:rPr>
        <w:t xml:space="preserve"> </w:t>
      </w:r>
      <w:r>
        <w:rPr>
          <w:lang w:val="ru-RU"/>
        </w:rPr>
        <w:t>— это процесс определения маршрута передачи данных в вычислительных сетях. Осуществляется маршрутизаторами или коммутаторами третьего уровня для перенаправления пакетов между сетями.</w:t>
      </w:r>
    </w:p>
    <w:p w14:paraId="013C735A" w14:textId="77777777" w:rsidR="008B48B0" w:rsidRDefault="008B48B0">
      <w:pPr>
        <w:rPr>
          <w:lang w:val="ru-RU"/>
        </w:rPr>
      </w:pPr>
    </w:p>
    <w:p w14:paraId="53C7BD00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2. На каком уровне модели взаимодействия открытых систем осуществляется маршрутизация трафика?</w:t>
      </w:r>
      <w:r>
        <w:rPr>
          <w:b/>
          <w:bCs/>
          <w:lang w:val="ru-RU"/>
        </w:rPr>
        <w:br/>
      </w:r>
    </w:p>
    <w:p w14:paraId="685C1721" w14:textId="77777777" w:rsidR="008B48B0" w:rsidRDefault="00917E76">
      <w:pPr>
        <w:rPr>
          <w:lang w:val="ru-RU"/>
        </w:rPr>
      </w:pPr>
      <w:r>
        <w:rPr>
          <w:lang w:val="ru-RU"/>
        </w:rPr>
        <w:t>Маршрутизация трафика осуществляется на третьем (сетевом) уровне модели взаимодействия открытых систем (OSI).</w:t>
      </w:r>
    </w:p>
    <w:p w14:paraId="5AD6DA5E" w14:textId="77777777" w:rsidR="008B48B0" w:rsidRDefault="008B48B0">
      <w:pPr>
        <w:rPr>
          <w:lang w:val="ru-RU"/>
        </w:rPr>
      </w:pPr>
    </w:p>
    <w:p w14:paraId="45F957F9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3. Какое оборудование может применяться в целях маршрутизации трафика?</w:t>
      </w:r>
      <w:r>
        <w:rPr>
          <w:b/>
          <w:bCs/>
          <w:lang w:val="ru-RU"/>
        </w:rPr>
        <w:br/>
      </w:r>
    </w:p>
    <w:p w14:paraId="4908D4D2" w14:textId="77777777" w:rsidR="008B48B0" w:rsidRDefault="00917E76">
      <w:pPr>
        <w:rPr>
          <w:lang w:val="ru-RU"/>
        </w:rPr>
      </w:pPr>
      <w:r>
        <w:rPr>
          <w:lang w:val="ru-RU"/>
        </w:rPr>
        <w:t>Для маршрутизации трафика применяются:</w:t>
      </w:r>
    </w:p>
    <w:p w14:paraId="04546202" w14:textId="77777777" w:rsidR="008B48B0" w:rsidRDefault="00917E76">
      <w:pPr>
        <w:rPr>
          <w:lang w:val="ru-RU"/>
        </w:rPr>
      </w:pPr>
      <w:r>
        <w:rPr>
          <w:lang w:val="ru-RU"/>
        </w:rPr>
        <w:t>Маршрутизаторы (Router);</w:t>
      </w:r>
    </w:p>
    <w:p w14:paraId="54CD27FD" w14:textId="77777777" w:rsidR="008B48B0" w:rsidRDefault="00917E76">
      <w:pPr>
        <w:rPr>
          <w:lang w:val="ru-RU"/>
        </w:rPr>
      </w:pPr>
      <w:r>
        <w:rPr>
          <w:lang w:val="ru-RU"/>
        </w:rPr>
        <w:t>Коммутаторы третьего уровня (L3 Switch).</w:t>
      </w:r>
    </w:p>
    <w:p w14:paraId="3C534118" w14:textId="77777777" w:rsidR="008B48B0" w:rsidRDefault="008B48B0">
      <w:pPr>
        <w:rPr>
          <w:lang w:val="ru-RU"/>
        </w:rPr>
      </w:pPr>
    </w:p>
    <w:p w14:paraId="5592ACCD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4. В чем состоит отличие коммутатора третьего уровня от коммутатора второго уровня?</w:t>
      </w:r>
      <w:r>
        <w:rPr>
          <w:b/>
          <w:bCs/>
          <w:lang w:val="ru-RU"/>
        </w:rPr>
        <w:br/>
      </w:r>
    </w:p>
    <w:p w14:paraId="57FF0433" w14:textId="77777777" w:rsidR="008B48B0" w:rsidRDefault="00917E76">
      <w:pPr>
        <w:rPr>
          <w:lang w:val="ru-RU"/>
        </w:rPr>
      </w:pPr>
      <w:r>
        <w:rPr>
          <w:lang w:val="ru-RU"/>
        </w:rPr>
        <w:t>Коммутатор второго уровня работает только с MAC-адресами (канальный уровень).</w:t>
      </w:r>
    </w:p>
    <w:p w14:paraId="4E9F6517" w14:textId="77777777" w:rsidR="008B48B0" w:rsidRDefault="00917E76">
      <w:pPr>
        <w:rPr>
          <w:lang w:val="ru-RU"/>
        </w:rPr>
      </w:pPr>
      <w:r>
        <w:rPr>
          <w:lang w:val="ru-RU"/>
        </w:rPr>
        <w:t>Коммутатор третьего уровня, помимо функций коммутации второго уровня, обладает функцией маршрутизации на основе IP-адресов (сетевой уровень).</w:t>
      </w:r>
    </w:p>
    <w:p w14:paraId="399E5EAD" w14:textId="77777777" w:rsidR="008B48B0" w:rsidRDefault="008B48B0">
      <w:pPr>
        <w:rPr>
          <w:lang w:val="ru-RU"/>
        </w:rPr>
      </w:pPr>
    </w:p>
    <w:p w14:paraId="76B6E367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5. Чем различаются коммутатор третьего уровня и маршрутизатор?</w:t>
      </w:r>
      <w:r>
        <w:rPr>
          <w:b/>
          <w:bCs/>
          <w:lang w:val="ru-RU"/>
        </w:rPr>
        <w:br/>
      </w:r>
    </w:p>
    <w:p w14:paraId="081BF397" w14:textId="77777777" w:rsidR="008B48B0" w:rsidRDefault="00917E76">
      <w:pPr>
        <w:rPr>
          <w:lang w:val="ru-RU"/>
        </w:rPr>
      </w:pPr>
      <w:r>
        <w:rPr>
          <w:lang w:val="ru-RU"/>
        </w:rPr>
        <w:t>Маршрутизатор предназначен в первую очередь для подключения локальной сети к глобальным сетям (WAN/Интернет).</w:t>
      </w:r>
    </w:p>
    <w:p w14:paraId="38FA25E4" w14:textId="77777777" w:rsidR="008B48B0" w:rsidRDefault="008B48B0">
      <w:pPr>
        <w:rPr>
          <w:lang w:val="ru-RU"/>
        </w:rPr>
      </w:pPr>
    </w:p>
    <w:p w14:paraId="53B35757" w14:textId="77777777" w:rsidR="008B48B0" w:rsidRDefault="00917E76">
      <w:pPr>
        <w:rPr>
          <w:lang w:val="ru-RU"/>
        </w:rPr>
      </w:pPr>
      <w:r>
        <w:rPr>
          <w:lang w:val="ru-RU"/>
        </w:rPr>
        <w:t>Коммутатор третьего уровня предназначен для высокоскоростной маршрутизации трафика внутри локальной сети между сегментами/VLAN.</w:t>
      </w:r>
    </w:p>
    <w:p w14:paraId="2FD63B08" w14:textId="77777777" w:rsidR="008B48B0" w:rsidRDefault="008B48B0">
      <w:pPr>
        <w:rPr>
          <w:lang w:val="ru-RU"/>
        </w:rPr>
      </w:pPr>
    </w:p>
    <w:p w14:paraId="211C1F10" w14:textId="77777777" w:rsidR="008B48B0" w:rsidRDefault="00917E76">
      <w:pPr>
        <w:rPr>
          <w:lang w:val="ru-RU"/>
        </w:rPr>
      </w:pPr>
      <w:r>
        <w:rPr>
          <w:lang w:val="ru-RU"/>
        </w:rPr>
        <w:t>Коммутатор L3 использует аппаратную маршрутизацию (ASIC), что обеспечивает более высокую скорость обработки пакетов по сравнению с программной маршрутизацией в традиционных маршрутизаторах.</w:t>
      </w:r>
    </w:p>
    <w:p w14:paraId="32F37257" w14:textId="77777777" w:rsidR="008B48B0" w:rsidRDefault="008B48B0">
      <w:pPr>
        <w:rPr>
          <w:lang w:val="ru-RU"/>
        </w:rPr>
      </w:pPr>
    </w:p>
    <w:p w14:paraId="470747AD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6. Что такое шлюз по умолчанию и для чего он используется?</w:t>
      </w:r>
      <w:r>
        <w:rPr>
          <w:b/>
          <w:bCs/>
          <w:lang w:val="ru-RU"/>
        </w:rPr>
        <w:br/>
      </w:r>
    </w:p>
    <w:p w14:paraId="18316D78" w14:textId="77777777" w:rsidR="008B48B0" w:rsidRDefault="00917E76">
      <w:pPr>
        <w:rPr>
          <w:lang w:val="ru-RU"/>
        </w:rPr>
      </w:pPr>
      <w:r>
        <w:rPr>
          <w:lang w:val="ru-RU"/>
        </w:rPr>
        <w:t>Шлюз по умолчанию (Default Gateway) — это IP-адрес интерфейса устройства (коммутатора L3 или маршрутизатора), на который передаются пакеты для дальнейшей маршрутизации в другие сети, если адресат не находится в текущей подсети.</w:t>
      </w:r>
    </w:p>
    <w:p w14:paraId="1AE082B8" w14:textId="77777777" w:rsidR="008B48B0" w:rsidRDefault="008B48B0">
      <w:pPr>
        <w:rPr>
          <w:lang w:val="ru-RU"/>
        </w:rPr>
      </w:pPr>
    </w:p>
    <w:p w14:paraId="116083F7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7. Поясните процесс настройки маршрутизации между различными виртуальными сетями при использовании коммутатора третьего уровня.</w:t>
      </w:r>
      <w:r>
        <w:rPr>
          <w:b/>
          <w:bCs/>
          <w:lang w:val="ru-RU"/>
        </w:rPr>
        <w:br/>
      </w:r>
    </w:p>
    <w:p w14:paraId="7D395D96" w14:textId="77777777" w:rsidR="008B48B0" w:rsidRDefault="00917E76">
      <w:pPr>
        <w:rPr>
          <w:lang w:val="ru-RU"/>
        </w:rPr>
      </w:pPr>
      <w:r>
        <w:rPr>
          <w:lang w:val="ru-RU"/>
        </w:rPr>
        <w:t>Создать VLAN и назначить им физические интерфейсы.</w:t>
      </w:r>
    </w:p>
    <w:p w14:paraId="56C2D9DD" w14:textId="77777777" w:rsidR="008B48B0" w:rsidRDefault="00917E76">
      <w:pPr>
        <w:rPr>
          <w:lang w:val="ru-RU"/>
        </w:rPr>
      </w:pPr>
      <w:r>
        <w:rPr>
          <w:lang w:val="ru-RU"/>
        </w:rPr>
        <w:t>Назначить IP-адрес каждому виртуальному интерфейсу VLAN командой:</w:t>
      </w:r>
    </w:p>
    <w:p w14:paraId="00271C96" w14:textId="77777777" w:rsidR="008B48B0" w:rsidRDefault="00917E76">
      <w:pPr>
        <w:rPr>
          <w:lang w:val="ru-RU"/>
        </w:rPr>
      </w:pPr>
      <w:r w:rsidRPr="00E0571F">
        <w:t>ip address &lt;IP-</w:t>
      </w:r>
      <w:r>
        <w:rPr>
          <w:lang w:val="ru-RU"/>
        </w:rPr>
        <w:t>адрес</w:t>
      </w:r>
      <w:r w:rsidRPr="00E0571F">
        <w:t>&gt; &lt;</w:t>
      </w:r>
      <w:r>
        <w:rPr>
          <w:lang w:val="ru-RU"/>
        </w:rPr>
        <w:t>маска</w:t>
      </w:r>
      <w:r w:rsidRPr="00E0571F">
        <w:t>&gt;.</w:t>
      </w:r>
      <w:r w:rsidRPr="00E0571F">
        <w:br/>
      </w:r>
      <w:r>
        <w:rPr>
          <w:lang w:val="ru-RU"/>
        </w:rPr>
        <w:t>Включить интерфейс командой no shutdown.</w:t>
      </w:r>
    </w:p>
    <w:p w14:paraId="2E552BB4" w14:textId="77777777" w:rsidR="008B48B0" w:rsidRDefault="00917E76">
      <w:pPr>
        <w:rPr>
          <w:lang w:val="ru-RU"/>
        </w:rPr>
      </w:pPr>
      <w:r>
        <w:rPr>
          <w:lang w:val="ru-RU"/>
        </w:rPr>
        <w:t>Включить автоматическую маршрутизацию командой ip routing в режиме глобальной конфигурации.</w:t>
      </w:r>
    </w:p>
    <w:p w14:paraId="072D18F9" w14:textId="77777777" w:rsidR="008B48B0" w:rsidRDefault="00917E76">
      <w:pPr>
        <w:rPr>
          <w:lang w:val="ru-RU"/>
        </w:rPr>
      </w:pPr>
      <w:r>
        <w:rPr>
          <w:lang w:val="ru-RU"/>
        </w:rPr>
        <w:t>Сохранить конфигурацию.</w:t>
      </w:r>
    </w:p>
    <w:p w14:paraId="26DCB965" w14:textId="77777777" w:rsidR="008B48B0" w:rsidRDefault="008B48B0">
      <w:pPr>
        <w:rPr>
          <w:lang w:val="ru-RU"/>
        </w:rPr>
      </w:pPr>
    </w:p>
    <w:p w14:paraId="2254A9A5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8. Произведите сравнение коммутатора третьего уровня и маршрутизатора.</w:t>
      </w:r>
      <w:r>
        <w:rPr>
          <w:b/>
          <w:bCs/>
          <w:lang w:val="ru-RU"/>
        </w:rPr>
        <w:br/>
      </w:r>
    </w:p>
    <w:p w14:paraId="204D4A65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Основное назначение:</w:t>
      </w:r>
    </w:p>
    <w:p w14:paraId="1DB44676" w14:textId="77777777" w:rsidR="008B48B0" w:rsidRDefault="00917E76">
      <w:pPr>
        <w:rPr>
          <w:lang w:val="ru-RU"/>
        </w:rPr>
      </w:pPr>
      <w:r>
        <w:rPr>
          <w:lang w:val="ru-RU"/>
        </w:rPr>
        <w:t>L3‑коммутатор — маршрутизация внутри LAN между VLAN.</w:t>
      </w:r>
    </w:p>
    <w:p w14:paraId="008DCC5A" w14:textId="77777777" w:rsidR="008B48B0" w:rsidRDefault="00917E76">
      <w:pPr>
        <w:rPr>
          <w:lang w:val="ru-RU"/>
        </w:rPr>
      </w:pPr>
      <w:r>
        <w:rPr>
          <w:lang w:val="ru-RU"/>
        </w:rPr>
        <w:t>Маршрутизатор — подключение LAN к WAN (Интернет, удалённые сети).</w:t>
      </w:r>
    </w:p>
    <w:p w14:paraId="1783B01C" w14:textId="77777777" w:rsidR="008B48B0" w:rsidRDefault="008B48B0">
      <w:pPr>
        <w:rPr>
          <w:lang w:val="ru-RU"/>
        </w:rPr>
      </w:pPr>
    </w:p>
    <w:p w14:paraId="49B58024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Уровень модели OSI:</w:t>
      </w:r>
    </w:p>
    <w:p w14:paraId="153F2246" w14:textId="77777777" w:rsidR="008B48B0" w:rsidRDefault="00917E76">
      <w:pPr>
        <w:rPr>
          <w:lang w:val="ru-RU"/>
        </w:rPr>
      </w:pPr>
      <w:r>
        <w:rPr>
          <w:lang w:val="ru-RU"/>
        </w:rPr>
        <w:t>L3‑коммутатор — L2 + L3 (коммутация + маршрутизация).</w:t>
      </w:r>
    </w:p>
    <w:p w14:paraId="75FC8C88" w14:textId="77777777" w:rsidR="008B48B0" w:rsidRDefault="00917E76">
      <w:pPr>
        <w:rPr>
          <w:lang w:val="ru-RU"/>
        </w:rPr>
      </w:pPr>
      <w:r>
        <w:rPr>
          <w:lang w:val="ru-RU"/>
        </w:rPr>
        <w:t>Маршрутизатор — L3 (сетевая маршрутизация).</w:t>
      </w:r>
    </w:p>
    <w:p w14:paraId="08D1EB1C" w14:textId="77777777" w:rsidR="008B48B0" w:rsidRDefault="008B48B0">
      <w:pPr>
        <w:rPr>
          <w:lang w:val="ru-RU"/>
        </w:rPr>
      </w:pPr>
    </w:p>
    <w:p w14:paraId="3CCDB9E6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Обработка пакетов:</w:t>
      </w:r>
    </w:p>
    <w:p w14:paraId="2B2086AB" w14:textId="77777777" w:rsidR="008B48B0" w:rsidRDefault="00917E76">
      <w:pPr>
        <w:rPr>
          <w:lang w:val="ru-RU"/>
        </w:rPr>
      </w:pPr>
      <w:r>
        <w:rPr>
          <w:lang w:val="ru-RU"/>
        </w:rPr>
        <w:t>L3‑коммутатор — аппаратная маршрутизация (ASIC), высокая скорость.</w:t>
      </w:r>
    </w:p>
    <w:p w14:paraId="1575C787" w14:textId="77777777" w:rsidR="008B48B0" w:rsidRDefault="00917E76">
      <w:pPr>
        <w:rPr>
          <w:lang w:val="ru-RU"/>
        </w:rPr>
      </w:pPr>
      <w:r>
        <w:rPr>
          <w:lang w:val="ru-RU"/>
        </w:rPr>
        <w:t>Маршрутизатор — программная обработка, ниже скорость при высокой нагрузке.</w:t>
      </w:r>
    </w:p>
    <w:p w14:paraId="7D0A2B94" w14:textId="77777777" w:rsidR="008B48B0" w:rsidRDefault="008B48B0">
      <w:pPr>
        <w:rPr>
          <w:lang w:val="ru-RU"/>
        </w:rPr>
      </w:pPr>
    </w:p>
    <w:p w14:paraId="1DA27FEE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Архитектура:</w:t>
      </w:r>
    </w:p>
    <w:p w14:paraId="2343D71E" w14:textId="77777777" w:rsidR="008B48B0" w:rsidRDefault="00917E76">
      <w:pPr>
        <w:rPr>
          <w:lang w:val="ru-RU"/>
        </w:rPr>
      </w:pPr>
      <w:r>
        <w:rPr>
          <w:lang w:val="ru-RU"/>
        </w:rPr>
        <w:t>L3‑коммутатор — распределённая (процессоры на портах).</w:t>
      </w:r>
    </w:p>
    <w:p w14:paraId="7C986B66" w14:textId="77777777" w:rsidR="008B48B0" w:rsidRDefault="00917E76">
      <w:pPr>
        <w:rPr>
          <w:lang w:val="ru-RU"/>
        </w:rPr>
      </w:pPr>
      <w:r>
        <w:rPr>
          <w:lang w:val="ru-RU"/>
        </w:rPr>
        <w:t>Маршрутизатор — централизованная (общий процессор).</w:t>
      </w:r>
    </w:p>
    <w:p w14:paraId="426D40C5" w14:textId="77777777" w:rsidR="008B48B0" w:rsidRDefault="008B48B0">
      <w:pPr>
        <w:rPr>
          <w:lang w:val="ru-RU"/>
        </w:rPr>
      </w:pPr>
    </w:p>
    <w:p w14:paraId="1AB29CA9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Гибкость в LAN:</w:t>
      </w:r>
    </w:p>
    <w:p w14:paraId="63808E3F" w14:textId="77777777" w:rsidR="008B48B0" w:rsidRDefault="00917E76">
      <w:pPr>
        <w:rPr>
          <w:lang w:val="ru-RU"/>
        </w:rPr>
      </w:pPr>
      <w:r>
        <w:rPr>
          <w:lang w:val="ru-RU"/>
        </w:rPr>
        <w:t>L3‑коммутатор — можно назначить подсеть на каждый порт, поддерживает QoS, приоритизацию.</w:t>
      </w:r>
    </w:p>
    <w:p w14:paraId="49957734" w14:textId="77777777" w:rsidR="008B48B0" w:rsidRDefault="00917E76">
      <w:pPr>
        <w:rPr>
          <w:lang w:val="ru-RU"/>
        </w:rPr>
      </w:pPr>
      <w:r>
        <w:rPr>
          <w:lang w:val="ru-RU"/>
        </w:rPr>
        <w:t>Маршрутизатор — ограничен числом физических портов, требует подынтерфейсов для VLAN.</w:t>
      </w:r>
    </w:p>
    <w:p w14:paraId="462E87B3" w14:textId="77777777" w:rsidR="008B48B0" w:rsidRDefault="008B48B0">
      <w:pPr>
        <w:rPr>
          <w:lang w:val="ru-RU"/>
        </w:rPr>
      </w:pPr>
    </w:p>
    <w:p w14:paraId="4FBE3207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Типовое применение:</w:t>
      </w:r>
    </w:p>
    <w:p w14:paraId="553D1AC1" w14:textId="77777777" w:rsidR="008B48B0" w:rsidRDefault="00917E76">
      <w:pPr>
        <w:rPr>
          <w:lang w:val="ru-RU"/>
        </w:rPr>
      </w:pPr>
      <w:r>
        <w:rPr>
          <w:lang w:val="ru-RU"/>
        </w:rPr>
        <w:t>L3‑коммутатор — уровень распределения (Distribution Layer) в локальной сети.</w:t>
      </w:r>
    </w:p>
    <w:p w14:paraId="6E3989F2" w14:textId="77777777" w:rsidR="008B48B0" w:rsidRDefault="00917E76">
      <w:pPr>
        <w:rPr>
          <w:lang w:val="ru-RU"/>
        </w:rPr>
      </w:pPr>
      <w:r>
        <w:rPr>
          <w:lang w:val="ru-RU"/>
        </w:rPr>
        <w:t>Маршрутизатор — граница сети (Edge) для подключения к внешним сетям.</w:t>
      </w:r>
    </w:p>
    <w:p w14:paraId="115CE9DE" w14:textId="77777777" w:rsidR="008B48B0" w:rsidRDefault="008B48B0">
      <w:pPr>
        <w:rPr>
          <w:lang w:val="ru-RU"/>
        </w:rPr>
      </w:pPr>
    </w:p>
    <w:p w14:paraId="5E1FAB47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Совместимость:</w:t>
      </w:r>
    </w:p>
    <w:p w14:paraId="4399BDCD" w14:textId="77777777" w:rsidR="008B48B0" w:rsidRDefault="00917E76">
      <w:pPr>
        <w:rPr>
          <w:lang w:val="ru-RU"/>
        </w:rPr>
      </w:pPr>
      <w:r>
        <w:rPr>
          <w:lang w:val="ru-RU"/>
        </w:rPr>
        <w:t>Оба устройства совместимы и могут работать вместе по стандартным протоколам.</w:t>
      </w:r>
    </w:p>
    <w:p w14:paraId="5E777A6F" w14:textId="77777777" w:rsidR="008B48B0" w:rsidRDefault="008B48B0">
      <w:pPr>
        <w:rPr>
          <w:lang w:val="ru-RU"/>
        </w:rPr>
      </w:pPr>
    </w:p>
    <w:p w14:paraId="12FDB005" w14:textId="77777777" w:rsidR="008B48B0" w:rsidRDefault="00917E76">
      <w:pPr>
        <w:rPr>
          <w:b/>
          <w:bCs/>
          <w:lang w:val="ru-RU"/>
        </w:rPr>
      </w:pPr>
      <w:r>
        <w:rPr>
          <w:b/>
          <w:bCs/>
          <w:lang w:val="ru-RU"/>
        </w:rPr>
        <w:t>Эффективность в LAN:</w:t>
      </w:r>
    </w:p>
    <w:p w14:paraId="154C79B4" w14:textId="77777777" w:rsidR="008B48B0" w:rsidRDefault="00917E76">
      <w:pPr>
        <w:rPr>
          <w:lang w:val="ru-RU"/>
        </w:rPr>
      </w:pPr>
      <w:r>
        <w:rPr>
          <w:lang w:val="ru-RU"/>
        </w:rPr>
        <w:t>L3‑коммутатор — экономичнее и быстрее для внутренней маршрутизации между VLAN.</w:t>
      </w:r>
    </w:p>
    <w:p w14:paraId="3BD2BE0C" w14:textId="21CB898E" w:rsidR="008B48B0" w:rsidRDefault="00917E76">
      <w:pPr>
        <w:rPr>
          <w:lang w:val="ru-RU"/>
        </w:rPr>
      </w:pPr>
      <w:r>
        <w:rPr>
          <w:lang w:val="ru-RU"/>
        </w:rPr>
        <w:t>Маршрутизатор — менее эффективен для большого числа VLAN внутри LAN.</w:t>
      </w:r>
    </w:p>
    <w:p w14:paraId="1868D0D9" w14:textId="163BA956" w:rsidR="00417717" w:rsidRDefault="00417717">
      <w:pPr>
        <w:rPr>
          <w:lang w:val="ru-RU"/>
        </w:rPr>
      </w:pPr>
    </w:p>
    <w:p w14:paraId="09DBFE6B" w14:textId="57BC0EDC" w:rsidR="00417717" w:rsidRDefault="00417717">
      <w:pPr>
        <w:rPr>
          <w:lang w:val="ru-RU"/>
        </w:rPr>
      </w:pPr>
    </w:p>
    <w:p w14:paraId="6492EC68" w14:textId="73842D7E" w:rsidR="00417717" w:rsidRDefault="00417717">
      <w:pPr>
        <w:rPr>
          <w:lang w:val="ru-RU"/>
        </w:rPr>
      </w:pPr>
    </w:p>
    <w:p w14:paraId="30D22134" w14:textId="0850870F" w:rsidR="00417717" w:rsidRDefault="00417717">
      <w:pPr>
        <w:rPr>
          <w:lang w:val="ru-RU"/>
        </w:rPr>
      </w:pPr>
    </w:p>
    <w:p w14:paraId="145A02A6" w14:textId="5C24569F" w:rsidR="00417717" w:rsidRDefault="00417717">
      <w:pPr>
        <w:rPr>
          <w:lang w:val="ru-RU"/>
        </w:rPr>
      </w:pPr>
    </w:p>
    <w:p w14:paraId="791BF411" w14:textId="406F1601" w:rsidR="00417717" w:rsidRDefault="00417717">
      <w:pPr>
        <w:rPr>
          <w:lang w:val="ru-RU"/>
        </w:rPr>
      </w:pPr>
    </w:p>
    <w:p w14:paraId="00ABF883" w14:textId="60696C64" w:rsidR="00417717" w:rsidRDefault="00417717">
      <w:pPr>
        <w:rPr>
          <w:lang w:val="ru-RU"/>
        </w:rPr>
      </w:pPr>
    </w:p>
    <w:p w14:paraId="47701803" w14:textId="32560EAC" w:rsidR="00417717" w:rsidRDefault="00417717">
      <w:pPr>
        <w:rPr>
          <w:lang w:val="ru-RU"/>
        </w:rPr>
      </w:pPr>
    </w:p>
    <w:p w14:paraId="2A7D9F52" w14:textId="3055E787" w:rsidR="00417717" w:rsidRDefault="00417717">
      <w:pPr>
        <w:rPr>
          <w:lang w:val="ru-RU"/>
        </w:rPr>
      </w:pPr>
    </w:p>
    <w:p w14:paraId="6A9FFE9B" w14:textId="16F774FA" w:rsidR="00417717" w:rsidRDefault="00417717">
      <w:pPr>
        <w:rPr>
          <w:lang w:val="ru-RU"/>
        </w:rPr>
      </w:pPr>
    </w:p>
    <w:p w14:paraId="2E4F472E" w14:textId="326A7791" w:rsidR="00417717" w:rsidRDefault="00417717">
      <w:pPr>
        <w:rPr>
          <w:lang w:val="ru-RU"/>
        </w:rPr>
      </w:pPr>
    </w:p>
    <w:p w14:paraId="3979D6EF" w14:textId="12375FD3" w:rsidR="00417717" w:rsidRDefault="00417717">
      <w:pPr>
        <w:rPr>
          <w:lang w:val="ru-RU"/>
        </w:rPr>
      </w:pPr>
    </w:p>
    <w:p w14:paraId="7163E2B0" w14:textId="1FFC6D41" w:rsidR="00417717" w:rsidRDefault="00417717">
      <w:pPr>
        <w:rPr>
          <w:lang w:val="ru-RU"/>
        </w:rPr>
      </w:pPr>
    </w:p>
    <w:p w14:paraId="31F81F12" w14:textId="16CCC1D2" w:rsidR="00417717" w:rsidRDefault="00417717">
      <w:pPr>
        <w:rPr>
          <w:lang w:val="ru-RU"/>
        </w:rPr>
      </w:pPr>
    </w:p>
    <w:p w14:paraId="48344551" w14:textId="18541ED4" w:rsidR="00417717" w:rsidRDefault="00417717">
      <w:pPr>
        <w:rPr>
          <w:lang w:val="ru-RU"/>
        </w:rPr>
      </w:pPr>
    </w:p>
    <w:p w14:paraId="6E2F5BCB" w14:textId="29E15E1A" w:rsidR="00417717" w:rsidRDefault="00417717">
      <w:pPr>
        <w:rPr>
          <w:lang w:val="ru-RU"/>
        </w:rPr>
      </w:pPr>
    </w:p>
    <w:p w14:paraId="45E3DFE4" w14:textId="5210FC81" w:rsidR="00417717" w:rsidRDefault="00417717">
      <w:pPr>
        <w:rPr>
          <w:lang w:val="ru-RU"/>
        </w:rPr>
      </w:pPr>
    </w:p>
    <w:p w14:paraId="70B3B00F" w14:textId="38762F6D" w:rsidR="00417717" w:rsidRDefault="00417717">
      <w:pPr>
        <w:rPr>
          <w:lang w:val="ru-RU"/>
        </w:rPr>
      </w:pPr>
    </w:p>
    <w:p w14:paraId="29064BBB" w14:textId="71940452" w:rsidR="00417717" w:rsidRDefault="00417717">
      <w:pPr>
        <w:rPr>
          <w:lang w:val="ru-RU"/>
        </w:rPr>
      </w:pPr>
    </w:p>
    <w:p w14:paraId="5676B141" w14:textId="227AE102" w:rsidR="00417717" w:rsidRDefault="00417717">
      <w:pPr>
        <w:rPr>
          <w:lang w:val="ru-RU"/>
        </w:rPr>
      </w:pPr>
    </w:p>
    <w:p w14:paraId="5F16CDC3" w14:textId="08E088FC" w:rsidR="00417717" w:rsidRDefault="00417717">
      <w:pPr>
        <w:rPr>
          <w:lang w:val="ru-RU"/>
        </w:rPr>
      </w:pPr>
    </w:p>
    <w:p w14:paraId="29D73B0A" w14:textId="5A0B6007" w:rsidR="00417717" w:rsidRDefault="00417717">
      <w:pPr>
        <w:rPr>
          <w:lang w:val="ru-RU"/>
        </w:rPr>
      </w:pPr>
    </w:p>
    <w:p w14:paraId="016FE09C" w14:textId="77777777" w:rsidR="00417717" w:rsidRDefault="00417717">
      <w:pPr>
        <w:rPr>
          <w:lang w:val="ru-RU"/>
        </w:rPr>
      </w:pPr>
    </w:p>
    <w:p w14:paraId="35CD6FBC" w14:textId="25445444" w:rsidR="00C837FA" w:rsidRDefault="00C837FA">
      <w:pPr>
        <w:rPr>
          <w:lang w:val="ru-RU"/>
        </w:rPr>
      </w:pPr>
    </w:p>
    <w:p w14:paraId="49618DCB" w14:textId="67D5141D" w:rsidR="00C837FA" w:rsidRDefault="00C837FA">
      <w:pPr>
        <w:rPr>
          <w:lang w:val="ru-RU"/>
        </w:rPr>
      </w:pPr>
      <w:r>
        <w:rPr>
          <w:lang w:val="ru-RU"/>
        </w:rPr>
        <w:lastRenderedPageBreak/>
        <w:t>Рисунок 1.2</w:t>
      </w:r>
    </w:p>
    <w:p w14:paraId="74719D2F" w14:textId="3C088203" w:rsidR="00C837FA" w:rsidRDefault="00417717">
      <w:pPr>
        <w:rPr>
          <w:lang w:val="ru-RU"/>
        </w:rPr>
      </w:pPr>
      <w:r w:rsidRPr="00417717">
        <w:rPr>
          <w:noProof/>
          <w:lang w:val="ru-RU" w:eastAsia="ru-RU"/>
        </w:rPr>
        <w:drawing>
          <wp:inline distT="0" distB="0" distL="0" distR="0" wp14:anchorId="3F612175" wp14:editId="7A5ECC2B">
            <wp:extent cx="5274310" cy="3479165"/>
            <wp:effectExtent l="0" t="0" r="254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6F8E" w14:textId="68224CB5" w:rsidR="00417717" w:rsidRDefault="00417717">
      <w:pPr>
        <w:rPr>
          <w:lang w:val="ru-RU"/>
        </w:rPr>
      </w:pPr>
      <w:r w:rsidRPr="00417717">
        <w:rPr>
          <w:noProof/>
          <w:lang w:val="ru-RU" w:eastAsia="ru-RU"/>
        </w:rPr>
        <w:drawing>
          <wp:inline distT="0" distB="0" distL="0" distR="0" wp14:anchorId="3D95A76C" wp14:editId="5361C07D">
            <wp:extent cx="5274310" cy="2397760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98AB" w14:textId="222D35AC" w:rsidR="00417717" w:rsidRDefault="00417717">
      <w:pPr>
        <w:rPr>
          <w:lang w:val="ru-RU"/>
        </w:rPr>
      </w:pPr>
      <w:r w:rsidRPr="00417717">
        <w:rPr>
          <w:noProof/>
          <w:lang w:val="ru-RU" w:eastAsia="ru-RU"/>
        </w:rPr>
        <w:drawing>
          <wp:inline distT="0" distB="0" distL="0" distR="0" wp14:anchorId="2819B458" wp14:editId="1FF2016B">
            <wp:extent cx="5274310" cy="2433955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CC1F" w14:textId="72045DEC" w:rsidR="00417717" w:rsidRDefault="00417717">
      <w:pPr>
        <w:rPr>
          <w:lang w:val="ru-RU"/>
        </w:rPr>
      </w:pPr>
      <w:r w:rsidRPr="00417717">
        <w:rPr>
          <w:noProof/>
          <w:lang w:val="ru-RU" w:eastAsia="ru-RU"/>
        </w:rPr>
        <w:drawing>
          <wp:inline distT="0" distB="0" distL="0" distR="0" wp14:anchorId="6663D73E" wp14:editId="28918768">
            <wp:extent cx="5274310" cy="362458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08F8" w14:textId="1EEE753E" w:rsidR="00417717" w:rsidRDefault="00417717">
      <w:pPr>
        <w:rPr>
          <w:lang w:val="ru-RU"/>
        </w:rPr>
      </w:pPr>
    </w:p>
    <w:p w14:paraId="3D148DFC" w14:textId="5897DACE" w:rsidR="00417717" w:rsidRDefault="00417717">
      <w:pPr>
        <w:rPr>
          <w:lang w:val="ru-RU"/>
        </w:rPr>
      </w:pPr>
    </w:p>
    <w:p w14:paraId="54B1FE01" w14:textId="4B6A5F27" w:rsidR="00417717" w:rsidRDefault="00417717">
      <w:pPr>
        <w:rPr>
          <w:lang w:val="ru-RU"/>
        </w:rPr>
      </w:pPr>
    </w:p>
    <w:p w14:paraId="52AA2AFD" w14:textId="15C192DA" w:rsidR="00417717" w:rsidRDefault="00417717">
      <w:r>
        <w:rPr>
          <w:lang w:val="ru-RU"/>
        </w:rPr>
        <w:t>1.3</w:t>
      </w:r>
    </w:p>
    <w:p w14:paraId="3E2B641A" w14:textId="4832FBB4" w:rsidR="00604B4A" w:rsidRDefault="00604B4A">
      <w:r w:rsidRPr="00604B4A">
        <w:rPr>
          <w:noProof/>
          <w:lang w:val="ru-RU" w:eastAsia="ru-RU"/>
        </w:rPr>
        <w:drawing>
          <wp:inline distT="0" distB="0" distL="0" distR="0" wp14:anchorId="53B04802" wp14:editId="11ECE5A7">
            <wp:extent cx="5274310" cy="324167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0B08" w14:textId="71FEFAC3" w:rsidR="00604B4A" w:rsidRDefault="00604B4A">
      <w:r w:rsidRPr="00604B4A">
        <w:rPr>
          <w:noProof/>
          <w:lang w:val="ru-RU" w:eastAsia="ru-RU"/>
        </w:rPr>
        <w:drawing>
          <wp:inline distT="0" distB="0" distL="0" distR="0" wp14:anchorId="2E32D746" wp14:editId="6031CFD5">
            <wp:extent cx="5274310" cy="2360295"/>
            <wp:effectExtent l="0" t="0" r="254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099E" w14:textId="72A8A8B6" w:rsidR="00604B4A" w:rsidRDefault="00604B4A">
      <w:r w:rsidRPr="00604B4A">
        <w:rPr>
          <w:noProof/>
          <w:lang w:val="ru-RU" w:eastAsia="ru-RU"/>
        </w:rPr>
        <w:drawing>
          <wp:inline distT="0" distB="0" distL="0" distR="0" wp14:anchorId="7AB1B249" wp14:editId="1471F3F5">
            <wp:extent cx="5274310" cy="3154680"/>
            <wp:effectExtent l="0" t="0" r="254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3C7C" w14:textId="291FAB38" w:rsidR="00604B4A" w:rsidRDefault="00604B4A">
      <w:r w:rsidRPr="00604B4A">
        <w:rPr>
          <w:noProof/>
          <w:lang w:val="ru-RU" w:eastAsia="ru-RU"/>
        </w:rPr>
        <w:drawing>
          <wp:inline distT="0" distB="0" distL="0" distR="0" wp14:anchorId="0AAC3468" wp14:editId="5EC0E50A">
            <wp:extent cx="5274310" cy="1750695"/>
            <wp:effectExtent l="0" t="0" r="254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3D1D" w14:textId="7F2AF963" w:rsidR="00604B4A" w:rsidRDefault="00604B4A">
      <w:r w:rsidRPr="00604B4A">
        <w:rPr>
          <w:noProof/>
          <w:lang w:val="ru-RU" w:eastAsia="ru-RU"/>
        </w:rPr>
        <w:drawing>
          <wp:inline distT="0" distB="0" distL="0" distR="0" wp14:anchorId="13F00A4F" wp14:editId="7AC82727">
            <wp:extent cx="4658375" cy="295316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519D" w14:textId="1D12A3BE" w:rsidR="00604B4A" w:rsidRDefault="00604B4A"/>
    <w:p w14:paraId="6F207149" w14:textId="77777777" w:rsidR="00604B4A" w:rsidRDefault="00604B4A"/>
    <w:p w14:paraId="7FC1BE9A" w14:textId="4AA6DF60" w:rsidR="00604B4A" w:rsidRDefault="00604B4A">
      <w:r>
        <w:t>1.4</w:t>
      </w:r>
    </w:p>
    <w:p w14:paraId="7ED44867" w14:textId="14EECB8D" w:rsidR="00604B4A" w:rsidRDefault="00604B4A">
      <w:r w:rsidRPr="00604B4A">
        <w:rPr>
          <w:noProof/>
          <w:lang w:val="ru-RU" w:eastAsia="ru-RU"/>
        </w:rPr>
        <w:drawing>
          <wp:inline distT="0" distB="0" distL="0" distR="0" wp14:anchorId="73D52212" wp14:editId="4A918C6E">
            <wp:extent cx="5274310" cy="278765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9EA4" w14:textId="7EAB33B7" w:rsidR="00B258C0" w:rsidRDefault="00B258C0">
      <w:r w:rsidRPr="00B258C0">
        <w:rPr>
          <w:noProof/>
          <w:lang w:val="ru-RU" w:eastAsia="ru-RU"/>
        </w:rPr>
        <w:drawing>
          <wp:inline distT="0" distB="0" distL="0" distR="0" wp14:anchorId="6C6E4E5D" wp14:editId="0CCBB9FF">
            <wp:extent cx="5274310" cy="2132330"/>
            <wp:effectExtent l="0" t="0" r="254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E9A5" w14:textId="5DA689FE" w:rsidR="00B258C0" w:rsidRDefault="00B258C0">
      <w:r w:rsidRPr="00B258C0">
        <w:rPr>
          <w:noProof/>
          <w:lang w:val="ru-RU" w:eastAsia="ru-RU"/>
        </w:rPr>
        <w:drawing>
          <wp:inline distT="0" distB="0" distL="0" distR="0" wp14:anchorId="246E5821" wp14:editId="6DFEA901">
            <wp:extent cx="5274310" cy="409638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AE36" w14:textId="68121488" w:rsidR="00B258C0" w:rsidRDefault="00B258C0">
      <w:r w:rsidRPr="00B258C0">
        <w:rPr>
          <w:noProof/>
          <w:lang w:val="ru-RU" w:eastAsia="ru-RU"/>
        </w:rPr>
        <w:drawing>
          <wp:inline distT="0" distB="0" distL="0" distR="0" wp14:anchorId="6FD0D159" wp14:editId="116B9A7B">
            <wp:extent cx="5274310" cy="3096260"/>
            <wp:effectExtent l="0" t="0" r="254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99EC" w14:textId="3AA25EDD" w:rsidR="00B258C0" w:rsidRDefault="00B258C0">
      <w:r w:rsidRPr="00B258C0">
        <w:rPr>
          <w:noProof/>
          <w:lang w:val="ru-RU" w:eastAsia="ru-RU"/>
        </w:rPr>
        <w:drawing>
          <wp:inline distT="0" distB="0" distL="0" distR="0" wp14:anchorId="4EC71AAF" wp14:editId="3043F889">
            <wp:extent cx="5274310" cy="122745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0C85" w14:textId="3AD68B68" w:rsidR="00B258C0" w:rsidRDefault="00B258C0"/>
    <w:p w14:paraId="0D330F63" w14:textId="4B33C5FF" w:rsidR="00B258C0" w:rsidRDefault="00B258C0"/>
    <w:p w14:paraId="1C3FB110" w14:textId="11B9926C" w:rsidR="00B258C0" w:rsidRDefault="00B258C0">
      <w:pPr>
        <w:rPr>
          <w:lang w:val="ru-RU"/>
        </w:rPr>
      </w:pPr>
      <w:r>
        <w:rPr>
          <w:lang w:val="ru-RU"/>
        </w:rPr>
        <w:t>1.5</w:t>
      </w:r>
    </w:p>
    <w:p w14:paraId="1732F81A" w14:textId="067290C6" w:rsidR="00B258C0" w:rsidRDefault="00B258C0">
      <w:pPr>
        <w:rPr>
          <w:lang w:val="ru-RU"/>
        </w:rPr>
      </w:pPr>
      <w:r w:rsidRPr="00B258C0">
        <w:rPr>
          <w:noProof/>
          <w:lang w:val="ru-RU" w:eastAsia="ru-RU"/>
        </w:rPr>
        <w:drawing>
          <wp:inline distT="0" distB="0" distL="0" distR="0" wp14:anchorId="3105AB28" wp14:editId="748DFEBD">
            <wp:extent cx="5274310" cy="3767455"/>
            <wp:effectExtent l="0" t="0" r="254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B5FF" w14:textId="219A5D5E" w:rsidR="00B258C0" w:rsidRDefault="00B258C0">
      <w:pPr>
        <w:rPr>
          <w:lang w:val="ru-RU"/>
        </w:rPr>
      </w:pPr>
      <w:r w:rsidRPr="00B258C0">
        <w:rPr>
          <w:noProof/>
          <w:lang w:val="ru-RU" w:eastAsia="ru-RU"/>
        </w:rPr>
        <w:drawing>
          <wp:inline distT="0" distB="0" distL="0" distR="0" wp14:anchorId="5A5693A4" wp14:editId="236CD7AA">
            <wp:extent cx="5274310" cy="2284730"/>
            <wp:effectExtent l="0" t="0" r="254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9300" w14:textId="0516FF01" w:rsidR="00B258C0" w:rsidRDefault="00B258C0">
      <w:pPr>
        <w:rPr>
          <w:lang w:val="ru-RU"/>
        </w:rPr>
      </w:pPr>
      <w:r w:rsidRPr="00B258C0">
        <w:rPr>
          <w:noProof/>
          <w:lang w:val="ru-RU" w:eastAsia="ru-RU"/>
        </w:rPr>
        <w:drawing>
          <wp:inline distT="0" distB="0" distL="0" distR="0" wp14:anchorId="47D4D6A2" wp14:editId="6EA0693D">
            <wp:extent cx="5274310" cy="341312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8C0">
        <w:rPr>
          <w:noProof/>
          <w:lang w:val="ru-RU" w:eastAsia="ru-RU"/>
        </w:rPr>
        <w:drawing>
          <wp:inline distT="0" distB="0" distL="0" distR="0" wp14:anchorId="4F8E012B" wp14:editId="23E78CF3">
            <wp:extent cx="5274310" cy="3687445"/>
            <wp:effectExtent l="0" t="0" r="254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69BB" w14:textId="0B630827" w:rsidR="00B258C0" w:rsidRPr="00B258C0" w:rsidRDefault="00B258C0">
      <w:pPr>
        <w:rPr>
          <w:lang w:val="ru-RU"/>
        </w:rPr>
      </w:pPr>
      <w:r w:rsidRPr="00B258C0">
        <w:rPr>
          <w:noProof/>
          <w:lang w:val="ru-RU" w:eastAsia="ru-RU"/>
        </w:rPr>
        <w:drawing>
          <wp:inline distT="0" distB="0" distL="0" distR="0" wp14:anchorId="713C7E81" wp14:editId="53B681CD">
            <wp:extent cx="5274310" cy="183134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8C0" w:rsidRPr="00B258C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C91058"/>
    <w:rsid w:val="001932C7"/>
    <w:rsid w:val="001E0222"/>
    <w:rsid w:val="003B25D8"/>
    <w:rsid w:val="00417717"/>
    <w:rsid w:val="00604B4A"/>
    <w:rsid w:val="008B48B0"/>
    <w:rsid w:val="00917E76"/>
    <w:rsid w:val="00B258C0"/>
    <w:rsid w:val="00C837FA"/>
    <w:rsid w:val="00E0571F"/>
    <w:rsid w:val="00F25498"/>
    <w:rsid w:val="28C9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7F1CF0"/>
  <w15:docId w15:val="{349EE34F-7CEC-4F18-A202-13BBD869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Вадим Потребко</cp:lastModifiedBy>
  <cp:revision>2</cp:revision>
  <dcterms:created xsi:type="dcterms:W3CDTF">2026-01-10T05:23:00Z</dcterms:created>
  <dcterms:modified xsi:type="dcterms:W3CDTF">2026-01-10T05:23:00Z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0A0D2B26B1814F24AB393BB2FC1E0439_11</vt:lpwstr>
  </property>
</Properties>
</file>