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37A9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14:paraId="2264A9D8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14:paraId="2E66DDAE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14:paraId="0D8C1B03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FACB784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77A0C519">
      <w:pPr>
        <w:spacing w:after="24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textWrapping"/>
      </w:r>
    </w:p>
    <w:p w14:paraId="47922DE2">
      <w:pPr>
        <w:spacing w:after="160"/>
        <w:jc w:val="center"/>
        <w:rPr>
          <w:rFonts w:hint="default"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>
        <w:rPr>
          <w:rFonts w:hint="default" w:eastAsia="Times New Roman" w:cs="Times New Roman"/>
          <w:color w:val="000000"/>
          <w:szCs w:val="28"/>
          <w:lang w:val="ru-RU"/>
        </w:rPr>
        <w:t>2</w:t>
      </w:r>
    </w:p>
    <w:p w14:paraId="50698D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14:paraId="56598268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На тему «Знакомство с командной оболочкой операционной системы»</w:t>
      </w:r>
    </w:p>
    <w:p w14:paraId="04F02846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14:paraId="0C1E7824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3229236D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6257207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2B427386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482E078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405F6F97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6D61B5D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14:paraId="6E3F387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14:paraId="0E79A9D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hint="default" w:eastAsia="Times New Roman" w:cs="Times New Roman"/>
          <w:color w:val="000000"/>
          <w:szCs w:val="28"/>
          <w:lang w:val="ru-RU"/>
        </w:rPr>
      </w:pPr>
      <w:r>
        <w:rPr>
          <w:rFonts w:hint="default" w:eastAsia="Times New Roman" w:cs="Times New Roman"/>
          <w:color w:val="000000"/>
          <w:szCs w:val="28"/>
          <w:lang w:val="ru-RU"/>
        </w:rPr>
        <w:t>Потребко Вадим Русланович</w:t>
      </w:r>
    </w:p>
    <w:p w14:paraId="503D997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hint="default" w:eastAsia="Times New Roman" w:cs="Times New Roman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Дата выполнения: </w:t>
      </w:r>
      <w:r>
        <w:rPr>
          <w:rFonts w:hint="default" w:eastAsia="Times New Roman" w:cs="Times New Roman"/>
          <w:color w:val="000000"/>
          <w:szCs w:val="28"/>
          <w:lang w:val="ru-RU"/>
        </w:rPr>
        <w:t>23</w:t>
      </w:r>
      <w:r>
        <w:rPr>
          <w:rFonts w:eastAsia="Times New Roman" w:cs="Times New Roman"/>
          <w:color w:val="000000"/>
          <w:szCs w:val="28"/>
          <w:lang w:val="ru-RU"/>
        </w:rPr>
        <w:t>.09.202</w:t>
      </w:r>
      <w:r>
        <w:rPr>
          <w:rFonts w:hint="default" w:eastAsia="Times New Roman" w:cs="Times New Roman"/>
          <w:color w:val="000000"/>
          <w:szCs w:val="28"/>
          <w:lang w:val="en-US"/>
        </w:rPr>
        <w:t>6</w:t>
      </w:r>
    </w:p>
    <w:p w14:paraId="48AB8D7E">
      <w:pPr>
        <w:spacing w:after="24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</w:p>
    <w:p w14:paraId="68D3819B">
      <w:pPr>
        <w:spacing w:after="160"/>
        <w:ind w:firstLine="284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28FB6DA">
      <w:pPr>
        <w:spacing w:after="160"/>
        <w:jc w:val="center"/>
        <w:rPr>
          <w:rFonts w:hint="default"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Минск</w:t>
      </w:r>
      <w:r>
        <w:rPr>
          <w:rFonts w:hint="default" w:eastAsia="Times New Roman" w:cs="Times New Roman"/>
          <w:color w:val="000000"/>
          <w:szCs w:val="28"/>
          <w:lang w:val="ru-RU"/>
        </w:rPr>
        <w:t xml:space="preserve"> 2026</w:t>
      </w:r>
    </w:p>
    <w:p w14:paraId="2B5BB75B">
      <w:pPr>
        <w:spacing w:after="160"/>
        <w:jc w:val="both"/>
        <w:rPr>
          <w:rFonts w:eastAsia="Times New Roman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02B4D65D">
      <w:pPr>
        <w:spacing w:after="36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ВВЕДЕНИЕ</w:t>
      </w:r>
    </w:p>
    <w:p w14:paraId="04CCEB1F">
      <w:pPr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>Цель работы</w:t>
      </w:r>
      <w:r>
        <w:rPr>
          <w:rFonts w:cs="Times New Roman"/>
          <w:b/>
          <w:bCs/>
          <w:szCs w:val="28"/>
          <w:lang w:val="ru-RU"/>
        </w:rPr>
        <w:t xml:space="preserve">: </w:t>
      </w:r>
      <w:r>
        <w:rPr>
          <w:rFonts w:cs="Times New Roman"/>
          <w:szCs w:val="28"/>
          <w:lang w:val="ru-RU"/>
        </w:rPr>
        <w:t xml:space="preserve">Получение практических навыков в работе с командными оболочками такими как </w:t>
      </w:r>
      <w:r>
        <w:rPr>
          <w:rFonts w:cs="Times New Roman"/>
          <w:szCs w:val="28"/>
        </w:rPr>
        <w:t>cmd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PowerShell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bash</w:t>
      </w:r>
      <w:r>
        <w:rPr>
          <w:rFonts w:cs="Times New Roman"/>
          <w:szCs w:val="28"/>
          <w:lang w:val="ru-RU"/>
        </w:rPr>
        <w:t>.</w:t>
      </w:r>
    </w:p>
    <w:p w14:paraId="7379C7CF">
      <w:pPr>
        <w:ind w:firstLine="709"/>
        <w:rPr>
          <w:rFonts w:cs="Times New Roman"/>
          <w:szCs w:val="28"/>
        </w:rPr>
      </w:pPr>
      <w:r>
        <w:rPr>
          <w:rStyle w:val="39"/>
        </w:rPr>
        <w:t>Задачи исследования</w:t>
      </w:r>
      <w:r>
        <w:rPr>
          <w:rFonts w:cs="Times New Roman"/>
          <w:szCs w:val="28"/>
        </w:rPr>
        <w:t>:</w:t>
      </w:r>
    </w:p>
    <w:p w14:paraId="357610FD">
      <w:pPr>
        <w:pStyle w:val="41"/>
      </w:pPr>
      <w:r>
        <w:t>принципы работы с каталогами и файлами в Windows и Linux;</w:t>
      </w:r>
    </w:p>
    <w:p w14:paraId="71FA69CB">
      <w:pPr>
        <w:pStyle w:val="41"/>
      </w:pPr>
      <w:r>
        <w:t>правила наименования и использования команд и их параметров для работы с каталогами и файлами;</w:t>
      </w:r>
    </w:p>
    <w:p w14:paraId="3A4A57EE">
      <w:pPr>
        <w:pStyle w:val="41"/>
      </w:pPr>
      <w:r>
        <w:t>исследование переменных окружения в Windows и Linux;</w:t>
      </w:r>
    </w:p>
    <w:p w14:paraId="5F7D81ED">
      <w:pPr>
        <w:pStyle w:val="41"/>
      </w:pPr>
      <w:r>
        <w:t xml:space="preserve">разработка и выполнение скриптов в командных оболочках </w:t>
      </w:r>
      <w:r>
        <w:rPr>
          <w:lang w:val="en-US"/>
        </w:rPr>
        <w:t>Windows</w:t>
      </w:r>
      <w:r>
        <w:t xml:space="preserve"> и </w:t>
      </w:r>
      <w:r>
        <w:rPr>
          <w:lang w:val="en-US"/>
        </w:rPr>
        <w:t>Linux</w:t>
      </w:r>
      <w:r>
        <w:t>.</w:t>
      </w:r>
    </w:p>
    <w:p w14:paraId="551D00DF">
      <w:pPr>
        <w:pStyle w:val="41"/>
        <w:numPr>
          <w:ilvl w:val="0"/>
          <w:numId w:val="0"/>
        </w:numPr>
        <w:ind w:left="709"/>
      </w:pPr>
      <w:r>
        <w:t>Используемые инструменты и программное обеспечение:</w:t>
      </w:r>
    </w:p>
    <w:p w14:paraId="3D4AA9C5">
      <w:pPr>
        <w:pStyle w:val="41"/>
        <w:rPr>
          <w:lang w:val="en-US"/>
        </w:rPr>
      </w:pPr>
      <w:r>
        <w:t>ОС</w:t>
      </w:r>
      <w:r>
        <w:rPr>
          <w:lang w:val="en-US"/>
        </w:rPr>
        <w:t xml:space="preserve"> Windows 10 Pro </w:t>
      </w:r>
      <w:r>
        <w:t>и</w:t>
      </w:r>
      <w:r>
        <w:rPr>
          <w:lang w:val="en-US"/>
        </w:rPr>
        <w:t xml:space="preserve"> ArchLinux;</w:t>
      </w:r>
    </w:p>
    <w:p w14:paraId="36723315">
      <w:pPr>
        <w:pStyle w:val="41"/>
        <w:rPr>
          <w:lang w:val="en-US"/>
        </w:rPr>
      </w:pPr>
      <w:r>
        <w:rPr>
          <w:lang w:val="en-US"/>
        </w:rPr>
        <w:t>cmd, Windows Powershell (</w:t>
      </w:r>
      <w:r>
        <w:t>командные</w:t>
      </w:r>
      <w:r>
        <w:rPr>
          <w:lang w:val="en-US"/>
        </w:rPr>
        <w:t xml:space="preserve"> </w:t>
      </w:r>
      <w:r>
        <w:t>оболочки</w:t>
      </w:r>
      <w:r>
        <w:rPr>
          <w:lang w:val="en-US"/>
        </w:rPr>
        <w:t xml:space="preserve"> Windows);</w:t>
      </w:r>
    </w:p>
    <w:p w14:paraId="51160728">
      <w:pPr>
        <w:pStyle w:val="41"/>
        <w:rPr>
          <w:lang w:val="en-US"/>
        </w:rPr>
      </w:pPr>
      <w:r>
        <w:rPr>
          <w:lang w:val="en-US"/>
        </w:rPr>
        <w:t>bash (</w:t>
      </w:r>
      <w:r>
        <w:t xml:space="preserve">командная оболочка </w:t>
      </w:r>
      <w:r>
        <w:rPr>
          <w:lang w:val="en-US"/>
        </w:rPr>
        <w:t>Linux).</w:t>
      </w:r>
    </w:p>
    <w:p w14:paraId="397A8988">
      <w:pPr>
        <w:spacing w:after="24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14C7C6F1">
      <w:pPr>
        <w:pStyle w:val="2"/>
        <w:bidi w:val="0"/>
        <w:ind w:firstLine="708" w:firstLineChars="0"/>
        <w:rPr>
          <w:rFonts w:hint="default"/>
          <w:lang w:val="ru-RU"/>
        </w:rPr>
      </w:pPr>
      <w:r>
        <w:rPr>
          <w:lang w:val="ru-RU"/>
        </w:rPr>
        <w:t>1 Работа</w:t>
      </w:r>
      <w:r>
        <w:rPr>
          <w:rFonts w:hint="default"/>
          <w:lang w:val="ru-RU"/>
        </w:rPr>
        <w:t xml:space="preserve"> с командной строкой</w:t>
      </w:r>
    </w:p>
    <w:p w14:paraId="6025535B">
      <w:pPr>
        <w:pStyle w:val="3"/>
        <w:bidi w:val="0"/>
        <w:ind w:firstLine="708" w:firstLineChars="0"/>
        <w:rPr>
          <w:rFonts w:hint="default"/>
          <w:lang w:val="ru-RU"/>
        </w:rPr>
      </w:pPr>
      <w:r>
        <w:rPr>
          <w:lang w:val="ru-RU"/>
        </w:rPr>
        <w:t>1.1 Работа</w:t>
      </w:r>
      <w:r>
        <w:rPr>
          <w:rFonts w:hint="default"/>
          <w:lang w:val="ru-RU"/>
        </w:rPr>
        <w:t xml:space="preserve"> с каталогами и файлами</w:t>
      </w:r>
    </w:p>
    <w:p w14:paraId="5C7C69F8">
      <w:pPr>
        <w:pStyle w:val="30"/>
        <w:bidi w:val="0"/>
      </w:pPr>
      <w:r>
        <w:t xml:space="preserve">Для начала работы в домашнем каталоге пользователя был создан каталог OS2 (рисунок 1.1). </w:t>
      </w:r>
    </w:p>
    <w:p w14:paraId="24748AAA">
      <w:pPr>
        <w:pStyle w:val="9"/>
        <w:bidi w:val="0"/>
      </w:pPr>
      <w:r>
        <w:drawing>
          <wp:inline distT="0" distB="0" distL="114300" distR="114300">
            <wp:extent cx="1676400" cy="671830"/>
            <wp:effectExtent l="0" t="0" r="0" b="1397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0325">
      <w:pPr>
        <w:pStyle w:val="4"/>
        <w:bidi w:val="0"/>
      </w:pPr>
      <w:r>
        <w:t xml:space="preserve">Рисунок 1.1 – </w:t>
      </w:r>
      <w:r>
        <w:rPr>
          <w:lang w:val="ru-RU"/>
        </w:rPr>
        <w:t>Р</w:t>
      </w:r>
      <w:r>
        <w:t xml:space="preserve">езультат создания каталога </w:t>
      </w:r>
      <w:r>
        <w:rPr>
          <w:lang w:val="en-US"/>
        </w:rPr>
        <w:t>OS</w:t>
      </w:r>
      <w:r>
        <w:t>2</w:t>
      </w:r>
    </w:p>
    <w:p w14:paraId="6BAE5E78">
      <w:pPr>
        <w:pStyle w:val="30"/>
        <w:bidi w:val="0"/>
      </w:pPr>
      <w:r>
        <w:t xml:space="preserve">В созданном каталоге был выполнен </w:t>
      </w:r>
      <w:r>
        <w:rPr>
          <w:lang w:val="en-US"/>
        </w:rPr>
        <w:t>bat</w:t>
      </w:r>
      <w:r>
        <w:t xml:space="preserve">-файл </w:t>
      </w:r>
      <w:r>
        <w:rPr>
          <w:rFonts w:hint="default"/>
          <w:lang w:val="en-US"/>
        </w:rPr>
        <w:t>Prep v2.bat</w:t>
      </w:r>
      <w:r>
        <w:t xml:space="preserve"> для подготовки каталогов (рисунок 1.2). </w:t>
      </w:r>
    </w:p>
    <w:p w14:paraId="06459F0F">
      <w:pPr>
        <w:pStyle w:val="9"/>
        <w:bidi w:val="0"/>
      </w:pPr>
      <w:r>
        <w:drawing>
          <wp:inline distT="0" distB="0" distL="114300" distR="114300">
            <wp:extent cx="3794125" cy="2054225"/>
            <wp:effectExtent l="0" t="0" r="635" b="317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0DBE">
      <w:pPr>
        <w:pStyle w:val="4"/>
        <w:bidi w:val="0"/>
        <w:rPr>
          <w:rFonts w:hint="default"/>
          <w:lang w:val="en-US"/>
        </w:rPr>
      </w:pPr>
      <w:r>
        <w:t xml:space="preserve">Рисунок 1.2 – </w:t>
      </w:r>
      <w:r>
        <w:rPr>
          <w:lang w:val="ru-RU"/>
        </w:rPr>
        <w:t>Р</w:t>
      </w:r>
      <w:r>
        <w:t xml:space="preserve">езультат выполнения </w:t>
      </w:r>
      <w:r>
        <w:rPr>
          <w:rFonts w:hint="default"/>
          <w:lang w:val="en-US"/>
        </w:rPr>
        <w:t>Prep v2.bat</w:t>
      </w:r>
    </w:p>
    <w:p w14:paraId="3F06CB7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Для выполнения расширенного копирования и работы с атрибутами на была использована утилита xcopy. Первой командой было выполнено рекурсивное копирование структуры каталога task_01b в task_01b_dst_1 с сохранением всех скрытых и системных файлов с помощью ключей /E /H /I (</w:t>
      </w:r>
      <w:r>
        <w:rPr>
          <w:rFonts w:hint="default"/>
          <w:lang w:val="ru-RU" w:eastAsia="zh-CN"/>
        </w:rPr>
        <w:t>р</w:t>
      </w:r>
      <w:r>
        <w:rPr>
          <w:rFonts w:hint="default"/>
          <w:lang w:val="en-US" w:eastAsia="zh-CN"/>
        </w:rPr>
        <w:t xml:space="preserve">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3</w:t>
      </w:r>
      <w:r>
        <w:rPr>
          <w:rFonts w:hint="default"/>
          <w:lang w:val="en-US" w:eastAsia="zh-CN"/>
        </w:rPr>
        <w:t>).</w:t>
      </w:r>
    </w:p>
    <w:p w14:paraId="68D29583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drawing>
          <wp:inline distT="0" distB="0" distL="114300" distR="114300">
            <wp:extent cx="2987040" cy="1504950"/>
            <wp:effectExtent l="0" t="0" r="0" b="3810"/>
            <wp:docPr id="1" name="Изображение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B356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Рисунок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3</w:t>
      </w:r>
      <w:r>
        <w:rPr>
          <w:rFonts w:hint="default"/>
          <w:lang w:val="en-US" w:eastAsia="zh-CN"/>
        </w:rPr>
        <w:t xml:space="preserve"> – Результат рекурсивного копирования скрытых и системных файлов утилитой xcopy</w:t>
      </w:r>
    </w:p>
    <w:p w14:paraId="5FA3A5A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Затем с помощью ключей /A /R /E /I было выполнено копирование только тех файлов, которые имеют установленный атрибут </w:t>
      </w:r>
      <w:r>
        <w:rPr>
          <w:rFonts w:eastAsia="Times New Roman" w:cs="Times New Roman"/>
          <w:color w:val="000000"/>
          <w:szCs w:val="28"/>
          <w:lang w:val="ru-RU"/>
        </w:rPr>
        <w:t>«</w:t>
      </w:r>
      <w:r>
        <w:rPr>
          <w:rFonts w:hint="default"/>
          <w:lang w:val="en-US" w:eastAsia="zh-CN"/>
        </w:rPr>
        <w:t>Архивный</w:t>
      </w:r>
      <w:r>
        <w:rPr>
          <w:rFonts w:eastAsia="Times New Roman" w:cs="Times New Roman"/>
          <w:color w:val="000000"/>
          <w:szCs w:val="28"/>
          <w:lang w:val="ru-RU"/>
        </w:rPr>
        <w:t>»</w:t>
      </w:r>
      <w:r>
        <w:rPr>
          <w:rFonts w:hint="default"/>
          <w:lang w:val="en-US" w:eastAsia="zh-CN"/>
        </w:rPr>
        <w:t xml:space="preserve"> или </w:t>
      </w:r>
      <w:r>
        <w:rPr>
          <w:rFonts w:eastAsia="Times New Roman" w:cs="Times New Roman"/>
          <w:color w:val="000000"/>
          <w:szCs w:val="28"/>
          <w:lang w:val="ru-RU"/>
        </w:rPr>
        <w:t>«</w:t>
      </w:r>
      <w:r>
        <w:rPr>
          <w:rFonts w:hint="default"/>
          <w:lang w:val="en-US" w:eastAsia="zh-CN"/>
        </w:rPr>
        <w:t>Только для чтения</w:t>
      </w:r>
      <w:r>
        <w:rPr>
          <w:rFonts w:eastAsia="Times New Roman" w:cs="Times New Roman"/>
          <w:color w:val="000000"/>
          <w:szCs w:val="28"/>
          <w:lang w:val="ru-RU"/>
        </w:rPr>
        <w:t>»</w:t>
      </w:r>
      <w:r>
        <w:rPr>
          <w:rFonts w:hint="default"/>
          <w:lang w:val="en-US" w:eastAsia="zh-CN"/>
        </w:rPr>
        <w:t>, с сохранением данных атрибутов в целевом каталоге task_01b_dst_2 (</w:t>
      </w:r>
      <w:r>
        <w:rPr>
          <w:rFonts w:hint="default"/>
          <w:lang w:val="ru-RU" w:eastAsia="zh-CN"/>
        </w:rPr>
        <w:t>р</w:t>
      </w:r>
      <w:r>
        <w:rPr>
          <w:rFonts w:hint="default"/>
          <w:lang w:val="en-US" w:eastAsia="zh-CN"/>
        </w:rPr>
        <w:t xml:space="preserve">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4</w:t>
      </w:r>
      <w:r>
        <w:rPr>
          <w:rFonts w:hint="default"/>
          <w:lang w:val="en-US" w:eastAsia="zh-CN"/>
        </w:rPr>
        <w:t>).</w:t>
      </w:r>
    </w:p>
    <w:p w14:paraId="12A73B39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drawing>
          <wp:inline distT="0" distB="0" distL="114300" distR="114300">
            <wp:extent cx="4168140" cy="777240"/>
            <wp:effectExtent l="0" t="0" r="7620" b="0"/>
            <wp:docPr id="3" name="Изображение 3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age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24DE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Рисунок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4</w:t>
      </w:r>
      <w:r>
        <w:rPr>
          <w:rFonts w:hint="default"/>
          <w:lang w:val="en-US" w:eastAsia="zh-CN"/>
        </w:rPr>
        <w:t xml:space="preserve"> – Результат выборочного копирования файлов с атрибутами архивный и readonly</w:t>
      </w:r>
    </w:p>
    <w:p w14:paraId="4B8BE1D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С помощью команды replace была произведена замена файлов в каталоге task_01d_2 одноименными файлами из каталога task_01d_1 (</w:t>
      </w:r>
      <w:r>
        <w:rPr>
          <w:rFonts w:hint="default"/>
          <w:lang w:val="ru-RU" w:eastAsia="zh-CN"/>
        </w:rPr>
        <w:t>р</w:t>
      </w:r>
      <w:r>
        <w:rPr>
          <w:rFonts w:hint="default"/>
          <w:lang w:val="en-US" w:eastAsia="zh-CN"/>
        </w:rPr>
        <w:t xml:space="preserve">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5</w:t>
      </w:r>
      <w:r>
        <w:rPr>
          <w:rFonts w:hint="default"/>
          <w:lang w:val="en-US" w:eastAsia="zh-CN"/>
        </w:rPr>
        <w:t>).</w:t>
      </w:r>
    </w:p>
    <w:p w14:paraId="5E959259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drawing>
          <wp:inline distT="0" distB="0" distL="114300" distR="114300">
            <wp:extent cx="3688080" cy="533400"/>
            <wp:effectExtent l="0" t="0" r="0" b="0"/>
            <wp:docPr id="5" name="Изображение 5" descr="imag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age (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80C5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Рисунок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5</w:t>
      </w:r>
      <w:r>
        <w:rPr>
          <w:rFonts w:hint="default"/>
          <w:lang w:val="en-US" w:eastAsia="zh-CN"/>
        </w:rPr>
        <w:t xml:space="preserve"> – Результат работы утилиты replace</w:t>
      </w:r>
    </w:p>
    <w:p w14:paraId="638F63E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После этого был осуществлен переход в каталог task_01d_2 и выполнен циклический обнуляющий запуск команды break для каждого файла по маске *.*. Это позволило полностью очистить текстовое содержимое файлов, сохранив сами объекты в файловой системе (</w:t>
      </w:r>
      <w:r>
        <w:rPr>
          <w:rFonts w:hint="default"/>
          <w:lang w:val="ru-RU" w:eastAsia="zh-CN"/>
        </w:rPr>
        <w:t>р</w:t>
      </w:r>
      <w:r>
        <w:rPr>
          <w:rFonts w:hint="default"/>
          <w:lang w:val="en-US" w:eastAsia="zh-CN"/>
        </w:rPr>
        <w:t xml:space="preserve">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6</w:t>
      </w:r>
      <w:r>
        <w:rPr>
          <w:rFonts w:hint="default"/>
          <w:lang w:val="en-US" w:eastAsia="zh-CN"/>
        </w:rPr>
        <w:t>).</w:t>
      </w:r>
    </w:p>
    <w:p w14:paraId="0F288D28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drawing>
          <wp:inline distT="0" distB="0" distL="114300" distR="114300">
            <wp:extent cx="4472305" cy="1506855"/>
            <wp:effectExtent l="0" t="0" r="8255" b="1905"/>
            <wp:docPr id="8" name="Изображение 8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age (3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83D6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Рисунок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6</w:t>
      </w:r>
      <w:r>
        <w:rPr>
          <w:rFonts w:hint="default"/>
          <w:lang w:val="en-US" w:eastAsia="zh-CN"/>
        </w:rPr>
        <w:t xml:space="preserve"> – Результат очистки содержимого файлов через break</w:t>
      </w:r>
    </w:p>
    <w:p w14:paraId="7F924700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При попытке удаления непустого дочернего каталога task_01k\subdir стандартная команда rd выдает ошибку. Для обхода этой системной защиты и корректного удаления была применена команда rd с ключами /s /q, предназначенными для рекурсивного удаления дерева каталогов в тихом режиме без запроса подтверждения.</w:t>
      </w:r>
    </w:p>
    <w:p w14:paraId="3595C560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Для демонстрации продвинутой работы с потоками ввода-вывода с помощью команды copy con console.txt был создан текстовый файл напрямую через ввод из консоли (завершение ввода осуществлено комбинацией Ctrl+Z). Впоследствии с помощью оператора перенаправления &gt;&gt; в конец созданного файла была успешно добавлена вторая строка данных (</w:t>
      </w:r>
      <w:r>
        <w:rPr>
          <w:rFonts w:hint="default"/>
          <w:lang w:val="ru-RU" w:eastAsia="zh-CN"/>
        </w:rPr>
        <w:t>р</w:t>
      </w:r>
      <w:r>
        <w:rPr>
          <w:rFonts w:hint="default"/>
          <w:lang w:val="en-US" w:eastAsia="zh-CN"/>
        </w:rPr>
        <w:t xml:space="preserve">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7</w:t>
      </w:r>
      <w:r>
        <w:rPr>
          <w:rFonts w:hint="default"/>
          <w:lang w:val="en-US" w:eastAsia="zh-CN"/>
        </w:rPr>
        <w:t>).</w:t>
      </w:r>
    </w:p>
    <w:p w14:paraId="1D79DD62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drawing>
          <wp:inline distT="0" distB="0" distL="114300" distR="114300">
            <wp:extent cx="3315970" cy="990600"/>
            <wp:effectExtent l="0" t="0" r="6350" b="0"/>
            <wp:docPr id="14" name="Изображение 14" descr="image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image (4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ED6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Рисунок </w:t>
      </w:r>
      <w:r>
        <w:rPr>
          <w:rFonts w:hint="default"/>
          <w:lang w:val="ru-RU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ru-RU" w:eastAsia="zh-CN"/>
        </w:rPr>
        <w:t>7</w:t>
      </w:r>
      <w:r>
        <w:rPr>
          <w:rFonts w:hint="default"/>
          <w:lang w:val="en-US" w:eastAsia="zh-CN"/>
        </w:rPr>
        <w:t xml:space="preserve"> – Результат удаления непустого каталога и интерактивного создания файла console.txt</w:t>
      </w:r>
    </w:p>
    <w:p w14:paraId="06155E11">
      <w:pPr>
        <w:pStyle w:val="30"/>
        <w:bidi w:val="0"/>
      </w:pPr>
      <w:r>
        <w:t>Сначала выполнен переход в каталог tasks_01i\Русский с использованием абсолютного пути (рисунок 1.</w:t>
      </w:r>
      <w:r>
        <w:rPr>
          <w:rFonts w:hint="default"/>
          <w:lang w:val="ru-RU"/>
        </w:rPr>
        <w:t>8</w:t>
      </w:r>
      <w:r>
        <w:t>).</w:t>
      </w:r>
    </w:p>
    <w:p w14:paraId="6C7B7958">
      <w:pPr>
        <w:pStyle w:val="9"/>
        <w:bidi w:val="0"/>
      </w:pPr>
      <w:r>
        <w:drawing>
          <wp:inline distT="0" distB="0" distL="114300" distR="114300">
            <wp:extent cx="5314950" cy="523875"/>
            <wp:effectExtent l="0" t="0" r="3810" b="9525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8A38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8</w:t>
      </w:r>
      <w:r>
        <w:t xml:space="preserve"> – </w:t>
      </w:r>
      <w:r>
        <w:rPr>
          <w:lang w:val="ru-RU"/>
        </w:rPr>
        <w:t>Р</w:t>
      </w:r>
      <w:r>
        <w:t>езультат перехода в каталог по абсолютному пути</w:t>
      </w:r>
    </w:p>
    <w:p w14:paraId="4FA8EB64">
      <w:pPr>
        <w:pStyle w:val="30"/>
        <w:bidi w:val="0"/>
      </w:pPr>
      <w:r>
        <w:t>После чего осуществлён переход в каталог tasks_01i\English с использованием относительного пути (рисунок 1.</w:t>
      </w:r>
      <w:r>
        <w:rPr>
          <w:rFonts w:hint="default"/>
          <w:lang w:val="ru-RU"/>
        </w:rPr>
        <w:t>9</w:t>
      </w:r>
      <w:r>
        <w:t xml:space="preserve">). </w:t>
      </w:r>
    </w:p>
    <w:p w14:paraId="14BEE04B">
      <w:pPr>
        <w:pStyle w:val="9"/>
        <w:bidi w:val="0"/>
      </w:pPr>
      <w:r>
        <w:drawing>
          <wp:inline distT="0" distB="0" distL="114300" distR="114300">
            <wp:extent cx="4429125" cy="542925"/>
            <wp:effectExtent l="0" t="0" r="5715" b="571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1041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9</w:t>
      </w:r>
      <w:r>
        <w:t xml:space="preserve"> – </w:t>
      </w:r>
      <w:r>
        <w:rPr>
          <w:lang w:val="ru-RU"/>
        </w:rPr>
        <w:t>Р</w:t>
      </w:r>
      <w:r>
        <w:t>езультат перехода в каталог по относительному пути</w:t>
      </w:r>
    </w:p>
    <w:p w14:paraId="361E08A9">
      <w:pPr>
        <w:pStyle w:val="30"/>
        <w:bidi w:val="0"/>
      </w:pPr>
      <w:r>
        <w:t xml:space="preserve">С помощью команды md (make directory) и использования относительного пути осуществлено создание нового каталога </w:t>
      </w:r>
      <w:r>
        <w:rPr>
          <w:rFonts w:hint="default"/>
        </w:rPr>
        <w:t>task_01j</w:t>
      </w:r>
      <w:r>
        <w:t xml:space="preserve"> в корневом каталоге </w:t>
      </w:r>
      <w:r>
        <w:rPr>
          <w:rFonts w:hint="default"/>
        </w:rPr>
        <w:t>OS2</w:t>
      </w:r>
      <w:r>
        <w:t>.</w:t>
      </w:r>
    </w:p>
    <w:p w14:paraId="4489A325">
      <w:pPr>
        <w:pStyle w:val="9"/>
        <w:bidi w:val="0"/>
      </w:pPr>
      <w:r>
        <w:drawing>
          <wp:inline distT="0" distB="0" distL="114300" distR="114300">
            <wp:extent cx="4227830" cy="469900"/>
            <wp:effectExtent l="0" t="0" r="8890" b="2540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ABB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10</w:t>
      </w:r>
      <w:r>
        <w:rPr>
          <w:rFonts w:hint="default"/>
          <w:lang w:val="en-US" w:eastAsia="zh-CN"/>
        </w:rPr>
        <w:t xml:space="preserve"> – Результат создания каталога task_01j</w:t>
      </w:r>
    </w:p>
    <w:p w14:paraId="14BB16C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Далее с использованием команды md была создана разветвленная иерархия вложенных подкаталогов по пути task_01j\sub\dir\full\path за одну команду.</w:t>
      </w:r>
    </w:p>
    <w:p w14:paraId="6C6B1A0B">
      <w:pPr>
        <w:pStyle w:val="9"/>
        <w:bidi w:val="0"/>
      </w:pPr>
      <w:r>
        <w:drawing>
          <wp:inline distT="0" distB="0" distL="114300" distR="114300">
            <wp:extent cx="5007610" cy="487045"/>
            <wp:effectExtent l="0" t="0" r="6350" b="63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642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11</w:t>
      </w:r>
      <w:r>
        <w:rPr>
          <w:rFonts w:hint="default"/>
          <w:lang w:val="en-US" w:eastAsia="zh-CN"/>
        </w:rPr>
        <w:t xml:space="preserve"> – Результат создания иерархии подкаталогов</w:t>
      </w:r>
    </w:p>
    <w:p w14:paraId="74FCAD2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После этого с помощью команды rd (remove directory) из каталога task_01k был успешно удален пустой дочерний каталог empty_subdir.</w:t>
      </w:r>
    </w:p>
    <w:p w14:paraId="44484E2A">
      <w:pPr>
        <w:pStyle w:val="9"/>
        <w:bidi w:val="0"/>
      </w:pPr>
      <w:r>
        <w:drawing>
          <wp:inline distT="0" distB="0" distL="114300" distR="114300">
            <wp:extent cx="5107305" cy="529590"/>
            <wp:effectExtent l="0" t="0" r="13335" b="381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9D6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12</w:t>
      </w:r>
      <w:r>
        <w:rPr>
          <w:rFonts w:hint="default"/>
          <w:lang w:val="en-US" w:eastAsia="zh-CN"/>
        </w:rPr>
        <w:t xml:space="preserve"> – Результат удаления пустого каталога</w:t>
      </w:r>
    </w:p>
    <w:p w14:paraId="4A3B37FA">
      <w:pPr>
        <w:pStyle w:val="30"/>
        <w:spacing w:after="0"/>
      </w:pPr>
      <w:r>
        <w:rPr>
          <w:rFonts w:hint="default"/>
          <w:lang w:val="en-US" w:eastAsia="zh-CN"/>
        </w:rPr>
        <w:t>После этого с помощью команды copy скопированы все файлы с расширением .txt из каталога tasks_tmp в каталог task_01a.</w:t>
      </w:r>
    </w:p>
    <w:p w14:paraId="51F67840">
      <w:pPr>
        <w:pStyle w:val="9"/>
        <w:bidi w:val="0"/>
      </w:pPr>
      <w:r>
        <w:drawing>
          <wp:inline distT="0" distB="0" distL="114300" distR="114300">
            <wp:extent cx="5090795" cy="1177290"/>
            <wp:effectExtent l="0" t="0" r="14605" b="11430"/>
            <wp:docPr id="1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A74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13</w:t>
      </w:r>
      <w:r>
        <w:rPr>
          <w:rFonts w:hint="default"/>
          <w:lang w:val="en-US" w:eastAsia="zh-CN"/>
        </w:rPr>
        <w:t xml:space="preserve"> – Результат копирования файлов с расширением .txt</w:t>
      </w:r>
    </w:p>
    <w:p w14:paraId="485C60A2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72050" cy="1276350"/>
            <wp:effectExtent l="0" t="0" r="11430" b="3810"/>
            <wp:docPr id="1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8E2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14</w:t>
      </w:r>
      <w:r>
        <w:rPr>
          <w:rFonts w:hint="default"/>
          <w:lang w:val="en-US" w:eastAsia="zh-CN"/>
        </w:rPr>
        <w:t xml:space="preserve"> – Результат копирования файлов с разрешением на перезапись</w:t>
      </w:r>
    </w:p>
    <w:p w14:paraId="628B5BB3">
      <w:pPr>
        <w:pStyle w:val="9"/>
        <w:bidi w:val="0"/>
      </w:pPr>
      <w:r>
        <w:drawing>
          <wp:inline distT="0" distB="0" distL="114300" distR="114300">
            <wp:extent cx="4848225" cy="609600"/>
            <wp:effectExtent l="0" t="0" r="13335" b="0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BD3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1.1</w:t>
      </w:r>
      <w:r>
        <w:rPr>
          <w:rFonts w:hint="default"/>
          <w:lang w:val="ru-RU" w:eastAsia="zh-CN"/>
        </w:rPr>
        <w:t>5</w:t>
      </w:r>
      <w:r>
        <w:rPr>
          <w:rFonts w:hint="default"/>
          <w:lang w:val="en-US" w:eastAsia="zh-CN"/>
        </w:rPr>
        <w:t xml:space="preserve"> – Результат копирования файлов с присвоением нового имени</w:t>
      </w:r>
    </w:p>
    <w:p w14:paraId="61E206BB">
      <w:pPr>
        <w:pStyle w:val="9"/>
        <w:bidi w:val="0"/>
      </w:pPr>
      <w:r>
        <w:drawing>
          <wp:inline distT="0" distB="0" distL="114300" distR="114300">
            <wp:extent cx="5305425" cy="676275"/>
            <wp:effectExtent l="0" t="0" r="13335" b="952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FCD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1.1</w:t>
      </w:r>
      <w:r>
        <w:rPr>
          <w:rFonts w:hint="default"/>
          <w:lang w:val="ru-RU" w:eastAsia="zh-CN"/>
        </w:rPr>
        <w:t>6</w:t>
      </w:r>
      <w:r>
        <w:rPr>
          <w:rFonts w:hint="default"/>
          <w:lang w:val="en-US" w:eastAsia="zh-CN"/>
        </w:rPr>
        <w:t xml:space="preserve"> – Результат копирования двух файлов в один</w:t>
      </w:r>
    </w:p>
    <w:p w14:paraId="573ED40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Затем все текстовые файлы с расширением .txt перемещены из каталога task_01c_src в каталог task_01c_dst.</w:t>
      </w:r>
    </w:p>
    <w:p w14:paraId="497D2B74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53685" cy="1269365"/>
            <wp:effectExtent l="0" t="0" r="10795" b="10795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03E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1.1</w:t>
      </w:r>
      <w:r>
        <w:rPr>
          <w:rFonts w:hint="default"/>
          <w:lang w:val="ru-RU" w:eastAsia="zh-CN"/>
        </w:rPr>
        <w:t>7</w:t>
      </w:r>
      <w:r>
        <w:rPr>
          <w:rFonts w:hint="default"/>
          <w:lang w:val="en-US" w:eastAsia="zh-CN"/>
        </w:rPr>
        <w:t xml:space="preserve"> – Результат перемещения файлов с расширением .txt</w:t>
      </w:r>
    </w:p>
    <w:p w14:paraId="1BD2119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Далее расширения всех файлов в каталоге task_01e изменены на .bmp.</w:t>
      </w:r>
    </w:p>
    <w:p w14:paraId="372A54B0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714875" cy="561975"/>
            <wp:effectExtent l="0" t="0" r="9525" b="190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CC3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1.1</w:t>
      </w:r>
      <w:r>
        <w:rPr>
          <w:rFonts w:hint="default"/>
          <w:lang w:val="ru-RU" w:eastAsia="zh-CN"/>
        </w:rPr>
        <w:t>8</w:t>
      </w:r>
      <w:r>
        <w:rPr>
          <w:rFonts w:hint="default"/>
          <w:lang w:val="en-US" w:eastAsia="zh-CN"/>
        </w:rPr>
        <w:t xml:space="preserve"> – Результат изменения расширения файлов каталога</w:t>
      </w:r>
    </w:p>
    <w:p w14:paraId="57A5044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После этого файл txt1.bmp переименован в имя пользователя с расширением Ren. Результат преобразования представлен на рисунке</w:t>
      </w:r>
      <w:r>
        <w:rPr>
          <w:rFonts w:hint="default"/>
          <w:lang w:val="ru-RU" w:eastAsia="zh-CN"/>
        </w:rPr>
        <w:t xml:space="preserve"> 1.19</w:t>
      </w:r>
      <w:r>
        <w:rPr>
          <w:rFonts w:hint="default"/>
          <w:lang w:val="en-US" w:eastAsia="zh-CN"/>
        </w:rPr>
        <w:t>.</w:t>
      </w:r>
    </w:p>
    <w:p w14:paraId="45E5B089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9790" cy="448945"/>
            <wp:effectExtent l="0" t="0" r="3810" b="8255"/>
            <wp:docPr id="23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CE0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1.1</w:t>
      </w:r>
      <w:r>
        <w:rPr>
          <w:rFonts w:hint="default"/>
          <w:lang w:val="ru-RU" w:eastAsia="zh-CN"/>
        </w:rPr>
        <w:t>9</w:t>
      </w:r>
      <w:r>
        <w:rPr>
          <w:rFonts w:hint="default"/>
          <w:lang w:val="en-US" w:eastAsia="zh-CN"/>
        </w:rPr>
        <w:t xml:space="preserve"> – Результат изменения расширения файлов каталога под имя пользователя</w:t>
      </w:r>
    </w:p>
    <w:p w14:paraId="00281D9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 соответствии с рисунком два файла в каталоге task_01f были сравнены с сохранением результата в файл result.txt.</w:t>
      </w:r>
    </w:p>
    <w:p w14:paraId="4A70C70F">
      <w:pPr>
        <w:pStyle w:val="9"/>
        <w:bidi w:val="0"/>
      </w:pPr>
      <w:r>
        <w:drawing>
          <wp:inline distT="0" distB="0" distL="114300" distR="114300">
            <wp:extent cx="5724525" cy="914400"/>
            <wp:effectExtent l="0" t="0" r="5715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1544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20</w:t>
      </w:r>
      <w:r>
        <w:t xml:space="preserve"> – Результат сравнения двух файлов каталога</w:t>
      </w:r>
    </w:p>
    <w:p w14:paraId="0F04F7DB">
      <w:pPr>
        <w:pStyle w:val="30"/>
        <w:bidi w:val="0"/>
      </w:pPr>
      <w:r>
        <w:t>Далее был удалён файл txt1 из каталога task_01g с запросом подтверждения.</w:t>
      </w:r>
    </w:p>
    <w:p w14:paraId="423CCF83">
      <w:pPr>
        <w:pStyle w:val="9"/>
        <w:bidi w:val="0"/>
      </w:pPr>
      <w:r>
        <w:drawing>
          <wp:inline distT="0" distB="0" distL="114300" distR="114300">
            <wp:extent cx="5939790" cy="1019810"/>
            <wp:effectExtent l="0" t="0" r="3810" b="127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57D5">
      <w:pPr>
        <w:pStyle w:val="4"/>
        <w:bidi w:val="0"/>
        <w:rPr>
          <w:rFonts w:hint="default"/>
          <w:lang w:val="en-US" w:eastAsia="zh-CN"/>
        </w:rPr>
      </w:pPr>
      <w:r>
        <w:t>Рисунок 1.</w:t>
      </w:r>
      <w:r>
        <w:rPr>
          <w:rFonts w:hint="default"/>
          <w:lang w:val="ru-RU"/>
        </w:rPr>
        <w:t>21</w:t>
      </w:r>
      <w:r>
        <w:t xml:space="preserve"> – Результат удаления файла из каталога с подтверждением</w:t>
      </w:r>
    </w:p>
    <w:p w14:paraId="65F127EC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При попытке удаления файлов с установленным атрибутом </w:t>
      </w:r>
      <w:r>
        <w:rPr>
          <w:rFonts w:eastAsia="Times New Roman" w:cs="Times New Roman"/>
          <w:color w:val="000000"/>
          <w:szCs w:val="28"/>
          <w:lang w:val="ru-RU"/>
        </w:rPr>
        <w:t>«</w:t>
      </w:r>
      <w:r>
        <w:rPr>
          <w:rFonts w:hint="default"/>
          <w:lang w:val="en-US" w:eastAsia="zh-CN"/>
        </w:rPr>
        <w:t>Системный</w:t>
      </w:r>
      <w:r>
        <w:rPr>
          <w:rFonts w:eastAsia="Times New Roman" w:cs="Times New Roman"/>
          <w:color w:val="000000"/>
          <w:szCs w:val="28"/>
          <w:lang w:val="ru-RU"/>
        </w:rPr>
        <w:t>»</w:t>
      </w:r>
      <w:r>
        <w:rPr>
          <w:rFonts w:hint="default"/>
          <w:lang w:val="en-US" w:eastAsia="zh-CN"/>
        </w:rPr>
        <w:t xml:space="preserve"> командой del /a:s *.* операционная система возвращает ошибку </w:t>
      </w:r>
      <w:r>
        <w:rPr>
          <w:rFonts w:eastAsia="Times New Roman" w:cs="Times New Roman"/>
          <w:color w:val="000000"/>
          <w:szCs w:val="28"/>
          <w:lang w:val="ru-RU"/>
        </w:rPr>
        <w:t>«</w:t>
      </w:r>
      <w:r>
        <w:rPr>
          <w:rFonts w:hint="default"/>
          <w:lang w:val="en-US" w:eastAsia="zh-CN"/>
        </w:rPr>
        <w:t>Отказано в доступе</w:t>
      </w:r>
      <w:r>
        <w:rPr>
          <w:rFonts w:eastAsia="Times New Roman" w:cs="Times New Roman"/>
          <w:color w:val="000000"/>
          <w:szCs w:val="28"/>
          <w:lang w:val="ru-RU"/>
        </w:rPr>
        <w:t>»</w:t>
      </w:r>
      <w:r>
        <w:rPr>
          <w:rFonts w:hint="default"/>
          <w:lang w:val="en-US" w:eastAsia="zh-CN"/>
        </w:rPr>
        <w:t xml:space="preserve">, так как объекты дополнительно защищены атрибутом </w:t>
      </w:r>
      <w:r>
        <w:rPr>
          <w:rFonts w:eastAsia="Times New Roman" w:cs="Times New Roman"/>
          <w:color w:val="000000"/>
          <w:szCs w:val="28"/>
          <w:lang w:val="ru-RU"/>
        </w:rPr>
        <w:t>«</w:t>
      </w:r>
      <w:r>
        <w:rPr>
          <w:rFonts w:hint="default"/>
          <w:lang w:val="en-US" w:eastAsia="zh-CN"/>
        </w:rPr>
        <w:t>Только для чтения</w:t>
      </w:r>
      <w:r>
        <w:rPr>
          <w:rFonts w:eastAsia="Times New Roman" w:cs="Times New Roman"/>
          <w:color w:val="000000"/>
          <w:szCs w:val="28"/>
          <w:lang w:val="ru-RU"/>
        </w:rPr>
        <w:t>»</w:t>
      </w:r>
      <w:r>
        <w:rPr>
          <w:rFonts w:hint="default"/>
          <w:lang w:val="en-US" w:eastAsia="zh-CN"/>
        </w:rPr>
        <w:t>.</w:t>
      </w:r>
    </w:p>
    <w:p w14:paraId="18C7C1E4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Для выполнения удаления сначала была вызвана команда attrib -s -r *.*, которая сняла блокирующие атрибуты со всех файлов в текущем каталоге. После этого файлы были успешно удалены из файловой системы стандартной командой del *.* (Рисунок 1.</w:t>
      </w:r>
      <w:r>
        <w:rPr>
          <w:rFonts w:hint="default"/>
          <w:lang w:val="ru-RU" w:eastAsia="zh-CN"/>
        </w:rPr>
        <w:t>22</w:t>
      </w:r>
      <w:r>
        <w:rPr>
          <w:rFonts w:hint="default"/>
          <w:lang w:val="en-US" w:eastAsia="zh-CN"/>
        </w:rPr>
        <w:t>).</w:t>
      </w:r>
    </w:p>
    <w:p w14:paraId="4E91990B">
      <w:pPr>
        <w:pStyle w:val="9"/>
        <w:bidi w:val="0"/>
      </w:pPr>
      <w:r>
        <w:drawing>
          <wp:inline distT="0" distB="0" distL="114300" distR="114300">
            <wp:extent cx="4114800" cy="771525"/>
            <wp:effectExtent l="0" t="0" r="0" b="5715"/>
            <wp:docPr id="2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7F69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22</w:t>
      </w:r>
      <w:r>
        <w:t xml:space="preserve"> – Результат удаления системных файлов каталога</w:t>
      </w:r>
    </w:p>
    <w:p w14:paraId="7AE5F04D">
      <w:pPr>
        <w:pStyle w:val="30"/>
        <w:bidi w:val="0"/>
      </w:pPr>
      <w:r>
        <w:t>После чего оставлены только файлы с атрибутом «Только для чтения».</w:t>
      </w:r>
    </w:p>
    <w:p w14:paraId="6A20504D">
      <w:pPr>
        <w:pStyle w:val="9"/>
        <w:bidi w:val="0"/>
      </w:pPr>
      <w:r>
        <w:drawing>
          <wp:inline distT="0" distB="0" distL="114300" distR="114300">
            <wp:extent cx="5372100" cy="685800"/>
            <wp:effectExtent l="0" t="0" r="7620" b="0"/>
            <wp:docPr id="30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47DD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23</w:t>
      </w:r>
      <w:r>
        <w:t xml:space="preserve"> – Результат удаления всех файлов, кроме файлов с атрибутом «Только для чтения»</w:t>
      </w:r>
    </w:p>
    <w:p w14:paraId="15BA4938">
      <w:pPr>
        <w:pStyle w:val="30"/>
        <w:bidi w:val="0"/>
      </w:pPr>
      <w:r>
        <w:t>А затем все оставшиеся файлы и подкаталоги полностью удалены, кроме файлов только для чтения.</w:t>
      </w:r>
    </w:p>
    <w:p w14:paraId="71D0559D">
      <w:pPr>
        <w:pStyle w:val="9"/>
        <w:bidi w:val="0"/>
      </w:pPr>
      <w:r>
        <w:drawing>
          <wp:inline distT="0" distB="0" distL="114300" distR="114300">
            <wp:extent cx="5867400" cy="1762125"/>
            <wp:effectExtent l="0" t="0" r="0" b="5715"/>
            <wp:docPr id="33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91C4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24</w:t>
      </w:r>
      <w:r>
        <w:t xml:space="preserve"> – Результат удаления оставшихся файлов каталога</w:t>
      </w:r>
    </w:p>
    <w:p w14:paraId="5EC9A4A4">
      <w:pPr>
        <w:pStyle w:val="30"/>
        <w:bidi w:val="0"/>
      </w:pPr>
      <w:r>
        <w:t>Далее с помощью команды dir /p /s` постранично выведено содержимое каталога C:\Windows с вложенными каталогами и файлами.</w:t>
      </w:r>
    </w:p>
    <w:p w14:paraId="2F44609F">
      <w:pPr>
        <w:pStyle w:val="9"/>
        <w:bidi w:val="0"/>
      </w:pPr>
      <w:r>
        <w:drawing>
          <wp:inline distT="0" distB="0" distL="114300" distR="114300">
            <wp:extent cx="2912110" cy="3710940"/>
            <wp:effectExtent l="0" t="0" r="13970" b="7620"/>
            <wp:docPr id="35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FA4A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25</w:t>
      </w:r>
      <w:r>
        <w:t xml:space="preserve"> – Результат вывода вложенных каталогов</w:t>
      </w:r>
    </w:p>
    <w:p w14:paraId="7DF49ECA">
      <w:pPr>
        <w:pStyle w:val="30"/>
        <w:bidi w:val="0"/>
      </w:pPr>
      <w:r>
        <w:t>После этого все каталоги и файлы домашнего каталога пользователя выведены в отсортированном по алфавиту порядке и сохранены в файл user_files.txt в каталоге task_01h. Команда представлена на рисунке.</w:t>
      </w:r>
    </w:p>
    <w:p w14:paraId="02819A09">
      <w:pPr>
        <w:pStyle w:val="9"/>
        <w:bidi w:val="0"/>
      </w:pPr>
      <w:r>
        <w:drawing>
          <wp:inline distT="0" distB="0" distL="114300" distR="114300">
            <wp:extent cx="5934075" cy="779780"/>
            <wp:effectExtent l="0" t="0" r="9525" b="12700"/>
            <wp:docPr id="38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4775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26</w:t>
      </w:r>
      <w:r>
        <w:t xml:space="preserve"> – Результат сохранения отсортированного списка файлов в документ</w:t>
      </w:r>
    </w:p>
    <w:p w14:paraId="48B4C53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При работе с файлами и перенаправлением вывода сначала возвращение выполнено в каталог OS2. В этом каталоге создан текстовый файл со списком студентов с помощью команды type и ввода с консоли.</w:t>
      </w:r>
    </w:p>
    <w:p w14:paraId="0350E66F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59910" cy="1440180"/>
            <wp:effectExtent l="0" t="0" r="13970" b="7620"/>
            <wp:docPr id="40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F4A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1.2</w:t>
      </w:r>
      <w:r>
        <w:rPr>
          <w:rFonts w:hint="default"/>
          <w:lang w:val="ru-RU" w:eastAsia="zh-CN"/>
        </w:rPr>
        <w:t>7</w:t>
      </w:r>
      <w:r>
        <w:rPr>
          <w:rFonts w:hint="default"/>
          <w:lang w:val="en-US" w:eastAsia="zh-CN"/>
        </w:rPr>
        <w:t xml:space="preserve"> – Результат создания и заполнения файла через консоль</w:t>
      </w:r>
    </w:p>
    <w:p w14:paraId="2D7D078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Затем выполнен поиск студента по фамилии в файле.</w:t>
      </w:r>
    </w:p>
    <w:p w14:paraId="5CA86BC7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10050" cy="942975"/>
            <wp:effectExtent l="0" t="0" r="11430" b="1905"/>
            <wp:docPr id="49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354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1.2</w:t>
      </w:r>
      <w:r>
        <w:rPr>
          <w:rFonts w:hint="default"/>
          <w:lang w:val="ru-RU" w:eastAsia="zh-CN"/>
        </w:rPr>
        <w:t>8</w:t>
      </w:r>
      <w:r>
        <w:rPr>
          <w:rFonts w:hint="default"/>
          <w:lang w:val="en-US" w:eastAsia="zh-CN"/>
        </w:rPr>
        <w:t xml:space="preserve"> – Результат поиска в файле</w:t>
      </w:r>
    </w:p>
    <w:p w14:paraId="7B56FD33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52290" cy="916305"/>
            <wp:effectExtent l="0" t="0" r="6350" b="13335"/>
            <wp:docPr id="50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580B">
      <w:pPr>
        <w:pStyle w:val="4"/>
        <w:bidi w:val="0"/>
      </w:pPr>
      <w:r>
        <w:t>Рисунок 1.2</w:t>
      </w:r>
      <w:r>
        <w:rPr>
          <w:rFonts w:hint="default"/>
          <w:lang w:val="ru-RU"/>
        </w:rPr>
        <w:t>9</w:t>
      </w:r>
      <w:r>
        <w:t xml:space="preserve"> – Результат дополнения файла через консоль</w:t>
      </w:r>
    </w:p>
    <w:p w14:paraId="593EFAD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 соответствии с рисунком список студентов выведен в отсортированном порядке.</w:t>
      </w:r>
    </w:p>
    <w:p w14:paraId="66407E9D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94505" cy="1638300"/>
            <wp:effectExtent l="0" t="0" r="3175" b="7620"/>
            <wp:docPr id="53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F39F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30</w:t>
      </w:r>
      <w:r>
        <w:rPr>
          <w:rFonts w:hint="default"/>
          <w:lang w:val="en-US" w:eastAsia="zh-CN"/>
        </w:rPr>
        <w:t xml:space="preserve"> – Результат сортировки файла</w:t>
      </w:r>
    </w:p>
    <w:p w14:paraId="1ECA748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Также с помощью команды systeminfo выведена версия BIOS через файл, при этом результат был отображён на консоли.</w:t>
      </w:r>
    </w:p>
    <w:p w14:paraId="180D6B8E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5980" cy="541020"/>
            <wp:effectExtent l="0" t="0" r="7620" b="7620"/>
            <wp:docPr id="54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77B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31</w:t>
      </w:r>
      <w:r>
        <w:rPr>
          <w:rFonts w:hint="default"/>
          <w:lang w:val="en-US" w:eastAsia="zh-CN"/>
        </w:rPr>
        <w:t xml:space="preserve"> – Результат вывода версии BIOS</w:t>
      </w:r>
    </w:p>
    <w:p w14:paraId="4F0F1DF9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 xml:space="preserve">1.2 Создание </w:t>
      </w:r>
      <w:r>
        <w:rPr>
          <w:lang w:val="en-US"/>
        </w:rPr>
        <w:t>bat</w:t>
      </w:r>
      <w:r>
        <w:rPr>
          <w:lang w:val="ru-RU"/>
        </w:rPr>
        <w:t>-файлов и их запуск в командной строке</w:t>
      </w:r>
    </w:p>
    <w:p w14:paraId="23B9CC37">
      <w:pPr>
        <w:pStyle w:val="30"/>
        <w:bidi w:val="0"/>
      </w:pPr>
      <w:r>
        <w:rPr>
          <w:rFonts w:hint="default"/>
          <w:lang w:val="en-US" w:eastAsia="zh-CN"/>
        </w:rPr>
        <w:t xml:space="preserve">Для начала был создан файл </w:t>
      </w:r>
      <w:r>
        <w:rPr>
          <w:lang w:val="en-US" w:eastAsia="zh-CN"/>
        </w:rPr>
        <w:t>bat_01.bat</w:t>
      </w:r>
      <w:r>
        <w:rPr>
          <w:rFonts w:hint="default"/>
          <w:lang w:val="en-US" w:eastAsia="zh-CN"/>
        </w:rPr>
        <w:t xml:space="preserve"> (листинг 1.1), предназначенный для вывода информации о пользователе и системе. С помощью встроенных переменных окружения осуществляется вывод имени текущего пользователя, текущих даты и времени, а также имени компьютера. Результат работы скрипта представлен на рисунке 1.</w:t>
      </w:r>
      <w:r>
        <w:rPr>
          <w:rFonts w:hint="default"/>
          <w:lang w:val="ru-RU" w:eastAsia="zh-CN"/>
        </w:rPr>
        <w:t>32</w:t>
      </w:r>
      <w:r>
        <w:rPr>
          <w:rFonts w:hint="default"/>
          <w:lang w:val="en-US" w:eastAsia="zh-CN"/>
        </w:rPr>
        <w:t>.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6E5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745BEE36">
            <w:pPr>
              <w:pStyle w:val="46"/>
              <w:rPr>
                <w:lang w:val="ru-RU"/>
              </w:rPr>
            </w:pPr>
            <w:r>
              <w:rPr>
                <w:lang w:val="ru-RU"/>
              </w:rPr>
              <w:t>@</w:t>
            </w:r>
            <w:r>
              <w:t>echo</w:t>
            </w:r>
            <w:r>
              <w:rPr>
                <w:lang w:val="ru-RU"/>
              </w:rPr>
              <w:t xml:space="preserve"> </w:t>
            </w:r>
            <w:r>
              <w:t>off</w:t>
            </w:r>
          </w:p>
          <w:p w14:paraId="09C91CE8">
            <w:pPr>
              <w:pStyle w:val="46"/>
              <w:rPr>
                <w:lang w:val="ru-RU"/>
              </w:rPr>
            </w:pPr>
            <w:r>
              <w:t>chcp</w:t>
            </w:r>
            <w:r>
              <w:rPr>
                <w:lang w:val="ru-RU"/>
              </w:rPr>
              <w:t xml:space="preserve"> 65001 &gt;</w:t>
            </w:r>
            <w:r>
              <w:t>nul</w:t>
            </w:r>
          </w:p>
          <w:p w14:paraId="7B7D0D76">
            <w:pPr>
              <w:pStyle w:val="46"/>
              <w:rPr>
                <w:lang w:val="ru-RU"/>
              </w:rPr>
            </w:pPr>
          </w:p>
          <w:p w14:paraId="67F9D7A6">
            <w:pPr>
              <w:pStyle w:val="46"/>
              <w:rPr>
                <w:lang w:val="ru-RU"/>
              </w:rPr>
            </w:pPr>
            <w:r>
              <w:t>echo</w:t>
            </w:r>
            <w:r>
              <w:rPr>
                <w:lang w:val="ru-RU"/>
              </w:rPr>
              <w:t xml:space="preserve"> Имя пользователя: %</w:t>
            </w:r>
            <w:r>
              <w:t>USERNAME</w:t>
            </w:r>
            <w:r>
              <w:rPr>
                <w:lang w:val="ru-RU"/>
              </w:rPr>
              <w:t>%</w:t>
            </w:r>
          </w:p>
          <w:p w14:paraId="211421E5">
            <w:pPr>
              <w:pStyle w:val="46"/>
              <w:rPr>
                <w:lang w:val="ru-RU"/>
              </w:rPr>
            </w:pPr>
            <w:r>
              <w:t>echo</w:t>
            </w:r>
            <w:r>
              <w:rPr>
                <w:lang w:val="ru-RU"/>
              </w:rPr>
              <w:t xml:space="preserve"> Текущая дата: %</w:t>
            </w:r>
            <w:r>
              <w:t>DATE</w:t>
            </w:r>
            <w:r>
              <w:rPr>
                <w:lang w:val="ru-RU"/>
              </w:rPr>
              <w:t>%</w:t>
            </w:r>
          </w:p>
          <w:p w14:paraId="4F85DBDF">
            <w:pPr>
              <w:pStyle w:val="46"/>
              <w:rPr>
                <w:lang w:val="ru-RU"/>
              </w:rPr>
            </w:pPr>
            <w:r>
              <w:t>echo</w:t>
            </w:r>
            <w:r>
              <w:rPr>
                <w:lang w:val="ru-RU"/>
              </w:rPr>
              <w:t xml:space="preserve"> Текущее время: %</w:t>
            </w:r>
            <w:r>
              <w:t>TIME</w:t>
            </w:r>
            <w:r>
              <w:rPr>
                <w:lang w:val="ru-RU"/>
              </w:rPr>
              <w:t>%</w:t>
            </w:r>
          </w:p>
          <w:p w14:paraId="26943B9B">
            <w:pPr>
              <w:pStyle w:val="46"/>
            </w:pPr>
            <w:r>
              <w:t>echo Имя компьютера: %COMPUTERNAME%</w:t>
            </w:r>
          </w:p>
          <w:p w14:paraId="20BDEB5C">
            <w:pPr>
              <w:pStyle w:val="46"/>
            </w:pPr>
          </w:p>
          <w:p w14:paraId="41A2217B">
            <w:pPr>
              <w:pStyle w:val="46"/>
            </w:pPr>
            <w:r>
              <w:t>pause</w:t>
            </w:r>
          </w:p>
        </w:tc>
      </w:tr>
    </w:tbl>
    <w:p w14:paraId="4F971373">
      <w:pPr>
        <w:pStyle w:val="4"/>
        <w:bidi w:val="0"/>
        <w:rPr>
          <w:lang w:val="en-US"/>
        </w:rPr>
      </w:pPr>
      <w:r>
        <w:t xml:space="preserve">Листинг 1.1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bat</w:t>
      </w:r>
      <w:r>
        <w:t>_01.</w:t>
      </w:r>
      <w:r>
        <w:rPr>
          <w:lang w:val="en-US"/>
        </w:rPr>
        <w:t>bat</w:t>
      </w:r>
    </w:p>
    <w:p w14:paraId="3E06E68F">
      <w:pPr>
        <w:pStyle w:val="9"/>
        <w:bidi w:val="0"/>
      </w:pPr>
      <w:r>
        <w:drawing>
          <wp:inline distT="0" distB="0" distL="114300" distR="114300">
            <wp:extent cx="3136265" cy="1226820"/>
            <wp:effectExtent l="0" t="0" r="3175" b="7620"/>
            <wp:docPr id="5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0424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32</w:t>
      </w:r>
      <w:r>
        <w:t xml:space="preserve"> – Результат работы скрипта bat_01.bat</w:t>
      </w:r>
    </w:p>
    <w:p w14:paraId="5F73E58E">
      <w:pPr>
        <w:pStyle w:val="30"/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t xml:space="preserve">Затем был разработан файл </w:t>
      </w:r>
      <w:r>
        <w:rPr>
          <w:lang w:val="en-US" w:eastAsia="zh-CN"/>
        </w:rPr>
        <w:t>bat_02.bat</w:t>
      </w:r>
      <w:r>
        <w:rPr>
          <w:rFonts w:hint="default"/>
          <w:lang w:val="en-US" w:eastAsia="zh-CN"/>
        </w:rPr>
        <w:t xml:space="preserve"> (листинг 1.2). Файл выводит информацию о самом себе: имя текущего BAT-файла, время последней модификации и полный путь к нему (рисунок 1.</w:t>
      </w:r>
      <w:r>
        <w:rPr>
          <w:rFonts w:hint="default"/>
          <w:lang w:val="ru-RU" w:eastAsia="zh-CN"/>
        </w:rPr>
        <w:t>33</w:t>
      </w:r>
      <w:r>
        <w:rPr>
          <w:rFonts w:hint="default"/>
          <w:lang w:val="en-US" w:eastAsia="zh-CN"/>
        </w:rPr>
        <w:t>).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D9F3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779084E1">
            <w:pPr>
              <w:pStyle w:val="46"/>
              <w:rPr>
                <w:lang w:val="ru-RU"/>
              </w:rPr>
            </w:pPr>
            <w:r>
              <w:rPr>
                <w:lang w:val="ru-RU"/>
              </w:rPr>
              <w:t>@</w:t>
            </w:r>
            <w:r>
              <w:t>echo</w:t>
            </w:r>
            <w:r>
              <w:rPr>
                <w:lang w:val="ru-RU"/>
              </w:rPr>
              <w:t xml:space="preserve"> </w:t>
            </w:r>
            <w:r>
              <w:t>off</w:t>
            </w:r>
          </w:p>
          <w:p w14:paraId="01EECB2F">
            <w:pPr>
              <w:pStyle w:val="46"/>
              <w:rPr>
                <w:lang w:val="ru-RU"/>
              </w:rPr>
            </w:pPr>
            <w:r>
              <w:t>chcp</w:t>
            </w:r>
            <w:r>
              <w:rPr>
                <w:lang w:val="ru-RU"/>
              </w:rPr>
              <w:t xml:space="preserve"> 65001 &gt;</w:t>
            </w:r>
            <w:r>
              <w:t>nul</w:t>
            </w:r>
          </w:p>
          <w:p w14:paraId="43388417">
            <w:pPr>
              <w:pStyle w:val="46"/>
              <w:rPr>
                <w:lang w:val="ru-RU"/>
              </w:rPr>
            </w:pPr>
          </w:p>
          <w:p w14:paraId="00DBB9F5">
            <w:pPr>
              <w:pStyle w:val="46"/>
              <w:rPr>
                <w:lang w:val="ru-RU"/>
              </w:rPr>
            </w:pPr>
            <w:r>
              <w:t>echo</w:t>
            </w:r>
            <w:r>
              <w:rPr>
                <w:lang w:val="ru-RU"/>
              </w:rPr>
              <w:t xml:space="preserve"> Имя текущего </w:t>
            </w:r>
            <w:r>
              <w:t>bat</w:t>
            </w:r>
            <w:r>
              <w:rPr>
                <w:lang w:val="ru-RU"/>
              </w:rPr>
              <w:t>-файла: %~</w:t>
            </w:r>
            <w:r>
              <w:t>nx</w:t>
            </w:r>
            <w:r>
              <w:rPr>
                <w:lang w:val="ru-RU"/>
              </w:rPr>
              <w:t>0</w:t>
            </w:r>
          </w:p>
          <w:p w14:paraId="34B5CA22">
            <w:pPr>
              <w:pStyle w:val="46"/>
              <w:rPr>
                <w:lang w:val="ru-RU"/>
              </w:rPr>
            </w:pPr>
            <w:r>
              <w:t>for</w:t>
            </w:r>
            <w:r>
              <w:rPr>
                <w:lang w:val="ru-RU"/>
              </w:rPr>
              <w:t xml:space="preserve"> %%</w:t>
            </w:r>
            <w:r>
              <w:t>F</w:t>
            </w:r>
            <w:r>
              <w:rPr>
                <w:lang w:val="ru-RU"/>
              </w:rPr>
              <w:t xml:space="preserve"> </w:t>
            </w:r>
            <w:r>
              <w:t>in</w:t>
            </w:r>
            <w:r>
              <w:rPr>
                <w:lang w:val="ru-RU"/>
              </w:rPr>
              <w:t xml:space="preserve"> ("%~</w:t>
            </w:r>
            <w:r>
              <w:t>f</w:t>
            </w:r>
            <w:r>
              <w:rPr>
                <w:lang w:val="ru-RU"/>
              </w:rPr>
              <w:t xml:space="preserve">0") </w:t>
            </w:r>
            <w:r>
              <w:t>do</w:t>
            </w:r>
            <w:r>
              <w:rPr>
                <w:lang w:val="ru-RU"/>
              </w:rPr>
              <w:t xml:space="preserve"> </w:t>
            </w:r>
            <w:r>
              <w:t>echo</w:t>
            </w:r>
            <w:r>
              <w:rPr>
                <w:lang w:val="ru-RU"/>
              </w:rPr>
              <w:t xml:space="preserve"> Время последнего изменения: %%~</w:t>
            </w:r>
            <w:r>
              <w:t>tF</w:t>
            </w:r>
          </w:p>
          <w:p w14:paraId="10BDD9AE">
            <w:pPr>
              <w:pStyle w:val="46"/>
              <w:rPr>
                <w:lang w:val="ru-RU"/>
              </w:rPr>
            </w:pPr>
            <w:r>
              <w:t>echo</w:t>
            </w:r>
            <w:r>
              <w:rPr>
                <w:lang w:val="ru-RU"/>
              </w:rPr>
              <w:t xml:space="preserve"> Полный путь к текущему </w:t>
            </w:r>
            <w:r>
              <w:t>bat</w:t>
            </w:r>
            <w:r>
              <w:rPr>
                <w:lang w:val="ru-RU"/>
              </w:rPr>
              <w:t>-файлу: %~</w:t>
            </w:r>
            <w:r>
              <w:t>f</w:t>
            </w:r>
            <w:r>
              <w:rPr>
                <w:lang w:val="ru-RU"/>
              </w:rPr>
              <w:t>0</w:t>
            </w:r>
          </w:p>
          <w:p w14:paraId="18FD9E96">
            <w:pPr>
              <w:pStyle w:val="46"/>
              <w:rPr>
                <w:lang w:val="ru-RU"/>
              </w:rPr>
            </w:pPr>
          </w:p>
          <w:p w14:paraId="7EC237F3">
            <w:pPr>
              <w:pStyle w:val="46"/>
            </w:pPr>
            <w:r>
              <w:t>pause</w:t>
            </w:r>
          </w:p>
        </w:tc>
      </w:tr>
    </w:tbl>
    <w:p w14:paraId="66EE1DA4">
      <w:pPr>
        <w:pStyle w:val="4"/>
        <w:bidi w:val="0"/>
        <w:rPr>
          <w:lang w:val="en-US"/>
        </w:rPr>
      </w:pPr>
      <w:r>
        <w:t xml:space="preserve">Листинг 1.2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bat</w:t>
      </w:r>
      <w:r>
        <w:t>_02.</w:t>
      </w:r>
      <w:r>
        <w:rPr>
          <w:lang w:val="en-US"/>
        </w:rPr>
        <w:t>bat</w:t>
      </w:r>
    </w:p>
    <w:p w14:paraId="420C4A7E">
      <w:pPr>
        <w:pStyle w:val="30"/>
        <w:bidi w:val="0"/>
        <w:rPr>
          <w:lang w:val="en-US"/>
        </w:rPr>
      </w:pPr>
      <w:r>
        <w:t>Файл выводит информацию о самом себе: имя текущего BAT-файла, время последней модификации и полный путь к нему (рисунок 1.</w:t>
      </w:r>
      <w:r>
        <w:rPr>
          <w:rFonts w:hint="default"/>
          <w:lang w:val="ru-RU"/>
        </w:rPr>
        <w:t>28</w:t>
      </w:r>
      <w:r>
        <w:t>).</w:t>
      </w:r>
    </w:p>
    <w:p w14:paraId="16A01D2A">
      <w:pPr>
        <w:pStyle w:val="9"/>
        <w:bidi w:val="0"/>
      </w:pPr>
      <w:r>
        <w:drawing>
          <wp:inline distT="0" distB="0" distL="114300" distR="114300">
            <wp:extent cx="4751705" cy="962025"/>
            <wp:effectExtent l="0" t="0" r="3175" b="13335"/>
            <wp:docPr id="59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D7EA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33</w:t>
      </w:r>
      <w:r>
        <w:t xml:space="preserve"> – Результат работы скрипта bat_02.bat</w:t>
      </w:r>
    </w:p>
    <w:p w14:paraId="14FA0C11">
      <w:pPr>
        <w:pStyle w:val="30"/>
        <w:bidi w:val="0"/>
      </w:pPr>
      <w:r>
        <w:rPr>
          <w:rFonts w:hint="default"/>
          <w:lang w:val="en-US" w:eastAsia="zh-CN"/>
        </w:rPr>
        <w:t xml:space="preserve">Далее создан файл </w:t>
      </w:r>
      <w:r>
        <w:rPr>
          <w:lang w:val="en-US" w:eastAsia="zh-CN"/>
        </w:rPr>
        <w:t>bat_03.bat</w:t>
      </w:r>
      <w:r>
        <w:rPr>
          <w:rFonts w:hint="default"/>
          <w:lang w:val="en-US" w:eastAsia="zh-CN"/>
        </w:rPr>
        <w:t>, который демонстрирует работу с параметрами командной строки. Листинг скрипта файла представлен в приложении А. При запуска отображается строка со всеми переданными параметрами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>(рисунок 1.</w:t>
      </w:r>
      <w:r>
        <w:rPr>
          <w:rFonts w:hint="default"/>
          <w:lang w:val="ru-RU" w:eastAsia="zh-CN"/>
        </w:rPr>
        <w:t>34</w:t>
      </w:r>
      <w:r>
        <w:rPr>
          <w:rFonts w:hint="default"/>
          <w:lang w:val="en-US" w:eastAsia="zh-CN"/>
        </w:rPr>
        <w:t>).</w:t>
      </w:r>
    </w:p>
    <w:p w14:paraId="02758721">
      <w:pPr>
        <w:pStyle w:val="9"/>
        <w:bidi w:val="0"/>
      </w:pPr>
      <w:r>
        <w:drawing>
          <wp:inline distT="0" distB="0" distL="114300" distR="114300">
            <wp:extent cx="3088640" cy="1317625"/>
            <wp:effectExtent l="0" t="0" r="5080" b="8255"/>
            <wp:docPr id="60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09E3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34</w:t>
      </w:r>
      <w:r>
        <w:t xml:space="preserve"> – Результат работы скрипта bat_03.bat</w:t>
      </w:r>
    </w:p>
    <w:p w14:paraId="7F9A4AFC">
      <w:pPr>
        <w:pStyle w:val="30"/>
        <w:bidi w:val="0"/>
      </w:pPr>
      <w:r>
        <w:rPr>
          <w:rFonts w:hint="default"/>
          <w:lang w:val="en-US" w:eastAsia="zh-CN"/>
        </w:rPr>
        <w:t xml:space="preserve">После этого создан </w:t>
      </w:r>
      <w:r>
        <w:rPr>
          <w:lang w:val="en-US" w:eastAsia="zh-CN"/>
        </w:rPr>
        <w:t>bat_04.bat</w:t>
      </w:r>
      <w:r>
        <w:rPr>
          <w:rFonts w:hint="default"/>
          <w:lang w:val="en-US" w:eastAsia="zh-CN"/>
        </w:rPr>
        <w:t>. Листинг скрипта файла представлен в приложении Б. Он выполняет арифметические операции с тремя параметрами. Предусмотрена обработка исключительной ситуации (рисунок 1.</w:t>
      </w:r>
      <w:r>
        <w:rPr>
          <w:rFonts w:hint="default"/>
          <w:lang w:val="ru-RU" w:eastAsia="zh-CN"/>
        </w:rPr>
        <w:t>35</w:t>
      </w:r>
      <w:r>
        <w:rPr>
          <w:rFonts w:hint="default"/>
          <w:lang w:val="en-US" w:eastAsia="zh-CN"/>
        </w:rPr>
        <w:t>).</w:t>
      </w:r>
    </w:p>
    <w:p w14:paraId="438FC4C1">
      <w:pPr>
        <w:pStyle w:val="4"/>
        <w:bidi w:val="0"/>
      </w:pPr>
      <w:r>
        <w:drawing>
          <wp:inline distT="0" distB="0" distL="114300" distR="114300">
            <wp:extent cx="3105150" cy="1158875"/>
            <wp:effectExtent l="0" t="0" r="3810" b="14605"/>
            <wp:docPr id="2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142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</w:t>
      </w:r>
      <w:r>
        <w:rPr>
          <w:rFonts w:hint="default"/>
          <w:lang w:val="ru-RU" w:eastAsia="zh-CN"/>
        </w:rPr>
        <w:t>35</w:t>
      </w:r>
      <w:r>
        <w:rPr>
          <w:rFonts w:hint="default"/>
          <w:lang w:val="en-US" w:eastAsia="zh-CN"/>
        </w:rPr>
        <w:t xml:space="preserve"> – Результат работы скрипта bat_04.bat </w:t>
      </w:r>
    </w:p>
    <w:p w14:paraId="3DB25ACC">
      <w:pPr>
        <w:pStyle w:val="30"/>
        <w:bidi w:val="0"/>
        <w:rPr>
          <w:rFonts w:hint="default"/>
          <w:lang w:val="en-US" w:eastAsia="zh-CN"/>
        </w:rPr>
      </w:pPr>
      <w:r>
        <w:t>Наконец был разработан файл bat_05.bat, который реализует два режима работы: создать и удалить файл. Листинг скрипта файла представлен в приложении В. Скрипт корректно обрабатывает отсутствие параметров, проверяет существование файла перед созданием и его наличие перед удалением (рисунок 1.3</w:t>
      </w:r>
      <w:r>
        <w:rPr>
          <w:rFonts w:hint="default"/>
          <w:lang w:val="ru-RU"/>
        </w:rPr>
        <w:t>6</w:t>
      </w:r>
      <w:r>
        <w:t>).</w:t>
      </w:r>
    </w:p>
    <w:p w14:paraId="73B63DFB">
      <w:pPr>
        <w:pStyle w:val="9"/>
        <w:bidi w:val="0"/>
      </w:pPr>
      <w:r>
        <w:drawing>
          <wp:inline distT="0" distB="0" distL="114300" distR="114300">
            <wp:extent cx="2988945" cy="2043430"/>
            <wp:effectExtent l="0" t="0" r="13335" b="13970"/>
            <wp:docPr id="6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4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B2B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1.3</w:t>
      </w:r>
      <w:r>
        <w:rPr>
          <w:rFonts w:hint="default"/>
          <w:lang w:val="ru-RU" w:eastAsia="zh-CN"/>
        </w:rPr>
        <w:t>6</w:t>
      </w:r>
      <w:r>
        <w:rPr>
          <w:rFonts w:hint="default"/>
          <w:lang w:val="en-US" w:eastAsia="zh-CN"/>
        </w:rPr>
        <w:t xml:space="preserve"> – Результат работы скрипта bat_05.bat во всех режимах</w:t>
      </w:r>
    </w:p>
    <w:p w14:paraId="6E6D18C8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>1.3. Анализ использованных консольных команд и их параметров</w:t>
      </w:r>
    </w:p>
    <w:p w14:paraId="1233114C">
      <w:pPr>
        <w:pStyle w:val="40"/>
      </w:pPr>
      <w:r>
        <w:rPr>
          <w:rFonts w:hint="default"/>
          <w:lang w:val="en-US" w:eastAsia="zh-CN"/>
        </w:rPr>
        <w:t>На основе проделанной работы были рассмотрены различные консольные команды Windows. Было установлено, что большинство команд получили свои имена по принципу сокращения английских слов, отражающих суть выполняемого действия.</w:t>
      </w:r>
    </w:p>
    <w:p w14:paraId="2A9A451C">
      <w:pPr>
        <w:pStyle w:val="40"/>
        <w:rPr>
          <w:rFonts w:hint="default"/>
        </w:rPr>
      </w:pPr>
      <w:r>
        <w:rPr>
          <w:rFonts w:hint="default"/>
          <w:lang w:val="en-US" w:eastAsia="zh-CN"/>
        </w:rPr>
        <w:t xml:space="preserve">Например, команда </w:t>
      </w:r>
      <w:r>
        <w:rPr>
          <w:lang w:val="en-US" w:eastAsia="zh-CN"/>
        </w:rPr>
        <w:t>cd</w:t>
      </w:r>
      <w:r>
        <w:rPr>
          <w:rFonts w:hint="default"/>
          <w:lang w:val="en-US" w:eastAsia="zh-CN"/>
        </w:rPr>
        <w:t xml:space="preserve"> (change directory) используется для перехода между каталогами. Её название является сокращением двух слов, что делает команду короткой и удобной для частого применения. А команды copy и move названы по действиям, которые они выполняют. Таким образом, их смысл ясен даже без обращения к документации.</w:t>
      </w:r>
    </w:p>
    <w:p w14:paraId="1D2291DF">
      <w:pPr>
        <w:pStyle w:val="40"/>
        <w:rPr>
          <w:rFonts w:hint="default"/>
        </w:rPr>
      </w:pPr>
      <w:r>
        <w:rPr>
          <w:rFonts w:hint="default"/>
          <w:lang w:val="en-US" w:eastAsia="zh-CN"/>
        </w:rPr>
        <w:t>Затем были исследованы правила наименования параметров команд. Было замечено, что параметры, как правило, начинаются с символа /. Это позволяет системе различать основную команду и её дополнительные опции.</w:t>
      </w:r>
    </w:p>
    <w:p w14:paraId="0190FFAE">
      <w:pPr>
        <w:pStyle w:val="40"/>
        <w:rPr>
          <w:rFonts w:hint="default"/>
        </w:rPr>
      </w:pPr>
      <w:r>
        <w:rPr>
          <w:rFonts w:hint="default"/>
          <w:lang w:val="en-US" w:eastAsia="zh-CN"/>
        </w:rPr>
        <w:t xml:space="preserve">Например, команда dir /p выводит содержимое каталога постранично (page by page), а dir /w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в ширину (wide format). Таким образом, параметр указывает на способ отображения результата.</w:t>
      </w:r>
    </w:p>
    <w:p w14:paraId="57D86EED">
      <w:pPr>
        <w:pStyle w:val="40"/>
        <w:rPr>
          <w:rFonts w:hint="default"/>
        </w:rPr>
      </w:pPr>
      <w:r>
        <w:rPr>
          <w:rFonts w:hint="default"/>
          <w:lang w:val="en-US" w:eastAsia="zh-CN"/>
        </w:rPr>
        <w:t xml:space="preserve">Далее было замечено, что параметры команд часто следуют принципу семантической логики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они образуются от первых букв английских слов, обозначающих действие или характеристику. Например, /s (от subdirectories) используется для рекурсивного выполнения во вложенных каталогах, /q (от quiet)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для тихого режима удаления без вывода подтверждений, а /a (от attributes) </w:t>
      </w:r>
      <w:r>
        <w:rPr>
          <w:rFonts w:hint="default"/>
          <w:lang w:val="ru-RU" w:eastAsia="zh-CN"/>
        </w:rPr>
        <w:t xml:space="preserve">- </w:t>
      </w:r>
      <w:r>
        <w:rPr>
          <w:rFonts w:hint="default"/>
          <w:lang w:val="en-US" w:eastAsia="zh-CN"/>
        </w:rPr>
        <w:t>для фильтрации файлов по их системным свойствам.</w:t>
      </w:r>
    </w:p>
    <w:p w14:paraId="04D73BC7">
      <w:pPr>
        <w:pStyle w:val="40"/>
      </w:pPr>
      <w:r>
        <w:rPr>
          <w:rFonts w:hint="default"/>
          <w:lang w:val="en-US" w:eastAsia="zh-CN"/>
        </w:rPr>
        <w:t>Таким образом, можно сделать вывод, что логика наименования команд и параметров строится на принципах краткости, ясности и связи с английской терминологией. Это облегчает запоминание и использование команд даже без глубокого знания языка.</w:t>
      </w:r>
    </w:p>
    <w:p w14:paraId="2744AACA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>1.4 Переменные окружения</w:t>
      </w:r>
    </w:p>
    <w:p w14:paraId="1690D93D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Переменные окружения в операционной системе Windows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это специальные параметры, которые содержат системную или пользовательскую информацию, доступную для всех программ и процессов. Они позволяют системе и пользователю обращаться к различным путям, настройкам и параметрам без необходимости указывать их вручную каждый раз.</w:t>
      </w:r>
    </w:p>
    <w:p w14:paraId="7F3513D8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Например, в ходе выполнения лабораторной работы была активно задействована переменная %USERNAME%, которая на данном рабочем месте хранит имя созданного пользователя User-c1b0e351. Также ключевыми переменными являются %USERPROFILE%, указывающая точный путь к его домашнему каталогу (C:\Users\User-c1b0e351), и %TEMP%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путь к каталогу, где операционная система создает временные файлы.</w:t>
      </w:r>
    </w:p>
    <w:p w14:paraId="7B2C266E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Наиболее важной переменной при работе в консоли является PATH, так как именно она определяет список каталогов, в которых система ищет исполняемые файлы. Это позволяет запускать системные утилиты и программы напрямую из любого места файловой структуры без указания полного пути к их исполняемым файлам.</w:t>
      </w:r>
    </w:p>
    <w:p w14:paraId="53BBC1BA">
      <w:pPr>
        <w:pStyle w:val="3"/>
        <w:bidi w:val="0"/>
        <w:ind w:firstLine="708" w:firstLineChars="0"/>
        <w:rPr>
          <w:lang w:val="en-US"/>
        </w:rPr>
      </w:pPr>
      <w:r>
        <w:rPr>
          <w:lang w:val="ru-RU"/>
        </w:rPr>
        <w:t xml:space="preserve">1.5 Создание скриптов для </w:t>
      </w:r>
      <w:r>
        <w:rPr>
          <w:lang w:val="en-US"/>
        </w:rPr>
        <w:t>Powershell</w:t>
      </w:r>
    </w:p>
    <w:p w14:paraId="45A4A885">
      <w:pPr>
        <w:pStyle w:val="30"/>
        <w:bidi w:val="0"/>
      </w:pPr>
      <w:r>
        <w:rPr>
          <w:rFonts w:hint="default"/>
          <w:lang w:val="en-US" w:eastAsia="zh-CN"/>
        </w:rPr>
        <w:t xml:space="preserve">Сначала был создан скрипт, реализующий функционал интерактивного калькулятора. Листинг скрипта приведен в приложении Г. Для начала была предусмотрена возможность ввода математического выражения пользователем. Далее был организован анализ введённых данных и их разбор на операнды и оператор. Скрипт поддерживает выполнение основных арифметических операций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сложение, вычитание, умножение и деление, а также возведение в степень, извлечение корня заданной степени и остаток от деления (рисунок 1.3</w:t>
      </w:r>
      <w:r>
        <w:rPr>
          <w:rFonts w:hint="default"/>
          <w:lang w:val="ru-RU" w:eastAsia="zh-CN"/>
        </w:rPr>
        <w:t>7</w:t>
      </w:r>
      <w:r>
        <w:rPr>
          <w:rFonts w:hint="default"/>
          <w:lang w:val="en-US" w:eastAsia="zh-CN"/>
        </w:rPr>
        <w:t>).</w:t>
      </w:r>
    </w:p>
    <w:p w14:paraId="2D3D7ACC">
      <w:pPr>
        <w:pStyle w:val="9"/>
        <w:bidi w:val="0"/>
        <w:rPr>
          <w:lang w:val="en-US"/>
        </w:rPr>
      </w:pPr>
      <w:r>
        <w:drawing>
          <wp:inline distT="0" distB="0" distL="114300" distR="114300">
            <wp:extent cx="4561840" cy="4752340"/>
            <wp:effectExtent l="0" t="0" r="10160" b="2540"/>
            <wp:docPr id="66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5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410C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37</w:t>
      </w:r>
      <w:r>
        <w:t xml:space="preserve"> – </w:t>
      </w:r>
      <w:r>
        <w:rPr>
          <w:lang w:val="ru-RU"/>
        </w:rPr>
        <w:t>Р</w:t>
      </w:r>
      <w:r>
        <w:t>езультат вычисления простых арифметических операций</w:t>
      </w:r>
    </w:p>
    <w:p w14:paraId="5736CFD8">
      <w:pPr>
        <w:pStyle w:val="30"/>
        <w:bidi w:val="0"/>
      </w:pPr>
      <w:r>
        <w:rPr>
          <w:rFonts w:hint="default"/>
          <w:lang w:val="en-US" w:eastAsia="zh-CN"/>
        </w:rPr>
        <w:t>После этого были реализованы тригонометрические функции (рисунок 1.3</w:t>
      </w:r>
      <w:r>
        <w:rPr>
          <w:rFonts w:hint="default"/>
          <w:lang w:val="ru-RU" w:eastAsia="zh-CN"/>
        </w:rPr>
        <w:t>8</w:t>
      </w:r>
      <w:r>
        <w:rPr>
          <w:rFonts w:hint="default"/>
          <w:lang w:val="en-US" w:eastAsia="zh-CN"/>
        </w:rPr>
        <w:t xml:space="preserve">). Также была добавлена обработка логарифмов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десятичного и натурального (рисунок 1.3</w:t>
      </w:r>
      <w:r>
        <w:rPr>
          <w:rFonts w:hint="default"/>
          <w:lang w:val="ru-RU" w:eastAsia="zh-CN"/>
        </w:rPr>
        <w:t>9</w:t>
      </w:r>
      <w:r>
        <w:rPr>
          <w:rFonts w:hint="default"/>
          <w:lang w:val="en-US" w:eastAsia="zh-CN"/>
        </w:rPr>
        <w:t>). Особое внимание было уделено проверке корректности вводимых данных: например, добавлена обработка ошибок при попытке вычислить логарифм от отрицательного числа или деление на ноль (рисунок 1.</w:t>
      </w:r>
      <w:r>
        <w:rPr>
          <w:rFonts w:hint="default"/>
          <w:lang w:val="ru-RU" w:eastAsia="zh-CN"/>
        </w:rPr>
        <w:t>40</w:t>
      </w:r>
      <w:r>
        <w:rPr>
          <w:rFonts w:hint="default"/>
          <w:lang w:val="en-US" w:eastAsia="zh-CN"/>
        </w:rPr>
        <w:t>).</w:t>
      </w:r>
    </w:p>
    <w:p w14:paraId="3A78213B">
      <w:pPr>
        <w:pStyle w:val="9"/>
        <w:bidi w:val="0"/>
      </w:pPr>
      <w:r>
        <w:drawing>
          <wp:inline distT="0" distB="0" distL="114300" distR="114300">
            <wp:extent cx="4605020" cy="3736975"/>
            <wp:effectExtent l="0" t="0" r="12700" b="12065"/>
            <wp:docPr id="67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5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F42B">
      <w:pPr>
        <w:pStyle w:val="43"/>
      </w:pPr>
      <w:r>
        <w:t>Рисунок 1.</w:t>
      </w:r>
      <w:r>
        <w:rPr>
          <w:rFonts w:hint="default"/>
          <w:lang w:val="ru-RU"/>
        </w:rPr>
        <w:t>38</w:t>
      </w:r>
      <w:r>
        <w:t xml:space="preserve"> – </w:t>
      </w:r>
      <w:r>
        <w:rPr>
          <w:lang w:val="ru-RU"/>
        </w:rPr>
        <w:t>Р</w:t>
      </w:r>
      <w:r>
        <w:t>езультат вычисления тригонометрических функций</w:t>
      </w:r>
    </w:p>
    <w:p w14:paraId="7D93FCF0">
      <w:pPr>
        <w:pStyle w:val="30"/>
      </w:pPr>
      <w:r>
        <w:t xml:space="preserve">Также была добавлена обработка логарифмов </w:t>
      </w:r>
      <w:r>
        <w:rPr>
          <w:rFonts w:hint="default"/>
          <w:lang w:val="ru-RU"/>
        </w:rPr>
        <w:t>-</w:t>
      </w:r>
      <w:r>
        <w:t xml:space="preserve"> десятичного и натурального (рисунок 1.</w:t>
      </w:r>
      <w:r>
        <w:rPr>
          <w:rFonts w:hint="default"/>
          <w:lang w:val="ru-RU"/>
        </w:rPr>
        <w:t>39</w:t>
      </w:r>
      <w:r>
        <w:t xml:space="preserve">). </w:t>
      </w:r>
    </w:p>
    <w:p w14:paraId="56E3081A">
      <w:pPr>
        <w:pStyle w:val="9"/>
        <w:bidi w:val="0"/>
      </w:pPr>
      <w:r>
        <w:drawing>
          <wp:inline distT="0" distB="0" distL="114300" distR="114300">
            <wp:extent cx="5316855" cy="3204845"/>
            <wp:effectExtent l="0" t="0" r="1905" b="10795"/>
            <wp:docPr id="68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B6B2">
      <w:pPr>
        <w:pStyle w:val="43"/>
      </w:pPr>
      <w:r>
        <w:t>Рисунок 1.</w:t>
      </w:r>
      <w:r>
        <w:rPr>
          <w:rFonts w:hint="default"/>
          <w:lang w:val="ru-RU"/>
        </w:rPr>
        <w:t>39</w:t>
      </w:r>
      <w:r>
        <w:t xml:space="preserve"> – </w:t>
      </w:r>
      <w:r>
        <w:rPr>
          <w:lang w:val="ru-RU"/>
        </w:rPr>
        <w:t>Р</w:t>
      </w:r>
      <w:r>
        <w:t>езультат вычисления логарифмов</w:t>
      </w:r>
    </w:p>
    <w:p w14:paraId="6E2C89F7">
      <w:pPr>
        <w:pStyle w:val="30"/>
      </w:pPr>
      <w:r>
        <w:t>Особое внимание было уделено проверке корректности вводимых данных: например, добавлена обработка ошибок при попытке вычислить логарифм от отрицательного числа или деление на ноль (рисунок 1.</w:t>
      </w:r>
      <w:r>
        <w:rPr>
          <w:rFonts w:hint="default"/>
          <w:lang w:val="ru-RU"/>
        </w:rPr>
        <w:t>40</w:t>
      </w:r>
      <w:r>
        <w:t xml:space="preserve">). </w:t>
      </w:r>
    </w:p>
    <w:p w14:paraId="2FF16012">
      <w:pPr>
        <w:pStyle w:val="9"/>
        <w:bidi w:val="0"/>
      </w:pPr>
      <w:r>
        <w:drawing>
          <wp:inline distT="0" distB="0" distL="114300" distR="114300">
            <wp:extent cx="4310380" cy="2266315"/>
            <wp:effectExtent l="0" t="0" r="2540" b="4445"/>
            <wp:docPr id="69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7630">
      <w:pPr>
        <w:pStyle w:val="43"/>
      </w:pPr>
      <w:r>
        <w:t>Рисунок 1.</w:t>
      </w:r>
      <w:r>
        <w:rPr>
          <w:rFonts w:hint="default"/>
          <w:lang w:val="ru-RU"/>
        </w:rPr>
        <w:t>40</w:t>
      </w:r>
      <w:r>
        <w:t xml:space="preserve"> – </w:t>
      </w:r>
      <w:r>
        <w:rPr>
          <w:lang w:val="ru-RU"/>
        </w:rPr>
        <w:t>Р</w:t>
      </w:r>
      <w:r>
        <w:t>езультат обработки исключительных ситуаций</w:t>
      </w:r>
    </w:p>
    <w:p w14:paraId="02CCE1C3">
      <w:pPr>
        <w:pStyle w:val="30"/>
        <w:bidi w:val="0"/>
      </w:pPr>
      <w:r>
        <w:t>Затем был разработан второй скрипт – конвертер температурных единиц. Листинг скрипта приведен в приложении Д. Результат работы скрипта приведен на рисунке 1.</w:t>
      </w:r>
      <w:r>
        <w:rPr>
          <w:rFonts w:hint="default"/>
          <w:lang w:val="ru-RU"/>
        </w:rPr>
        <w:t>41</w:t>
      </w:r>
      <w:r>
        <w:t>. В случае ввода температуры в неверном формате выводится сообщение об ошибке (рисунок 1.</w:t>
      </w:r>
      <w:r>
        <w:rPr>
          <w:rFonts w:hint="default"/>
          <w:lang w:val="ru-RU"/>
        </w:rPr>
        <w:t>42</w:t>
      </w:r>
      <w:r>
        <w:t>).</w:t>
      </w:r>
    </w:p>
    <w:p w14:paraId="2B188B4A">
      <w:pPr>
        <w:pStyle w:val="9"/>
        <w:bidi w:val="0"/>
      </w:pPr>
      <w:r>
        <w:drawing>
          <wp:inline distT="0" distB="0" distL="114300" distR="114300">
            <wp:extent cx="4606290" cy="2774950"/>
            <wp:effectExtent l="0" t="0" r="11430" b="13970"/>
            <wp:docPr id="70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5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DB4C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41</w:t>
      </w:r>
      <w:r>
        <w:t xml:space="preserve"> – </w:t>
      </w:r>
      <w:r>
        <w:rPr>
          <w:lang w:val="ru-RU"/>
        </w:rPr>
        <w:t>Р</w:t>
      </w:r>
      <w:r>
        <w:t>езультат обработки исключительных ситуаций</w:t>
      </w:r>
    </w:p>
    <w:p w14:paraId="41AF5A65">
      <w:pPr>
        <w:pStyle w:val="9"/>
        <w:bidi w:val="0"/>
      </w:pPr>
      <w:r>
        <w:drawing>
          <wp:inline distT="0" distB="0" distL="114300" distR="114300">
            <wp:extent cx="4588510" cy="899160"/>
            <wp:effectExtent l="0" t="0" r="13970" b="0"/>
            <wp:docPr id="71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5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0788">
      <w:pPr>
        <w:pStyle w:val="4"/>
        <w:bidi w:val="0"/>
      </w:pPr>
      <w:r>
        <w:t>Рисунок 1.</w:t>
      </w:r>
      <w:r>
        <w:rPr>
          <w:rFonts w:hint="default"/>
          <w:lang w:val="ru-RU"/>
        </w:rPr>
        <w:t>42</w:t>
      </w:r>
      <w:r>
        <w:t xml:space="preserve"> – </w:t>
      </w:r>
      <w:r>
        <w:rPr>
          <w:lang w:val="ru-RU"/>
        </w:rPr>
        <w:t>Р</w:t>
      </w:r>
      <w:r>
        <w:t>езультат обработки исключительных ситуаций</w:t>
      </w:r>
    </w:p>
    <w:p w14:paraId="41A9499A">
      <w:pPr>
        <w:pStyle w:val="2"/>
        <w:bidi w:val="0"/>
        <w:ind w:firstLine="708" w:firstLineChars="0"/>
        <w:rPr>
          <w:lang w:val="ru-RU"/>
        </w:rPr>
      </w:pPr>
      <w:r>
        <w:rPr>
          <w:lang w:val="ru-RU"/>
        </w:rPr>
        <w:t>2 Работа с Linux</w:t>
      </w:r>
    </w:p>
    <w:p w14:paraId="277E3B26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>2.1 Работа с командной строкой Linux</w:t>
      </w:r>
    </w:p>
    <w:p w14:paraId="335D35A0">
      <w:pPr>
        <w:pStyle w:val="30"/>
        <w:rPr>
          <w:lang w:val="ru-RU"/>
        </w:rPr>
      </w:pPr>
      <w:r>
        <w:t xml:space="preserve">Для начала работы в домашнем каталоге пользователя был создан каталог </w:t>
      </w:r>
      <w:r>
        <w:rPr>
          <w:rStyle w:val="15"/>
          <w:rFonts w:ascii="Times New Roman" w:hAnsi="Times New Roman" w:cs="Times New Roman" w:eastAsiaTheme="minorHAnsi"/>
          <w:sz w:val="28"/>
          <w:szCs w:val="28"/>
        </w:rPr>
        <w:t>OS2 (рисунок 2.1)</w:t>
      </w:r>
      <w:r>
        <w:t xml:space="preserve">. </w:t>
      </w:r>
    </w:p>
    <w:p w14:paraId="34456DE6">
      <w:pPr>
        <w:pStyle w:val="9"/>
        <w:bidi w:val="0"/>
      </w:pPr>
      <w:r>
        <w:drawing>
          <wp:inline distT="0" distB="0" distL="114300" distR="114300">
            <wp:extent cx="5939790" cy="2141855"/>
            <wp:effectExtent l="0" t="0" r="3810" b="6985"/>
            <wp:docPr id="72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5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1F62">
      <w:pPr>
        <w:pStyle w:val="4"/>
        <w:bidi w:val="0"/>
      </w:pPr>
      <w:r>
        <w:t xml:space="preserve">Рисунок 2.1 – </w:t>
      </w:r>
      <w:r>
        <w:rPr>
          <w:lang w:val="ru-RU"/>
        </w:rPr>
        <w:t>Р</w:t>
      </w:r>
      <w:r>
        <w:t xml:space="preserve">езультат создания каталога </w:t>
      </w:r>
      <w:r>
        <w:rPr>
          <w:lang w:val="en-US"/>
        </w:rPr>
        <w:t>OS</w:t>
      </w:r>
      <w:r>
        <w:t>2</w:t>
      </w:r>
    </w:p>
    <w:p w14:paraId="0F342D6C">
      <w:pPr>
        <w:pStyle w:val="30"/>
        <w:bidi w:val="0"/>
      </w:pPr>
      <w:r>
        <w:t xml:space="preserve">По аналогии с </w:t>
      </w:r>
      <w:r>
        <w:rPr>
          <w:rFonts w:hint="default"/>
        </w:rPr>
        <w:t>Prep v2.ba</w:t>
      </w:r>
      <w:r>
        <w:t>t был создан скрипт Prep.sh для созданий директорий и поддиректорий в каталоге OS2 (рисунок 2.2). Листинга скрипта приведен в приложении Е.</w:t>
      </w:r>
    </w:p>
    <w:p w14:paraId="163E7B66">
      <w:pPr>
        <w:pStyle w:val="9"/>
        <w:bidi w:val="0"/>
      </w:pPr>
      <w:r>
        <w:drawing>
          <wp:inline distT="0" distB="0" distL="114300" distR="114300">
            <wp:extent cx="5934710" cy="2809875"/>
            <wp:effectExtent l="0" t="0" r="8890" b="9525"/>
            <wp:docPr id="73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CB1F">
      <w:pPr>
        <w:pStyle w:val="4"/>
        <w:bidi w:val="0"/>
        <w:rPr>
          <w:lang w:val="en-US"/>
        </w:rPr>
      </w:pPr>
      <w:r>
        <w:t xml:space="preserve">Рисунок 2.2 – </w:t>
      </w:r>
      <w:r>
        <w:rPr>
          <w:lang w:val="ru-RU"/>
        </w:rPr>
        <w:t>Р</w:t>
      </w:r>
      <w:r>
        <w:t xml:space="preserve">езультат выполнения скрипта </w:t>
      </w:r>
      <w:r>
        <w:rPr>
          <w:lang w:val="en-US"/>
        </w:rPr>
        <w:t>Prep</w:t>
      </w:r>
      <w:r>
        <w:t>.</w:t>
      </w:r>
      <w:r>
        <w:rPr>
          <w:lang w:val="en-US"/>
        </w:rPr>
        <w:t>sh</w:t>
      </w:r>
    </w:p>
    <w:p w14:paraId="5AF88C06">
      <w:pPr>
        <w:pStyle w:val="30"/>
        <w:bidi w:val="0"/>
      </w:pPr>
      <w:r>
        <w:t>Работа начиналась с перехода в каталог task_01i/Русский (рисунок 2.3), затем с использованием относительного пути выполнялся переход в каталог task_01i/English (рисунок 2.4).</w:t>
      </w:r>
    </w:p>
    <w:p w14:paraId="62561F75">
      <w:pPr>
        <w:pStyle w:val="9"/>
        <w:bidi w:val="0"/>
      </w:pPr>
      <w:r>
        <w:drawing>
          <wp:inline distT="0" distB="0" distL="114300" distR="114300">
            <wp:extent cx="4200525" cy="390525"/>
            <wp:effectExtent l="0" t="0" r="5715" b="5715"/>
            <wp:docPr id="76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 6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0F99">
      <w:pPr>
        <w:pStyle w:val="43"/>
      </w:pPr>
      <w:r>
        <w:t xml:space="preserve">Рисунок 2.3 – </w:t>
      </w:r>
      <w:r>
        <w:rPr>
          <w:lang w:val="ru-RU"/>
        </w:rPr>
        <w:t>Р</w:t>
      </w:r>
      <w:r>
        <w:t xml:space="preserve">езультат </w:t>
      </w:r>
      <w:r>
        <w:rPr>
          <w:rStyle w:val="49"/>
        </w:rPr>
        <w:t>перехода</w:t>
      </w:r>
      <w:r>
        <w:t xml:space="preserve"> в каталог по абсолютному пути</w:t>
      </w:r>
    </w:p>
    <w:p w14:paraId="11F6E158">
      <w:pPr>
        <w:pStyle w:val="9"/>
        <w:bidi w:val="0"/>
      </w:pPr>
      <w:r>
        <w:drawing>
          <wp:inline distT="0" distB="0" distL="114300" distR="114300">
            <wp:extent cx="3838575" cy="342900"/>
            <wp:effectExtent l="0" t="0" r="1905" b="7620"/>
            <wp:docPr id="77" name="Изображение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6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0B0A">
      <w:pPr>
        <w:pStyle w:val="43"/>
      </w:pPr>
      <w:r>
        <w:t xml:space="preserve">Рисунок 2.4 – </w:t>
      </w:r>
      <w:r>
        <w:rPr>
          <w:lang w:val="ru-RU"/>
        </w:rPr>
        <w:t>Р</w:t>
      </w:r>
      <w:r>
        <w:t>езультат перехода в каталог по относительному пути</w:t>
      </w:r>
    </w:p>
    <w:p w14:paraId="255DD497">
      <w:pPr>
        <w:pStyle w:val="30"/>
        <w:bidi w:val="0"/>
      </w:pPr>
      <w:r>
        <w:t>С использованием команды mkdir создан каталог task_01j в каталоге OS2.</w:t>
      </w:r>
    </w:p>
    <w:p w14:paraId="4D153C2E">
      <w:pPr>
        <w:pStyle w:val="9"/>
        <w:bidi w:val="0"/>
      </w:pPr>
      <w:r>
        <w:drawing>
          <wp:inline distT="0" distB="0" distL="114300" distR="114300">
            <wp:extent cx="4257675" cy="390525"/>
            <wp:effectExtent l="0" t="0" r="9525" b="5715"/>
            <wp:docPr id="78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6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5DAA094">
      <w:pPr>
        <w:pStyle w:val="4"/>
        <w:bidi w:val="0"/>
      </w:pPr>
      <w:r>
        <w:t>Рисунок 2.5 – Результат создания каталога task_01j</w:t>
      </w:r>
    </w:p>
    <w:p w14:paraId="1C78175E">
      <w:pPr>
        <w:pStyle w:val="30"/>
        <w:bidi w:val="0"/>
      </w:pPr>
      <w:r>
        <w:t>Далее с использованием параметра -p создана иерархия подкаталогов.</w:t>
      </w:r>
    </w:p>
    <w:p w14:paraId="669754FE">
      <w:pPr>
        <w:pStyle w:val="9"/>
        <w:bidi w:val="0"/>
      </w:pPr>
      <w:r>
        <w:drawing>
          <wp:inline distT="0" distB="0" distL="114300" distR="114300">
            <wp:extent cx="5867400" cy="390525"/>
            <wp:effectExtent l="0" t="0" r="0" b="5715"/>
            <wp:docPr id="79" name="Изображение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6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F5BD">
      <w:pPr>
        <w:pStyle w:val="4"/>
        <w:bidi w:val="0"/>
      </w:pPr>
      <w:r>
        <w:t>Рисунок 2.6 – Результат создания иерархии подкаталогов</w:t>
      </w:r>
    </w:p>
    <w:p w14:paraId="367AF483">
      <w:pPr>
        <w:pStyle w:val="30"/>
        <w:bidi w:val="0"/>
      </w:pPr>
      <w:r>
        <w:t>После этого с помощью команды rmdir удален пустой подкаталог.</w:t>
      </w:r>
    </w:p>
    <w:p w14:paraId="6F702960">
      <w:pPr>
        <w:pStyle w:val="9"/>
        <w:bidi w:val="0"/>
      </w:pPr>
      <w:r>
        <w:drawing>
          <wp:inline distT="0" distB="0" distL="114300" distR="114300">
            <wp:extent cx="5219700" cy="457200"/>
            <wp:effectExtent l="0" t="0" r="7620" b="0"/>
            <wp:docPr id="80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6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C8AB">
      <w:pPr>
        <w:pStyle w:val="4"/>
        <w:bidi w:val="0"/>
      </w:pPr>
      <w:r>
        <w:t>Рисунок 2.7 – Результат удаления пустого подкаталога</w:t>
      </w:r>
    </w:p>
    <w:p w14:paraId="51F4DFA4">
      <w:pPr>
        <w:pStyle w:val="30"/>
        <w:bidi w:val="0"/>
      </w:pPr>
      <w:r>
        <w:rPr>
          <w:rFonts w:hint="default"/>
          <w:lang w:val="en-US" w:eastAsia="zh-CN"/>
        </w:rPr>
        <w:t xml:space="preserve">Далее с помощью команды </w:t>
      </w:r>
      <w:r>
        <w:rPr>
          <w:lang w:val="en-US" w:eastAsia="zh-CN"/>
        </w:rPr>
        <w:t>cp</w:t>
      </w:r>
      <w:r>
        <w:rPr>
          <w:rFonts w:hint="default"/>
          <w:lang w:val="en-US" w:eastAsia="zh-CN"/>
        </w:rPr>
        <w:t xml:space="preserve"> были скопированы все файлы с расширением .txt из каталога tasks_tmp в текущий целевой каталог task_01a. Результат операции проверен утилитой ls.</w:t>
      </w:r>
    </w:p>
    <w:p w14:paraId="528DB6FD">
      <w:pPr>
        <w:pStyle w:val="9"/>
        <w:bidi w:val="0"/>
      </w:pPr>
      <w:r>
        <w:drawing>
          <wp:inline distT="0" distB="0" distL="114300" distR="114300">
            <wp:extent cx="5937250" cy="467995"/>
            <wp:effectExtent l="0" t="0" r="6350" b="4445"/>
            <wp:docPr id="82" name="Изображение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6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6DA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2.8 – Результат копирования файлов с расширением .txt</w:t>
      </w:r>
    </w:p>
    <w:p w14:paraId="76757EF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После этого было выполнено повторное копирование файлов с использованием флага интерактивного режима </w:t>
      </w:r>
      <w:r>
        <w:rPr>
          <w:lang w:val="en-US" w:eastAsia="zh-CN"/>
        </w:rPr>
        <w:t>-i</w:t>
      </w:r>
      <w:r>
        <w:rPr>
          <w:rFonts w:hint="default"/>
          <w:lang w:val="en-US" w:eastAsia="zh-CN"/>
        </w:rPr>
        <w:t xml:space="preserve"> для принудительного вывода запроса на подтверждение перезаписи существующих файлов. Для каждого файла перезапись была подтверждена вручную.</w:t>
      </w:r>
    </w:p>
    <w:p w14:paraId="6F025A0D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809625"/>
            <wp:effectExtent l="0" t="0" r="5715" b="13335"/>
            <wp:docPr id="83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7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CA0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2.9 – Результат копирования файлов с разрешением на перезапись</w:t>
      </w:r>
    </w:p>
    <w:p w14:paraId="026B54B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Далее файл </w:t>
      </w:r>
      <w:r>
        <w:rPr>
          <w:lang w:val="en-US" w:eastAsia="zh-CN"/>
        </w:rPr>
        <w:t>txt1.txt</w:t>
      </w:r>
      <w:r>
        <w:rPr>
          <w:rFonts w:hint="default"/>
          <w:lang w:val="en-US" w:eastAsia="zh-CN"/>
        </w:rPr>
        <w:t xml:space="preserve"> был скопирован с новым именем txt1_copy.txt, используя команду cp. Результат создания дубликата в текущей директории представлен на рисунке.</w:t>
      </w:r>
    </w:p>
    <w:p w14:paraId="3743D57D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53100" cy="552450"/>
            <wp:effectExtent l="0" t="0" r="7620" b="11430"/>
            <wp:docPr id="84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7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9C4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2.10 – Результат копирования файлов с присвоением нового имени</w:t>
      </w:r>
    </w:p>
    <w:p w14:paraId="6A602022">
      <w:pPr>
        <w:pStyle w:val="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После этого два текстовых файла </w:t>
      </w:r>
      <w:r>
        <w:rPr>
          <w:lang w:val="en-US" w:eastAsia="zh-CN"/>
        </w:rPr>
        <w:t>txt1.txt</w:t>
      </w:r>
      <w:r>
        <w:rPr>
          <w:rFonts w:hint="default"/>
          <w:lang w:val="en-US" w:eastAsia="zh-CN"/>
        </w:rPr>
        <w:t xml:space="preserve"> и txt2.txt объединялись в новый файл merged.txt с помощью утилиты cat и перенаправления потока вывода &gt;.</w:t>
      </w:r>
    </w:p>
    <w:p w14:paraId="4093D415">
      <w:pPr>
        <w:pStyle w:val="9"/>
        <w:bidi w:val="0"/>
      </w:pPr>
      <w:r>
        <w:drawing>
          <wp:inline distT="0" distB="0" distL="114300" distR="114300">
            <wp:extent cx="5895975" cy="552450"/>
            <wp:effectExtent l="0" t="0" r="1905" b="11430"/>
            <wp:docPr id="85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7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53E7">
      <w:pPr>
        <w:pStyle w:val="4"/>
        <w:bidi w:val="0"/>
        <w:rPr>
          <w:rFonts w:hint="default"/>
        </w:rPr>
      </w:pPr>
      <w:r>
        <w:rPr>
          <w:rFonts w:hint="default"/>
          <w:lang w:val="en-US" w:eastAsia="zh-CN"/>
        </w:rPr>
        <w:t>Рисунок 2.11 – Результат копирования двух файлов в один</w:t>
      </w:r>
    </w:p>
    <w:p w14:paraId="767CF9BF">
      <w:pPr>
        <w:pStyle w:val="30"/>
        <w:bidi w:val="0"/>
      </w:pPr>
      <w:r>
        <w:t>После ввода команды на экране отобрази</w:t>
      </w:r>
      <w:r>
        <w:rPr>
          <w:lang w:val="ru-RU"/>
        </w:rPr>
        <w:t>л</w:t>
      </w:r>
      <w:r>
        <w:t xml:space="preserve">ся список файлов в папке task_01a. Среди них </w:t>
      </w:r>
      <w:r>
        <w:rPr>
          <w:lang w:val="ru-RU"/>
        </w:rPr>
        <w:t>появился</w:t>
      </w:r>
      <w:r>
        <w:rPr>
          <w:rFonts w:hint="default"/>
          <w:lang w:val="ru-RU"/>
        </w:rPr>
        <w:t xml:space="preserve"> </w:t>
      </w:r>
      <w:r>
        <w:t xml:space="preserve">именной файл </w:t>
      </w:r>
      <w:r>
        <w:rPr>
          <w:rFonts w:hint="default"/>
        </w:rPr>
        <w:t>User-c1b0e351.Ren</w:t>
      </w:r>
      <w:r>
        <w:t>.</w:t>
      </w:r>
    </w:p>
    <w:p w14:paraId="58F31186">
      <w:pPr>
        <w:pStyle w:val="9"/>
        <w:bidi w:val="0"/>
      </w:pPr>
      <w:r>
        <w:drawing>
          <wp:inline distT="0" distB="0" distL="114300" distR="114300">
            <wp:extent cx="5534025" cy="466725"/>
            <wp:effectExtent l="0" t="0" r="13335" b="5715"/>
            <wp:docPr id="86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1D5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2.12 – Результат перемещения и переименования файлов под имя пользователя.</w:t>
      </w:r>
    </w:p>
    <w:p w14:paraId="5A56FB15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В соответствии со следующим разделом два файла в каталоге </w:t>
      </w:r>
      <w:r>
        <w:rPr>
          <w:lang w:val="en-US" w:eastAsia="zh-CN"/>
        </w:rPr>
        <w:t>task_01f</w:t>
      </w:r>
      <w:r>
        <w:rPr>
          <w:rFonts w:hint="default"/>
          <w:lang w:val="en-US" w:eastAsia="zh-CN"/>
        </w:rPr>
        <w:t xml:space="preserve"> были сравнены с помощью утилиты diff с сохранением результата различий в файл result.txt.</w:t>
      </w:r>
    </w:p>
    <w:p w14:paraId="43EFCD42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4710" cy="285750"/>
            <wp:effectExtent l="0" t="0" r="8890" b="3810"/>
            <wp:docPr id="87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7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7AC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2.13 – Результат сравнения двух файлов каталога в Linux</w:t>
      </w:r>
    </w:p>
    <w:p w14:paraId="75257905">
      <w:pPr>
        <w:pStyle w:val="30"/>
        <w:bidi w:val="0"/>
      </w:pPr>
      <w:r>
        <w:rPr>
          <w:rFonts w:hint="default"/>
          <w:lang w:val="en-US" w:eastAsia="zh-CN"/>
        </w:rPr>
        <w:t xml:space="preserve">Далее была предпринята попытка удаления файла </w:t>
      </w:r>
      <w:r>
        <w:rPr>
          <w:lang w:val="en-US" w:eastAsia="zh-CN"/>
        </w:rPr>
        <w:t>txt1.txt</w:t>
      </w:r>
      <w:r>
        <w:rPr>
          <w:rFonts w:hint="default"/>
          <w:lang w:val="en-US" w:eastAsia="zh-CN"/>
        </w:rPr>
        <w:t xml:space="preserve"> из подкаталога task_01g/subdir с помощью флага интерактивного режима -i. Поскольку утилита rm успешно выполнила операцию удаления, на рисунке 2.14 продемонстрирован результат повторного вызова команды для демонстрации устойчивости к отсутствию объекта.</w:t>
      </w:r>
    </w:p>
    <w:p w14:paraId="21C97E4F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4710" cy="444500"/>
            <wp:effectExtent l="0" t="0" r="8890" b="12700"/>
            <wp:docPr id="88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9E5D">
      <w:pPr>
        <w:pStyle w:val="4"/>
        <w:bidi w:val="0"/>
        <w:rPr>
          <w:rFonts w:hint="default"/>
        </w:rPr>
      </w:pPr>
      <w:r>
        <w:rPr>
          <w:rFonts w:hint="default"/>
          <w:lang w:val="en-US" w:eastAsia="zh-CN"/>
        </w:rPr>
        <w:t>Рисунок 2.14 – Результат удаления файла из каталога с подтверждением</w:t>
      </w:r>
    </w:p>
    <w:p w14:paraId="4B87E235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Затем из данного каталога была предпринята попытка удалить файлы, имеющие системный (скрытый) атрибут, по маске .*.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>При выполнении заданий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>обычная команда rm .* для удаления скрытых файлов выдала ошибку. Это произошло потому, что система защищает папки . и .. от удаления.</w:t>
      </w:r>
    </w:p>
    <w:p w14:paraId="04212D77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Для обхода этой ловушки была использована команда find, которая нашла и удалила только скрытые файлы, не трогая системные каталоги (Рисунок 2.15).</w:t>
      </w:r>
    </w:p>
    <w:p w14:paraId="60691799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4075" cy="380365"/>
            <wp:effectExtent l="0" t="0" r="9525" b="635"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291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Рисунок 2.15 – Результат </w:t>
      </w:r>
      <w:r>
        <w:rPr>
          <w:rFonts w:hint="default"/>
          <w:lang w:val="ru-RU" w:eastAsia="zh-CN"/>
        </w:rPr>
        <w:t>у</w:t>
      </w:r>
      <w:r>
        <w:rPr>
          <w:rFonts w:hint="default"/>
          <w:lang w:val="en-US" w:eastAsia="zh-CN"/>
        </w:rPr>
        <w:t>даление скрытых файлов через find</w:t>
      </w:r>
    </w:p>
    <w:p w14:paraId="7C00D36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Затем было проверено удаление файла, защищенного от записи. Для этого был создан файл readonly.txt и командой chmod 444 у него были убраны права на запись. При попытке его удаления командой rm -i система выдала предупреждение о защите файла. После ввода подтверждения y файл был успешно удален (Рисунок 2.16).</w:t>
      </w:r>
    </w:p>
    <w:p w14:paraId="4A84966B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53025" cy="790575"/>
            <wp:effectExtent l="0" t="0" r="13335" b="1905"/>
            <wp:docPr id="2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BCB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Рисунок 2.16 – Результат </w:t>
      </w:r>
      <w:r>
        <w:rPr>
          <w:rFonts w:hint="default"/>
          <w:lang w:val="ru-RU" w:eastAsia="zh-CN"/>
        </w:rPr>
        <w:t>у</w:t>
      </w:r>
      <w:r>
        <w:rPr>
          <w:rFonts w:hint="default"/>
          <w:lang w:val="en-US" w:eastAsia="zh-CN"/>
        </w:rPr>
        <w:t>даление защищенного файла readonly.txt</w:t>
      </w:r>
    </w:p>
    <w:p w14:paraId="64C955F4">
      <w:pPr>
        <w:pStyle w:val="30"/>
        <w:bidi w:val="0"/>
      </w:pPr>
      <w:r>
        <w:rPr>
          <w:rFonts w:hint="default"/>
          <w:lang w:val="en-US" w:eastAsia="zh-CN"/>
        </w:rPr>
        <w:t xml:space="preserve">А затем все оставшиеся файлы и подкаталоги были успешно очищены из родительского каталога </w:t>
      </w:r>
      <w:r>
        <w:rPr>
          <w:lang w:val="en-US" w:eastAsia="zh-CN"/>
        </w:rPr>
        <w:t>task_01g</w:t>
      </w:r>
      <w:r>
        <w:rPr>
          <w:rFonts w:hint="default"/>
          <w:lang w:val="en-US" w:eastAsia="zh-CN"/>
        </w:rPr>
        <w:t>, за исключением защищенных конфигурационных файлов. Результат операции проверен утилитой ls (рисунок 2.17).</w:t>
      </w:r>
    </w:p>
    <w:p w14:paraId="7112CC18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6615" cy="480060"/>
            <wp:effectExtent l="0" t="0" r="6985" b="7620"/>
            <wp:docPr id="91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8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7B8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2.17 – Результат удаления оставшихся файлов каталога</w:t>
      </w:r>
    </w:p>
    <w:p w14:paraId="658C1BB9">
      <w:pPr>
        <w:pStyle w:val="30"/>
        <w:bidi w:val="0"/>
      </w:pPr>
      <w:r>
        <w:rPr>
          <w:rFonts w:hint="default"/>
          <w:lang w:val="en-US" w:eastAsia="zh-CN"/>
        </w:rPr>
        <w:t xml:space="preserve">Далее для просмотра содержимого системного каталога </w:t>
      </w:r>
      <w:r>
        <w:rPr>
          <w:lang w:val="en-US" w:eastAsia="zh-CN"/>
        </w:rPr>
        <w:t>/etc</w:t>
      </w:r>
      <w:r>
        <w:rPr>
          <w:rFonts w:hint="default"/>
          <w:lang w:val="en-US" w:eastAsia="zh-CN"/>
        </w:rPr>
        <w:t xml:space="preserve"> постранично использовалась команда ls -R /etc | less (рисунок 2.18). Список всех файлов и каталогов пользователя выводился и сортировался при помощи конвейера find ~ | sort, после чего результат сохранялся в указанный файл (рисунок 2.19).</w:t>
      </w:r>
    </w:p>
    <w:p w14:paraId="289A7B4A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43705" cy="5168265"/>
            <wp:effectExtent l="0" t="0" r="8255" b="13335"/>
            <wp:docPr id="92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8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430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2.18 – Результат вывода вложенных каталогов</w:t>
      </w:r>
    </w:p>
    <w:p w14:paraId="5C8B6678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243455" cy="4363085"/>
            <wp:effectExtent l="0" t="0" r="12065" b="10795"/>
            <wp:docPr id="93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8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53F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2.19 – Содержимое сформированного файла со списком объектов домашнего каталога</w:t>
      </w:r>
    </w:p>
    <w:p w14:paraId="5738794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При работе с файлами и перенаправлением вывода в ОС Linux сначала выполнено возвращение в каталог OS2. В этом каталоге создан текстовый файл со списком студентов с помощью команды cat и ввода с консоли.</w:t>
      </w:r>
    </w:p>
    <w:p w14:paraId="3E6FC087">
      <w:pPr>
        <w:pStyle w:val="9"/>
        <w:bidi w:val="0"/>
      </w:pPr>
      <w:r>
        <w:drawing>
          <wp:inline distT="0" distB="0" distL="114300" distR="114300">
            <wp:extent cx="3905250" cy="1000125"/>
            <wp:effectExtent l="0" t="0" r="11430" b="5715"/>
            <wp:docPr id="94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8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041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2.20 – Результат создания и заполнения файла через консоль в Linux</w:t>
      </w:r>
    </w:p>
    <w:p w14:paraId="7711068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Затем выполнен поиск студента по фамилии в файле при помощи утилиты grep.</w:t>
      </w:r>
    </w:p>
    <w:p w14:paraId="6A217206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38675" cy="466725"/>
            <wp:effectExtent l="0" t="0" r="9525" b="5715"/>
            <wp:docPr id="95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9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DB9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2.21 – Результат поиска в файле в Linux</w:t>
      </w:r>
    </w:p>
    <w:p w14:paraId="60ED0247">
      <w:pPr>
        <w:pStyle w:val="30"/>
        <w:bidi w:val="0"/>
      </w:pPr>
      <w:r>
        <w:t>Далее в файл добавлялись новые записи. Для этого использовалась команда</w:t>
      </w:r>
      <w:r>
        <w:rPr>
          <w:rFonts w:hint="default"/>
          <w:lang w:val="ru-RU"/>
        </w:rPr>
        <w:t xml:space="preserve"> </w:t>
      </w:r>
      <w:r>
        <w:t>cat&gt;&gt;students.txt (рисунок 2.</w:t>
      </w:r>
      <w:r>
        <w:rPr>
          <w:rFonts w:hint="default"/>
          <w:lang w:val="ru-RU"/>
        </w:rPr>
        <w:t>22</w:t>
      </w:r>
      <w:r>
        <w:t>). Данный вариант перенаправления добавляет вводимые строки в конец существующего файла, не перезаписывая его содержимое.</w:t>
      </w:r>
    </w:p>
    <w:p w14:paraId="36C9D7E5">
      <w:pPr>
        <w:pStyle w:val="9"/>
        <w:bidi w:val="0"/>
      </w:pPr>
      <w:r>
        <w:drawing>
          <wp:inline distT="0" distB="0" distL="114300" distR="114300">
            <wp:extent cx="3322955" cy="1236980"/>
            <wp:effectExtent l="0" t="0" r="14605" b="12700"/>
            <wp:docPr id="96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9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F13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2.22 – Результат дополнения файла через консоль в Linux</w:t>
      </w:r>
    </w:p>
    <w:p w14:paraId="36F0032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 соответствии с рисунком список студентов выведен в отсортированном по алфавиту порядке.</w:t>
      </w:r>
    </w:p>
    <w:p w14:paraId="62043583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35705" cy="997585"/>
            <wp:effectExtent l="0" t="0" r="13335" b="8255"/>
            <wp:docPr id="97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9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3F3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2.23 – Результат сортировки файла в Linux</w:t>
      </w:r>
    </w:p>
    <w:p w14:paraId="58F11A3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Также с помощью фильтрации cpuinfo выведена информация о процессоре виртуальной машины через временный файл, при этом результат был отображён на консоли.</w:t>
      </w:r>
    </w:p>
    <w:p w14:paraId="32AB0208">
      <w:pPr>
        <w:pStyle w:val="9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9790" cy="410845"/>
            <wp:effectExtent l="0" t="0" r="3810" b="635"/>
            <wp:docPr id="98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9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0E4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Рисунок 2.24 – Результат вывода информации о процессоре в Linux</w:t>
      </w:r>
    </w:p>
    <w:p w14:paraId="03127B9F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 xml:space="preserve">2.2 Создание </w:t>
      </w:r>
      <w:r>
        <w:rPr>
          <w:lang w:val="en-US"/>
        </w:rPr>
        <w:t>bat</w:t>
      </w:r>
      <w:r>
        <w:rPr>
          <w:lang w:val="ru-RU"/>
        </w:rPr>
        <w:t>-файлов и их запуск в командной строке</w:t>
      </w:r>
    </w:p>
    <w:p w14:paraId="16D4225B">
      <w:pPr>
        <w:pStyle w:val="30"/>
        <w:bidi w:val="0"/>
        <w:rPr>
          <w:rStyle w:val="33"/>
        </w:rPr>
      </w:pPr>
      <w:r>
        <w:rPr>
          <w:rFonts w:hint="default"/>
          <w:lang w:val="en-US" w:eastAsia="zh-CN"/>
        </w:rPr>
        <w:t xml:space="preserve">Сначала был создан файл </w:t>
      </w:r>
      <w:r>
        <w:rPr>
          <w:lang w:val="en-US" w:eastAsia="zh-CN"/>
        </w:rPr>
        <w:t>sh_01.sh</w:t>
      </w:r>
      <w:r>
        <w:rPr>
          <w:rFonts w:hint="default"/>
          <w:lang w:val="en-US" w:eastAsia="zh-CN"/>
        </w:rPr>
        <w:t xml:space="preserve"> (листинг 2.1), предназначенный для вывода информации о текущем пользователе, дате, времени и имени компьютера. Результат работы скрипта представлен на рисунке 2.25.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787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7F47E250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"Имя текущего пользователя: $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USER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"</w:t>
            </w:r>
          </w:p>
          <w:p w14:paraId="68A334BB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"Имя компьютера (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hostname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): $(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hostname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)"</w:t>
            </w:r>
          </w:p>
          <w:p w14:paraId="4C70AACB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"Текущая дата: $(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date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+%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d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.%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m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.%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Y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)"</w:t>
            </w:r>
          </w:p>
          <w:p w14:paraId="7C41160C">
            <w:pPr>
              <w:pStyle w:val="46"/>
              <w:rPr>
                <w:rStyle w:val="33"/>
                <w:rFonts w:eastAsiaTheme="minorHAnsi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"Те</w:t>
            </w:r>
            <w:r>
              <w:rPr>
                <w:rStyle w:val="33"/>
                <w:rFonts w:ascii="Courier New" w:hAnsi="Courier New" w:cs="Courier New" w:eastAsiaTheme="minorHAnsi"/>
                <w:sz w:val="24"/>
                <w:szCs w:val="24"/>
              </w:rPr>
              <w:t>кущее время: $(date +%H:%M:%S)"</w:t>
            </w:r>
          </w:p>
        </w:tc>
      </w:tr>
    </w:tbl>
    <w:p w14:paraId="41E1DD37">
      <w:pPr>
        <w:pStyle w:val="43"/>
      </w:pPr>
      <w:r>
        <w:t xml:space="preserve">Листинг 2.1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sh</w:t>
      </w:r>
      <w:r>
        <w:t>_01.</w:t>
      </w:r>
      <w:r>
        <w:rPr>
          <w:lang w:val="en-US"/>
        </w:rPr>
        <w:t>sh</w:t>
      </w:r>
    </w:p>
    <w:p w14:paraId="337E50FA">
      <w:pPr>
        <w:pStyle w:val="30"/>
      </w:pPr>
      <w:r>
        <w:t>Результат работы скрипта представлен на рисунке 2.</w:t>
      </w:r>
      <w:r>
        <w:rPr>
          <w:rFonts w:hint="default"/>
          <w:lang w:val="ru-RU"/>
        </w:rPr>
        <w:t>25</w:t>
      </w:r>
      <w:r>
        <w:t>.</w:t>
      </w:r>
    </w:p>
    <w:p w14:paraId="17D6514D">
      <w:pPr>
        <w:pStyle w:val="9"/>
        <w:bidi w:val="0"/>
      </w:pPr>
      <w:r>
        <w:drawing>
          <wp:inline distT="0" distB="0" distL="114300" distR="114300">
            <wp:extent cx="4838700" cy="762000"/>
            <wp:effectExtent l="0" t="0" r="7620" b="0"/>
            <wp:docPr id="100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9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3725">
      <w:pPr>
        <w:pStyle w:val="43"/>
      </w:pPr>
      <w:r>
        <w:t>Рисунок 2.</w:t>
      </w:r>
      <w:r>
        <w:rPr>
          <w:rFonts w:hint="default"/>
          <w:lang w:val="ru-RU"/>
        </w:rPr>
        <w:t>25</w:t>
      </w:r>
      <w:r>
        <w:t xml:space="preserve">– </w:t>
      </w:r>
      <w:r>
        <w:rPr>
          <w:lang w:val="ru-RU"/>
        </w:rPr>
        <w:t>Р</w:t>
      </w:r>
      <w:r>
        <w:t xml:space="preserve">езультат работы скрипта </w:t>
      </w:r>
      <w:r>
        <w:rPr>
          <w:lang w:val="en-US"/>
        </w:rPr>
        <w:t>sh</w:t>
      </w:r>
      <w:r>
        <w:t>_01.</w:t>
      </w:r>
      <w:r>
        <w:rPr>
          <w:lang w:val="en-US"/>
        </w:rPr>
        <w:t>sh</w:t>
      </w:r>
      <w:r>
        <w:t xml:space="preserve"> </w:t>
      </w:r>
    </w:p>
    <w:p w14:paraId="780DF21C">
      <w:pPr>
        <w:pStyle w:val="30"/>
        <w:bidi w:val="0"/>
      </w:pPr>
      <w:r>
        <w:t>Затем был создан скрипт sh_02.sh (листинг 2.2), задача которого заключалась в выводе имени текущего скрипта, даты последней модификации и полного абсолютного пути к нему в файловой системе Linux (рисунок 2.26).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9E4E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2B7588B9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#!/usr/bin/env bash</w:t>
            </w:r>
          </w:p>
          <w:p w14:paraId="24C0FB65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</w:p>
          <w:p w14:paraId="3BE54D72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script_name=$(basename "$0")</w:t>
            </w:r>
          </w:p>
          <w:p w14:paraId="6611BB46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script_path=$(readlink -f "$0")</w:t>
            </w:r>
          </w:p>
          <w:p w14:paraId="509F4CD3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</w:p>
          <w:p w14:paraId="2EA82A82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mod_time=$(date -r "$script_path" "+%d-%m-%Y %H:%M:%S")</w:t>
            </w:r>
          </w:p>
          <w:p w14:paraId="67E07C93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</w:p>
          <w:p w14:paraId="39D505BF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Имя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скрипта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: $script_name"</w:t>
            </w:r>
          </w:p>
          <w:p w14:paraId="6E0717A5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Полный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путь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: $script_path"</w:t>
            </w:r>
          </w:p>
          <w:p w14:paraId="22EC63AD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echo "Последняя модификация: $mod_time"</w:t>
            </w:r>
          </w:p>
        </w:tc>
      </w:tr>
    </w:tbl>
    <w:p w14:paraId="05C6ADE3">
      <w:pPr>
        <w:pStyle w:val="43"/>
      </w:pPr>
      <w:r>
        <w:t xml:space="preserve">Листинг 2.2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sh</w:t>
      </w:r>
      <w:r>
        <w:t>_02.</w:t>
      </w:r>
      <w:r>
        <w:rPr>
          <w:lang w:val="en-US"/>
        </w:rPr>
        <w:t>sh</w:t>
      </w:r>
    </w:p>
    <w:p w14:paraId="4B23E67A">
      <w:pPr>
        <w:pStyle w:val="9"/>
        <w:bidi w:val="0"/>
      </w:pPr>
      <w:r>
        <w:drawing>
          <wp:inline distT="0" distB="0" distL="114300" distR="114300">
            <wp:extent cx="4829175" cy="752475"/>
            <wp:effectExtent l="0" t="0" r="1905" b="9525"/>
            <wp:docPr id="103" name="Изображение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9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5A5C">
      <w:pPr>
        <w:pStyle w:val="43"/>
      </w:pPr>
      <w:r>
        <w:t>Рисунок 2.</w:t>
      </w:r>
      <w:r>
        <w:rPr>
          <w:rFonts w:hint="default"/>
          <w:lang w:val="ru-RU"/>
        </w:rPr>
        <w:t>26</w:t>
      </w:r>
      <w:r>
        <w:t xml:space="preserve"> – </w:t>
      </w:r>
      <w:r>
        <w:rPr>
          <w:lang w:val="ru-RU"/>
        </w:rPr>
        <w:t>Р</w:t>
      </w:r>
      <w:r>
        <w:t xml:space="preserve">езультат работы скрипта </w:t>
      </w:r>
      <w:r>
        <w:rPr>
          <w:lang w:val="en-US"/>
        </w:rPr>
        <w:t>sh</w:t>
      </w:r>
      <w:r>
        <w:t>_02.</w:t>
      </w:r>
      <w:r>
        <w:rPr>
          <w:lang w:val="en-US"/>
        </w:rPr>
        <w:t>sh</w:t>
      </w:r>
      <w:r>
        <w:t xml:space="preserve"> </w:t>
      </w:r>
    </w:p>
    <w:p w14:paraId="48311EDD">
      <w:pPr>
        <w:pStyle w:val="30"/>
        <w:bidi w:val="0"/>
      </w:pPr>
      <w:r>
        <w:rPr>
          <w:rFonts w:hint="default"/>
          <w:lang w:val="en-US" w:eastAsia="zh-CN"/>
        </w:rPr>
        <w:t xml:space="preserve">Далее создавался файл </w:t>
      </w:r>
      <w:r>
        <w:rPr>
          <w:lang w:val="en-US" w:eastAsia="zh-CN"/>
        </w:rPr>
        <w:t>sh_03.sh</w:t>
      </w:r>
      <w:r>
        <w:rPr>
          <w:rFonts w:hint="default"/>
          <w:lang w:val="en-US" w:eastAsia="zh-CN"/>
        </w:rPr>
        <w:t xml:space="preserve"> (листинг 2.3), выводящий строку со всеми переданными параметрами и первые четыре из них по отдельности. Результат работы скрипта представлен на рисунке 2.27.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D90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52823103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#!/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usr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/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bin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>/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env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bash</w:t>
            </w:r>
          </w:p>
          <w:p w14:paraId="5DFA0B81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76245511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"Все переданные параметры: $@"</w:t>
            </w:r>
          </w:p>
          <w:p w14:paraId="35B900CF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"Первый параметр: $1"</w:t>
            </w:r>
          </w:p>
          <w:p w14:paraId="10156400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"Второй параметр: $2"</w:t>
            </w:r>
          </w:p>
          <w:p w14:paraId="5CA49531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"Третий параметр: $3"</w:t>
            </w:r>
          </w:p>
          <w:p w14:paraId="5EAB4BA1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</w:t>
            </w:r>
            <w:r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  <w:t xml:space="preserve"> "Четвёртый параметр: $4"</w:t>
            </w:r>
          </w:p>
          <w:p w14:paraId="783184BF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  <w:lang w:val="ru-RU"/>
              </w:rPr>
            </w:pPr>
          </w:p>
        </w:tc>
      </w:tr>
    </w:tbl>
    <w:p w14:paraId="7AC35FC0">
      <w:pPr>
        <w:pStyle w:val="43"/>
      </w:pPr>
      <w:r>
        <w:t xml:space="preserve">Листинг 2.3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sh</w:t>
      </w:r>
      <w:r>
        <w:t>_03.</w:t>
      </w:r>
      <w:r>
        <w:rPr>
          <w:lang w:val="en-US"/>
        </w:rPr>
        <w:t>sh</w:t>
      </w:r>
    </w:p>
    <w:p w14:paraId="0D82EFD8">
      <w:pPr>
        <w:pStyle w:val="30"/>
      </w:pPr>
      <w:r>
        <w:t>Результат работы скрипта представлен на рисунке 2.</w:t>
      </w:r>
      <w:r>
        <w:rPr>
          <w:rFonts w:hint="default"/>
          <w:lang w:val="ru-RU"/>
        </w:rPr>
        <w:t>27</w:t>
      </w:r>
      <w:r>
        <w:t>.</w:t>
      </w:r>
    </w:p>
    <w:p w14:paraId="3EE90161">
      <w:pPr>
        <w:pStyle w:val="9"/>
        <w:bidi w:val="0"/>
      </w:pPr>
      <w:r>
        <w:drawing>
          <wp:inline distT="0" distB="0" distL="114300" distR="114300">
            <wp:extent cx="5457825" cy="1057275"/>
            <wp:effectExtent l="0" t="0" r="13335" b="9525"/>
            <wp:docPr id="104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9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99EE">
      <w:pPr>
        <w:pStyle w:val="43"/>
      </w:pPr>
      <w:r>
        <w:t>Рисунок 2.</w:t>
      </w:r>
      <w:r>
        <w:rPr>
          <w:rFonts w:hint="default"/>
          <w:lang w:val="ru-RU"/>
        </w:rPr>
        <w:t>27</w:t>
      </w:r>
      <w:r>
        <w:t xml:space="preserve"> – </w:t>
      </w:r>
      <w:r>
        <w:rPr>
          <w:lang w:val="ru-RU"/>
        </w:rPr>
        <w:t>Р</w:t>
      </w:r>
      <w:r>
        <w:t xml:space="preserve">езультат работы скрипта </w:t>
      </w:r>
      <w:r>
        <w:rPr>
          <w:lang w:val="en-US"/>
        </w:rPr>
        <w:t>bash</w:t>
      </w:r>
      <w:r>
        <w:t>_03.</w:t>
      </w:r>
      <w:r>
        <w:rPr>
          <w:lang w:val="en-US"/>
        </w:rPr>
        <w:t>sh</w:t>
      </w:r>
      <w:r>
        <w:t xml:space="preserve"> </w:t>
      </w:r>
    </w:p>
    <w:p w14:paraId="22313A23">
      <w:pPr>
        <w:pStyle w:val="30"/>
        <w:bidi w:val="0"/>
      </w:pPr>
      <w:r>
        <w:rPr>
          <w:rFonts w:hint="default"/>
          <w:lang w:val="en-US" w:eastAsia="zh-CN"/>
        </w:rPr>
        <w:t xml:space="preserve">Следующим этапом было создание файла </w:t>
      </w:r>
      <w:r>
        <w:rPr>
          <w:lang w:val="en-US" w:eastAsia="zh-CN"/>
        </w:rPr>
        <w:t>sh_04.sh</w:t>
      </w:r>
      <w:r>
        <w:rPr>
          <w:rFonts w:hint="default"/>
          <w:lang w:val="en-US" w:eastAsia="zh-CN"/>
        </w:rPr>
        <w:t xml:space="preserve"> (листинг 2.4), выполняющего простые математические операции с тремя передаваемыми параметрами (рисунок 2.28).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591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40C4C7C8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#!/usr/bin/env bash</w:t>
            </w:r>
          </w:p>
          <w:p w14:paraId="45DAAAFB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a=$1</w:t>
            </w:r>
          </w:p>
          <w:p w14:paraId="3A28CEBD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b=$2</w:t>
            </w:r>
          </w:p>
          <w:p w14:paraId="7F0E6CB6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c=$3</w:t>
            </w:r>
          </w:p>
          <w:p w14:paraId="7B6B4CF3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"a = $a, b = $b, c = $c"</w:t>
            </w:r>
          </w:p>
          <w:p w14:paraId="3EDACA24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"a - b = $((a - b))"</w:t>
            </w:r>
          </w:p>
          <w:p w14:paraId="19790EBC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"a + b = $((a + b))"</w:t>
            </w:r>
          </w:p>
          <w:p w14:paraId="34813990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"c / b = $((c / b))"</w:t>
            </w:r>
          </w:p>
          <w:p w14:paraId="5AF61863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"c * b = $((c * b))"</w:t>
            </w:r>
          </w:p>
          <w:p w14:paraId="39677193">
            <w:pPr>
              <w:pStyle w:val="46"/>
              <w:rPr>
                <w:rStyle w:val="33"/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33"/>
                <w:rFonts w:ascii="Courier New" w:hAnsi="Courier New" w:cs="Courier New"/>
                <w:sz w:val="24"/>
                <w:szCs w:val="24"/>
              </w:rPr>
              <w:t>echo "(a - b) * (b - a) = $(((a - b) * (b - a)))"</w:t>
            </w:r>
          </w:p>
        </w:tc>
      </w:tr>
    </w:tbl>
    <w:p w14:paraId="04415207">
      <w:pPr>
        <w:pStyle w:val="43"/>
      </w:pPr>
      <w:r>
        <w:t xml:space="preserve">Листинг 2.4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sh</w:t>
      </w:r>
      <w:r>
        <w:t>_04.</w:t>
      </w:r>
      <w:r>
        <w:rPr>
          <w:lang w:val="en-US"/>
        </w:rPr>
        <w:t>sh</w:t>
      </w:r>
    </w:p>
    <w:p w14:paraId="3C851FFD">
      <w:pPr>
        <w:pStyle w:val="9"/>
        <w:bidi w:val="0"/>
      </w:pPr>
      <w:r>
        <w:drawing>
          <wp:inline distT="0" distB="0" distL="114300" distR="114300">
            <wp:extent cx="5314950" cy="1171575"/>
            <wp:effectExtent l="0" t="0" r="3810" b="1905"/>
            <wp:docPr id="105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Изображение 10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E2A9">
      <w:pPr>
        <w:pStyle w:val="43"/>
      </w:pPr>
      <w:r>
        <w:t>Рисунок 2.</w:t>
      </w:r>
      <w:r>
        <w:rPr>
          <w:rFonts w:hint="default"/>
          <w:lang w:val="ru-RU"/>
        </w:rPr>
        <w:t>28</w:t>
      </w:r>
      <w:r>
        <w:t xml:space="preserve"> – </w:t>
      </w:r>
      <w:r>
        <w:rPr>
          <w:lang w:val="ru-RU"/>
        </w:rPr>
        <w:t>Р</w:t>
      </w:r>
      <w:r>
        <w:t xml:space="preserve">езультат работы скрипта </w:t>
      </w:r>
      <w:r>
        <w:rPr>
          <w:lang w:val="en-US"/>
        </w:rPr>
        <w:t>sh</w:t>
      </w:r>
      <w:r>
        <w:t>_04.</w:t>
      </w:r>
      <w:r>
        <w:rPr>
          <w:lang w:val="en-US"/>
        </w:rPr>
        <w:t>sh</w:t>
      </w:r>
      <w:r>
        <w:t xml:space="preserve"> </w:t>
      </w:r>
    </w:p>
    <w:p w14:paraId="7FF301A1">
      <w:pPr>
        <w:pStyle w:val="30"/>
        <w:bidi w:val="0"/>
      </w:pPr>
      <w:r>
        <w:rPr>
          <w:rFonts w:hint="default"/>
          <w:lang w:val="en-US" w:eastAsia="zh-CN"/>
        </w:rPr>
        <w:t xml:space="preserve">Затем был разработан скрипт </w:t>
      </w:r>
      <w:r>
        <w:rPr>
          <w:lang w:val="en-US" w:eastAsia="zh-CN"/>
        </w:rPr>
        <w:t>sh_05.sh</w:t>
      </w:r>
      <w:r>
        <w:rPr>
          <w:rFonts w:hint="default"/>
          <w:lang w:val="en-US" w:eastAsia="zh-CN"/>
        </w:rPr>
        <w:t xml:space="preserve">, который реализовывал функционал управления файлами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создание и удаление по заданному режиму. Скрипт проверял количество аргументов, наличие файла и корректность введённого режима. Листинг скрипта представлен в приложении И. Результат работы скрипта изображен на рисунке 2.29.</w:t>
      </w:r>
    </w:p>
    <w:p w14:paraId="4B56F137">
      <w:pPr>
        <w:pStyle w:val="9"/>
        <w:bidi w:val="0"/>
      </w:pPr>
      <w:r>
        <w:drawing>
          <wp:inline distT="0" distB="0" distL="114300" distR="114300">
            <wp:extent cx="5105400" cy="1790700"/>
            <wp:effectExtent l="0" t="0" r="0" b="7620"/>
            <wp:docPr id="106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10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9B40">
      <w:pPr>
        <w:pStyle w:val="43"/>
      </w:pPr>
      <w:r>
        <w:t>Рисунок 2.</w:t>
      </w:r>
      <w:r>
        <w:rPr>
          <w:rFonts w:hint="default"/>
          <w:lang w:val="ru-RU"/>
        </w:rPr>
        <w:t>29</w:t>
      </w:r>
      <w:r>
        <w:t xml:space="preserve"> – </w:t>
      </w:r>
      <w:r>
        <w:rPr>
          <w:lang w:val="ru-RU"/>
        </w:rPr>
        <w:t>Р</w:t>
      </w:r>
      <w:r>
        <w:t xml:space="preserve">езультат работы скрипта </w:t>
      </w:r>
      <w:r>
        <w:rPr>
          <w:lang w:val="en-US"/>
        </w:rPr>
        <w:t>sh</w:t>
      </w:r>
      <w:r>
        <w:t>_05.</w:t>
      </w:r>
      <w:r>
        <w:rPr>
          <w:lang w:val="en-US"/>
        </w:rPr>
        <w:t>sh</w:t>
      </w:r>
      <w:r>
        <w:t xml:space="preserve"> </w:t>
      </w:r>
    </w:p>
    <w:p w14:paraId="15ADCFF5">
      <w:pPr>
        <w:pStyle w:val="45"/>
        <w:rPr>
          <w:lang w:val="en-US"/>
        </w:rPr>
      </w:pPr>
      <w:r>
        <w:t xml:space="preserve">2.3 Анализ использованных команд </w:t>
      </w:r>
      <w:r>
        <w:rPr>
          <w:lang w:val="en-US"/>
        </w:rPr>
        <w:t>Linux</w:t>
      </w:r>
    </w:p>
    <w:p w14:paraId="704D220C">
      <w:pPr>
        <w:pStyle w:val="40"/>
      </w:pPr>
      <w:r>
        <w:rPr>
          <w:rFonts w:hint="default"/>
          <w:lang w:val="en-US" w:eastAsia="zh-CN"/>
        </w:rPr>
        <w:t>На основе выполненной работы в операционной системе Linux был проведен детальный анализ команд интерфейса командной строки (Bash). Было установлено, что, аналогично Windows, большинство встроенных утилит названы по принципу сокращения английских слов, определяющих их назначение.</w:t>
      </w:r>
    </w:p>
    <w:p w14:paraId="191593F4">
      <w:pPr>
        <w:pStyle w:val="40"/>
        <w:rPr>
          <w:rFonts w:hint="default"/>
        </w:rPr>
      </w:pPr>
      <w:r>
        <w:rPr>
          <w:rFonts w:hint="default"/>
          <w:lang w:val="en-US" w:eastAsia="zh-CN"/>
        </w:rPr>
        <w:t xml:space="preserve">Например, команда </w:t>
      </w:r>
      <w:r>
        <w:rPr>
          <w:lang w:val="en-US" w:eastAsia="zh-CN"/>
        </w:rPr>
        <w:t>ls</w:t>
      </w:r>
      <w:r>
        <w:rPr>
          <w:rFonts w:hint="default"/>
          <w:lang w:val="en-US" w:eastAsia="zh-CN"/>
        </w:rPr>
        <w:t xml:space="preserve"> (list) служит для вывода содержимого каталогов, cp (copy) выполняет операцию копирования данных, а mv (move) используется как для перемещения файлов по структуре директорий, так и для их переименования. Утилита rm (remove) отвечает за удаление файлов. Данные сокращения делают команды компактными и ускоряют интерактивный ввод.</w:t>
      </w:r>
    </w:p>
    <w:p w14:paraId="2E560030">
      <w:pPr>
        <w:pStyle w:val="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Анализ параметров (ключей) команд в Linux показал, что они подчиняются строгой логике и, в отличие от Windows, начинаются с символа дефиса - (короткие ключи) или двух дефисов </w:t>
      </w:r>
      <w:r>
        <w:rPr>
          <w:rFonts w:hint="default"/>
          <w:lang w:val="ru-RU" w:eastAsia="zh-CN"/>
        </w:rPr>
        <w:t>-</w:t>
      </w:r>
      <w:r>
        <w:rPr>
          <w:rFonts w:hint="default"/>
          <w:lang w:val="en-US" w:eastAsia="zh-CN"/>
        </w:rPr>
        <w:t xml:space="preserve"> (длинные ключи). Большинство флагов формируется по первой букве соответствующего английского термина. Например, ключ -r или -R (recursive) указывает утилитам rm или ls на необходимость рекурсивной обработки вложенных подкаталогов. Флаг -i (interactive) включает интерактивный режим безопасности, принудительно запрашивая подтверждение пользователя перед перезаписью или удалением объектов файловой системы.</w:t>
      </w:r>
    </w:p>
    <w:p w14:paraId="2E496689">
      <w:pPr>
        <w:pStyle w:val="45"/>
      </w:pPr>
      <w:r>
        <w:t>2.4 Переменные окружения</w:t>
      </w:r>
    </w:p>
    <w:p w14:paraId="4D4BC53C">
      <w:pPr>
        <w:pStyle w:val="40"/>
        <w:rPr>
          <w:sz w:val="24"/>
        </w:rPr>
      </w:pPr>
      <w:r>
        <w:t xml:space="preserve">Для начала изучения переменных окружений была открыта командная оболочка bash. С помощью команды printenv был выведен полный список переменных окружения, заданных в системе. Это позволило изучить структуру и назначение переменных, которые определяют поведение пользовательской среды и программ. Затем при помощи команды echo $HOME было проверено значение переменной HOME, указывающей на домашний каталог пользователя. Команда echo $USER вывела имя текущего пользователя, а команда echo $HOSTNAME </w:t>
      </w:r>
      <w:r>
        <w:rPr>
          <w:rFonts w:hint="default"/>
          <w:lang w:val="ru-RU"/>
        </w:rPr>
        <w:t>-</w:t>
      </w:r>
      <w:r>
        <w:t xml:space="preserve"> имя компьютера, то есть системного хоста.</w:t>
      </w:r>
    </w:p>
    <w:p w14:paraId="5A87D005">
      <w:pPr>
        <w:pStyle w:val="40"/>
      </w:pPr>
      <w:r>
        <w:t>Для проверки путей, в которых система ищет исполняемые файлы, использовалась команда echo $PATH. Она показала, что каталоги в переменной PATH разделяются двоеточием, в отличие от Windows, где используется точка с запятой. Чтобы узнать путь к текущему каталогу, была выполнена команда echo $PWD, которая отобразила местоположение, в котором находится пользователь.</w:t>
      </w:r>
    </w:p>
    <w:p w14:paraId="728E442C">
      <w:pPr>
        <w:pStyle w:val="40"/>
      </w:pPr>
      <w:r>
        <w:t xml:space="preserve">Также были рассмотрены дополнительные переменные окружения </w:t>
      </w:r>
      <w:r>
        <w:rPr>
          <w:rFonts w:hint="default"/>
          <w:lang w:val="ru-RU"/>
        </w:rPr>
        <w:t>-</w:t>
      </w:r>
      <w:r>
        <w:t xml:space="preserve"> LANG, SHELL и LOGNAME. Они определяют язык интерфейса, тип используемой оболочки и имя пользователя, вошедшего в систему.</w:t>
      </w:r>
    </w:p>
    <w:p w14:paraId="3CA381FF">
      <w:pPr>
        <w:pStyle w:val="40"/>
      </w:pPr>
      <w:r>
        <w:t>В результате исследования было установлено, что механизм переменных окружения в Linux по смыслу аналогичен системе Windows, однако отличается по синтаксису. В Linux для обращения к переменным используется символ доллара перед именем, а также применяются иные правила разделения путей. Кроме того, переменные окружения в Linux тесно связаны с процессами и оболочками, и могут изменяться или экспортироваться с помощью команды export.</w:t>
      </w:r>
    </w:p>
    <w:p w14:paraId="365E7C48">
      <w:pPr>
        <w:pStyle w:val="45"/>
        <w:rPr>
          <w:lang w:val="en-US"/>
        </w:rPr>
      </w:pPr>
      <w:r>
        <w:t xml:space="preserve">2.5 Скрипты для изучения системы и каталогов </w:t>
      </w:r>
      <w:r>
        <w:rPr>
          <w:lang w:val="en-US"/>
        </w:rPr>
        <w:t>Linux</w:t>
      </w:r>
    </w:p>
    <w:p w14:paraId="068F3299">
      <w:pPr>
        <w:pStyle w:val="30"/>
        <w:bidi w:val="0"/>
      </w:pPr>
      <w:r>
        <w:t xml:space="preserve">В ходе выполнения работы был разработан скрипт count_exec.sh для подсчёта количества исполняемых и неисполняемых команд, присутствующих в переменной окружения </w:t>
      </w:r>
      <w:r>
        <w:rPr>
          <w:rFonts w:hint="default"/>
        </w:rPr>
        <w:t>$PATH</w:t>
      </w:r>
      <w:r>
        <w:t xml:space="preserve">. Сначала был получен список всех директорий из </w:t>
      </w:r>
      <w:r>
        <w:rPr>
          <w:rFonts w:hint="default"/>
        </w:rPr>
        <w:t>$PATH</w:t>
      </w:r>
      <w:r>
        <w:t xml:space="preserve">, после чего с помощью проверки доступности файлов и их прав на выполнение определялось, какие команды могут быть запущены, а какие нет. Скрипт последовательно проходил по каждому каталогу, суммировал количество исполняемых и неисполняемых файлов и выводил результат на экран. Исходный код разработанного скрипта представлен в листинге 2.5, а результат работы </w:t>
      </w:r>
      <w:r>
        <w:rPr>
          <w:rFonts w:hint="default"/>
          <w:lang w:val="ru-RU"/>
        </w:rPr>
        <w:t>-</w:t>
      </w:r>
      <w:r>
        <w:t xml:space="preserve"> на рисунке 2.30.</w:t>
      </w:r>
    </w:p>
    <w:p w14:paraId="3C504F88">
      <w:pPr>
        <w:pStyle w:val="30"/>
        <w:bidi w:val="0"/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A80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1ED5FD39">
            <w:pPr>
              <w:pStyle w:val="46"/>
            </w:pPr>
            <w:r>
              <w:t>exec_count=0</w:t>
            </w:r>
          </w:p>
          <w:p w14:paraId="36FE5A46">
            <w:pPr>
              <w:pStyle w:val="46"/>
            </w:pPr>
            <w:r>
              <w:t>nonexec_count=0</w:t>
            </w:r>
          </w:p>
          <w:p w14:paraId="0709C86E">
            <w:pPr>
              <w:pStyle w:val="46"/>
            </w:pPr>
          </w:p>
          <w:p w14:paraId="3E491CAA">
            <w:pPr>
              <w:pStyle w:val="46"/>
            </w:pPr>
            <w:r>
              <w:t>IFS=':' read -ra dirs &lt;&lt;&lt; "$PATH"</w:t>
            </w:r>
          </w:p>
          <w:p w14:paraId="0B8DE6A5">
            <w:pPr>
              <w:pStyle w:val="46"/>
            </w:pPr>
            <w:r>
              <w:t>for dir in "${dirs[@]}"; do</w:t>
            </w:r>
          </w:p>
          <w:p w14:paraId="5B7CF56C">
            <w:pPr>
              <w:pStyle w:val="46"/>
            </w:pPr>
            <w:r>
              <w:t xml:space="preserve">    if [ -d "$dir" ]; then</w:t>
            </w:r>
          </w:p>
          <w:p w14:paraId="5E252E9E">
            <w:pPr>
              <w:pStyle w:val="46"/>
            </w:pPr>
            <w:r>
              <w:t xml:space="preserve">        for file in "$dir"/*; do</w:t>
            </w:r>
          </w:p>
          <w:p w14:paraId="60ADD6B1">
            <w:pPr>
              <w:pStyle w:val="46"/>
            </w:pPr>
            <w:r>
              <w:t xml:space="preserve">            if [ -f "$file" ]; then</w:t>
            </w:r>
          </w:p>
          <w:p w14:paraId="28FE7C3E">
            <w:pPr>
              <w:pStyle w:val="46"/>
            </w:pPr>
            <w:r>
              <w:t xml:space="preserve">                if [ -x "$file" ]; then</w:t>
            </w:r>
          </w:p>
          <w:p w14:paraId="40A8094B">
            <w:pPr>
              <w:pStyle w:val="46"/>
            </w:pPr>
            <w:r>
              <w:t xml:space="preserve">                    ((exec_count++))</w:t>
            </w:r>
          </w:p>
          <w:p w14:paraId="16AB5AFB">
            <w:pPr>
              <w:pStyle w:val="46"/>
            </w:pPr>
            <w:r>
              <w:t xml:space="preserve">                else</w:t>
            </w:r>
          </w:p>
          <w:p w14:paraId="493CC9A6">
            <w:pPr>
              <w:pStyle w:val="46"/>
            </w:pPr>
            <w:r>
              <w:t xml:space="preserve">                    ((nonexec_count++))</w:t>
            </w:r>
          </w:p>
          <w:p w14:paraId="13A5A4FF">
            <w:pPr>
              <w:pStyle w:val="46"/>
            </w:pPr>
            <w:r>
              <w:t xml:space="preserve">                fi</w:t>
            </w:r>
          </w:p>
          <w:p w14:paraId="3F7CE054">
            <w:pPr>
              <w:pStyle w:val="46"/>
            </w:pPr>
            <w:r>
              <w:t xml:space="preserve">            fi</w:t>
            </w:r>
          </w:p>
          <w:p w14:paraId="510F1EE1">
            <w:pPr>
              <w:pStyle w:val="46"/>
            </w:pPr>
            <w:r>
              <w:t xml:space="preserve">        done</w:t>
            </w:r>
          </w:p>
          <w:p w14:paraId="3DE291FA">
            <w:pPr>
              <w:pStyle w:val="46"/>
            </w:pPr>
            <w:r>
              <w:t xml:space="preserve">    fi</w:t>
            </w:r>
          </w:p>
          <w:p w14:paraId="3E1A9B9A">
            <w:pPr>
              <w:pStyle w:val="46"/>
            </w:pPr>
            <w:r>
              <w:t>done</w:t>
            </w:r>
          </w:p>
          <w:p w14:paraId="71D24008">
            <w:pPr>
              <w:pStyle w:val="46"/>
            </w:pPr>
          </w:p>
          <w:p w14:paraId="577731DE">
            <w:pPr>
              <w:pStyle w:val="46"/>
            </w:pPr>
            <w:r>
              <w:t>echo "Исполняемых файлов: $exec_count"</w:t>
            </w:r>
          </w:p>
          <w:p w14:paraId="7E856025">
            <w:pPr>
              <w:pStyle w:val="46"/>
            </w:pPr>
            <w:r>
              <w:t>echo "Неисполняемых файлов: $nonexec_count"</w:t>
            </w:r>
          </w:p>
        </w:tc>
      </w:tr>
    </w:tbl>
    <w:p w14:paraId="1CDCF2B7">
      <w:pPr>
        <w:pStyle w:val="43"/>
      </w:pPr>
      <w:r>
        <w:t>Листинг 2.</w:t>
      </w:r>
      <w:r>
        <w:rPr>
          <w:rFonts w:hint="default"/>
          <w:lang w:val="ru-RU"/>
        </w:rPr>
        <w:t>5</w:t>
      </w:r>
      <w:r>
        <w:t xml:space="preserve">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count</w:t>
      </w:r>
      <w:r>
        <w:t>_</w:t>
      </w:r>
      <w:r>
        <w:rPr>
          <w:lang w:val="en-US"/>
        </w:rPr>
        <w:t>exec</w:t>
      </w:r>
      <w:r>
        <w:t>.sh</w:t>
      </w:r>
    </w:p>
    <w:p w14:paraId="39835300">
      <w:pPr>
        <w:pStyle w:val="9"/>
        <w:bidi w:val="0"/>
      </w:pPr>
      <w:r>
        <w:drawing>
          <wp:inline distT="0" distB="0" distL="114300" distR="114300">
            <wp:extent cx="5638800" cy="685800"/>
            <wp:effectExtent l="0" t="0" r="0" b="0"/>
            <wp:docPr id="107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Изображение 10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EC53">
      <w:pPr>
        <w:pStyle w:val="43"/>
      </w:pPr>
      <w:r>
        <w:t>Рисунок 2.3</w:t>
      </w:r>
      <w:r>
        <w:rPr>
          <w:rFonts w:hint="default"/>
          <w:lang w:val="ru-RU"/>
        </w:rPr>
        <w:t>0</w:t>
      </w:r>
      <w:r>
        <w:t xml:space="preserve"> – </w:t>
      </w:r>
      <w:r>
        <w:rPr>
          <w:lang w:val="ru-RU"/>
        </w:rPr>
        <w:t>Р</w:t>
      </w:r>
      <w:r>
        <w:t xml:space="preserve">езультат работы скрипта </w:t>
      </w:r>
      <w:r>
        <w:rPr>
          <w:lang w:val="en-US"/>
        </w:rPr>
        <w:t>count</w:t>
      </w:r>
      <w:r>
        <w:t>_</w:t>
      </w:r>
      <w:r>
        <w:rPr>
          <w:lang w:val="en-US"/>
        </w:rPr>
        <w:t>exec</w:t>
      </w:r>
      <w:r>
        <w:t>.</w:t>
      </w:r>
      <w:r>
        <w:rPr>
          <w:lang w:val="en-US"/>
        </w:rPr>
        <w:t>sh</w:t>
      </w:r>
      <w:r>
        <w:t xml:space="preserve"> </w:t>
      </w:r>
    </w:p>
    <w:p w14:paraId="4A3C039A">
      <w:pPr>
        <w:pStyle w:val="30"/>
        <w:bidi w:val="0"/>
        <w:rPr>
          <w:rFonts w:hint="default"/>
          <w:lang w:val="en-US" w:eastAsia="zh-CN"/>
        </w:rPr>
      </w:pPr>
      <w:r>
        <w:t>Далее был создан второй скрипт list_dir.sh для анализа указанного каталога файловой системы Linux. Исходный код скрипта приведен в приложении Л. Сначала выполнялся обход всех вложенных каталогов и файлов, при этом для каждого подкаталога подсчитывалось количество содержащихся в нём файлов. Для регулярных файлов определялся их размер, который затем автоматически конвертировался в килобайты, мегабайты или гигабайты в зависимости от величины, при этом значение размера не превышало 1024 единицы в текущей мере. Скрипт формировал наглядный список, где каждому каталогу соответствовало количество файлов, а каждому файлу - его точный размер в подходящей единице измерения. Результат работы скрипта продемонстрирован на рисунке 2.31.</w:t>
      </w:r>
    </w:p>
    <w:p w14:paraId="34DC0E86">
      <w:pPr>
        <w:pStyle w:val="9"/>
        <w:bidi w:val="0"/>
      </w:pPr>
      <w:r>
        <w:drawing>
          <wp:inline distT="0" distB="0" distL="114300" distR="114300">
            <wp:extent cx="5408930" cy="3458210"/>
            <wp:effectExtent l="0" t="0" r="1270" b="1270"/>
            <wp:docPr id="108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10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05A9">
      <w:pPr>
        <w:pStyle w:val="4"/>
        <w:bidi w:val="0"/>
        <w:rPr>
          <w:lang w:val="ru-RU"/>
        </w:rPr>
      </w:pPr>
      <w:r>
        <w:t>Рисунок 2.3</w:t>
      </w:r>
      <w:r>
        <w:rPr>
          <w:rFonts w:hint="default"/>
          <w:lang w:val="ru-RU"/>
        </w:rPr>
        <w:t>1</w:t>
      </w:r>
      <w:r>
        <w:t xml:space="preserve"> – </w:t>
      </w:r>
      <w:r>
        <w:rPr>
          <w:lang w:val="ru-RU"/>
        </w:rPr>
        <w:t>Р</w:t>
      </w:r>
      <w:r>
        <w:t xml:space="preserve">езультат работы скрипта </w:t>
      </w:r>
      <w:r>
        <w:rPr>
          <w:lang w:val="en-US"/>
        </w:rPr>
        <w:t>list</w:t>
      </w:r>
      <w:r>
        <w:t>_</w:t>
      </w:r>
      <w:r>
        <w:rPr>
          <w:lang w:val="en-US"/>
        </w:rPr>
        <w:t>dir</w:t>
      </w:r>
      <w:r>
        <w:t>.</w:t>
      </w:r>
      <w:r>
        <w:rPr>
          <w:lang w:val="en-US"/>
        </w:rPr>
        <w:t>sh</w:t>
      </w:r>
    </w:p>
    <w:p w14:paraId="586F9F01">
      <w:pPr>
        <w:pStyle w:val="40"/>
        <w:ind w:left="0" w:leftChars="0" w:firstLine="0" w:firstLineChars="0"/>
        <w:rPr>
          <w:rFonts w:hint="default"/>
          <w:lang w:val="en-US" w:eastAsia="zh-CN"/>
        </w:rPr>
      </w:pPr>
    </w:p>
    <w:p w14:paraId="1747898A">
      <w:pPr>
        <w:spacing w:after="36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ЗАКЛЮЧЕНИЕ</w:t>
      </w:r>
    </w:p>
    <w:p w14:paraId="28AAC365">
      <w:pPr>
        <w:pStyle w:val="40"/>
        <w:rPr>
          <w:lang w:eastAsia="ru-RU"/>
        </w:rPr>
      </w:pPr>
      <w:r>
        <w:rPr>
          <w:lang w:eastAsia="ru-RU"/>
        </w:rPr>
        <w:t>В ходе выполнения лабораторной работы была проведена практическая работа с командными оболочками операционных систем Windows и Linux. В процессе работы были освоены базовые и продвинутые команды для работы с файловой системой, копированием, перемещением и удалением файлов, а также с атрибутами и структурой каталогов. Особое внимание было уделено принципам наименования команд и их параметров, что позволило понять общую логику построения командных интерфейсов обеих систем.</w:t>
      </w:r>
    </w:p>
    <w:p w14:paraId="369F17A8">
      <w:pPr>
        <w:pStyle w:val="40"/>
        <w:rPr>
          <w:lang w:eastAsia="ru-RU"/>
        </w:rPr>
      </w:pPr>
      <w:r>
        <w:rPr>
          <w:lang w:eastAsia="ru-RU"/>
        </w:rPr>
        <w:t>Кроме того, в ходе лабораторной работы были созданы и протестированы пакетные и bash-скрипты, выполняющие аналогичные задачи в разных операционных системах. Это позволило на практике сравнить различия синтаксиса и подходов к автоматизации в средах Windows (cmd, PowerShell) и Linux (bash).</w:t>
      </w:r>
    </w:p>
    <w:p w14:paraId="2A4295EE">
      <w:pPr>
        <w:pStyle w:val="40"/>
        <w:rPr>
          <w:lang w:eastAsia="ru-RU"/>
        </w:rPr>
      </w:pPr>
      <w:r>
        <w:rPr>
          <w:lang w:eastAsia="ru-RU"/>
        </w:rPr>
        <w:t>Было исследовано использование переменных окружения, определяющих конфигурацию среды и поведение консоли. В результате выявлены отличия в организации и доступе к системным переменным между Windows и Linux, что позволило глубже понять архитектурные особенности обеих систем.</w:t>
      </w:r>
    </w:p>
    <w:p w14:paraId="53617C4C">
      <w:pPr>
        <w:pStyle w:val="40"/>
        <w:rPr>
          <w:lang w:eastAsia="ru-RU"/>
        </w:rPr>
      </w:pPr>
      <w:r>
        <w:rPr>
          <w:lang w:eastAsia="ru-RU"/>
        </w:rPr>
        <w:t>В качестве дополнительного задания были реализованы скрипты, демонстрирующие работу с файловой системой, системными путями и обработкой данных.</w:t>
      </w:r>
    </w:p>
    <w:p w14:paraId="7647436A">
      <w:pPr>
        <w:pStyle w:val="40"/>
        <w:rPr>
          <w:lang w:eastAsia="ru-RU"/>
        </w:rPr>
      </w:pPr>
      <w:r>
        <w:rPr>
          <w:lang w:eastAsia="ru-RU"/>
        </w:rPr>
        <w:t>Таким образом, в результате выполнения лабораторной работы были приобретены практические навыки работы с командными оболочками, созданием и отладкой скриптов, а также углублены знания о принципах функционирования операционных систем Windows и Linux.</w:t>
      </w:r>
    </w:p>
    <w:p w14:paraId="7B6C4DEF">
      <w:pPr>
        <w:pStyle w:val="40"/>
      </w:pPr>
      <w:r>
        <w:br w:type="textWrapping"/>
      </w:r>
    </w:p>
    <w:p w14:paraId="7ED6B3E3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17C1C26">
      <w:pPr>
        <w:pStyle w:val="47"/>
        <w:jc w:val="center"/>
      </w:pPr>
      <w:r>
        <w:t>ПРИЛОЖЕ</w:t>
      </w:r>
      <w:bookmarkStart w:id="0" w:name="_GoBack"/>
      <w:bookmarkEnd w:id="0"/>
      <w:r>
        <w:t>НИЕ А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90F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7D6D14FC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@echo off</w:t>
            </w:r>
          </w:p>
          <w:p w14:paraId="102BA41D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chcp 65001 &gt;nul</w:t>
            </w:r>
          </w:p>
          <w:p w14:paraId="2046BD94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Все переданные параметры: %*</w:t>
            </w:r>
          </w:p>
          <w:p w14:paraId="3AE1CFD6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Первый параметр: %1</w:t>
            </w:r>
          </w:p>
          <w:p w14:paraId="4A06A068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Второй параметр: %2</w:t>
            </w:r>
          </w:p>
          <w:p w14:paraId="2972C7BF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Третий параметр: %3</w:t>
            </w:r>
          </w:p>
          <w:p w14:paraId="7A86BF04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Четвёртый параметр: %4</w:t>
            </w:r>
          </w:p>
          <w:p w14:paraId="1024808E">
            <w:pPr>
              <w:pStyle w:val="46"/>
            </w:pPr>
            <w:r>
              <w:rPr>
                <w:rFonts w:hint="default"/>
              </w:rPr>
              <w:t>pause</w:t>
            </w:r>
          </w:p>
        </w:tc>
      </w:tr>
    </w:tbl>
    <w:p w14:paraId="0C050799">
      <w:pPr>
        <w:pStyle w:val="5"/>
      </w:pPr>
      <w:r>
        <w:t xml:space="preserve">Листинг А.1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bat</w:t>
      </w:r>
      <w:r>
        <w:t>_03.</w:t>
      </w:r>
      <w:r>
        <w:rPr>
          <w:lang w:val="en-US"/>
        </w:rPr>
        <w:t>bat</w:t>
      </w:r>
    </w:p>
    <w:p w14:paraId="7FBED2DA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br w:type="page"/>
      </w:r>
    </w:p>
    <w:p w14:paraId="48AAC4CA">
      <w:pPr>
        <w:pStyle w:val="47"/>
        <w:jc w:val="center"/>
      </w:pPr>
      <w:r>
        <w:t>ПРИЛОЖЕНИЕ Б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216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</w:tcPr>
          <w:p w14:paraId="273718CB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@echo off</w:t>
            </w:r>
          </w:p>
          <w:p w14:paraId="512046B8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chcp 65001 &gt;nul</w:t>
            </w:r>
          </w:p>
          <w:p w14:paraId="3DAEFE00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if "%~1"=="" (</w:t>
            </w:r>
          </w:p>
          <w:p w14:paraId="41AF21C0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echo Отсутствует параметр a. Использование: %~nx0 a b c</w:t>
            </w:r>
          </w:p>
          <w:p w14:paraId="72C39E5D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goto :eof</w:t>
            </w:r>
          </w:p>
          <w:p w14:paraId="750C1DD6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)</w:t>
            </w:r>
          </w:p>
          <w:p w14:paraId="5F627930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if "%~2"=="" (</w:t>
            </w:r>
          </w:p>
          <w:p w14:paraId="6B48AB7B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echo Отсутствует параметр b. Использование: %~nx0 a b c</w:t>
            </w:r>
          </w:p>
          <w:p w14:paraId="11D00F20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goto :eof</w:t>
            </w:r>
          </w:p>
          <w:p w14:paraId="0A94FB04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)</w:t>
            </w:r>
          </w:p>
          <w:p w14:paraId="001A3080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if "%~3"=="" (</w:t>
            </w:r>
          </w:p>
          <w:p w14:paraId="5D625823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echo Отсутствует параметр c. Использование: %~nx0 a b c</w:t>
            </w:r>
          </w:p>
          <w:p w14:paraId="4C2B5899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goto :eof</w:t>
            </w:r>
          </w:p>
          <w:p w14:paraId="6B7B1DE2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)</w:t>
            </w:r>
          </w:p>
          <w:p w14:paraId="7334865C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set /a a=%1 2&gt;nul</w:t>
            </w:r>
          </w:p>
          <w:p w14:paraId="3CB82FBB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set /a b=%2 2&gt;nul</w:t>
            </w:r>
          </w:p>
          <w:p w14:paraId="5E301AD4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set /a c=%3 2&gt;nul</w:t>
            </w:r>
          </w:p>
          <w:p w14:paraId="023D1F30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a = %a%, b = %b%, c = %c%</w:t>
            </w:r>
          </w:p>
          <w:p w14:paraId="681F9445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set /a res_ab=a-b</w:t>
            </w:r>
          </w:p>
          <w:p w14:paraId="36B56AEC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a - b = %res_ab%</w:t>
            </w:r>
          </w:p>
          <w:p w14:paraId="0288EEF1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set /a res_apb=a+b</w:t>
            </w:r>
          </w:p>
          <w:p w14:paraId="7C4FC1C5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a + b = %res_apb%</w:t>
            </w:r>
          </w:p>
          <w:p w14:paraId="48C9055F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if %b%==0 (</w:t>
            </w:r>
          </w:p>
          <w:p w14:paraId="46E7443F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echo Невозможно выполнить c / b: деление на ноль!</w:t>
            </w:r>
          </w:p>
          <w:p w14:paraId="678BF8C2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) else (</w:t>
            </w:r>
          </w:p>
          <w:p w14:paraId="1AE6776D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set /a res_c_div_b=c/b</w:t>
            </w:r>
          </w:p>
          <w:p w14:paraId="0BB3ED58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 xml:space="preserve">  echo c / b = %res_c_div_b%</w:t>
            </w:r>
          </w:p>
          <w:p w14:paraId="71990A95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)</w:t>
            </w:r>
          </w:p>
          <w:p w14:paraId="3CE155DC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set /a res_c_mul_b=c*b</w:t>
            </w:r>
          </w:p>
          <w:p w14:paraId="19A24716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c * b = %res_c_mul_b%</w:t>
            </w:r>
          </w:p>
          <w:p w14:paraId="70355A74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set /a res_expr=(a-b)*(b-a)</w:t>
            </w:r>
          </w:p>
          <w:p w14:paraId="0C7658E4">
            <w:pPr>
              <w:pStyle w:val="46"/>
              <w:rPr>
                <w:rFonts w:hint="default"/>
              </w:rPr>
            </w:pPr>
            <w:r>
              <w:rPr>
                <w:rFonts w:hint="default"/>
              </w:rPr>
              <w:t>echo (a - b) * (b - a) = %res_expr%</w:t>
            </w:r>
          </w:p>
          <w:p w14:paraId="0AB8B3CD">
            <w:pPr>
              <w:pStyle w:val="46"/>
              <w:rPr>
                <w:lang w:val="ru-RU"/>
              </w:rPr>
            </w:pPr>
            <w:r>
              <w:rPr>
                <w:rFonts w:hint="default"/>
              </w:rPr>
              <w:t>pause</w:t>
            </w:r>
          </w:p>
        </w:tc>
      </w:tr>
    </w:tbl>
    <w:p w14:paraId="150FBDBC">
      <w:pPr>
        <w:pStyle w:val="5"/>
      </w:pPr>
      <w:r>
        <w:t xml:space="preserve">Листинг Б.1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bat</w:t>
      </w:r>
      <w:r>
        <w:t>_04.</w:t>
      </w:r>
      <w:r>
        <w:rPr>
          <w:lang w:val="en-US"/>
        </w:rPr>
        <w:t>bat</w:t>
      </w:r>
    </w:p>
    <w:p w14:paraId="58616BD5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br w:type="page"/>
      </w:r>
    </w:p>
    <w:p w14:paraId="250CF7EB">
      <w:pPr>
        <w:pStyle w:val="47"/>
        <w:jc w:val="center"/>
        <w:rPr>
          <w:sz w:val="24"/>
          <w:szCs w:val="24"/>
        </w:rPr>
      </w:pPr>
      <w:r>
        <w:rPr>
          <w:sz w:val="24"/>
          <w:szCs w:val="24"/>
        </w:rPr>
        <w:t>ПРИЛОЖЕНИЕ В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083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4703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@echo off</w:t>
            </w:r>
          </w:p>
          <w:p w14:paraId="7F6BED0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chcp 65001 &gt;nul</w:t>
            </w:r>
          </w:p>
          <w:p w14:paraId="4C1AFFC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"%~1"=="" (</w:t>
            </w:r>
          </w:p>
          <w:p w14:paraId="473CA26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Использование: %~nx0 создать имя_файла</w:t>
            </w:r>
          </w:p>
          <w:p w14:paraId="5839CA5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             или: %~nx0 удалить имя_файла</w:t>
            </w:r>
          </w:p>
          <w:p w14:paraId="6592712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goto :eof</w:t>
            </w:r>
          </w:p>
          <w:p w14:paraId="5C0DF75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)</w:t>
            </w:r>
          </w:p>
          <w:p w14:paraId="4996DDA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"%~2"=="" (</w:t>
            </w:r>
          </w:p>
          <w:p w14:paraId="21F837C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Не указано имя файла.</w:t>
            </w:r>
          </w:p>
          <w:p w14:paraId="2B63CD0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Использование: %~nx0 создать имя_файла</w:t>
            </w:r>
          </w:p>
          <w:p w14:paraId="3676800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             или: %~nx0 удалить имя_файла</w:t>
            </w:r>
          </w:p>
          <w:p w14:paraId="128BD8EF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goto :eof</w:t>
            </w:r>
          </w:p>
          <w:p w14:paraId="75DE1CB6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)</w:t>
            </w:r>
          </w:p>
          <w:p w14:paraId="3AF5961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set "mode=%~1"</w:t>
            </w:r>
          </w:p>
          <w:p w14:paraId="73413D6F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set "fname=%~2"</w:t>
            </w:r>
          </w:p>
          <w:p w14:paraId="41D2B02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/i "%mode%"=="создать" (</w:t>
            </w:r>
          </w:p>
          <w:p w14:paraId="2CBE0C3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if exist "%fname%" (</w:t>
            </w:r>
          </w:p>
          <w:p w14:paraId="132BC8A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echo Файл "%fname%" уже существует!</w:t>
            </w:r>
          </w:p>
          <w:p w14:paraId="3C26C37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) else (</w:t>
            </w:r>
          </w:p>
          <w:p w14:paraId="773D1C7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break &gt; "%fname%" 2&gt;nul || type nul &gt; "%fname%"</w:t>
            </w:r>
          </w:p>
          <w:p w14:paraId="586B0C6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if exist "%fname%" (</w:t>
            </w:r>
          </w:p>
          <w:p w14:paraId="0A9AE62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Файл "%fname%" успешно создан.</w:t>
            </w:r>
          </w:p>
          <w:p w14:paraId="7007718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) else (</w:t>
            </w:r>
          </w:p>
          <w:p w14:paraId="26D6E5E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Не удалось создать файл "%fname%".</w:t>
            </w:r>
          </w:p>
          <w:p w14:paraId="098E807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)</w:t>
            </w:r>
          </w:p>
          <w:p w14:paraId="52EF1D3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)</w:t>
            </w:r>
          </w:p>
          <w:p w14:paraId="5FFF3DD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goto :eof</w:t>
            </w:r>
          </w:p>
          <w:p w14:paraId="207D41B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)</w:t>
            </w:r>
          </w:p>
          <w:p w14:paraId="2BD93E8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/i "%mode%"=="удалить" (</w:t>
            </w:r>
          </w:p>
          <w:p w14:paraId="5594FDB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if exist "%fname%" (</w:t>
            </w:r>
          </w:p>
          <w:p w14:paraId="5A4D9D2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del /f /q "%fname%" &gt;nul 2&gt;&amp;1</w:t>
            </w:r>
          </w:p>
          <w:p w14:paraId="4920F05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if exist "%fname%" (</w:t>
            </w:r>
          </w:p>
          <w:p w14:paraId="7E0F66C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Не удалось удалить файл "%fname%".</w:t>
            </w:r>
          </w:p>
          <w:p w14:paraId="207B601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) else (</w:t>
            </w:r>
          </w:p>
          <w:p w14:paraId="58F1C84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Файл "%fname%" удалён.</w:t>
            </w:r>
          </w:p>
          <w:p w14:paraId="331AB2D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)</w:t>
            </w:r>
          </w:p>
          <w:p w14:paraId="256CA7F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) else (</w:t>
            </w:r>
          </w:p>
          <w:p w14:paraId="1C0D7C8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echo Файл "%fname%" не существует!</w:t>
            </w:r>
          </w:p>
          <w:p w14:paraId="668F28BF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)</w:t>
            </w:r>
          </w:p>
          <w:p w14:paraId="6320400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goto :eof</w:t>
            </w:r>
          </w:p>
          <w:p w14:paraId="30F651C6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)</w:t>
            </w:r>
          </w:p>
          <w:p w14:paraId="2BE5F8FD">
            <w:pPr>
              <w:pStyle w:val="46"/>
              <w:rPr>
                <w:lang w:val="ru-RU" w:eastAsia="en-US"/>
              </w:rPr>
            </w:pPr>
            <w:r>
              <w:rPr>
                <w:rFonts w:hint="default"/>
                <w:lang w:eastAsia="en-US"/>
              </w:rPr>
              <w:t>echo Неизвестный режим "%mode%". Используйте "создать" или "удалить".</w:t>
            </w:r>
          </w:p>
        </w:tc>
      </w:tr>
    </w:tbl>
    <w:p w14:paraId="1F15238C">
      <w:pPr>
        <w:pStyle w:val="5"/>
        <w:rPr>
          <w:lang w:val="en-US"/>
        </w:rPr>
      </w:pPr>
      <w:r>
        <w:t xml:space="preserve">Листинг В.1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bat</w:t>
      </w:r>
      <w:r>
        <w:t>_05.</w:t>
      </w:r>
      <w:r>
        <w:rPr>
          <w:lang w:val="en-US"/>
        </w:rPr>
        <w:t>bat</w:t>
      </w:r>
    </w:p>
    <w:p w14:paraId="6EA29944">
      <w:pPr>
        <w:pStyle w:val="5"/>
        <w:rPr>
          <w:lang w:val="en-US"/>
        </w:rPr>
      </w:pPr>
    </w:p>
    <w:p w14:paraId="4AD4E944">
      <w:pPr>
        <w:pStyle w:val="5"/>
        <w:jc w:val="both"/>
        <w:rPr>
          <w:lang w:val="en-US"/>
        </w:rPr>
      </w:pPr>
    </w:p>
    <w:p w14:paraId="21ECC614">
      <w:pPr>
        <w:pStyle w:val="5"/>
        <w:jc w:val="both"/>
        <w:rPr>
          <w:lang w:val="en-US"/>
        </w:rPr>
      </w:pPr>
    </w:p>
    <w:p w14:paraId="68435A4B">
      <w:pPr>
        <w:pStyle w:val="47"/>
        <w:jc w:val="center"/>
      </w:pPr>
      <w:r>
        <w:t>ПРИЛОЖЕНИЕ Г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D2CB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531F7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Write-Host "--- Interactive Calculator ---"</w:t>
            </w:r>
          </w:p>
          <w:p w14:paraId="735839D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Write-Host "Supported operations:"</w:t>
            </w:r>
          </w:p>
          <w:p w14:paraId="0734CC7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Write-Host "+, -, *, /, ^, root, sin, cos, tan, cot, log, ln, mod"</w:t>
            </w:r>
          </w:p>
          <w:p w14:paraId="23274978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Write-Host "To exit type 'exit'"</w:t>
            </w:r>
          </w:p>
          <w:p w14:paraId="2987533A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Write-Host "----------------------------------------------"</w:t>
            </w:r>
          </w:p>
          <w:p w14:paraId="757ED566">
            <w:pPr>
              <w:pStyle w:val="46"/>
              <w:rPr>
                <w:rFonts w:hint="default"/>
                <w:lang w:val="ru-RU" w:eastAsia="en-US"/>
              </w:rPr>
            </w:pPr>
          </w:p>
          <w:p w14:paraId="2E34378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while ($true) {</w:t>
            </w:r>
          </w:p>
          <w:p w14:paraId="16C59F24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$expr = Read-Host "Enter expression"</w:t>
            </w:r>
          </w:p>
          <w:p w14:paraId="748688BA">
            <w:pPr>
              <w:pStyle w:val="46"/>
              <w:rPr>
                <w:rFonts w:hint="default"/>
                <w:lang w:val="ru-RU" w:eastAsia="en-US"/>
              </w:rPr>
            </w:pPr>
          </w:p>
          <w:p w14:paraId="0904F69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if ($expr -eq "exit") {</w:t>
            </w:r>
          </w:p>
          <w:p w14:paraId="2A6E9464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Write-Host "Exiting calculator..."</w:t>
            </w:r>
          </w:p>
          <w:p w14:paraId="627E71B8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break</w:t>
            </w:r>
          </w:p>
          <w:p w14:paraId="43A4CC43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}</w:t>
            </w:r>
          </w:p>
          <w:p w14:paraId="5F7A11B3">
            <w:pPr>
              <w:pStyle w:val="46"/>
              <w:rPr>
                <w:rFonts w:hint="default"/>
                <w:lang w:val="ru-RU" w:eastAsia="en-US"/>
              </w:rPr>
            </w:pPr>
          </w:p>
          <w:p w14:paraId="44952256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$expr = $expr.Trim()</w:t>
            </w:r>
          </w:p>
          <w:p w14:paraId="1564A349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if ([string]::IsNullOrWhiteSpace($expr)) { continue }</w:t>
            </w:r>
          </w:p>
          <w:p w14:paraId="585C0377">
            <w:pPr>
              <w:pStyle w:val="46"/>
              <w:rPr>
                <w:rFonts w:hint="default"/>
                <w:lang w:val="ru-RU" w:eastAsia="en-US"/>
              </w:rPr>
            </w:pPr>
          </w:p>
          <w:p w14:paraId="0EF9668C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# Parse unary operations (sin, cos, log, etc.)</w:t>
            </w:r>
          </w:p>
          <w:p w14:paraId="4DCBF82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$isUnary = $false</w:t>
            </w:r>
          </w:p>
          <w:p w14:paraId="4BAA9B4E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foreach ($uOp in @("sin", "cos", "tan", "cot", "log", "ln")) {</w:t>
            </w:r>
          </w:p>
          <w:p w14:paraId="7420AB9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if ($expr.StartsWith($uOp)) {</w:t>
            </w:r>
          </w:p>
          <w:p w14:paraId="010ABAE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$isUnary = $true</w:t>
            </w:r>
          </w:p>
          <w:p w14:paraId="676B149F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$op = $uOp</w:t>
            </w:r>
          </w:p>
          <w:p w14:paraId="135FF73A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$numStr = $expr.Substring($uOp.Length).Trim()</w:t>
            </w:r>
          </w:p>
          <w:p w14:paraId="6D7B1C58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</w:t>
            </w:r>
          </w:p>
          <w:p w14:paraId="54F40B20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try {</w:t>
            </w:r>
          </w:p>
          <w:p w14:paraId="5087A83C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$a = [double]$numStr</w:t>
            </w:r>
          </w:p>
          <w:p w14:paraId="21CADCF4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} catch {</w:t>
            </w:r>
          </w:p>
          <w:p w14:paraId="54984C29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Write-Host "Error: Invalid number format"</w:t>
            </w:r>
          </w:p>
          <w:p w14:paraId="12282D74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$isUnary = $false</w:t>
            </w:r>
          </w:p>
          <w:p w14:paraId="053CAB4E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break</w:t>
            </w:r>
          </w:p>
          <w:p w14:paraId="024256C0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}</w:t>
            </w:r>
          </w:p>
          <w:p w14:paraId="3BC7A256">
            <w:pPr>
              <w:pStyle w:val="46"/>
              <w:rPr>
                <w:rFonts w:hint="default"/>
                <w:lang w:val="ru-RU" w:eastAsia="en-US"/>
              </w:rPr>
            </w:pPr>
          </w:p>
          <w:p w14:paraId="769737FF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if (($op -eq "log" -or $op -eq "ln") -and $a -le 0) {</w:t>
            </w:r>
          </w:p>
          <w:p w14:paraId="3C031A34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Write-Host "Result: Error: Logarithm of non-positive number is undefined."</w:t>
            </w:r>
          </w:p>
          <w:p w14:paraId="66E8D866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Write-Host "----------------------------------------------"</w:t>
            </w:r>
          </w:p>
          <w:p w14:paraId="0474B2CA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continue</w:t>
            </w:r>
          </w:p>
          <w:p w14:paraId="05555B76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}</w:t>
            </w:r>
          </w:p>
          <w:p w14:paraId="472D99CE">
            <w:pPr>
              <w:pStyle w:val="46"/>
              <w:rPr>
                <w:rFonts w:hint="default"/>
                <w:lang w:val="ru-RU" w:eastAsia="en-US"/>
              </w:rPr>
            </w:pPr>
          </w:p>
          <w:p w14:paraId="0526124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switch ($op) {</w:t>
            </w:r>
          </w:p>
          <w:p w14:paraId="7E3EE0A3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"sin" { $res = [math]::Sin($a) }</w:t>
            </w:r>
          </w:p>
          <w:p w14:paraId="6A5EA47A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"cos" { $res = [math]::Cos($a) }</w:t>
            </w:r>
          </w:p>
          <w:p w14:paraId="01DEA2DD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"tan" { $res = [math]::Tan($a) }</w:t>
            </w:r>
          </w:p>
          <w:p w14:paraId="79279534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"cot" {</w:t>
            </w:r>
          </w:p>
          <w:p w14:paraId="33E9F6B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    if ([math]::Tan($a) -eq 0) {</w:t>
            </w:r>
          </w:p>
          <w:p w14:paraId="5168AB08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        $res = "Error: Cotangent is undefined (division by zero)"</w:t>
            </w:r>
          </w:p>
          <w:p w14:paraId="3F11AB2E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    } else { $res = 1 / [math]::Tan($a) }</w:t>
            </w:r>
          </w:p>
          <w:p w14:paraId="5EBEA87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}</w:t>
            </w:r>
          </w:p>
          <w:p w14:paraId="117D3697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"log" { $res = [math]::Log10($a) }</w:t>
            </w:r>
          </w:p>
          <w:p w14:paraId="0BFFDFC6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"ln"  { $res = [math]::Log($a) }</w:t>
            </w:r>
          </w:p>
          <w:p w14:paraId="3ADD71B2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}</w:t>
            </w:r>
          </w:p>
          <w:p w14:paraId="4664E98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Write-Host "Result: $res"</w:t>
            </w:r>
          </w:p>
          <w:p w14:paraId="4BB59A86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Write-Host "----------------------------------------------"</w:t>
            </w:r>
          </w:p>
          <w:p w14:paraId="1EF5DB5E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break</w:t>
            </w:r>
          </w:p>
          <w:p w14:paraId="6AA88EEF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}</w:t>
            </w:r>
          </w:p>
          <w:p w14:paraId="6784218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}</w:t>
            </w:r>
          </w:p>
          <w:p w14:paraId="68933A64">
            <w:pPr>
              <w:pStyle w:val="46"/>
              <w:rPr>
                <w:rFonts w:hint="default"/>
                <w:lang w:val="ru-RU" w:eastAsia="en-US"/>
              </w:rPr>
            </w:pPr>
          </w:p>
          <w:p w14:paraId="4C4CF85F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if ($isUnary) { continue }</w:t>
            </w:r>
          </w:p>
          <w:p w14:paraId="0273E7D1">
            <w:pPr>
              <w:pStyle w:val="46"/>
              <w:rPr>
                <w:rFonts w:hint="default"/>
                <w:lang w:val="ru-RU" w:eastAsia="en-US"/>
              </w:rPr>
            </w:pPr>
          </w:p>
          <w:p w14:paraId="327CD3FD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# Parse binary operations (+, -, *, /, ^, mod, root)</w:t>
            </w:r>
          </w:p>
          <w:p w14:paraId="4FA16DC2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$op = $null</w:t>
            </w:r>
          </w:p>
          <w:p w14:paraId="7586C61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foreach ($bOp in @("+", "-", "*", "/", "^", "mod", "root")) {</w:t>
            </w:r>
          </w:p>
          <w:p w14:paraId="03DFA29D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$idx = $expr.IndexOf($bOp)</w:t>
            </w:r>
          </w:p>
          <w:p w14:paraId="5FE7AD32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if ($idx -gt 0 -and $idx -lt ($expr.Length - 1)) {</w:t>
            </w:r>
          </w:p>
          <w:p w14:paraId="0F987618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$op = $bOp</w:t>
            </w:r>
          </w:p>
          <w:p w14:paraId="7C5B8E6D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$aStr = $expr.Substring(0, $idx).Trim()</w:t>
            </w:r>
          </w:p>
          <w:p w14:paraId="051818AA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$bStr = $expr.Substring($idx + $bOp.Length).Trim()</w:t>
            </w:r>
          </w:p>
          <w:p w14:paraId="1A2A700D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break</w:t>
            </w:r>
          </w:p>
          <w:p w14:paraId="2147B45E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}</w:t>
            </w:r>
          </w:p>
          <w:p w14:paraId="1E8748A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}</w:t>
            </w:r>
          </w:p>
          <w:p w14:paraId="2BE1148B">
            <w:pPr>
              <w:pStyle w:val="46"/>
              <w:rPr>
                <w:rFonts w:hint="default"/>
                <w:lang w:val="ru-RU" w:eastAsia="en-US"/>
              </w:rPr>
            </w:pPr>
          </w:p>
          <w:p w14:paraId="2E9B1E9F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if ($null -ne $op) {</w:t>
            </w:r>
          </w:p>
          <w:p w14:paraId="6FBBDCDE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try {</w:t>
            </w:r>
          </w:p>
          <w:p w14:paraId="27F383B6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$a = [double]$aStr</w:t>
            </w:r>
          </w:p>
          <w:p w14:paraId="135D84CC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$b = [double]$bStr</w:t>
            </w:r>
          </w:p>
          <w:p w14:paraId="4E729197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} catch {</w:t>
            </w:r>
          </w:p>
          <w:p w14:paraId="1F2757E2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Write-Host "Error: Invalid numbers format"</w:t>
            </w:r>
          </w:p>
          <w:p w14:paraId="37EC1E68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Write-Host "----------------------------------------------"</w:t>
            </w:r>
          </w:p>
          <w:p w14:paraId="0959857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continue</w:t>
            </w:r>
          </w:p>
          <w:p w14:paraId="2B5F6A3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}</w:t>
            </w:r>
          </w:p>
          <w:p w14:paraId="39C2ED65">
            <w:pPr>
              <w:pStyle w:val="46"/>
              <w:rPr>
                <w:rFonts w:hint="default"/>
                <w:lang w:val="ru-RU" w:eastAsia="en-US"/>
              </w:rPr>
            </w:pPr>
          </w:p>
          <w:p w14:paraId="1F0C2D9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switch ($op) {</w:t>
            </w:r>
          </w:p>
          <w:p w14:paraId="48A5063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"+"     { $res = $a + $b }</w:t>
            </w:r>
          </w:p>
          <w:p w14:paraId="239FEC5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"-"     { $res = $a - $b }</w:t>
            </w:r>
          </w:p>
          <w:p w14:paraId="00F793B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"*"     { $res = $a * $b }</w:t>
            </w:r>
          </w:p>
          <w:p w14:paraId="37969D3B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"/"     {</w:t>
            </w:r>
          </w:p>
          <w:p w14:paraId="3710A1C9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if ($b -eq 0) { $res = "Error: Division by zero" }</w:t>
            </w:r>
          </w:p>
          <w:p w14:paraId="52884F74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else { $res = $a / $b }</w:t>
            </w:r>
          </w:p>
          <w:p w14:paraId="60F18232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}</w:t>
            </w:r>
          </w:p>
          <w:p w14:paraId="42460B8F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"^"     { $res = [math]::Pow($a, $b) }</w:t>
            </w:r>
          </w:p>
          <w:p w14:paraId="5A334B6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"root"  {</w:t>
            </w:r>
          </w:p>
          <w:p w14:paraId="3B61CC0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if ($b -eq 0) { $res = "Error: Root degree cannot be 0" }</w:t>
            </w:r>
          </w:p>
          <w:p w14:paraId="253EB3F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    else { $res = [math]::Pow($b, 1 / $a) }</w:t>
            </w:r>
          </w:p>
          <w:p w14:paraId="560C2D7A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}</w:t>
            </w:r>
          </w:p>
          <w:p w14:paraId="2AB01517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    "mod"   { $res = $a % $b }</w:t>
            </w:r>
          </w:p>
          <w:p w14:paraId="0E8CAD29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}</w:t>
            </w:r>
          </w:p>
          <w:p w14:paraId="5F732B2E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Write-Host "Result: $res"</w:t>
            </w:r>
          </w:p>
          <w:p w14:paraId="45D76302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} else {</w:t>
            </w:r>
          </w:p>
          <w:p w14:paraId="341F9CB9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    Write-Host "Error: Invalid expression format"</w:t>
            </w:r>
          </w:p>
          <w:p w14:paraId="1B9F6001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}</w:t>
            </w:r>
          </w:p>
          <w:p w14:paraId="53677E15">
            <w:pPr>
              <w:pStyle w:val="46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 xml:space="preserve">    Write-Host "----------------------------------------------"</w:t>
            </w:r>
          </w:p>
          <w:p w14:paraId="3DF8F9A6">
            <w:pPr>
              <w:pStyle w:val="46"/>
              <w:rPr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}</w:t>
            </w:r>
          </w:p>
        </w:tc>
      </w:tr>
    </w:tbl>
    <w:p w14:paraId="19F3DCDF">
      <w:pPr>
        <w:pStyle w:val="5"/>
      </w:pPr>
      <w:r>
        <w:t xml:space="preserve">Листинг Г.1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calculator</w:t>
      </w:r>
      <w:r>
        <w:t>.</w:t>
      </w:r>
      <w:r>
        <w:rPr>
          <w:lang w:val="en-US"/>
        </w:rPr>
        <w:t>ps</w:t>
      </w:r>
      <w:r>
        <w:t>1</w:t>
      </w:r>
    </w:p>
    <w:p w14:paraId="6B1C29B0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br w:type="page"/>
      </w:r>
    </w:p>
    <w:p w14:paraId="1CE99973">
      <w:pPr>
        <w:pStyle w:val="47"/>
        <w:jc w:val="center"/>
      </w:pPr>
      <w:r>
        <w:t>ПРИЛОЖЕНИЕ Д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5E8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0A2E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param (</w:t>
            </w:r>
          </w:p>
          <w:p w14:paraId="7AE66C0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[string]$InputVal</w:t>
            </w:r>
          </w:p>
          <w:p w14:paraId="68B0C35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)</w:t>
            </w:r>
          </w:p>
          <w:p w14:paraId="6F296791">
            <w:pPr>
              <w:pStyle w:val="46"/>
              <w:rPr>
                <w:rFonts w:hint="default"/>
                <w:lang w:eastAsia="en-US"/>
              </w:rPr>
            </w:pPr>
          </w:p>
          <w:p w14:paraId="152CA1D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(-not $InputVal) {</w:t>
            </w:r>
          </w:p>
          <w:p w14:paraId="3174B65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Write-Host "--- Temperature Converter ---"</w:t>
            </w:r>
          </w:p>
          <w:p w14:paraId="00FBC53F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$InputVal = Read-Host "Enter temperature (e.g., 100C, 32F, 0K or just 100)"</w:t>
            </w:r>
          </w:p>
          <w:p w14:paraId="4B686C3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}</w:t>
            </w:r>
          </w:p>
          <w:p w14:paraId="4810D6CD">
            <w:pPr>
              <w:pStyle w:val="46"/>
              <w:rPr>
                <w:rFonts w:hint="default"/>
                <w:lang w:eastAsia="en-US"/>
              </w:rPr>
            </w:pPr>
          </w:p>
          <w:p w14:paraId="183A824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$InputVal = $InputVal.Trim()</w:t>
            </w:r>
          </w:p>
          <w:p w14:paraId="287BBFAD">
            <w:pPr>
              <w:pStyle w:val="46"/>
              <w:rPr>
                <w:rFonts w:hint="default"/>
                <w:lang w:eastAsia="en-US"/>
              </w:rPr>
            </w:pPr>
          </w:p>
          <w:p w14:paraId="3A1FB02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($InputVal -match "^([-+]?[0-9\.]+)\s*([CFKcfk]?)$") {</w:t>
            </w:r>
          </w:p>
          <w:p w14:paraId="1DCA7A4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$value = [double]$matches</w:t>
            </w:r>
          </w:p>
          <w:p w14:paraId="78E8D94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$unit = $matches.ToUpper()</w:t>
            </w:r>
          </w:p>
          <w:p w14:paraId="33732B5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if (-not $unit) { $unit = "C" }</w:t>
            </w:r>
          </w:p>
          <w:p w14:paraId="2153D81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} else {</w:t>
            </w:r>
          </w:p>
          <w:p w14:paraId="4CB5B93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Write-Host "Error: Invalid input format. Use 100C, 32F, or 0K."</w:t>
            </w:r>
          </w:p>
          <w:p w14:paraId="79C68F6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exit</w:t>
            </w:r>
          </w:p>
          <w:p w14:paraId="21CD0C7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}</w:t>
            </w:r>
          </w:p>
          <w:p w14:paraId="0E24EA4C">
            <w:pPr>
              <w:pStyle w:val="46"/>
              <w:rPr>
                <w:rFonts w:hint="default"/>
                <w:lang w:eastAsia="en-US"/>
              </w:rPr>
            </w:pPr>
          </w:p>
          <w:p w14:paraId="7B67143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switch ($unit) {</w:t>
            </w:r>
          </w:p>
          <w:p w14:paraId="4BD2B51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"C" {</w:t>
            </w:r>
          </w:p>
          <w:p w14:paraId="24142D0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$C = $value</w:t>
            </w:r>
          </w:p>
          <w:p w14:paraId="75853C0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$F = $C * 9/5 + 32</w:t>
            </w:r>
          </w:p>
          <w:p w14:paraId="1954B47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$K = $C + 273.15</w:t>
            </w:r>
          </w:p>
          <w:p w14:paraId="34253E9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}</w:t>
            </w:r>
          </w:p>
          <w:p w14:paraId="3212A2D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"F" {</w:t>
            </w:r>
          </w:p>
          <w:p w14:paraId="6EC263F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$F = $value</w:t>
            </w:r>
          </w:p>
          <w:p w14:paraId="196F866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$C = ($F - 32) * 5/9</w:t>
            </w:r>
          </w:p>
          <w:p w14:paraId="4646D2D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$K = $C + 273.15</w:t>
            </w:r>
          </w:p>
          <w:p w14:paraId="64E4FA2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}</w:t>
            </w:r>
          </w:p>
          <w:p w14:paraId="337E988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"K" {</w:t>
            </w:r>
          </w:p>
          <w:p w14:paraId="6BD96BA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$K = $value</w:t>
            </w:r>
          </w:p>
          <w:p w14:paraId="7627B4A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$C = $K - 273.15</w:t>
            </w:r>
          </w:p>
          <w:p w14:paraId="45D2DB66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$F = $C * 9/5 + 32</w:t>
            </w:r>
          </w:p>
          <w:p w14:paraId="49EC706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}</w:t>
            </w:r>
          </w:p>
          <w:p w14:paraId="6D55461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}</w:t>
            </w:r>
          </w:p>
          <w:p w14:paraId="1D7CD94F">
            <w:pPr>
              <w:pStyle w:val="46"/>
              <w:rPr>
                <w:rFonts w:hint="default"/>
                <w:lang w:eastAsia="en-US"/>
              </w:rPr>
            </w:pPr>
          </w:p>
          <w:p w14:paraId="120681B4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Write-Host "Results:"</w:t>
            </w:r>
          </w:p>
          <w:p w14:paraId="3B03C2B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Write-Host ("  Celsius    : {0:N2} *C" -f $C)</w:t>
            </w:r>
          </w:p>
          <w:p w14:paraId="277C745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Write-Host ("  Fahrenheit : {0:N2} *F" -f $F)</w:t>
            </w:r>
          </w:p>
          <w:p w14:paraId="4AB696DE">
            <w:pPr>
              <w:pStyle w:val="46"/>
              <w:rPr>
                <w:lang w:eastAsia="en-US"/>
              </w:rPr>
            </w:pPr>
            <w:r>
              <w:rPr>
                <w:rFonts w:hint="default"/>
                <w:lang w:eastAsia="en-US"/>
              </w:rPr>
              <w:t>Write-Host ("  Kelvin     : {0:N2} K" -f $K)</w:t>
            </w:r>
          </w:p>
        </w:tc>
      </w:tr>
    </w:tbl>
    <w:p w14:paraId="3C6F55C9">
      <w:pPr>
        <w:pStyle w:val="5"/>
      </w:pPr>
      <w:r>
        <w:t xml:space="preserve">Листинг Д.1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temperature</w:t>
      </w:r>
      <w:r>
        <w:t>.</w:t>
      </w:r>
      <w:r>
        <w:rPr>
          <w:lang w:val="en-US"/>
        </w:rPr>
        <w:t>ps</w:t>
      </w:r>
      <w:r>
        <w:t>1</w:t>
      </w:r>
    </w:p>
    <w:p w14:paraId="47C60282">
      <w:pPr>
        <w:pStyle w:val="5"/>
      </w:pPr>
    </w:p>
    <w:p w14:paraId="644E0DB5">
      <w:pPr>
        <w:pStyle w:val="47"/>
        <w:jc w:val="center"/>
      </w:pPr>
      <w:r>
        <w:br w:type="page"/>
      </w:r>
      <w:r>
        <w:t>ПРИЛОЖЕНИЕ Е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3EB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82ECF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#!/bin/bash</w:t>
            </w:r>
          </w:p>
          <w:p w14:paraId="0982321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mkdir -p task_01a task_01b task_01c_src task_01c_dst task_01e task_01f task_01g/subdir task_01h task_01i/Русский task_01i/English task_01k/empty_subdir tasks_tmp</w:t>
            </w:r>
          </w:p>
          <w:p w14:paraId="08D5ECC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"Содержимое текстового файла 1" &gt; tasks_tmp/txt1.txt</w:t>
            </w:r>
          </w:p>
          <w:p w14:paraId="452CB66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"Содержимое текстового файла 2" &gt; tasks_tmp/txt2.txt</w:t>
            </w:r>
          </w:p>
          <w:p w14:paraId="7ECA9AE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"Содержимое текстового файла 3" &gt; tasks_tmp/txt3.txt</w:t>
            </w:r>
          </w:p>
          <w:p w14:paraId="715023F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"Скрытый системный файл" &gt; task_01g/.sysfile</w:t>
            </w:r>
          </w:p>
          <w:p w14:paraId="5D2B4DD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"Файл только для чтения" &gt; task_01g/readonly.txt</w:t>
            </w:r>
          </w:p>
          <w:p w14:paraId="17F7BF5F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chmod 444 task_01g/readonly.txt</w:t>
            </w:r>
          </w:p>
          <w:p w14:paraId="4E0AAC76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"Обычный файл для удаления" &gt; task_01g/normal.txt</w:t>
            </w:r>
          </w:p>
          <w:p w14:paraId="640BFD9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"Файл 1 для сравнения" &gt; task_01f/txt1.txt</w:t>
            </w:r>
          </w:p>
          <w:p w14:paraId="11DABE8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"Файл 2 для сравнения" &gt; task_01f/txt2.txt</w:t>
            </w:r>
          </w:p>
          <w:p w14:paraId="2784AA1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"Исходный файл 1" &gt; task_01c_src/file1.txt</w:t>
            </w:r>
          </w:p>
          <w:p w14:paraId="0896B07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"Исходный файл 2" &gt; task_01c_src/file2.txt</w:t>
            </w:r>
          </w:p>
          <w:p w14:paraId="1250C0C3">
            <w:pPr>
              <w:pStyle w:val="46"/>
              <w:rPr>
                <w:lang w:eastAsia="en-US"/>
              </w:rPr>
            </w:pPr>
            <w:r>
              <w:rPr>
                <w:rFonts w:hint="default"/>
                <w:lang w:eastAsia="en-US"/>
              </w:rPr>
              <w:t>echo "Файл для переименования" &gt; task_01e/txt1.txt</w:t>
            </w:r>
          </w:p>
        </w:tc>
      </w:tr>
    </w:tbl>
    <w:p w14:paraId="32DBED37">
      <w:pPr>
        <w:pStyle w:val="5"/>
      </w:pPr>
      <w:r>
        <w:t xml:space="preserve">Листинг Е.1 – </w:t>
      </w:r>
      <w:r>
        <w:rPr>
          <w:lang w:val="ru-RU"/>
        </w:rPr>
        <w:t>И</w:t>
      </w:r>
      <w:r>
        <w:t xml:space="preserve">сходный скрипт файла </w:t>
      </w:r>
      <w:r>
        <w:rPr>
          <w:lang w:val="en-US"/>
        </w:rPr>
        <w:t>Prep</w:t>
      </w:r>
      <w:r>
        <w:t>.</w:t>
      </w:r>
      <w:r>
        <w:rPr>
          <w:lang w:val="en-US"/>
        </w:rPr>
        <w:t>sh</w:t>
      </w:r>
    </w:p>
    <w:p w14:paraId="7F454F1B">
      <w:pPr>
        <w:pStyle w:val="5"/>
      </w:pPr>
    </w:p>
    <w:p w14:paraId="5DE98A3D">
      <w:pPr>
        <w:spacing w:after="160" w:line="259" w:lineRule="auto"/>
        <w:jc w:val="left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br w:type="page"/>
      </w:r>
    </w:p>
    <w:p w14:paraId="4C115956">
      <w:pPr>
        <w:pStyle w:val="47"/>
        <w:jc w:val="center"/>
      </w:pPr>
      <w:r>
        <w:t>ПРИЛОЖЕНИЕ Ж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880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2802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#!/bin/bash</w:t>
            </w:r>
          </w:p>
          <w:p w14:paraId="3CD4A75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"Количество переданных параметров: $#"</w:t>
            </w:r>
          </w:p>
          <w:p w14:paraId="7F3B81C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"Все переданные параметры: $*"</w:t>
            </w:r>
          </w:p>
          <w:p w14:paraId="7245F1E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"Первый параметр: $1"</w:t>
            </w:r>
          </w:p>
          <w:p w14:paraId="3277E1C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"Второй параметр: $2"</w:t>
            </w:r>
          </w:p>
          <w:p w14:paraId="3BFF2F1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"Третий параметр: $3"</w:t>
            </w:r>
          </w:p>
          <w:p w14:paraId="54C3E973">
            <w:pPr>
              <w:pStyle w:val="46"/>
              <w:rPr>
                <w:lang w:eastAsia="en-US"/>
              </w:rPr>
            </w:pPr>
            <w:r>
              <w:rPr>
                <w:rFonts w:hint="default"/>
                <w:lang w:eastAsia="en-US"/>
              </w:rPr>
              <w:t>echo "Четвёртый параметр: $4"</w:t>
            </w:r>
          </w:p>
        </w:tc>
      </w:tr>
    </w:tbl>
    <w:p w14:paraId="5BF38727">
      <w:pPr>
        <w:pStyle w:val="4"/>
        <w:bidi w:val="0"/>
      </w:pPr>
      <w:r>
        <w:t>Листинг Ж.1 – Исходный скрипт файла sh_03.sh</w:t>
      </w:r>
    </w:p>
    <w:p w14:paraId="78439201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br w:type="page"/>
      </w:r>
    </w:p>
    <w:p w14:paraId="7E7AFE3D">
      <w:pPr>
        <w:pStyle w:val="47"/>
        <w:jc w:val="center"/>
      </w:pPr>
      <w:r>
        <w:t>ПРИЛОЖЕНИЕ З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0B98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066F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#!/bin/bash</w:t>
            </w:r>
          </w:p>
          <w:p w14:paraId="2912E08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[ -z "$1" ] || [ -z "$2" ] || [ -z "$3" ]; then</w:t>
            </w:r>
          </w:p>
          <w:p w14:paraId="641FC20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echo "Ошибка: необходимо передать три параметра a, b, c."</w:t>
            </w:r>
          </w:p>
          <w:p w14:paraId="02A16E8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echo "Использование: $(basename "$0") a b c"</w:t>
            </w:r>
          </w:p>
          <w:p w14:paraId="294145E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exit 1</w:t>
            </w:r>
          </w:p>
          <w:p w14:paraId="6A460A0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fi</w:t>
            </w:r>
          </w:p>
          <w:p w14:paraId="2C7CF08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a=$1</w:t>
            </w:r>
          </w:p>
          <w:p w14:paraId="136C5D8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b=$2</w:t>
            </w:r>
          </w:p>
          <w:p w14:paraId="25B2CCA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c=$3</w:t>
            </w:r>
          </w:p>
          <w:p w14:paraId="51F2D9C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"a = $a, b = $b, c = $c"</w:t>
            </w:r>
          </w:p>
          <w:p w14:paraId="0FF7812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"a - b = $((a - b))"</w:t>
            </w:r>
          </w:p>
          <w:p w14:paraId="0D5E3EA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"a + b = $((a + b))"</w:t>
            </w:r>
          </w:p>
          <w:p w14:paraId="04BFB24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[ "$b" -eq 0 ]; then</w:t>
            </w:r>
          </w:p>
          <w:p w14:paraId="34CFE57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echo "Невозможно выполнить c / b: деление на ноль!"</w:t>
            </w:r>
          </w:p>
          <w:p w14:paraId="77DF3E2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else</w:t>
            </w:r>
          </w:p>
          <w:p w14:paraId="607A6456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echo "c / b = $((c / b))"</w:t>
            </w:r>
          </w:p>
          <w:p w14:paraId="76D4CC2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fi</w:t>
            </w:r>
          </w:p>
          <w:p w14:paraId="2063B57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"c * b = $((c * b))"</w:t>
            </w:r>
          </w:p>
          <w:p w14:paraId="1ACF79E1">
            <w:pPr>
              <w:pStyle w:val="46"/>
              <w:rPr>
                <w:lang w:eastAsia="en-US"/>
              </w:rPr>
            </w:pPr>
            <w:r>
              <w:rPr>
                <w:rFonts w:hint="default"/>
                <w:lang w:eastAsia="en-US"/>
              </w:rPr>
              <w:t>echo "(a - b) * (b - a) = $(( (a - b) * (b - a) ))"</w:t>
            </w:r>
          </w:p>
        </w:tc>
      </w:tr>
    </w:tbl>
    <w:p w14:paraId="14B36F4E">
      <w:pPr>
        <w:pStyle w:val="4"/>
        <w:bidi w:val="0"/>
        <w:rPr>
          <w:rFonts w:hint="default"/>
          <w:lang w:val="ru-RU"/>
        </w:rPr>
      </w:pPr>
      <w:r>
        <w:t>Листинг З.1 – Исходный скрипт файла sh_04.sh</w:t>
      </w:r>
    </w:p>
    <w:p w14:paraId="1A0A1041">
      <w:pPr>
        <w:pStyle w:val="4"/>
        <w:bidi w:val="0"/>
        <w:rPr>
          <w:rFonts w:hint="default"/>
          <w:lang w:val="ru-RU"/>
        </w:rPr>
      </w:pPr>
    </w:p>
    <w:p w14:paraId="2191B975">
      <w:pPr>
        <w:pStyle w:val="4"/>
        <w:bidi w:val="0"/>
        <w:rPr>
          <w:rFonts w:hint="default"/>
          <w:lang w:val="ru-RU"/>
        </w:rPr>
      </w:pPr>
    </w:p>
    <w:p w14:paraId="4300475B">
      <w:pPr>
        <w:pStyle w:val="4"/>
        <w:bidi w:val="0"/>
        <w:rPr>
          <w:rFonts w:hint="default"/>
          <w:lang w:val="ru-RU"/>
        </w:rPr>
      </w:pPr>
    </w:p>
    <w:p w14:paraId="28B1FD93">
      <w:pPr>
        <w:pStyle w:val="4"/>
        <w:bidi w:val="0"/>
        <w:rPr>
          <w:rFonts w:hint="default"/>
          <w:lang w:val="ru-RU"/>
        </w:rPr>
      </w:pPr>
    </w:p>
    <w:p w14:paraId="60F65297">
      <w:pPr>
        <w:pStyle w:val="4"/>
        <w:bidi w:val="0"/>
        <w:rPr>
          <w:rFonts w:hint="default"/>
          <w:lang w:val="ru-RU"/>
        </w:rPr>
      </w:pPr>
    </w:p>
    <w:p w14:paraId="39FAFB5E">
      <w:pPr>
        <w:pStyle w:val="4"/>
        <w:bidi w:val="0"/>
        <w:rPr>
          <w:rFonts w:hint="default"/>
          <w:lang w:val="ru-RU"/>
        </w:rPr>
      </w:pPr>
    </w:p>
    <w:p w14:paraId="4A06A5B1">
      <w:pPr>
        <w:pStyle w:val="4"/>
        <w:bidi w:val="0"/>
        <w:rPr>
          <w:rFonts w:hint="default"/>
          <w:lang w:val="ru-RU"/>
        </w:rPr>
      </w:pPr>
    </w:p>
    <w:p w14:paraId="70E8E14C">
      <w:pPr>
        <w:pStyle w:val="4"/>
        <w:bidi w:val="0"/>
        <w:rPr>
          <w:rFonts w:hint="default"/>
          <w:lang w:val="ru-RU"/>
        </w:rPr>
      </w:pPr>
    </w:p>
    <w:p w14:paraId="56522640">
      <w:pPr>
        <w:pStyle w:val="4"/>
        <w:bidi w:val="0"/>
        <w:rPr>
          <w:rFonts w:hint="default"/>
          <w:lang w:val="ru-RU"/>
        </w:rPr>
      </w:pPr>
    </w:p>
    <w:p w14:paraId="1C0D652C">
      <w:pPr>
        <w:pStyle w:val="4"/>
        <w:bidi w:val="0"/>
        <w:rPr>
          <w:rFonts w:hint="default"/>
          <w:lang w:val="ru-RU"/>
        </w:rPr>
      </w:pPr>
    </w:p>
    <w:p w14:paraId="469B6BBE">
      <w:pPr>
        <w:pStyle w:val="4"/>
        <w:bidi w:val="0"/>
        <w:rPr>
          <w:rFonts w:hint="default"/>
          <w:lang w:val="ru-RU"/>
        </w:rPr>
      </w:pPr>
    </w:p>
    <w:p w14:paraId="70E0E327">
      <w:pPr>
        <w:pStyle w:val="4"/>
        <w:bidi w:val="0"/>
        <w:rPr>
          <w:rFonts w:hint="default"/>
          <w:lang w:val="ru-RU"/>
        </w:rPr>
      </w:pPr>
    </w:p>
    <w:p w14:paraId="4B597C9C">
      <w:pPr>
        <w:pStyle w:val="4"/>
        <w:bidi w:val="0"/>
        <w:rPr>
          <w:rFonts w:hint="default"/>
          <w:lang w:val="ru-RU"/>
        </w:rPr>
      </w:pPr>
    </w:p>
    <w:p w14:paraId="6714DDC1">
      <w:pPr>
        <w:pStyle w:val="47"/>
        <w:jc w:val="center"/>
        <w:rPr>
          <w:rFonts w:hint="default"/>
          <w:lang w:val="ru-RU"/>
        </w:rPr>
      </w:pPr>
      <w:r>
        <w:t xml:space="preserve">ПРИЛОЖЕНИЕ </w:t>
      </w:r>
      <w:r>
        <w:rPr>
          <w:lang w:val="ru-RU"/>
        </w:rPr>
        <w:t>И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FFF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5103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#!/bin/bash</w:t>
            </w:r>
          </w:p>
          <w:p w14:paraId="089440E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[ -z "$1" ] || [ -z "$2" ]; then</w:t>
            </w:r>
          </w:p>
          <w:p w14:paraId="112CD63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"Использование: $(basename "$0") создать имя_файла"</w:t>
            </w:r>
          </w:p>
          <w:p w14:paraId="217DDC3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"             или: $(basename "$0") удалить имя_файла"</w:t>
            </w:r>
          </w:p>
          <w:p w14:paraId="748A8F2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exit 1</w:t>
            </w:r>
          </w:p>
          <w:p w14:paraId="6AC3104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fi</w:t>
            </w:r>
          </w:p>
          <w:p w14:paraId="6107879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mode=$1</w:t>
            </w:r>
          </w:p>
          <w:p w14:paraId="090CD92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fname=$2</w:t>
            </w:r>
          </w:p>
          <w:p w14:paraId="711F976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[ "$mode" = "создать" ]; then</w:t>
            </w:r>
          </w:p>
          <w:p w14:paraId="4C24EFF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if [ -e "$fname" ]; then</w:t>
            </w:r>
          </w:p>
          <w:p w14:paraId="25AA494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echo "Файл \"$fname\" уже существует!"</w:t>
            </w:r>
          </w:p>
          <w:p w14:paraId="79C4C19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else</w:t>
            </w:r>
          </w:p>
          <w:p w14:paraId="2DF5FCFF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touch "$fname" 2&gt;/dev/null</w:t>
            </w:r>
          </w:p>
          <w:p w14:paraId="5D03E79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if [ -e "$fname" ]; then</w:t>
            </w:r>
          </w:p>
          <w:p w14:paraId="640DFAE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"Файл \"$fname\" успешно создан."</w:t>
            </w:r>
          </w:p>
          <w:p w14:paraId="0FDC71A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else</w:t>
            </w:r>
          </w:p>
          <w:p w14:paraId="49516AB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"Не удалось создать файл \"$fname\"."</w:t>
            </w:r>
          </w:p>
          <w:p w14:paraId="0CA4B18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fi</w:t>
            </w:r>
          </w:p>
          <w:p w14:paraId="1169B79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fi</w:t>
            </w:r>
          </w:p>
          <w:p w14:paraId="741BF8C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elif [ "$mode" = "удалить" ]; then</w:t>
            </w:r>
          </w:p>
          <w:p w14:paraId="6B0B85F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if [ -e "$fname" ]; then</w:t>
            </w:r>
          </w:p>
          <w:p w14:paraId="43F398F4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rm -f "$fname" 2&gt;/dev/null</w:t>
            </w:r>
          </w:p>
          <w:p w14:paraId="42459FF4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if [ -e "$fname" ]; then</w:t>
            </w:r>
          </w:p>
          <w:p w14:paraId="4A36266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"Не удалось удалить файл \"$fname\"."</w:t>
            </w:r>
          </w:p>
          <w:p w14:paraId="57867BA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else</w:t>
            </w:r>
          </w:p>
          <w:p w14:paraId="15A786D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"Файл \"$fname\" успешно удалён."</w:t>
            </w:r>
          </w:p>
          <w:p w14:paraId="3D0F6CB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fi</w:t>
            </w:r>
          </w:p>
          <w:p w14:paraId="7300869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else</w:t>
            </w:r>
          </w:p>
          <w:p w14:paraId="6538189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echo "Файл \"$fname\" не существует!"</w:t>
            </w:r>
          </w:p>
          <w:p w14:paraId="72C1E62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fi</w:t>
            </w:r>
          </w:p>
          <w:p w14:paraId="6E7165E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else</w:t>
            </w:r>
          </w:p>
          <w:p w14:paraId="1F6322C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"Неизвестный режим \"$mode\". Используйте 'создать' или 'удалить'."</w:t>
            </w:r>
          </w:p>
          <w:p w14:paraId="1CBBF2A2">
            <w:pPr>
              <w:pStyle w:val="46"/>
              <w:rPr>
                <w:lang w:eastAsia="en-US"/>
              </w:rPr>
            </w:pPr>
            <w:r>
              <w:rPr>
                <w:rFonts w:hint="default"/>
                <w:lang w:eastAsia="en-US"/>
              </w:rPr>
              <w:t>fi</w:t>
            </w:r>
          </w:p>
        </w:tc>
      </w:tr>
    </w:tbl>
    <w:p w14:paraId="086E0D97">
      <w:pPr>
        <w:pStyle w:val="4"/>
        <w:bidi w:val="0"/>
        <w:rPr>
          <w:rFonts w:hint="default"/>
          <w:lang w:val="en-US" w:eastAsia="zh-CN"/>
        </w:rPr>
      </w:pPr>
      <w:r>
        <w:t>Листинг И.1 – Исходный скрипт файла sh_05.sh</w:t>
      </w:r>
    </w:p>
    <w:p w14:paraId="32E97995">
      <w:pPr>
        <w:pStyle w:val="4"/>
        <w:bidi w:val="0"/>
        <w:rPr>
          <w:rFonts w:hint="default"/>
          <w:lang w:val="en-US" w:eastAsia="zh-CN"/>
        </w:rPr>
      </w:pPr>
    </w:p>
    <w:p w14:paraId="7490457E">
      <w:pPr>
        <w:pStyle w:val="4"/>
        <w:bidi w:val="0"/>
        <w:rPr>
          <w:rFonts w:hint="default"/>
          <w:lang w:val="en-US" w:eastAsia="zh-CN"/>
        </w:rPr>
      </w:pPr>
    </w:p>
    <w:p w14:paraId="25BA8EBD">
      <w:pPr>
        <w:pStyle w:val="4"/>
        <w:bidi w:val="0"/>
        <w:rPr>
          <w:rFonts w:hint="default"/>
          <w:lang w:val="en-US" w:eastAsia="zh-CN"/>
        </w:rPr>
      </w:pPr>
    </w:p>
    <w:p w14:paraId="5261306B">
      <w:pPr>
        <w:pStyle w:val="4"/>
        <w:bidi w:val="0"/>
        <w:rPr>
          <w:rFonts w:hint="default"/>
          <w:lang w:val="en-US" w:eastAsia="zh-CN"/>
        </w:rPr>
      </w:pPr>
    </w:p>
    <w:p w14:paraId="5F95A1F8">
      <w:pPr>
        <w:pStyle w:val="4"/>
        <w:bidi w:val="0"/>
        <w:rPr>
          <w:rFonts w:hint="default"/>
          <w:lang w:val="en-US" w:eastAsia="zh-CN"/>
        </w:rPr>
      </w:pPr>
    </w:p>
    <w:p w14:paraId="0F78CBDE">
      <w:pPr>
        <w:pStyle w:val="4"/>
        <w:bidi w:val="0"/>
        <w:rPr>
          <w:rFonts w:hint="default"/>
          <w:lang w:val="en-US" w:eastAsia="zh-CN"/>
        </w:rPr>
      </w:pPr>
    </w:p>
    <w:p w14:paraId="2464DB94">
      <w:pPr>
        <w:pStyle w:val="4"/>
        <w:bidi w:val="0"/>
        <w:rPr>
          <w:rFonts w:hint="default"/>
          <w:lang w:val="en-US" w:eastAsia="zh-CN"/>
        </w:rPr>
      </w:pPr>
    </w:p>
    <w:p w14:paraId="39DF698E">
      <w:pPr>
        <w:pStyle w:val="47"/>
        <w:jc w:val="center"/>
        <w:rPr>
          <w:rFonts w:hint="default"/>
          <w:lang w:val="ru-RU"/>
        </w:rPr>
      </w:pPr>
      <w:r>
        <w:t xml:space="preserve">ПРИЛОЖЕНИЕ </w:t>
      </w:r>
      <w:r>
        <w:rPr>
          <w:lang w:val="ru-RU"/>
        </w:rPr>
        <w:t>К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7AB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7A357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#!/bin/bash</w:t>
            </w:r>
          </w:p>
          <w:p w14:paraId="292300B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exec_count=0</w:t>
            </w:r>
          </w:p>
          <w:p w14:paraId="7FE43D5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nonexec_count=0</w:t>
            </w:r>
          </w:p>
          <w:p w14:paraId="1A8D083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IFS=':' read -ra dirs &lt;&lt;&lt; "$PATH"</w:t>
            </w:r>
          </w:p>
          <w:p w14:paraId="19536CA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for dir in "${dirs[@]}"; do</w:t>
            </w:r>
          </w:p>
          <w:p w14:paraId="6DAF5BD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if [ -d "$dir" ]; then</w:t>
            </w:r>
          </w:p>
          <w:p w14:paraId="179C6D2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for file in "$dir"/*; do</w:t>
            </w:r>
          </w:p>
          <w:p w14:paraId="02188D6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if [ -f "$file" ]; then</w:t>
            </w:r>
          </w:p>
          <w:p w14:paraId="2AB71EC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    if [ -x "$file" ]; then</w:t>
            </w:r>
          </w:p>
          <w:p w14:paraId="0746A8F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        ((exec_count++))</w:t>
            </w:r>
          </w:p>
          <w:p w14:paraId="0A3DF5C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    else</w:t>
            </w:r>
          </w:p>
          <w:p w14:paraId="4D96272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        ((nonexec_count++))</w:t>
            </w:r>
          </w:p>
          <w:p w14:paraId="03C1FFA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    fi</w:t>
            </w:r>
          </w:p>
          <w:p w14:paraId="50CE23A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fi</w:t>
            </w:r>
          </w:p>
          <w:p w14:paraId="2E0C91D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done</w:t>
            </w:r>
          </w:p>
          <w:p w14:paraId="73E21F5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fi</w:t>
            </w:r>
          </w:p>
          <w:p w14:paraId="414FF45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done</w:t>
            </w:r>
          </w:p>
          <w:p w14:paraId="30F536C4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echo "Исполняемых файлов: $exec_count"</w:t>
            </w:r>
          </w:p>
          <w:p w14:paraId="5856D61E">
            <w:pPr>
              <w:pStyle w:val="46"/>
              <w:rPr>
                <w:lang w:eastAsia="en-US"/>
              </w:rPr>
            </w:pPr>
            <w:r>
              <w:rPr>
                <w:rFonts w:hint="default"/>
                <w:lang w:eastAsia="en-US"/>
              </w:rPr>
              <w:t>echo "Неисполняемых файлов: $nonexec_count"</w:t>
            </w:r>
          </w:p>
        </w:tc>
      </w:tr>
    </w:tbl>
    <w:p w14:paraId="00875841">
      <w:pPr>
        <w:pStyle w:val="4"/>
        <w:bidi w:val="0"/>
        <w:rPr>
          <w:rFonts w:hint="default"/>
          <w:lang w:val="en-US" w:eastAsia="zh-CN"/>
        </w:rPr>
      </w:pPr>
      <w:r>
        <w:t>Листинг К.1 – Исходный скрипт файла count_exec.sh</w:t>
      </w:r>
    </w:p>
    <w:p w14:paraId="263F8C8C">
      <w:pPr>
        <w:pStyle w:val="4"/>
        <w:bidi w:val="0"/>
        <w:rPr>
          <w:rFonts w:hint="default"/>
          <w:lang w:val="en-US" w:eastAsia="zh-CN"/>
        </w:rPr>
      </w:pPr>
    </w:p>
    <w:p w14:paraId="35986F6C">
      <w:pPr>
        <w:pStyle w:val="4"/>
        <w:bidi w:val="0"/>
        <w:rPr>
          <w:rFonts w:hint="default"/>
          <w:lang w:val="en-US" w:eastAsia="zh-CN"/>
        </w:rPr>
      </w:pPr>
    </w:p>
    <w:p w14:paraId="1FA62CCE">
      <w:pPr>
        <w:pStyle w:val="4"/>
        <w:bidi w:val="0"/>
        <w:rPr>
          <w:rFonts w:hint="default"/>
          <w:lang w:val="en-US" w:eastAsia="zh-CN"/>
        </w:rPr>
      </w:pPr>
    </w:p>
    <w:p w14:paraId="067A827E">
      <w:pPr>
        <w:pStyle w:val="4"/>
        <w:bidi w:val="0"/>
        <w:rPr>
          <w:rFonts w:hint="default"/>
          <w:lang w:val="en-US" w:eastAsia="zh-CN"/>
        </w:rPr>
      </w:pPr>
    </w:p>
    <w:p w14:paraId="12BA45CA">
      <w:pPr>
        <w:pStyle w:val="4"/>
        <w:bidi w:val="0"/>
        <w:rPr>
          <w:rFonts w:hint="default"/>
          <w:lang w:val="en-US" w:eastAsia="zh-CN"/>
        </w:rPr>
      </w:pPr>
    </w:p>
    <w:p w14:paraId="22CA07E8">
      <w:pPr>
        <w:pStyle w:val="4"/>
        <w:bidi w:val="0"/>
        <w:rPr>
          <w:rFonts w:hint="default"/>
          <w:lang w:val="en-US" w:eastAsia="zh-CN"/>
        </w:rPr>
      </w:pPr>
    </w:p>
    <w:p w14:paraId="7DBABA14">
      <w:pPr>
        <w:pStyle w:val="4"/>
        <w:bidi w:val="0"/>
        <w:rPr>
          <w:rFonts w:hint="default"/>
          <w:lang w:val="en-US" w:eastAsia="zh-CN"/>
        </w:rPr>
      </w:pPr>
    </w:p>
    <w:p w14:paraId="06FCD045">
      <w:pPr>
        <w:pStyle w:val="4"/>
        <w:bidi w:val="0"/>
        <w:rPr>
          <w:rFonts w:hint="default"/>
          <w:lang w:val="en-US" w:eastAsia="zh-CN"/>
        </w:rPr>
      </w:pPr>
    </w:p>
    <w:p w14:paraId="2D735D51">
      <w:pPr>
        <w:pStyle w:val="4"/>
        <w:bidi w:val="0"/>
        <w:rPr>
          <w:rFonts w:hint="default"/>
          <w:lang w:val="en-US" w:eastAsia="zh-CN"/>
        </w:rPr>
      </w:pPr>
    </w:p>
    <w:p w14:paraId="16816A71">
      <w:pPr>
        <w:pStyle w:val="4"/>
        <w:bidi w:val="0"/>
        <w:rPr>
          <w:rFonts w:hint="default"/>
          <w:lang w:val="en-US" w:eastAsia="zh-CN"/>
        </w:rPr>
      </w:pPr>
    </w:p>
    <w:p w14:paraId="49C72ED7">
      <w:pPr>
        <w:pStyle w:val="4"/>
        <w:bidi w:val="0"/>
        <w:rPr>
          <w:rFonts w:hint="default"/>
          <w:lang w:val="en-US" w:eastAsia="zh-CN"/>
        </w:rPr>
      </w:pPr>
    </w:p>
    <w:p w14:paraId="3235EF25">
      <w:pPr>
        <w:pStyle w:val="4"/>
        <w:bidi w:val="0"/>
        <w:rPr>
          <w:rFonts w:hint="default"/>
          <w:lang w:val="en-US" w:eastAsia="zh-CN"/>
        </w:rPr>
      </w:pPr>
    </w:p>
    <w:p w14:paraId="6D69AFA4">
      <w:pPr>
        <w:pStyle w:val="47"/>
        <w:jc w:val="center"/>
        <w:rPr>
          <w:rFonts w:hint="default"/>
          <w:lang w:val="ru-RU"/>
        </w:rPr>
      </w:pPr>
      <w:r>
        <w:t xml:space="preserve">ПРИЛОЖЕНИЕ </w:t>
      </w:r>
      <w:r>
        <w:rPr>
          <w:lang w:val="ru-RU"/>
        </w:rPr>
        <w:t>Л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DCE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32995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#!/bin/bash</w:t>
            </w:r>
          </w:p>
          <w:p w14:paraId="186FD6A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target_dir=${1:-.}</w:t>
            </w:r>
          </w:p>
          <w:p w14:paraId="3EA62032">
            <w:pPr>
              <w:pStyle w:val="46"/>
              <w:rPr>
                <w:rFonts w:hint="default"/>
                <w:lang w:eastAsia="en-US"/>
              </w:rPr>
            </w:pPr>
          </w:p>
          <w:p w14:paraId="4DA16D44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if [ -d "$target_dir" ]; then</w:t>
            </w:r>
          </w:p>
          <w:p w14:paraId="31F1606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"--- Анализ каталога: $(readlink -f "$target_dir") ---"</w:t>
            </w:r>
          </w:p>
          <w:p w14:paraId="02B938A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</w:t>
            </w:r>
          </w:p>
          <w:p w14:paraId="2D025657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find "$target_dir" -maxdepth 1 -type d | while read -r subdir; do</w:t>
            </w:r>
          </w:p>
          <w:p w14:paraId="40C8219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[ "$subdir" = "$target_dir" ] &amp;&amp; continue</w:t>
            </w:r>
          </w:p>
          <w:p w14:paraId="0A2C412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file_count=$(find "$subdir" -maxdepth 1 -type f | wc -l)</w:t>
            </w:r>
          </w:p>
          <w:p w14:paraId="2645E769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echo "Каталог: $(basename "$subdir") | Файлов внутри: $file_count"</w:t>
            </w:r>
          </w:p>
          <w:p w14:paraId="2D79D1B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done</w:t>
            </w:r>
          </w:p>
          <w:p w14:paraId="4075722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</w:t>
            </w:r>
          </w:p>
          <w:p w14:paraId="23FD10B2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"------------------------------------------------"</w:t>
            </w:r>
          </w:p>
          <w:p w14:paraId="6593056A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</w:t>
            </w:r>
          </w:p>
          <w:p w14:paraId="59949E1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find "$target_dir" -maxdepth 1 -type f | while read -r file; do</w:t>
            </w:r>
          </w:p>
          <w:p w14:paraId="0DFCC4FD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size=$(stat -c%s "$file" 2&gt;/dev/null || stat -f%z "$file" 2&gt;/dev/null)</w:t>
            </w:r>
          </w:p>
          <w:p w14:paraId="3E9C26B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fname=$(basename "$file")</w:t>
            </w:r>
          </w:p>
          <w:p w14:paraId="4459E8BE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</w:t>
            </w:r>
          </w:p>
          <w:p w14:paraId="523760D6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if [ "$size" -lt 1024 ]; then</w:t>
            </w:r>
          </w:p>
          <w:p w14:paraId="25FF9AE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"Файл: $fname | Размер: ${size} B"</w:t>
            </w:r>
          </w:p>
          <w:p w14:paraId="20F3EC5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elif [ "$size" -lt 1048576 ]; then</w:t>
            </w:r>
          </w:p>
          <w:p w14:paraId="3DD082C4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h_size=$(echo "scale=2; $size/1024" | bc 2&gt;/dev/null || expr $size / 1024)</w:t>
            </w:r>
          </w:p>
          <w:p w14:paraId="0CCDA5D8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"Файл: $fname | Размер: ${h_size} KB"</w:t>
            </w:r>
          </w:p>
          <w:p w14:paraId="1122676F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else</w:t>
            </w:r>
          </w:p>
          <w:p w14:paraId="6E52447C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h_size=$(echo "scale=2; $size/1048576" | bc 2&gt;/dev/null || expr $size / 1048576)</w:t>
            </w:r>
          </w:p>
          <w:p w14:paraId="6483521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    echo "Файл: $fname | Размер: ${h_size} MB"</w:t>
            </w:r>
          </w:p>
          <w:p w14:paraId="148B7A70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    fi</w:t>
            </w:r>
          </w:p>
          <w:p w14:paraId="7C0B9E81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done</w:t>
            </w:r>
          </w:p>
          <w:p w14:paraId="61FA9A63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>else</w:t>
            </w:r>
          </w:p>
          <w:p w14:paraId="5308230B">
            <w:pPr>
              <w:pStyle w:val="46"/>
              <w:rPr>
                <w:rFonts w:hint="default"/>
                <w:lang w:eastAsia="en-US"/>
              </w:rPr>
            </w:pPr>
            <w:r>
              <w:rPr>
                <w:rFonts w:hint="default"/>
                <w:lang w:eastAsia="en-US"/>
              </w:rPr>
              <w:t xml:space="preserve">    echo "Ошибка: Указанный путь не является каталогом."</w:t>
            </w:r>
          </w:p>
          <w:p w14:paraId="1AB0029B">
            <w:pPr>
              <w:pStyle w:val="46"/>
              <w:rPr>
                <w:lang w:eastAsia="en-US"/>
              </w:rPr>
            </w:pPr>
            <w:r>
              <w:rPr>
                <w:rFonts w:hint="default"/>
                <w:lang w:eastAsia="en-US"/>
              </w:rPr>
              <w:t>fi</w:t>
            </w:r>
          </w:p>
        </w:tc>
      </w:tr>
    </w:tbl>
    <w:p w14:paraId="5FCB5E95">
      <w:pPr>
        <w:pStyle w:val="4"/>
        <w:bidi w:val="0"/>
      </w:pPr>
      <w:r>
        <w:rPr>
          <w:rFonts w:hint="default"/>
          <w:lang w:val="en-US" w:eastAsia="zh-CN"/>
        </w:rPr>
        <w:t>Листинг Л.1 – Исходный скрипт файла list_dir.sh</w:t>
      </w:r>
    </w:p>
    <w:p w14:paraId="0847AF7F">
      <w:pPr>
        <w:pStyle w:val="4"/>
        <w:bidi w:val="0"/>
        <w:jc w:val="both"/>
        <w:rPr>
          <w:lang w:val="ru-RU"/>
        </w:rPr>
      </w:pPr>
    </w:p>
    <w:sectPr>
      <w:headerReference r:id="rId6" w:type="first"/>
      <w:headerReference r:id="rId5" w:type="default"/>
      <w:pgSz w:w="11906" w:h="16838"/>
      <w:pgMar w:top="1134" w:right="850" w:bottom="1134" w:left="1701" w:header="708" w:footer="709" w:gutter="0"/>
      <w:pgNumType w:fmt="decimal"/>
      <w:cols w:space="0" w:num="1"/>
      <w:titlePg/>
      <w:rtlGutter w:val="0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0B65E">
    <w:pPr>
      <w:pStyle w:val="17"/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6022340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3A90E2">
                          <w:pPr>
                            <w:pStyle w:val="17"/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/>
                            <w:ind w:right="567"/>
                            <w:textAlignment w:val="auto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4.2pt;margin-top:0pt;height:144pt;width:144pt;mso-position-horizontal-relative:margin;mso-wrap-style:none;z-index:251659264;mso-width-relative:page;mso-height-relative:page;" filled="f" stroked="f" coordsize="21600,21600" o:gfxdata="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Eh2YV1QAAAAkBAAAPAAAAAAAAAAEAIAAAACIAAABk&#10;cnMvZG93bnJldi54bWxQSwECFAAUAAAACACHTuJAA0j26UICAABzBAAADgAAAAAAAAABACAAAAAk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3A90E2">
                    <w:pPr>
                      <w:pStyle w:val="17"/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 w:val="0"/>
                      <w:snapToGrid/>
                      <w:ind w:right="567"/>
                      <w:textAlignment w:val="auto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2AD4B">
    <w:pPr>
      <w:pStyle w:val="17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6EDEBA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OVKNCAgAAcwQAAA4AAABkcnMvZTJvRG9jLnhtbK1UzY7TMBC+I/EO&#10;lu80bRG7Vd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rOVKN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6EDEBA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940DDA"/>
    <w:multiLevelType w:val="multilevel"/>
    <w:tmpl w:val="48940DDA"/>
    <w:lvl w:ilvl="0" w:tentative="0">
      <w:start w:val="1"/>
      <w:numFmt w:val="bullet"/>
      <w:pStyle w:val="41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25152"/>
    <w:rsid w:val="000323D0"/>
    <w:rsid w:val="000335FF"/>
    <w:rsid w:val="000440F5"/>
    <w:rsid w:val="00060CC6"/>
    <w:rsid w:val="0007577F"/>
    <w:rsid w:val="000E27C5"/>
    <w:rsid w:val="001038F6"/>
    <w:rsid w:val="001252FE"/>
    <w:rsid w:val="00144411"/>
    <w:rsid w:val="00154094"/>
    <w:rsid w:val="00154E7E"/>
    <w:rsid w:val="00170AF2"/>
    <w:rsid w:val="00171B97"/>
    <w:rsid w:val="00171D4A"/>
    <w:rsid w:val="00171F15"/>
    <w:rsid w:val="0017345A"/>
    <w:rsid w:val="0018057C"/>
    <w:rsid w:val="00193746"/>
    <w:rsid w:val="001A181F"/>
    <w:rsid w:val="001B3D27"/>
    <w:rsid w:val="001B6C78"/>
    <w:rsid w:val="001C47C5"/>
    <w:rsid w:val="001C4927"/>
    <w:rsid w:val="0022663A"/>
    <w:rsid w:val="00235164"/>
    <w:rsid w:val="0025570B"/>
    <w:rsid w:val="002570E1"/>
    <w:rsid w:val="00267D85"/>
    <w:rsid w:val="002829C0"/>
    <w:rsid w:val="00286084"/>
    <w:rsid w:val="00287EF9"/>
    <w:rsid w:val="002934EC"/>
    <w:rsid w:val="00297648"/>
    <w:rsid w:val="002A2C4C"/>
    <w:rsid w:val="00317E7E"/>
    <w:rsid w:val="00327983"/>
    <w:rsid w:val="00330687"/>
    <w:rsid w:val="0035227F"/>
    <w:rsid w:val="00360ACA"/>
    <w:rsid w:val="00365D70"/>
    <w:rsid w:val="00394177"/>
    <w:rsid w:val="00396407"/>
    <w:rsid w:val="003A0EF4"/>
    <w:rsid w:val="003B7A8E"/>
    <w:rsid w:val="003D65B6"/>
    <w:rsid w:val="00402FE4"/>
    <w:rsid w:val="004127E1"/>
    <w:rsid w:val="004128A2"/>
    <w:rsid w:val="004176E1"/>
    <w:rsid w:val="00432965"/>
    <w:rsid w:val="004347AC"/>
    <w:rsid w:val="00436A6F"/>
    <w:rsid w:val="00447FDC"/>
    <w:rsid w:val="00465CDF"/>
    <w:rsid w:val="00474A13"/>
    <w:rsid w:val="0048202A"/>
    <w:rsid w:val="004860A1"/>
    <w:rsid w:val="0049168D"/>
    <w:rsid w:val="004A41D0"/>
    <w:rsid w:val="004B52DF"/>
    <w:rsid w:val="004B5DDC"/>
    <w:rsid w:val="004B60B2"/>
    <w:rsid w:val="004D2E75"/>
    <w:rsid w:val="004E0CD6"/>
    <w:rsid w:val="005058DD"/>
    <w:rsid w:val="005335FB"/>
    <w:rsid w:val="0053513B"/>
    <w:rsid w:val="00537791"/>
    <w:rsid w:val="00546A6A"/>
    <w:rsid w:val="0056313A"/>
    <w:rsid w:val="00570344"/>
    <w:rsid w:val="005709EF"/>
    <w:rsid w:val="0057717F"/>
    <w:rsid w:val="00590F37"/>
    <w:rsid w:val="00593052"/>
    <w:rsid w:val="005A0DCF"/>
    <w:rsid w:val="005C45A3"/>
    <w:rsid w:val="005C5487"/>
    <w:rsid w:val="005C74AD"/>
    <w:rsid w:val="005D18A0"/>
    <w:rsid w:val="005E010B"/>
    <w:rsid w:val="005F21AE"/>
    <w:rsid w:val="0061577A"/>
    <w:rsid w:val="0062576A"/>
    <w:rsid w:val="00626415"/>
    <w:rsid w:val="006342BD"/>
    <w:rsid w:val="006402BF"/>
    <w:rsid w:val="00655019"/>
    <w:rsid w:val="00656F1A"/>
    <w:rsid w:val="00693C27"/>
    <w:rsid w:val="006B34C4"/>
    <w:rsid w:val="006C6580"/>
    <w:rsid w:val="006D0A00"/>
    <w:rsid w:val="006D4632"/>
    <w:rsid w:val="006D7D90"/>
    <w:rsid w:val="006E550D"/>
    <w:rsid w:val="00742569"/>
    <w:rsid w:val="00755963"/>
    <w:rsid w:val="0076087C"/>
    <w:rsid w:val="00766B49"/>
    <w:rsid w:val="0077080F"/>
    <w:rsid w:val="007803FC"/>
    <w:rsid w:val="0078139E"/>
    <w:rsid w:val="00782135"/>
    <w:rsid w:val="00785085"/>
    <w:rsid w:val="007B4004"/>
    <w:rsid w:val="007C340B"/>
    <w:rsid w:val="007D1A56"/>
    <w:rsid w:val="007E28BB"/>
    <w:rsid w:val="007E2DC3"/>
    <w:rsid w:val="007E4D2F"/>
    <w:rsid w:val="007E5036"/>
    <w:rsid w:val="00815EED"/>
    <w:rsid w:val="00816793"/>
    <w:rsid w:val="00816C43"/>
    <w:rsid w:val="008460A7"/>
    <w:rsid w:val="00853E3F"/>
    <w:rsid w:val="008624DB"/>
    <w:rsid w:val="008632F9"/>
    <w:rsid w:val="0089214B"/>
    <w:rsid w:val="00896688"/>
    <w:rsid w:val="008C2F1F"/>
    <w:rsid w:val="008C7F41"/>
    <w:rsid w:val="008D2864"/>
    <w:rsid w:val="008F4B6B"/>
    <w:rsid w:val="009031EC"/>
    <w:rsid w:val="00903DA6"/>
    <w:rsid w:val="00904A8B"/>
    <w:rsid w:val="00913403"/>
    <w:rsid w:val="00915FE9"/>
    <w:rsid w:val="0092049F"/>
    <w:rsid w:val="009311AB"/>
    <w:rsid w:val="00935573"/>
    <w:rsid w:val="00937F93"/>
    <w:rsid w:val="009520DA"/>
    <w:rsid w:val="00953168"/>
    <w:rsid w:val="0096089A"/>
    <w:rsid w:val="0097576A"/>
    <w:rsid w:val="0098185F"/>
    <w:rsid w:val="009A2EC1"/>
    <w:rsid w:val="009A4263"/>
    <w:rsid w:val="009B33F9"/>
    <w:rsid w:val="009C4794"/>
    <w:rsid w:val="009E54E1"/>
    <w:rsid w:val="00A00440"/>
    <w:rsid w:val="00A1186D"/>
    <w:rsid w:val="00A11DEF"/>
    <w:rsid w:val="00A22AB3"/>
    <w:rsid w:val="00A25E43"/>
    <w:rsid w:val="00A321DE"/>
    <w:rsid w:val="00A47537"/>
    <w:rsid w:val="00A51A0C"/>
    <w:rsid w:val="00A54ADC"/>
    <w:rsid w:val="00A55CA5"/>
    <w:rsid w:val="00A572A1"/>
    <w:rsid w:val="00A74890"/>
    <w:rsid w:val="00A956C2"/>
    <w:rsid w:val="00AA0252"/>
    <w:rsid w:val="00AA09EC"/>
    <w:rsid w:val="00AA6311"/>
    <w:rsid w:val="00AB7BD4"/>
    <w:rsid w:val="00AD54A9"/>
    <w:rsid w:val="00AD559B"/>
    <w:rsid w:val="00AD7518"/>
    <w:rsid w:val="00AE2495"/>
    <w:rsid w:val="00AE4E8B"/>
    <w:rsid w:val="00B0769C"/>
    <w:rsid w:val="00B30EE5"/>
    <w:rsid w:val="00B41B43"/>
    <w:rsid w:val="00B74A74"/>
    <w:rsid w:val="00B77E3E"/>
    <w:rsid w:val="00B80B9C"/>
    <w:rsid w:val="00B8106F"/>
    <w:rsid w:val="00B83CB8"/>
    <w:rsid w:val="00B8798F"/>
    <w:rsid w:val="00BA0CCD"/>
    <w:rsid w:val="00BA4874"/>
    <w:rsid w:val="00BD3B6A"/>
    <w:rsid w:val="00BD7715"/>
    <w:rsid w:val="00BF6F07"/>
    <w:rsid w:val="00C03188"/>
    <w:rsid w:val="00C104EC"/>
    <w:rsid w:val="00C14903"/>
    <w:rsid w:val="00C1492B"/>
    <w:rsid w:val="00C57E74"/>
    <w:rsid w:val="00C7134A"/>
    <w:rsid w:val="00C7273E"/>
    <w:rsid w:val="00C842E1"/>
    <w:rsid w:val="00C91701"/>
    <w:rsid w:val="00C95CF4"/>
    <w:rsid w:val="00CB09AD"/>
    <w:rsid w:val="00CB38F4"/>
    <w:rsid w:val="00CB4950"/>
    <w:rsid w:val="00CB768B"/>
    <w:rsid w:val="00CC0A48"/>
    <w:rsid w:val="00CC6490"/>
    <w:rsid w:val="00CE1BC1"/>
    <w:rsid w:val="00CF1676"/>
    <w:rsid w:val="00CF5F1D"/>
    <w:rsid w:val="00D17951"/>
    <w:rsid w:val="00D226CE"/>
    <w:rsid w:val="00D2784E"/>
    <w:rsid w:val="00D42743"/>
    <w:rsid w:val="00D5441A"/>
    <w:rsid w:val="00D70260"/>
    <w:rsid w:val="00D810D5"/>
    <w:rsid w:val="00D816C1"/>
    <w:rsid w:val="00D84E8F"/>
    <w:rsid w:val="00DA5A71"/>
    <w:rsid w:val="00DB17A7"/>
    <w:rsid w:val="00DB330F"/>
    <w:rsid w:val="00DB618C"/>
    <w:rsid w:val="00DD465C"/>
    <w:rsid w:val="00DF14B9"/>
    <w:rsid w:val="00E059D9"/>
    <w:rsid w:val="00E13431"/>
    <w:rsid w:val="00E24937"/>
    <w:rsid w:val="00E345CE"/>
    <w:rsid w:val="00E374F8"/>
    <w:rsid w:val="00E41077"/>
    <w:rsid w:val="00E46AC2"/>
    <w:rsid w:val="00E75921"/>
    <w:rsid w:val="00E773F9"/>
    <w:rsid w:val="00E80B35"/>
    <w:rsid w:val="00E84D71"/>
    <w:rsid w:val="00E95E2C"/>
    <w:rsid w:val="00ED0BDD"/>
    <w:rsid w:val="00EE7BC4"/>
    <w:rsid w:val="00EF037F"/>
    <w:rsid w:val="00EF04FD"/>
    <w:rsid w:val="00EF4A9C"/>
    <w:rsid w:val="00EF70B1"/>
    <w:rsid w:val="00F105C1"/>
    <w:rsid w:val="00F16332"/>
    <w:rsid w:val="00F20476"/>
    <w:rsid w:val="00F2074D"/>
    <w:rsid w:val="00F21D20"/>
    <w:rsid w:val="00F358E3"/>
    <w:rsid w:val="00F43E14"/>
    <w:rsid w:val="00F47CCB"/>
    <w:rsid w:val="00F6113E"/>
    <w:rsid w:val="00F81804"/>
    <w:rsid w:val="00F84B56"/>
    <w:rsid w:val="00F959FC"/>
    <w:rsid w:val="00F961C4"/>
    <w:rsid w:val="00FC0306"/>
    <w:rsid w:val="00FC5743"/>
    <w:rsid w:val="00FC6C01"/>
    <w:rsid w:val="00FD240C"/>
    <w:rsid w:val="00FE4270"/>
    <w:rsid w:val="00FE444A"/>
    <w:rsid w:val="00FE7492"/>
    <w:rsid w:val="00FF2050"/>
    <w:rsid w:val="05364FA4"/>
    <w:rsid w:val="079810A7"/>
    <w:rsid w:val="097B7FAF"/>
    <w:rsid w:val="0B0E19AF"/>
    <w:rsid w:val="0B960513"/>
    <w:rsid w:val="128941E6"/>
    <w:rsid w:val="17EC44CB"/>
    <w:rsid w:val="196F4647"/>
    <w:rsid w:val="1EBE5AFE"/>
    <w:rsid w:val="2057321B"/>
    <w:rsid w:val="24B57F51"/>
    <w:rsid w:val="27C65C4F"/>
    <w:rsid w:val="2CE57190"/>
    <w:rsid w:val="2E0B3C17"/>
    <w:rsid w:val="30232088"/>
    <w:rsid w:val="359C1E05"/>
    <w:rsid w:val="36E858DF"/>
    <w:rsid w:val="38022BDC"/>
    <w:rsid w:val="3F232114"/>
    <w:rsid w:val="3FCD5CAE"/>
    <w:rsid w:val="45AE605C"/>
    <w:rsid w:val="46821098"/>
    <w:rsid w:val="4E8A1132"/>
    <w:rsid w:val="519730BC"/>
    <w:rsid w:val="5580796B"/>
    <w:rsid w:val="56714628"/>
    <w:rsid w:val="578B3EAF"/>
    <w:rsid w:val="583E0FCC"/>
    <w:rsid w:val="5E205FEB"/>
    <w:rsid w:val="625D76A8"/>
    <w:rsid w:val="6FB32B04"/>
    <w:rsid w:val="72E33D5A"/>
    <w:rsid w:val="7D3C5330"/>
    <w:rsid w:val="7E7A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after="360"/>
      <w:outlineLvl w:val="0"/>
    </w:pPr>
    <w:rPr>
      <w:rFonts w:cs="Times New Roman"/>
      <w:b/>
      <w:szCs w:val="28"/>
      <w:lang w:val="ru-RU"/>
    </w:rPr>
  </w:style>
  <w:style w:type="paragraph" w:styleId="3">
    <w:name w:val="heading 2"/>
    <w:basedOn w:val="1"/>
    <w:next w:val="1"/>
    <w:link w:val="31"/>
    <w:unhideWhenUsed/>
    <w:qFormat/>
    <w:uiPriority w:val="9"/>
    <w:pPr>
      <w:spacing w:before="360" w:after="240"/>
      <w:outlineLvl w:val="1"/>
    </w:pPr>
    <w:rPr>
      <w:rFonts w:cs="Times New Roman"/>
      <w:b/>
      <w:szCs w:val="28"/>
      <w:lang w:val="ru-RU"/>
    </w:rPr>
  </w:style>
  <w:style w:type="paragraph" w:styleId="4">
    <w:name w:val="heading 3"/>
    <w:basedOn w:val="5"/>
    <w:link w:val="22"/>
    <w:qFormat/>
    <w:uiPriority w:val="9"/>
    <w:pPr>
      <w:spacing w:after="280"/>
      <w:outlineLvl w:val="2"/>
    </w:pPr>
  </w:style>
  <w:style w:type="paragraph" w:styleId="6">
    <w:name w:val="heading 4"/>
    <w:basedOn w:val="7"/>
    <w:next w:val="1"/>
    <w:unhideWhenUsed/>
    <w:qFormat/>
    <w:uiPriority w:val="9"/>
    <w:pPr>
      <w:spacing w:after="280"/>
      <w:ind w:left="0" w:firstLine="709"/>
      <w:outlineLvl w:val="3"/>
    </w:pPr>
    <w:rPr>
      <w:rFonts w:cs="Times New Roman"/>
      <w:szCs w:val="28"/>
      <w:lang w:val="ru-RU"/>
    </w:rPr>
  </w:style>
  <w:style w:type="paragraph" w:styleId="8">
    <w:name w:val="heading 5"/>
    <w:basedOn w:val="6"/>
    <w:next w:val="1"/>
    <w:link w:val="44"/>
    <w:unhideWhenUsed/>
    <w:qFormat/>
    <w:uiPriority w:val="9"/>
    <w:pPr>
      <w:outlineLvl w:val="4"/>
    </w:pPr>
  </w:style>
  <w:style w:type="paragraph" w:styleId="9">
    <w:name w:val="heading 6"/>
    <w:basedOn w:val="4"/>
    <w:next w:val="1"/>
    <w:unhideWhenUsed/>
    <w:qFormat/>
    <w:uiPriority w:val="9"/>
    <w:pPr>
      <w:outlineLvl w:val="5"/>
    </w:pPr>
  </w:style>
  <w:style w:type="paragraph" w:styleId="10">
    <w:name w:val="heading 7"/>
    <w:basedOn w:val="1"/>
    <w:next w:val="1"/>
    <w:unhideWhenUsed/>
    <w:qFormat/>
    <w:uiPriority w:val="9"/>
    <w:pPr>
      <w:widowControl/>
      <w:spacing w:before="240" w:after="60"/>
      <w:outlineLvl w:val="6"/>
    </w:pPr>
    <w:rPr>
      <w:kern w:val="0"/>
      <w:sz w:val="24"/>
      <w:szCs w:val="24"/>
    </w:rPr>
  </w:style>
  <w:style w:type="character" w:default="1" w:styleId="11">
    <w:name w:val="Default Paragraph Font"/>
    <w:unhideWhenUsed/>
    <w:qFormat/>
    <w:uiPriority w:val="1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Подпись к рисунку"/>
    <w:basedOn w:val="1"/>
    <w:link w:val="27"/>
    <w:qFormat/>
    <w:uiPriority w:val="0"/>
    <w:pPr>
      <w:spacing w:before="280"/>
      <w:jc w:val="center"/>
    </w:pPr>
    <w:rPr>
      <w:rFonts w:cs="Times New Roman"/>
      <w:szCs w:val="28"/>
      <w:lang w:val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8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9">
    <w:name w:val="Normal (Web)"/>
    <w:basedOn w:val="1"/>
    <w:link w:val="32"/>
    <w:unhideWhenUsed/>
    <w:qFormat/>
    <w:uiPriority w:val="99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20">
    <w:name w:val="HTML Preformatted"/>
    <w:basedOn w:val="1"/>
    <w:link w:val="3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3 Знак"/>
    <w:link w:val="4"/>
    <w:qFormat/>
    <w:uiPriority w:val="9"/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paragraph" w:customStyle="1" w:styleId="23">
    <w:name w:val="ds-markdown-paragraph"/>
    <w:basedOn w:val="1"/>
    <w:qFormat/>
    <w:uiPriority w:val="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24">
    <w:name w:val="Верхний колонтитул Знак"/>
    <w:basedOn w:val="11"/>
    <w:link w:val="17"/>
    <w:qFormat/>
    <w:uiPriority w:val="99"/>
    <w:rPr>
      <w:rFonts w:ascii="Times New Roman" w:hAnsi="Times New Roman"/>
      <w:sz w:val="28"/>
      <w:lang w:val="en-US"/>
    </w:rPr>
  </w:style>
  <w:style w:type="character" w:customStyle="1" w:styleId="25">
    <w:name w:val="Нижний колонтитул Знак"/>
    <w:basedOn w:val="11"/>
    <w:link w:val="18"/>
    <w:qFormat/>
    <w:uiPriority w:val="99"/>
    <w:rPr>
      <w:rFonts w:ascii="Times New Roman" w:hAnsi="Times New Roman"/>
      <w:sz w:val="28"/>
      <w:lang w:val="en-US"/>
    </w:rPr>
  </w:style>
  <w:style w:type="paragraph" w:customStyle="1" w:styleId="26">
    <w:name w:val="Стиль1"/>
    <w:basedOn w:val="1"/>
    <w:link w:val="28"/>
    <w:qFormat/>
    <w:uiPriority w:val="0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27">
    <w:name w:val="Подпись к рисунку Знак"/>
    <w:basedOn w:val="11"/>
    <w:link w:val="5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28">
    <w:name w:val="Стиль1 Знак"/>
    <w:basedOn w:val="11"/>
    <w:link w:val="26"/>
    <w:qFormat/>
    <w:uiPriority w:val="0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29">
    <w:name w:val="No Spacing"/>
    <w:qFormat/>
    <w:uiPriority w:val="1"/>
    <w:pPr>
      <w:spacing w:after="0" w:line="240" w:lineRule="auto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paragraph" w:customStyle="1" w:styleId="30">
    <w:name w:val="Текст между картинками"/>
    <w:basedOn w:val="19"/>
    <w:link w:val="33"/>
    <w:qFormat/>
    <w:uiPriority w:val="0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31">
    <w:name w:val="Заголовок 2 Знак"/>
    <w:link w:val="3"/>
    <w:semiHidden/>
    <w:qFormat/>
    <w:uiPriority w:val="9"/>
    <w:rPr>
      <w:rFonts w:ascii="Times New Roman" w:hAnsi="Times New Roman" w:cs="Times New Roman" w:eastAsiaTheme="minorHAnsi"/>
      <w:b/>
      <w:sz w:val="28"/>
      <w:szCs w:val="28"/>
      <w:lang w:val="ru-RU" w:eastAsia="en-US" w:bidi="ar-SA"/>
    </w:rPr>
  </w:style>
  <w:style w:type="character" w:customStyle="1" w:styleId="32">
    <w:name w:val="Обычный (веб) Знак"/>
    <w:basedOn w:val="11"/>
    <w:link w:val="19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3">
    <w:name w:val="Текст между картинками Знак"/>
    <w:basedOn w:val="32"/>
    <w:link w:val="30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customStyle="1" w:styleId="34">
    <w:name w:val="Заголовок2"/>
    <w:basedOn w:val="3"/>
    <w:link w:val="35"/>
    <w:qFormat/>
    <w:uiPriority w:val="0"/>
    <w:pPr>
      <w:spacing w:before="360" w:after="360"/>
    </w:pPr>
    <w:rPr>
      <w:rFonts w:ascii="Times New Roman" w:hAnsi="Times New Roman" w:cs="Times New Roman"/>
      <w:color w:val="000000" w:themeColor="text1"/>
      <w:sz w:val="28"/>
      <w:szCs w:val="28"/>
      <w:lang w:val="ru-RU"/>
      <w14:textFill>
        <w14:solidFill>
          <w14:schemeClr w14:val="tx1"/>
        </w14:solidFill>
      </w14:textFill>
    </w:rPr>
  </w:style>
  <w:style w:type="character" w:customStyle="1" w:styleId="35">
    <w:name w:val="Заголовок2 Знак"/>
    <w:basedOn w:val="31"/>
    <w:link w:val="34"/>
    <w:qFormat/>
    <w:uiPriority w:val="0"/>
    <w:rPr>
      <w:rFonts w:ascii="Times New Roman" w:hAnsi="Times New Roman" w:cs="Times New Roman" w:eastAsiaTheme="majorEastAsia"/>
      <w:color w:val="000000" w:themeColor="text1"/>
      <w:sz w:val="28"/>
      <w:szCs w:val="28"/>
      <w:lang w:val="en-US"/>
      <w14:textFill>
        <w14:solidFill>
          <w14:schemeClr w14:val="tx1"/>
        </w14:solidFill>
      </w14:textFill>
    </w:rPr>
  </w:style>
  <w:style w:type="character" w:customStyle="1" w:styleId="36">
    <w:name w:val="Стандартный HTML Знак"/>
    <w:basedOn w:val="11"/>
    <w:link w:val="2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37">
    <w:name w:val="hljs-operator"/>
    <w:basedOn w:val="11"/>
    <w:qFormat/>
    <w:uiPriority w:val="0"/>
  </w:style>
  <w:style w:type="character" w:customStyle="1" w:styleId="38">
    <w:name w:val="hljs-keyword"/>
    <w:basedOn w:val="11"/>
    <w:qFormat/>
    <w:uiPriority w:val="0"/>
  </w:style>
  <w:style w:type="character" w:customStyle="1" w:styleId="39">
    <w:name w:val="отступ без абзацным промежутков Знак"/>
    <w:basedOn w:val="11"/>
    <w:link w:val="40"/>
    <w:qFormat/>
    <w:uiPriority w:val="0"/>
    <w:rPr>
      <w:rFonts w:cs="Times New Roman"/>
      <w:szCs w:val="28"/>
      <w:lang w:val="ru-RU"/>
    </w:rPr>
  </w:style>
  <w:style w:type="paragraph" w:customStyle="1" w:styleId="40">
    <w:name w:val="отступ без абзацным промежутков"/>
    <w:basedOn w:val="1"/>
    <w:link w:val="39"/>
    <w:qFormat/>
    <w:uiPriority w:val="0"/>
    <w:pPr>
      <w:ind w:firstLine="709"/>
    </w:pPr>
    <w:rPr>
      <w:rFonts w:cs="Times New Roman"/>
      <w:szCs w:val="28"/>
      <w:lang w:val="ru-RU"/>
    </w:rPr>
  </w:style>
  <w:style w:type="paragraph" w:customStyle="1" w:styleId="41">
    <w:name w:val="список"/>
    <w:basedOn w:val="1"/>
    <w:qFormat/>
    <w:uiPriority w:val="0"/>
    <w:pPr>
      <w:numPr>
        <w:ilvl w:val="0"/>
        <w:numId w:val="1"/>
      </w:numPr>
      <w:ind w:left="0" w:firstLine="709"/>
    </w:pPr>
    <w:rPr>
      <w:rFonts w:cs="Times New Roman"/>
      <w:szCs w:val="28"/>
      <w:lang w:val="ru-RU"/>
    </w:rPr>
  </w:style>
  <w:style w:type="paragraph" w:customStyle="1" w:styleId="42">
    <w:name w:val="ОБЫЧ ТЕКСТ"/>
    <w:basedOn w:val="1"/>
    <w:qFormat/>
    <w:uiPriority w:val="0"/>
    <w:pPr>
      <w:ind w:firstLine="709"/>
    </w:pPr>
    <w:rPr>
      <w:rFonts w:cs="Times New Roman"/>
      <w:szCs w:val="28"/>
      <w:lang w:val="ru-RU"/>
    </w:rPr>
  </w:style>
  <w:style w:type="paragraph" w:customStyle="1" w:styleId="43">
    <w:name w:val="Подпись к рисунку 2"/>
    <w:basedOn w:val="5"/>
    <w:link w:val="49"/>
    <w:qFormat/>
    <w:uiPriority w:val="0"/>
    <w:pPr>
      <w:spacing w:after="280"/>
    </w:pPr>
  </w:style>
  <w:style w:type="character" w:customStyle="1" w:styleId="44">
    <w:name w:val="Заголовок 5 Char"/>
    <w:link w:val="8"/>
    <w:qFormat/>
    <w:uiPriority w:val="9"/>
  </w:style>
  <w:style w:type="paragraph" w:customStyle="1" w:styleId="45">
    <w:name w:val="ПОДРАЗДЕЛ"/>
    <w:basedOn w:val="1"/>
    <w:qFormat/>
    <w:uiPriority w:val="0"/>
    <w:pPr>
      <w:spacing w:before="360" w:after="240"/>
      <w:ind w:firstLine="709"/>
      <w:outlineLvl w:val="1"/>
    </w:pPr>
    <w:rPr>
      <w:rFonts w:cs="Times New Roman"/>
      <w:b/>
      <w:szCs w:val="28"/>
      <w:lang w:val="ru-RU"/>
    </w:rPr>
  </w:style>
  <w:style w:type="paragraph" w:customStyle="1" w:styleId="46">
    <w:name w:val="ЛИСТИНГ"/>
    <w:basedOn w:val="1"/>
    <w:qFormat/>
    <w:uiPriority w:val="0"/>
    <w:pPr>
      <w:autoSpaceDE w:val="0"/>
      <w:autoSpaceDN w:val="0"/>
      <w:adjustRightInd w:val="0"/>
      <w:jc w:val="left"/>
    </w:pPr>
    <w:rPr>
      <w:rFonts w:ascii="Courier New" w:hAnsi="Courier New" w:eastAsia="Times New Roman" w:cs="Courier New"/>
      <w:color w:val="000000" w:themeColor="text1"/>
      <w:sz w:val="24"/>
      <w:szCs w:val="24"/>
      <w:lang w:eastAsia="ru-RU"/>
      <w14:textFill>
        <w14:solidFill>
          <w14:schemeClr w14:val="tx1"/>
        </w14:solidFill>
      </w14:textFill>
    </w:rPr>
  </w:style>
  <w:style w:type="paragraph" w:customStyle="1" w:styleId="47">
    <w:name w:val="РАЗДЕЛ"/>
    <w:basedOn w:val="1"/>
    <w:qFormat/>
    <w:uiPriority w:val="0"/>
    <w:pPr>
      <w:spacing w:after="360"/>
      <w:ind w:firstLine="709"/>
      <w:outlineLvl w:val="0"/>
    </w:pPr>
    <w:rPr>
      <w:rFonts w:cs="Times New Roman"/>
      <w:b/>
      <w:bCs/>
      <w:szCs w:val="28"/>
      <w:lang w:val="ru-RU"/>
    </w:rPr>
  </w:style>
  <w:style w:type="paragraph" w:customStyle="1" w:styleId="48">
    <w:name w:val="РИСУНОК"/>
    <w:basedOn w:val="7"/>
    <w:qFormat/>
    <w:uiPriority w:val="0"/>
    <w:pPr>
      <w:ind w:left="709"/>
      <w:jc w:val="center"/>
    </w:pPr>
    <w:rPr>
      <w:rFonts w:cs="Times New Roman"/>
      <w:szCs w:val="28"/>
      <w:lang w:val="ru-RU" w:eastAsia="ru-RU"/>
    </w:rPr>
  </w:style>
  <w:style w:type="character" w:customStyle="1" w:styleId="49">
    <w:name w:val="Подпись к рисунку 2 Знак"/>
    <w:basedOn w:val="27"/>
    <w:link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4" Type="http://schemas.openxmlformats.org/officeDocument/2006/relationships/fontTable" Target="fontTable.xml"/><Relationship Id="rId83" Type="http://schemas.openxmlformats.org/officeDocument/2006/relationships/customXml" Target="../customXml/item2.xml"/><Relationship Id="rId82" Type="http://schemas.openxmlformats.org/officeDocument/2006/relationships/numbering" Target="numbering.xml"/><Relationship Id="rId81" Type="http://schemas.openxmlformats.org/officeDocument/2006/relationships/customXml" Target="../customXml/item1.xml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C3BB3B-615F-48BF-95BA-95039D719C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5337</Words>
  <Characters>31773</Characters>
  <Lines>81</Lines>
  <Paragraphs>22</Paragraphs>
  <TotalTime>12</TotalTime>
  <ScaleCrop>false</ScaleCrop>
  <LinksUpToDate>false</LinksUpToDate>
  <CharactersWithSpaces>38470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2025-09-04T05:07:00Z</dcterms:created>
  <dc:creator>Учетная запись Майкрософт</dc:creator>
  <cp:lastModifiedBy>Вадим П</cp:lastModifiedBy>
  <dcterms:modified xsi:type="dcterms:W3CDTF">2026-10-14T22:56:19Z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1049-12.1.0.29162</vt:lpwstr>
  </property>
  <property fmtid="{D5CDD505-2E9C-101B-9397-08002B2CF9AE}" pid="4" name="ICV">
    <vt:lpwstr>74573D712839442E93B4ABB89227DC99_12</vt:lpwstr>
  </property>
</Properties>
</file>