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8ED6" w14:textId="4EE57710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Mã lệnh chính: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Pr="000A3227">
        <w:rPr>
          <w:rFonts w:ascii="Times New Roman" w:hAnsi="Times New Roman" w:cs="Times New Roman"/>
          <w:color w:val="FF0000"/>
        </w:rPr>
        <w:t>ĐIỀU</w:t>
      </w:r>
      <w:r>
        <w:rPr>
          <w:rFonts w:ascii="Times New Roman" w:hAnsi="Times New Roman" w:cs="Times New Roman"/>
          <w:color w:val="FF0000"/>
        </w:rPr>
        <w:t xml:space="preserve"> KHIỂN MOTOR BẰNG IC 1293D</w:t>
      </w:r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chạy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theo trình tự bắt đầu quay, đổi chiều quay, tăng tốc, giảm tốc, </w:t>
      </w:r>
    </w:p>
    <w:p w14:paraId="5734DFEA" w14:textId="445840E2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được kết nối vào IC L293D để điều khiển </w:t>
      </w:r>
    </w:p>
    <w:p w14:paraId="79E0B59A" w14:textId="49E8FCAB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3CA3BFB8" w14:textId="77777777" w:rsidR="000A3227" w:rsidRPr="004F3E97" w:rsidRDefault="000A3227" w:rsidP="000A3227">
      <w:pPr>
        <w:ind w:left="720"/>
      </w:pPr>
      <w:r w:rsidRPr="006245F9">
        <w:rPr>
          <w:noProof/>
        </w:rPr>
        <w:drawing>
          <wp:inline distT="0" distB="0" distL="0" distR="0" wp14:anchorId="3446C7E7" wp14:editId="1A6FB114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989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98688D9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393CE53E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7033517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BC9292E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F3DB9B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A</w:t>
      </w:r>
    </w:p>
    <w:p w14:paraId="2E0B03B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enA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77995F29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B</w:t>
      </w:r>
    </w:p>
    <w:p w14:paraId="51E49B2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enB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4A204F47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setup(){</w:t>
      </w:r>
    </w:p>
    <w:p w14:paraId="548E2E2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Set tất cả các chân điều khiển động cơ thành output</w:t>
      </w:r>
    </w:p>
    <w:p w14:paraId="6D8DACC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pinMode(enA, OUTPUT);</w:t>
      </w:r>
    </w:p>
    <w:p w14:paraId="6F2AAFA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pinMode(enB, OUTPUT);</w:t>
      </w:r>
    </w:p>
    <w:p w14:paraId="53A2681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pinMode(in1, OUTPUT);</w:t>
      </w:r>
    </w:p>
    <w:p w14:paraId="187F6DD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pinMode(in2, OUTPUT);</w:t>
      </w:r>
    </w:p>
    <w:p w14:paraId="6BA632F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pinMode(in3, OUTPUT);</w:t>
      </w:r>
    </w:p>
    <w:p w14:paraId="61FD0CD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pinMode(in4, OUTPUT);</w:t>
      </w:r>
    </w:p>
    <w:p w14:paraId="43E32E8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động cơ – Trạng thái ban đầu</w:t>
      </w:r>
    </w:p>
    <w:p w14:paraId="7D7C223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E3994E3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22119A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digitalWrite(in3, LOW);</w:t>
      </w:r>
    </w:p>
    <w:p w14:paraId="1861697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6C178D7C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5E9BC20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loop(){</w:t>
      </w:r>
    </w:p>
    <w:p w14:paraId="186FB401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directionControl();</w:t>
      </w:r>
    </w:p>
    <w:p w14:paraId="105950F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4D8331C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speedControl();</w:t>
      </w:r>
    </w:p>
    <w:p w14:paraId="3D1A4FC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35744C8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9A7D35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này cho phép bạn điều khiển chiều quay của động cơ</w:t>
      </w:r>
    </w:p>
    <w:p w14:paraId="4662BE3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directionControl(){</w:t>
      </w:r>
    </w:p>
    <w:p w14:paraId="552729A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Cho động cơ quay với tốc độ tối đa</w:t>
      </w:r>
    </w:p>
    <w:p w14:paraId="5A74D86F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Giá trị của PWM thay đổi từ 0 đến 255</w:t>
      </w:r>
    </w:p>
    <w:p w14:paraId="4F9FF71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255);</w:t>
      </w:r>
    </w:p>
    <w:p w14:paraId="46D6DBE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255);</w:t>
      </w:r>
    </w:p>
    <w:p w14:paraId="3BBE6596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động cơ A và B</w:t>
      </w:r>
    </w:p>
    <w:p w14:paraId="124C085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HIGH);</w:t>
      </w:r>
    </w:p>
    <w:p w14:paraId="09E85A6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31E0093D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HIGH);</w:t>
      </w:r>
    </w:p>
    <w:p w14:paraId="7ACF465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CCB82D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2667C50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Thay đổi chiều quay của động cơ</w:t>
      </w:r>
    </w:p>
    <w:p w14:paraId="75FE8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400E271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9FD790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0C1941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3FF3002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6859AF88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53AFECA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digitalWrite(in1, LOW);</w:t>
      </w:r>
    </w:p>
    <w:p w14:paraId="1F17240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55CEEEF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7EB1AD2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014C98F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294456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điều khiển tốc độ của động cơ</w:t>
      </w:r>
    </w:p>
    <w:p w14:paraId="3D37FAFB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speedControl(){</w:t>
      </w:r>
    </w:p>
    <w:p w14:paraId="27A43DC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Khởi động các động cơ</w:t>
      </w:r>
    </w:p>
    <w:p w14:paraId="62E3104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3BF344F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EAA5A4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6857253F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723CC3A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Tăng tốc từ 0 đến tốc độ tối đa</w:t>
      </w:r>
    </w:p>
    <w:p w14:paraId="202B528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0; i &lt; 256; i++)</w:t>
      </w:r>
    </w:p>
    <w:p w14:paraId="390A1C5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53ED6BBA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564A94A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06360C4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62820DC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32579384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Giảm tốc từ tốc độ tối đa về 0</w:t>
      </w:r>
    </w:p>
    <w:p w14:paraId="64C2EAF8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255; i &gt;= 0; i--)</w:t>
      </w:r>
    </w:p>
    <w:p w14:paraId="24BD18E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0570B2C8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4F874EDD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14E95492" w14:textId="77777777" w:rsidR="000A3227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565E282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538169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03C7B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F4450B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digitalWrite(in2, LOW);</w:t>
      </w:r>
    </w:p>
    <w:p w14:paraId="1AD9025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123B0A7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E0C2DD2" w14:textId="77777777" w:rsidR="000A3227" w:rsidRPr="009740DE" w:rsidRDefault="000A3227" w:rsidP="000A3227">
      <w:pPr>
        <w:ind w:left="720"/>
        <w:rPr>
          <w:rFonts w:ascii="Times New Roman" w:hAnsi="Times New Roman" w:cs="Times New Roman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08BDF15A" w14:textId="77777777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8C9417" w14:textId="3419FBE4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E122E2" w14:textId="0DA3F161" w:rsidR="000A3227" w:rsidRPr="006B1B3C" w:rsidRDefault="000A3227" w:rsidP="000A3227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B3C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KIỂM TRA</w:t>
      </w:r>
    </w:p>
    <w:p w14:paraId="0FF89C5C" w14:textId="79F01FCA" w:rsidR="000A3227" w:rsidRPr="009740DE" w:rsidRDefault="000A3227" w:rsidP="000A3227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A:ĐỌC NHIỆT ĐỘ MÔI TRƯỜNG VÀ IN RA LCD</w:t>
      </w:r>
    </w:p>
    <w:p w14:paraId="4F931FC1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A362101" w14:textId="7351D707" w:rsidR="000A3227" w:rsidRPr="004F3E9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đọc nhiệt độ của tmp36, và hiển thị nhiệt độ ra màn hình LCD</w:t>
      </w:r>
    </w:p>
    <w:p w14:paraId="699D00CC" w14:textId="529441A9" w:rsidR="000A3227" w:rsidRPr="004F3E9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nhiệt dộ thay đổi thì liên tục đọc và hiển thị</w:t>
      </w:r>
    </w:p>
    <w:p w14:paraId="47347F5B" w14:textId="6300F3FC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69CEDB7" w14:textId="77777777" w:rsidR="000A3227" w:rsidRPr="000A3227" w:rsidRDefault="000A3227" w:rsidP="000A3227"/>
    <w:p w14:paraId="4C39D759" w14:textId="27CE45C5" w:rsidR="000A3227" w:rsidRPr="004F3E97" w:rsidRDefault="000A3227" w:rsidP="000A3227">
      <w:r w:rsidRPr="000A3227">
        <w:drawing>
          <wp:inline distT="0" distB="0" distL="0" distR="0" wp14:anchorId="2F57683D" wp14:editId="78C24B62">
            <wp:extent cx="4267200" cy="26642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3994" cy="2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3DC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E2919A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19CA09BE" w14:textId="1D432AA6" w:rsid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LCD 16x2</w:t>
      </w:r>
    </w:p>
    <w:p w14:paraId="34C7E4B1" w14:textId="118D52E1" w:rsidR="000A3227" w:rsidRP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</w:t>
      </w: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>Potentiometer</w:t>
      </w: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250kohm</w:t>
      </w:r>
    </w:p>
    <w:p w14:paraId="75B14146" w14:textId="2F9C9627" w:rsidR="000A3227" w:rsidRP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220ohm</w:t>
      </w:r>
    </w:p>
    <w:p w14:paraId="33E8F86D" w14:textId="5FA1C64F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C41B863" w14:textId="604B9930" w:rsidR="000A3227" w:rsidRDefault="000A3227" w:rsidP="000A3227"/>
    <w:p w14:paraId="4F409D81" w14:textId="77777777" w:rsidR="000A3227" w:rsidRPr="000A3227" w:rsidRDefault="000A3227" w:rsidP="000A3227"/>
    <w:p w14:paraId="07A65588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132BF36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SENSOR_PIN A0</w:t>
      </w:r>
    </w:p>
    <w:p w14:paraId="1825D50B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voltage = 0;</w:t>
      </w:r>
    </w:p>
    <w:p w14:paraId="7E6ACEE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sensor = 0;</w:t>
      </w:r>
    </w:p>
    <w:p w14:paraId="62914252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celsius = 0;</w:t>
      </w:r>
    </w:p>
    <w:p w14:paraId="79AA371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fahrenheit = 0;</w:t>
      </w:r>
    </w:p>
    <w:p w14:paraId="1210CF3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initialize the library with the numbers of the interface pins</w:t>
      </w:r>
    </w:p>
    <w:p w14:paraId="29E9504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lcd(12, 11, 5, 4, 3, 2);</w:t>
      </w:r>
    </w:p>
    <w:p w14:paraId="76B8DC6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CED236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20731BB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up the LCD's number of columns and rows:</w:t>
      </w:r>
    </w:p>
    <w:p w14:paraId="7AFB801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lcd.begin(16, 2);</w:t>
      </w:r>
    </w:p>
    <w:p w14:paraId="1D6DE42D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a message to the LCD.</w:t>
      </w:r>
    </w:p>
    <w:p w14:paraId="1BD7428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C200704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3B9F35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FB9A7C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06730B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the cursor to column 0, line 1</w:t>
      </w:r>
    </w:p>
    <w:p w14:paraId="51C50D8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(note: line 1 is the second row, since counting begins with 0):</w:t>
      </w:r>
    </w:p>
    <w:p w14:paraId="0FA522E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0);</w:t>
      </w:r>
    </w:p>
    <w:p w14:paraId="4D39B5FD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the number of seconds since reset:</w:t>
      </w:r>
    </w:p>
    <w:p w14:paraId="3A07873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lcd.print("nhietdo");</w:t>
      </w:r>
    </w:p>
    <w:p w14:paraId="4DDB672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sensor = analogRead(SENSOR_PIN);</w:t>
      </w:r>
    </w:p>
    <w:p w14:paraId="75112E0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F1F2A0B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(sensor*5000)/1024; // Chuyển đổi tín hiệu cảm biến sang mili Volt</w:t>
      </w:r>
    </w:p>
    <w:p w14:paraId="599CB2B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6B805A8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voltage-400;        // Trừ đi điện áp bù</w:t>
      </w:r>
    </w:p>
    <w:p w14:paraId="361E2DF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3ED6EBE5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celsius = voltage/10;         // Chuyển đổi mV sang độ C</w:t>
      </w:r>
    </w:p>
    <w:p w14:paraId="562497B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4DE2EE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fahrenheit = ((celsius * 1.8)+32);</w:t>
      </w:r>
    </w:p>
    <w:p w14:paraId="6ABA8725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1);</w:t>
      </w:r>
    </w:p>
    <w:p w14:paraId="10DF82D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lcd.print(fahrenheit,2);</w:t>
      </w:r>
    </w:p>
    <w:p w14:paraId="69AC2BC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4DB281AA" w14:textId="58FC9E32" w:rsid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E4DC664" w14:textId="38C0EF8D" w:rsidR="00941459" w:rsidRDefault="00941459" w:rsidP="00941459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5E9012" w14:textId="36C62B87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BẬT/NGẮT ĐÈN ĐIỆN</w:t>
      </w:r>
    </w:p>
    <w:p w14:paraId="10C9E1A0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BE17DDC" w14:textId="65AB949A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</w:t>
      </w:r>
      <w:r>
        <w:rPr>
          <w:rFonts w:ascii="Times New Roman" w:hAnsi="Times New Roman" w:cs="Times New Roman"/>
          <w:sz w:val="24"/>
          <w:szCs w:val="24"/>
        </w:rPr>
        <w:t>điện</w:t>
      </w:r>
    </w:p>
    <w:p w14:paraId="04A62662" w14:textId="35F2DF7E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Điều khiển đèn điện thông qua hệ thống bật/ngắt và module Relay</w:t>
      </w:r>
    </w:p>
    <w:p w14:paraId="751B3FAF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16724B8" w14:textId="77777777" w:rsidR="00941459" w:rsidRPr="004F3E97" w:rsidRDefault="00941459" w:rsidP="00941459"/>
    <w:p w14:paraId="5CF88254" w14:textId="391F8BE7" w:rsidR="00941459" w:rsidRPr="004F3E97" w:rsidRDefault="00941459" w:rsidP="00941459">
      <w:pPr>
        <w:ind w:left="720"/>
      </w:pPr>
      <w:r w:rsidRPr="00941459">
        <w:drawing>
          <wp:inline distT="0" distB="0" distL="0" distR="0" wp14:anchorId="0A46F304" wp14:editId="17CFA098">
            <wp:extent cx="3424205" cy="2400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339" cy="24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C867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3390E2DF" w14:textId="77777777" w:rsidR="00941459" w:rsidRPr="005D057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85C5B7A" w14:textId="0EC40F69" w:rsidR="00941459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Led </w:t>
      </w:r>
      <w:r>
        <w:rPr>
          <w:rFonts w:ascii="Times New Roman" w:hAnsi="Times New Roman" w:cs="Times New Roman"/>
          <w:sz w:val="24"/>
          <w:szCs w:val="24"/>
        </w:rPr>
        <w:t>bulb</w:t>
      </w:r>
    </w:p>
    <w:p w14:paraId="128FD523" w14:textId="69DD053D" w:rsidR="00941459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Realy SPDT</w:t>
      </w:r>
    </w:p>
    <w:p w14:paraId="5F1EEDCB" w14:textId="09CE37C5" w:rsidR="00941459" w:rsidRPr="005D057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batteries, AA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 yes 1.5V Battery</w:t>
      </w:r>
    </w:p>
    <w:p w14:paraId="0CA75AF6" w14:textId="39DBCE4B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7FF21629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C++ code</w:t>
      </w:r>
    </w:p>
    <w:p w14:paraId="05491AA2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</w:t>
      </w:r>
    </w:p>
    <w:p w14:paraId="608F7684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7AC29299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157EDFF6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3F6294E4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F6D555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F62E3EF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3FCF41A8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D16B15C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digitalWrite(LED_BUILTIN, HIGH);</w:t>
      </w:r>
    </w:p>
    <w:p w14:paraId="3A9EDC68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4085F015" w14:textId="7B7A4E48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F9E31F" w14:textId="52DD11DF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2A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="006B1B3C">
        <w:rPr>
          <w:rFonts w:ascii="Times New Roman" w:hAnsi="Times New Roman" w:cs="Times New Roman"/>
          <w:color w:val="FF0000"/>
        </w:rPr>
        <w:t>LED 7 ĐOẠN ĐẾM SỐ TỪ 0</w:t>
      </w:r>
      <w:r w:rsidR="006B1B3C" w:rsidRPr="006B1B3C">
        <w:rPr>
          <w:rFonts w:ascii="Times New Roman" w:hAnsi="Times New Roman" w:cs="Times New Roman"/>
          <w:color w:val="FF0000"/>
        </w:rPr>
        <w:sym w:font="Wingdings" w:char="F0E0"/>
      </w:r>
      <w:r w:rsidR="006B1B3C">
        <w:rPr>
          <w:rFonts w:ascii="Times New Roman" w:hAnsi="Times New Roman" w:cs="Times New Roman"/>
          <w:color w:val="FF0000"/>
        </w:rPr>
        <w:t>9</w:t>
      </w:r>
    </w:p>
    <w:p w14:paraId="4B8B0503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F4C1B62" w14:textId="5B91B568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để làm</w:t>
      </w:r>
      <w:r w:rsidR="006B1B3C">
        <w:rPr>
          <w:rFonts w:ascii="Times New Roman" w:hAnsi="Times New Roman" w:cs="Times New Roman"/>
          <w:sz w:val="24"/>
          <w:szCs w:val="24"/>
        </w:rPr>
        <w:t xml:space="preserve"> chạy led 7 đoạn từ 0</w:t>
      </w:r>
      <w:r w:rsidR="006B1B3C" w:rsidRPr="006B1B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B3C">
        <w:rPr>
          <w:rFonts w:ascii="Times New Roman" w:hAnsi="Times New Roman" w:cs="Times New Roman"/>
          <w:sz w:val="24"/>
          <w:szCs w:val="24"/>
        </w:rPr>
        <w:t>9</w:t>
      </w:r>
    </w:p>
    <w:p w14:paraId="15C34988" w14:textId="3A79D225" w:rsidR="00941459" w:rsidRPr="004F3E97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Việc điều khiên thông qua IC 4511</w:t>
      </w:r>
    </w:p>
    <w:p w14:paraId="7FE8B274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D131A5B" w14:textId="77777777" w:rsidR="00941459" w:rsidRPr="004F3E97" w:rsidRDefault="00941459" w:rsidP="00941459"/>
    <w:p w14:paraId="00E6E59C" w14:textId="255951E1" w:rsidR="00941459" w:rsidRPr="004F3E97" w:rsidRDefault="006B1B3C" w:rsidP="00941459">
      <w:pPr>
        <w:ind w:left="720"/>
      </w:pPr>
      <w:r w:rsidRPr="006B1B3C">
        <w:drawing>
          <wp:inline distT="0" distB="0" distL="0" distR="0" wp14:anchorId="6EA6D97C" wp14:editId="0ED212C1">
            <wp:extent cx="3816396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535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F44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B04A304" w14:textId="2C262099" w:rsidR="00941459" w:rsidRPr="006B1B3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4DBD670C" w14:textId="3ED0B14D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7 Segment Display</w:t>
      </w:r>
    </w:p>
    <w:p w14:paraId="7F3DAFB4" w14:textId="6A70179E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6946F3D8" w14:textId="1232B82F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1 IC 4511</w:t>
      </w:r>
    </w:p>
    <w:p w14:paraId="2F0B0BCF" w14:textId="7637B540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AF27FF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7423F9F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339BE2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7941431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pinMode(a, OUTPUT);</w:t>
      </w:r>
    </w:p>
    <w:p w14:paraId="57B7065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pinMode(b, OUTPUT);</w:t>
      </w:r>
    </w:p>
    <w:p w14:paraId="237C35A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pinMode(c, OUTPUT);</w:t>
      </w:r>
    </w:p>
    <w:p w14:paraId="6F239BB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pinMode(d, OUTPUT);</w:t>
      </w:r>
    </w:p>
    <w:p w14:paraId="441996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4C179B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2D664DB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48C0848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1CAA06F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1DA013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36E038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E8B57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2AC497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68B65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5CD3D21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52F343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EF1F6F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39D5B2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26BE715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30FA4D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A34DFA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975894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4D1F25D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EFB1E1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42BE3DA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175046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9C296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AED35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92E1F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6A01E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22D8B08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DF8CC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CD7048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FD4D64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32C4C2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72A4D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nam(){</w:t>
      </w:r>
    </w:p>
    <w:p w14:paraId="2A2AFE8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E72C4B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3F1E4F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1E8D56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C50BBA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03C7FB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1BFD4FB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5FE852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EBCB60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8A0B9B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9013C6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F76371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652C761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5BB89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6A54CB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7E7BCE9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EB1116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9F49B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58088CD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5B0FD76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09C6F58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30C588C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51DA44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D34B53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6A184B3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109F67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640EE4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401D25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HIGH);</w:t>
      </w:r>
    </w:p>
    <w:p w14:paraId="04F018F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9F9C9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4EBE337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71C9AFE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16E0F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665DD3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CE4C3A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0F329F6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41931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758E6B2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73B17FD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B82892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59D4E84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57E095E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523144F8" w14:textId="5DE4C1FF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0AEE67D" w14:textId="64943F2B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 w:rsidR="006B1B3C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="006B1B3C">
        <w:rPr>
          <w:rFonts w:ascii="Times New Roman" w:hAnsi="Times New Roman" w:cs="Times New Roman"/>
          <w:color w:val="FF0000"/>
        </w:rPr>
        <w:t>LED 7 ĐOẠN ĐẾM SỐ TỪ 0</w:t>
      </w:r>
      <w:r w:rsidR="006B1B3C" w:rsidRPr="006B1B3C">
        <w:rPr>
          <w:rFonts w:ascii="Times New Roman" w:hAnsi="Times New Roman" w:cs="Times New Roman"/>
          <w:color w:val="FF0000"/>
        </w:rPr>
        <w:sym w:font="Wingdings" w:char="F0E0"/>
      </w:r>
      <w:r w:rsidR="006B1B3C">
        <w:rPr>
          <w:rFonts w:ascii="Times New Roman" w:hAnsi="Times New Roman" w:cs="Times New Roman"/>
          <w:color w:val="FF0000"/>
        </w:rPr>
        <w:t>9</w:t>
      </w:r>
      <w:r w:rsidR="006B1B3C">
        <w:rPr>
          <w:rFonts w:ascii="Times New Roman" w:hAnsi="Times New Roman" w:cs="Times New Roman"/>
          <w:color w:val="FF0000"/>
        </w:rPr>
        <w:t>9</w:t>
      </w:r>
    </w:p>
    <w:p w14:paraId="40CD2366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380C317" w14:textId="2DC932EE" w:rsidR="006B1B3C" w:rsidRDefault="006B1B3C" w:rsidP="006B1B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Thực hiện việc lập trình để làm chạy led 7 đoạn từ 0</w:t>
      </w:r>
      <w:r w:rsidRPr="006B1B3C">
        <w:sym w:font="Wingdings" w:char="F0E0"/>
      </w:r>
      <w:r w:rsidRPr="006B1B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6F1A88F" w14:textId="1436F306" w:rsidR="006B1B3C" w:rsidRPr="006B1B3C" w:rsidRDefault="006B1B3C" w:rsidP="006B1B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Việc điều kh</w:t>
      </w:r>
      <w:r>
        <w:rPr>
          <w:rFonts w:ascii="Times New Roman" w:hAnsi="Times New Roman" w:cs="Times New Roman"/>
          <w:sz w:val="24"/>
          <w:szCs w:val="24"/>
        </w:rPr>
        <w:t>iể</w:t>
      </w:r>
      <w:r w:rsidRPr="006B1B3C">
        <w:rPr>
          <w:rFonts w:ascii="Times New Roman" w:hAnsi="Times New Roman" w:cs="Times New Roman"/>
          <w:sz w:val="24"/>
          <w:szCs w:val="24"/>
        </w:rPr>
        <w:t xml:space="preserve">n thông qua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B1B3C">
        <w:rPr>
          <w:rFonts w:ascii="Times New Roman" w:hAnsi="Times New Roman" w:cs="Times New Roman"/>
          <w:sz w:val="24"/>
          <w:szCs w:val="24"/>
        </w:rPr>
        <w:t>IC 4511</w:t>
      </w:r>
    </w:p>
    <w:p w14:paraId="72118C41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263E84B0" w14:textId="77777777" w:rsidR="00941459" w:rsidRPr="004F3E97" w:rsidRDefault="00941459" w:rsidP="00941459"/>
    <w:p w14:paraId="47751D24" w14:textId="5EB4F624" w:rsidR="00941459" w:rsidRPr="004F3E97" w:rsidRDefault="006B1B3C" w:rsidP="00941459">
      <w:pPr>
        <w:ind w:left="720"/>
      </w:pPr>
      <w:r w:rsidRPr="006B1B3C">
        <w:lastRenderedPageBreak/>
        <w:drawing>
          <wp:inline distT="0" distB="0" distL="0" distR="0" wp14:anchorId="5F53B9D6" wp14:editId="62661709">
            <wp:extent cx="3619500" cy="2765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603" cy="2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9AC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D0A9564" w14:textId="018EA9E9" w:rsidR="00941459" w:rsidRPr="006B1B3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591909DD" w14:textId="0D8CBC02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Cathode 7 Segment Display</w:t>
      </w:r>
    </w:p>
    <w:p w14:paraId="6B155079" w14:textId="2CE3E688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0.47 kΩ Resistor</w:t>
      </w:r>
    </w:p>
    <w:p w14:paraId="3E0FC8DF" w14:textId="0C6144F8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 IC 4511</w:t>
      </w:r>
    </w:p>
    <w:p w14:paraId="7F2C9E55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A944BCD" w14:textId="08EB3200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362CD24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pinMode(0, OUTPUT);</w:t>
      </w:r>
    </w:p>
    <w:p w14:paraId="708C1A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pinMode(1, OUTPUT);</w:t>
      </w:r>
    </w:p>
    <w:p w14:paraId="49D0554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OUTPUT);</w:t>
      </w:r>
    </w:p>
    <w:p w14:paraId="5863E4F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pinMode(3, OUTPUT);</w:t>
      </w:r>
    </w:p>
    <w:p w14:paraId="0B53108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pinMode(4, OUTPUT);</w:t>
      </w:r>
    </w:p>
    <w:p w14:paraId="0CAEB5A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pinMode(5, OUTPUT);</w:t>
      </w:r>
    </w:p>
    <w:p w14:paraId="257ADB7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pinMode(6, OUTPUT);</w:t>
      </w:r>
    </w:p>
    <w:p w14:paraId="75427FB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 OUTPUT);</w:t>
      </w:r>
    </w:p>
    <w:p w14:paraId="132A18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10AEB6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AF4B35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show_so(int so, int led = 0)</w:t>
      </w:r>
    </w:p>
    <w:p w14:paraId="0890046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1806361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(so == 0)</w:t>
      </w:r>
    </w:p>
    <w:p w14:paraId="4156EE0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3EF7115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2760D4F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8D65D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2D8333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1B30DC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C949EC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1)</w:t>
      </w:r>
    </w:p>
    <w:p w14:paraId="2C9C62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68848B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55B5FD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0D7790A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3EF4DAD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527D30B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7C2D3E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2)</w:t>
      </w:r>
    </w:p>
    <w:p w14:paraId="7848A66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1623A01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6FC09B4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4B12746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E08331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B9DB30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BE914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3)</w:t>
      </w:r>
    </w:p>
    <w:p w14:paraId="27C5D0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ADE393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6A46C3B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37CEDBF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5DA153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A6D6B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2C5AD6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4)</w:t>
      </w:r>
    </w:p>
    <w:p w14:paraId="7499A2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450A6B8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BCB15A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790A365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17D40B9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CCE55A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2B9F7A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5)</w:t>
      </w:r>
    </w:p>
    <w:p w14:paraId="435DF29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6317F6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3F14A6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ABFAC1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363A501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76204D3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03FFBC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6)</w:t>
      </w:r>
    </w:p>
    <w:p w14:paraId="41AB847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C05D4B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6BF857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6C701D9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242C114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99EDD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EB4BBD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7)</w:t>
      </w:r>
    </w:p>
    <w:p w14:paraId="269712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CB836E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121E46B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2E8C4A7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5711FC4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808982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CC1A78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8)</w:t>
      </w:r>
    </w:p>
    <w:p w14:paraId="1C45731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F5DDD6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F0479C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29C0F00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9C53ED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4F08B97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CBED6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9)</w:t>
      </w:r>
    </w:p>
    <w:p w14:paraId="6042690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EC34DF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5592C73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7AF12B5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119C3A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247416D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49C236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506C0D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F21E30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42108B3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FB8C15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num1 = 0;</w:t>
      </w:r>
    </w:p>
    <w:p w14:paraId="3DDE586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num2 = 0;</w:t>
      </w:r>
    </w:p>
    <w:p w14:paraId="15F28F4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show_so(num1 % 10, 4);</w:t>
      </w:r>
    </w:p>
    <w:p w14:paraId="156EAC0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show_so(num2 % 10);</w:t>
      </w:r>
    </w:p>
    <w:p w14:paraId="51CA1B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num2++;</w:t>
      </w:r>
    </w:p>
    <w:p w14:paraId="519C34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(num2 % 10 == 0)</w:t>
      </w:r>
    </w:p>
    <w:p w14:paraId="70A8EAB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1B40E8B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num2 = 0;</w:t>
      </w:r>
    </w:p>
    <w:p w14:paraId="242C688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num1++;</w:t>
      </w:r>
    </w:p>
    <w:p w14:paraId="56B3F2A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0705C5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</w:t>
      </w:r>
    </w:p>
    <w:p w14:paraId="5CB2CC90" w14:textId="01942D03" w:rsidR="00941459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sectPr w:rsidR="00941459" w:rsidRPr="006B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20ED" w14:textId="77777777" w:rsidR="00BE4EAA" w:rsidRDefault="00BE4EAA" w:rsidP="00941459">
      <w:pPr>
        <w:spacing w:after="0" w:line="240" w:lineRule="auto"/>
      </w:pPr>
      <w:r>
        <w:separator/>
      </w:r>
    </w:p>
  </w:endnote>
  <w:endnote w:type="continuationSeparator" w:id="0">
    <w:p w14:paraId="4119DF62" w14:textId="77777777" w:rsidR="00BE4EAA" w:rsidRDefault="00BE4EAA" w:rsidP="009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8076" w14:textId="77777777" w:rsidR="00BE4EAA" w:rsidRDefault="00BE4EAA" w:rsidP="00941459">
      <w:pPr>
        <w:spacing w:after="0" w:line="240" w:lineRule="auto"/>
      </w:pPr>
      <w:r>
        <w:separator/>
      </w:r>
    </w:p>
  </w:footnote>
  <w:footnote w:type="continuationSeparator" w:id="0">
    <w:p w14:paraId="3EEB8CB2" w14:textId="77777777" w:rsidR="00BE4EAA" w:rsidRDefault="00BE4EAA" w:rsidP="00941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0A3227"/>
    <w:rsid w:val="00460762"/>
    <w:rsid w:val="004A62D1"/>
    <w:rsid w:val="004F3E97"/>
    <w:rsid w:val="00522BEA"/>
    <w:rsid w:val="005D057C"/>
    <w:rsid w:val="006245F9"/>
    <w:rsid w:val="006B1B3C"/>
    <w:rsid w:val="007C5013"/>
    <w:rsid w:val="007F7C95"/>
    <w:rsid w:val="0080179B"/>
    <w:rsid w:val="008C146D"/>
    <w:rsid w:val="00941459"/>
    <w:rsid w:val="009740DE"/>
    <w:rsid w:val="00A15E2B"/>
    <w:rsid w:val="00BE4EAA"/>
    <w:rsid w:val="00E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59"/>
  </w:style>
  <w:style w:type="paragraph" w:styleId="Footer">
    <w:name w:val="footer"/>
    <w:basedOn w:val="Normal"/>
    <w:link w:val="Foot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27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4</cp:revision>
  <dcterms:created xsi:type="dcterms:W3CDTF">2021-10-07T12:27:00Z</dcterms:created>
  <dcterms:modified xsi:type="dcterms:W3CDTF">2021-10-16T13:12:00Z</dcterms:modified>
</cp:coreProperties>
</file>