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8ED6" w14:textId="4EE57710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1: LED NHẤP NHÁY</w:t>
      </w:r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điện trở(R1=100ohm)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2: LED BẬT TẮT</w:t>
      </w:r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điều khiển 1 đèn led bật/tắt trong khoảng thời gian</w:t>
      </w:r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 để điều khiển</w:t>
      </w:r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2 điện trở(R1=R2=100ohm)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digitalRead(2);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digitalWrite(13,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3: LED RGB</w:t>
      </w:r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</w:t>
      </w:r>
      <w:r w:rsidR="007F7C95" w:rsidRPr="005D057C">
        <w:rPr>
          <w:rFonts w:ascii="Times New Roman" w:hAnsi="Times New Roman" w:cs="Times New Roman"/>
          <w:sz w:val="24"/>
          <w:szCs w:val="24"/>
        </w:rPr>
        <w:t xml:space="preserve">hực hiện nháy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R, G, B được nối vào lần lượt các điện trở R1=R2=R3=100ohm và điện trợ được nối vào chân 6, 5, 3 của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- 3 Điện trở</w:t>
      </w:r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analogWrite(R,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+ 5)  {</w:t>
      </w:r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- 5)  {</w:t>
      </w:r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+ 5)  {</w:t>
      </w:r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- 5)  {</w:t>
      </w:r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+ 5)  {</w:t>
      </w:r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- 5)  {</w:t>
      </w:r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analogWrite(G,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4: TMP36-LED</w:t>
      </w:r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Thực hiện điều khiển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nhiệt độ thay đổi thì đèn led được sáng lên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Điện trở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pinMode(11,1);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digitalWrite(7,1); digitalWrite(3,0);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Serial.println(analogRead(A3));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if(analogRead(A3)&gt;181){digitalWrite(10,0);};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if(analogRead(A3)&lt;181){digitalWrite(10,1);};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Thực hiện trên led 7 đoạn để led hiển thị số từ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Thông qua 4511 đọc số BCD thay thế tương đương 1 ký số ở hệ 10 bằng tổ hợp 4 bít tương ứng</w:t>
      </w:r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1 điện trở lớn gồm 8 điện trở con bên trong</w:t>
      </w:r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>7 đoạn</w:t>
      </w:r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Điện trở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Mã lệnh chính:</w:t>
      </w:r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pinMode(a, OUTPUT); pinMode(b,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pinMode(c, OUTPUT); pinMode(d,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Thực hiện điều khiển 8 led sáng tắt theo hệ số nhị phân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i=0;i&lt;256;i++){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shiftOut(_data, _clock, LSBFIRST, i);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Thực hiện việc lập trình làm sáng đèn led ma trận 8x8 theo hình chữ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Led được gắn theo hàng vào cột vào 2 IC 74HC595 để điều khiển</w:t>
      </w:r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rPr>
          <w:noProof/>
        </w:rPr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ma trận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2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_data_cot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_data_hang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_clock_hang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_clock_cot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chu[][8]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Serial.begin(9600);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pinMode(_latch,OUTPUT);//RCLK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pinMode(_data_hang,OUTPUT);//SER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pinMode(_clock_hang,OUTPUT);//SRCLK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pinMode(_clock_cot,OUTPUT);//SRCLK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pinMode(_data_cot,OUTPUT);//SER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for(int i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digitalWrite(_latch,LOW);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shiftOut(_data_hang,_clock_hang,LSBFIRST,chu[0][i]);//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shiftOut(_data_cot,_clock_cot,LSBFIRST,cot &gt;&gt; i);//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digitalWrite(_latch,HIGH);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657942EA" w14:textId="3B48975C" w:rsidR="006245F9" w:rsidRPr="009740DE" w:rsidRDefault="006245F9" w:rsidP="006245F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8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ĐIỀU KHIỂN MOTOR BẰNG IC 1293D</w:t>
      </w:r>
    </w:p>
    <w:p w14:paraId="7809048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0D0013CD" w14:textId="04538937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chạy 2 motor</w:t>
      </w:r>
    </w:p>
    <w:p w14:paraId="13C3BE2D" w14:textId="0E29086C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</w:t>
      </w:r>
      <w:r>
        <w:rPr>
          <w:rFonts w:ascii="Times New Roman" w:hAnsi="Times New Roman" w:cs="Times New Roman"/>
          <w:sz w:val="24"/>
          <w:szCs w:val="24"/>
        </w:rPr>
        <w:t>theo trình tự bắt đầu quay, đổi chiều quay,</w:t>
      </w:r>
      <w:r>
        <w:rPr>
          <w:rFonts w:ascii="Times New Roman" w:hAnsi="Times New Roman" w:cs="Times New Roman"/>
          <w:sz w:val="24"/>
          <w:szCs w:val="24"/>
        </w:rPr>
        <w:t xml:space="preserve"> tăng tốc, giảm tốc, </w:t>
      </w:r>
    </w:p>
    <w:p w14:paraId="5734DFEA" w14:textId="038BBA95" w:rsidR="006245F9" w:rsidRPr="004F3E97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Motor được kết nối vào IC L293D để điều khiển </w:t>
      </w:r>
    </w:p>
    <w:p w14:paraId="7554B9D5" w14:textId="11D43132" w:rsidR="006245F9" w:rsidRP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4E6A0B87" w14:textId="38D36443" w:rsidR="006245F9" w:rsidRPr="004F3E97" w:rsidRDefault="006245F9" w:rsidP="006245F9">
      <w:pPr>
        <w:ind w:left="720"/>
      </w:pPr>
      <w:r w:rsidRPr="006245F9">
        <w:drawing>
          <wp:inline distT="0" distB="0" distL="0" distR="0" wp14:anchorId="20BA3050" wp14:editId="73954748">
            <wp:extent cx="4425189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0A4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6E1CA753" w14:textId="77777777" w:rsidR="006245F9" w:rsidRPr="005D057C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C4C1150" w14:textId="133BF597" w:rsidR="006245F9" w:rsidRPr="005D057C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IC L293D</w:t>
      </w:r>
    </w:p>
    <w:p w14:paraId="6D411522" w14:textId="0BADE59F" w:rsidR="006245F9" w:rsidRPr="005D057C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Motor</w:t>
      </w:r>
    </w:p>
    <w:p w14:paraId="74D4A8D8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03877864" w14:textId="350EB11D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A</w:t>
      </w:r>
    </w:p>
    <w:p w14:paraId="07C12555" w14:textId="5B58F40D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enA = 9;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in1 = 8;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in2 = 7;</w:t>
      </w:r>
    </w:p>
    <w:p w14:paraId="05A6FDF3" w14:textId="77777777" w:rsidR="006245F9" w:rsidRPr="006245F9" w:rsidRDefault="006245F9" w:rsidP="006245F9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B</w:t>
      </w:r>
    </w:p>
    <w:p w14:paraId="418D684F" w14:textId="7839A359" w:rsidR="006245F9" w:rsidRPr="006245F9" w:rsidRDefault="006245F9" w:rsidP="006245F9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enB = 3;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in3 = 5;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in4 = 4;</w:t>
      </w:r>
    </w:p>
    <w:p w14:paraId="6D97DF23" w14:textId="5B4D6917" w:rsidR="006245F9" w:rsidRPr="006245F9" w:rsidRDefault="006245F9" w:rsidP="006245F9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setup(){</w:t>
      </w:r>
    </w:p>
    <w:p w14:paraId="3397DE1A" w14:textId="0037D939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Set tất cả các chân điều khiển động cơ thành output</w:t>
      </w:r>
    </w:p>
    <w:p w14:paraId="2CDBD386" w14:textId="612CD61F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pinMode(enA, OUTPUT);</w:t>
      </w:r>
    </w:p>
    <w:p w14:paraId="48E4EB56" w14:textId="101F50CF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pinMode(enB, OUTPUT);</w:t>
      </w:r>
    </w:p>
    <w:p w14:paraId="554BFEFA" w14:textId="1C6BDE1B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pinMode(in1, OUTPUT);</w:t>
      </w:r>
    </w:p>
    <w:p w14:paraId="095B249F" w14:textId="71348188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pinMode(in2, OUTPUT);</w:t>
      </w:r>
    </w:p>
    <w:p w14:paraId="63207277" w14:textId="065A2270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pinMode(in3, OUTPUT);</w:t>
      </w:r>
    </w:p>
    <w:p w14:paraId="5E0B6895" w14:textId="4AE7E90B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pinMode(in4, OUTPUT);</w:t>
      </w:r>
    </w:p>
    <w:p w14:paraId="332D07A3" w14:textId="5F590DF9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động cơ – Trạng thái ban đầu</w:t>
      </w:r>
    </w:p>
    <w:p w14:paraId="267DEB31" w14:textId="7679EE4F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6ECBEDD0" w14:textId="77777777" w:rsid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5E360B1E" w14:textId="506C88E1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digitalWrite(in3, LOW);</w:t>
      </w:r>
    </w:p>
    <w:p w14:paraId="16F420C2" w14:textId="206F28BE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4EE3280F" w14:textId="77777777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169BEAF0" w14:textId="7A566B86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loop(){</w:t>
      </w:r>
    </w:p>
    <w:p w14:paraId="2B94D968" w14:textId="637AD551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directionControl();</w:t>
      </w:r>
    </w:p>
    <w:p w14:paraId="2FC15C8A" w14:textId="6067F17C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51A945D7" w14:textId="0EA7FAFD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speedControl();</w:t>
      </w:r>
    </w:p>
    <w:p w14:paraId="1620E812" w14:textId="0EBFF26B" w:rsidR="006245F9" w:rsidRPr="006245F9" w:rsidRDefault="006245F9" w:rsidP="006245F9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0773A94C" w14:textId="77777777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41B9BB75" w14:textId="77777777" w:rsidR="006245F9" w:rsidRPr="006245F9" w:rsidRDefault="006245F9" w:rsidP="006245F9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này cho phép bạn điều khiển chiều quay của động cơ</w:t>
      </w:r>
    </w:p>
    <w:p w14:paraId="45F28D7D" w14:textId="34075C2E" w:rsidR="006245F9" w:rsidRPr="006245F9" w:rsidRDefault="006245F9" w:rsidP="007C5013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directionControl(){</w:t>
      </w:r>
    </w:p>
    <w:p w14:paraId="581FE8EF" w14:textId="19682AC7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Cho động cơ quay với tốc độ tối đa</w:t>
      </w:r>
    </w:p>
    <w:p w14:paraId="10928553" w14:textId="4C3DD482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Giá trị của PWM thay đổi từ 0 đến 255</w:t>
      </w:r>
    </w:p>
    <w:p w14:paraId="18DC545A" w14:textId="7B0E4C40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255);</w:t>
      </w:r>
    </w:p>
    <w:p w14:paraId="3481AD96" w14:textId="6E9028F6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255);</w:t>
      </w:r>
    </w:p>
    <w:p w14:paraId="52B7E289" w14:textId="2B804CFF" w:rsidR="006245F9" w:rsidRPr="006245F9" w:rsidRDefault="006245F9" w:rsidP="007C5013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động cơ A và B</w:t>
      </w:r>
    </w:p>
    <w:p w14:paraId="3E940DF2" w14:textId="74168E34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HIGH);</w:t>
      </w:r>
    </w:p>
    <w:p w14:paraId="686E840F" w14:textId="205A4A3E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01138F30" w14:textId="77777777" w:rsidR="007C5013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HIGH);</w:t>
      </w:r>
    </w:p>
    <w:p w14:paraId="6450C7AB" w14:textId="62E4DD88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0DCF1F2A" w14:textId="6668E3AD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694ECBF0" w14:textId="60F34960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Thay đổi chiều quay của động cơ</w:t>
      </w:r>
    </w:p>
    <w:p w14:paraId="0E468348" w14:textId="7052D1E5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722C870D" w14:textId="344B3F38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6611347F" w14:textId="45C51917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5762D357" w14:textId="356067B7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4C4DD54C" w14:textId="4E77A196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390BD53B" w14:textId="5E7EC39E" w:rsidR="006245F9" w:rsidRPr="006245F9" w:rsidRDefault="006245F9" w:rsidP="007C5013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19CD0FFF" w14:textId="40237338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digitalWrite(in1, LOW);</w:t>
      </w:r>
    </w:p>
    <w:p w14:paraId="6262D313" w14:textId="2B07F79F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6BBAE53D" w14:textId="6BB36527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240B080A" w14:textId="5C3C7391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639FD5F" w14:textId="77777777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343B6A4A" w14:textId="77777777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điều khiển tốc độ của động cơ</w:t>
      </w:r>
    </w:p>
    <w:p w14:paraId="52538892" w14:textId="719E2D47" w:rsidR="006245F9" w:rsidRPr="006245F9" w:rsidRDefault="006245F9" w:rsidP="007C5013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speedControl(){</w:t>
      </w:r>
    </w:p>
    <w:p w14:paraId="651E06A4" w14:textId="162A58D2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Khởi động các động cơ</w:t>
      </w:r>
    </w:p>
    <w:p w14:paraId="12C3DCEE" w14:textId="5C3BF773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2259F2A6" w14:textId="0390DDF5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9B875A7" w14:textId="679FB80C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27A44CEF" w14:textId="75649F77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78E7E590" w14:textId="304682C8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Tăng tốc từ 0 đến tốc độ tối đa</w:t>
      </w:r>
    </w:p>
    <w:p w14:paraId="140BBEE1" w14:textId="1C13F186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0; i &lt; 256; i++)</w:t>
      </w:r>
    </w:p>
    <w:p w14:paraId="08EAA150" w14:textId="4425645E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747A225F" w14:textId="698836F3" w:rsidR="006245F9" w:rsidRPr="006245F9" w:rsidRDefault="006245F9" w:rsidP="007C5013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7B97C05D" w14:textId="29B0E916" w:rsidR="006245F9" w:rsidRPr="006245F9" w:rsidRDefault="006245F9" w:rsidP="007C5013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441988BA" w14:textId="02EABE8C" w:rsidR="006245F9" w:rsidRPr="006245F9" w:rsidRDefault="006245F9" w:rsidP="007C5013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4D7E2E91" w14:textId="457D5761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    }</w:t>
      </w:r>
    </w:p>
    <w:p w14:paraId="72024ADE" w14:textId="748E032B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Giảm tốc từ tốc độ tối đa về 0</w:t>
      </w:r>
    </w:p>
    <w:p w14:paraId="4299757E" w14:textId="071C8E26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255; i &gt;= 0; i--)</w:t>
      </w:r>
    </w:p>
    <w:p w14:paraId="0C98C138" w14:textId="6D85EF4A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3D2D8824" w14:textId="4639DF85" w:rsidR="006245F9" w:rsidRPr="006245F9" w:rsidRDefault="006245F9" w:rsidP="007C5013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450F6CD4" w14:textId="3540D20D" w:rsidR="006245F9" w:rsidRPr="006245F9" w:rsidRDefault="006245F9" w:rsidP="007C5013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0179746F" w14:textId="77777777" w:rsidR="007C5013" w:rsidRDefault="006245F9" w:rsidP="007C5013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39B2960B" w14:textId="46C4A84D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62535A4A" w14:textId="2B7478D4" w:rsidR="006245F9" w:rsidRPr="006245F9" w:rsidRDefault="006245F9" w:rsidP="006245F9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66A5BF1D" w14:textId="2E4C20D4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787E6C6B" w14:textId="399432C1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digitalWrite(in2, LOW);</w:t>
      </w:r>
    </w:p>
    <w:p w14:paraId="47F3C708" w14:textId="056BEE1F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74334504" w14:textId="189AC885" w:rsidR="006245F9" w:rsidRPr="006245F9" w:rsidRDefault="006245F9" w:rsidP="007C5013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42A5C275" w14:textId="03669325" w:rsidR="007F7C95" w:rsidRPr="009740DE" w:rsidRDefault="006245F9" w:rsidP="006245F9">
      <w:pPr>
        <w:ind w:left="720"/>
        <w:rPr>
          <w:rFonts w:ascii="Times New Roman" w:hAnsi="Times New Roman" w:cs="Times New Roman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sectPr w:rsidR="007F7C95" w:rsidRPr="0097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0"/>
  </w:num>
  <w:num w:numId="15">
    <w:abstractNumId w:val="18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460762"/>
    <w:rsid w:val="004A62D1"/>
    <w:rsid w:val="004F3E97"/>
    <w:rsid w:val="00522BEA"/>
    <w:rsid w:val="005D057C"/>
    <w:rsid w:val="006245F9"/>
    <w:rsid w:val="007C5013"/>
    <w:rsid w:val="007F7C95"/>
    <w:rsid w:val="0080179B"/>
    <w:rsid w:val="008C146D"/>
    <w:rsid w:val="009740DE"/>
    <w:rsid w:val="00A15E2B"/>
    <w:rsid w:val="00E4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16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3</cp:revision>
  <dcterms:created xsi:type="dcterms:W3CDTF">2021-10-07T12:27:00Z</dcterms:created>
  <dcterms:modified xsi:type="dcterms:W3CDTF">2021-10-11T09:53:00Z</dcterms:modified>
</cp:coreProperties>
</file>