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8A3C09" w14:paraId="2C078E63" wp14:textId="6AB9860F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4A8A3C09" w:rsidR="42FE4BEE">
        <w:rPr>
          <w:b w:val="1"/>
          <w:bCs w:val="1"/>
          <w:sz w:val="32"/>
          <w:szCs w:val="32"/>
        </w:rPr>
        <w:t>Use Case “Place Order”</w:t>
      </w:r>
    </w:p>
    <w:p w:rsidR="42FE4BEE" w:rsidP="4A8A3C09" w:rsidRDefault="42FE4BEE" w14:paraId="535DB9B2" w14:textId="3E69E28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A8A3C09" w:rsidR="42FE4BEE">
        <w:rPr>
          <w:b w:val="1"/>
          <w:bCs w:val="1"/>
          <w:sz w:val="24"/>
          <w:szCs w:val="24"/>
        </w:rPr>
        <w:t>Use case code</w:t>
      </w:r>
    </w:p>
    <w:p w:rsidR="18F0BF19" w:rsidP="4A8A3C09" w:rsidRDefault="18F0BF19" w14:paraId="3FB7CA9F" w14:textId="5F235ADB">
      <w:pPr>
        <w:pStyle w:val="Normal"/>
        <w:ind w:left="0" w:firstLine="720"/>
        <w:jc w:val="left"/>
      </w:pPr>
      <w:r w:rsidR="18F0BF19">
        <w:rPr/>
        <w:t>UC002</w:t>
      </w:r>
    </w:p>
    <w:p w:rsidR="42FE4BEE" w:rsidP="4A8A3C09" w:rsidRDefault="42FE4BEE" w14:paraId="7F903448" w14:textId="5D26436E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A8A3C09" w:rsidR="42FE4BEE">
        <w:rPr>
          <w:b w:val="1"/>
          <w:bCs w:val="1"/>
          <w:sz w:val="24"/>
          <w:szCs w:val="24"/>
        </w:rPr>
        <w:t>Brief description</w:t>
      </w:r>
    </w:p>
    <w:p w:rsidR="42FE4BEE" w:rsidP="4A8A3C09" w:rsidRDefault="42FE4BEE" w14:paraId="4529C847" w14:textId="08869AB6">
      <w:pPr>
        <w:pStyle w:val="Normal"/>
        <w:ind w:left="0" w:firstLine="720"/>
        <w:jc w:val="left"/>
      </w:pPr>
      <w:r w:rsidR="42FE4BEE">
        <w:rPr/>
        <w:t xml:space="preserve">This use case describes the interaction between the AIMS software with the customer when the customer wishes to place </w:t>
      </w:r>
      <w:proofErr w:type="gramStart"/>
      <w:r w:rsidR="42FE4BEE">
        <w:rPr/>
        <w:t>order</w:t>
      </w:r>
      <w:proofErr w:type="gramEnd"/>
      <w:r w:rsidR="051E2D82">
        <w:rPr/>
        <w:t>.</w:t>
      </w:r>
    </w:p>
    <w:p w:rsidR="42FE4BEE" w:rsidP="4A8A3C09" w:rsidRDefault="42FE4BEE" w14:paraId="52EF3D4C" w14:textId="1A635B50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A8A3C09" w:rsidR="42FE4BEE">
        <w:rPr>
          <w:b w:val="1"/>
          <w:bCs w:val="1"/>
          <w:sz w:val="24"/>
          <w:szCs w:val="24"/>
        </w:rPr>
        <w:t>Actors</w:t>
      </w:r>
    </w:p>
    <w:p w:rsidR="4A8A3C09" w:rsidP="3AB96ACF" w:rsidRDefault="4A8A3C09" w14:paraId="2E5EA182" w14:textId="23BDECAF">
      <w:pPr>
        <w:pStyle w:val="Normal"/>
        <w:ind w:left="0" w:firstLine="720"/>
        <w:jc w:val="left"/>
        <w:rPr>
          <w:b w:val="1"/>
          <w:bCs w:val="1"/>
        </w:rPr>
      </w:pPr>
      <w:r w:rsidRPr="3AB96ACF" w:rsidR="6FC703B1">
        <w:rPr>
          <w:b w:val="1"/>
          <w:bCs w:val="1"/>
          <w:sz w:val="24"/>
          <w:szCs w:val="24"/>
        </w:rPr>
        <w:t>3.1 Customer</w:t>
      </w:r>
    </w:p>
    <w:p w:rsidR="42FE4BEE" w:rsidP="4A8A3C09" w:rsidRDefault="42FE4BEE" w14:paraId="249BC0CD" w14:textId="3A45330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A8A3C09" w:rsidR="42FE4BEE">
        <w:rPr>
          <w:b w:val="1"/>
          <w:bCs w:val="1"/>
          <w:sz w:val="24"/>
          <w:szCs w:val="24"/>
        </w:rPr>
        <w:t>Preconditions</w:t>
      </w:r>
    </w:p>
    <w:p w:rsidR="1AB8E6A2" w:rsidP="4A8A3C09" w:rsidRDefault="1AB8E6A2" w14:paraId="3D24EA5D" w14:textId="76F94E52">
      <w:pPr>
        <w:pStyle w:val="Normal"/>
        <w:ind w:left="0" w:firstLine="720"/>
        <w:jc w:val="left"/>
      </w:pPr>
      <w:r w:rsidR="1AB8E6A2">
        <w:rPr/>
        <w:t>There is an active network connection to the Internet.</w:t>
      </w:r>
    </w:p>
    <w:p w:rsidR="42FE4BEE" w:rsidP="4A8A3C09" w:rsidRDefault="42FE4BEE" w14:paraId="71059894" w14:textId="7817B10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A8A3C09" w:rsidR="42FE4BEE">
        <w:rPr>
          <w:b w:val="1"/>
          <w:bCs w:val="1"/>
          <w:sz w:val="24"/>
          <w:szCs w:val="24"/>
        </w:rPr>
        <w:t>Basic Flow of Events</w:t>
      </w:r>
    </w:p>
    <w:p w:rsidR="6E91F668" w:rsidP="4A8A3C09" w:rsidRDefault="6E91F668" w14:paraId="741D3B4F" w14:textId="157035F1">
      <w:pPr>
        <w:pStyle w:val="Normal"/>
        <w:ind w:left="0" w:firstLine="720"/>
        <w:jc w:val="left"/>
      </w:pPr>
      <w:r w:rsidR="6E91F668">
        <w:rPr/>
        <w:t xml:space="preserve">1. The customer </w:t>
      </w:r>
      <w:proofErr w:type="gramStart"/>
      <w:r w:rsidR="6E91F668">
        <w:rPr/>
        <w:t>request</w:t>
      </w:r>
      <w:proofErr w:type="gramEnd"/>
      <w:r w:rsidR="6E91F668">
        <w:rPr/>
        <w:t xml:space="preserve"> to place </w:t>
      </w:r>
      <w:r w:rsidR="108CED3B">
        <w:rPr/>
        <w:t>an order</w:t>
      </w:r>
      <w:r w:rsidR="6E91F668">
        <w:rPr/>
        <w:t xml:space="preserve"> </w:t>
      </w:r>
      <w:r w:rsidR="37326B8C">
        <w:rPr/>
        <w:t>on</w:t>
      </w:r>
      <w:r w:rsidR="6E91F668">
        <w:rPr/>
        <w:t xml:space="preserve"> the view cart screen</w:t>
      </w:r>
    </w:p>
    <w:p w:rsidR="6E91F668" w:rsidP="4A8A3C09" w:rsidRDefault="6E91F668" w14:paraId="5483D2D9" w14:textId="1DEE5126">
      <w:pPr>
        <w:pStyle w:val="Normal"/>
        <w:ind w:left="0" w:firstLine="720"/>
        <w:jc w:val="left"/>
      </w:pPr>
      <w:r w:rsidR="6E91F668">
        <w:rPr/>
        <w:t>2. The AIMS software checks the availability of products in the cart</w:t>
      </w:r>
    </w:p>
    <w:p w:rsidR="6E91F668" w:rsidP="4A8A3C09" w:rsidRDefault="6E91F668" w14:paraId="5D5FA19C" w14:textId="48D5EE4F">
      <w:pPr>
        <w:pStyle w:val="Normal"/>
        <w:ind w:left="0" w:firstLine="720"/>
        <w:jc w:val="left"/>
      </w:pPr>
      <w:r w:rsidR="6E91F668">
        <w:rPr/>
        <w:t>3. The AIMS software displays the form of delivery information</w:t>
      </w:r>
    </w:p>
    <w:p w:rsidR="6E91F668" w:rsidP="4A8A3C09" w:rsidRDefault="6E91F668" w14:paraId="0A8756C4" w14:textId="70116F68">
      <w:pPr>
        <w:pStyle w:val="Normal"/>
        <w:ind w:left="0" w:firstLine="720"/>
        <w:jc w:val="left"/>
      </w:pPr>
      <w:r w:rsidR="6E91F668">
        <w:rPr/>
        <w:t>4. The customer enters and submits delivery information</w:t>
      </w:r>
    </w:p>
    <w:p w:rsidR="6E91F668" w:rsidP="4A8A3C09" w:rsidRDefault="6E91F668" w14:paraId="605A3317" w14:textId="3D334C63">
      <w:pPr>
        <w:pStyle w:val="Normal"/>
        <w:ind w:left="0" w:firstLine="720"/>
        <w:jc w:val="left"/>
      </w:pPr>
      <w:r w:rsidR="6E91F668">
        <w:rPr/>
        <w:t xml:space="preserve">5. The AIMS software </w:t>
      </w:r>
      <w:proofErr w:type="gramStart"/>
      <w:r w:rsidR="6E91F668">
        <w:rPr/>
        <w:t>check</w:t>
      </w:r>
      <w:proofErr w:type="gramEnd"/>
      <w:r w:rsidR="6E91F668">
        <w:rPr/>
        <w:t xml:space="preserve"> the validity of delivery information</w:t>
      </w:r>
    </w:p>
    <w:p w:rsidR="6E91F668" w:rsidP="4A8A3C09" w:rsidRDefault="6E91F668" w14:paraId="21E75A7D" w14:textId="3BE71B4B">
      <w:pPr>
        <w:pStyle w:val="Normal"/>
        <w:ind w:left="0" w:firstLine="720"/>
        <w:jc w:val="left"/>
      </w:pPr>
      <w:r w:rsidR="6E91F668">
        <w:rPr/>
        <w:t>6. The AIMS software calculates shipping fees</w:t>
      </w:r>
    </w:p>
    <w:p w:rsidR="6E91F668" w:rsidP="4A8A3C09" w:rsidRDefault="6E91F668" w14:paraId="6F707085" w14:textId="1A8FDB0E">
      <w:pPr>
        <w:pStyle w:val="Normal"/>
        <w:ind w:left="0" w:firstLine="720"/>
        <w:jc w:val="left"/>
      </w:pPr>
      <w:r w:rsidR="6E91F668">
        <w:rPr/>
        <w:t>7. The AIMS software displays the invoice</w:t>
      </w:r>
    </w:p>
    <w:p w:rsidR="6E91F668" w:rsidP="4A8A3C09" w:rsidRDefault="6E91F668" w14:paraId="4681DD08" w14:textId="17A4E641">
      <w:pPr>
        <w:pStyle w:val="Normal"/>
        <w:ind w:left="0" w:firstLine="720"/>
        <w:jc w:val="left"/>
      </w:pPr>
      <w:r w:rsidR="6E91F668">
        <w:rPr/>
        <w:t xml:space="preserve">8. The customer confirms </w:t>
      </w:r>
      <w:proofErr w:type="gramStart"/>
      <w:r w:rsidR="6E91F668">
        <w:rPr/>
        <w:t>to place</w:t>
      </w:r>
      <w:proofErr w:type="gramEnd"/>
      <w:r w:rsidR="6E91F668">
        <w:rPr/>
        <w:t xml:space="preserve"> </w:t>
      </w:r>
      <w:proofErr w:type="gramStart"/>
      <w:r w:rsidR="6E91F668">
        <w:rPr/>
        <w:t>order</w:t>
      </w:r>
      <w:proofErr w:type="gramEnd"/>
    </w:p>
    <w:p w:rsidR="6E91F668" w:rsidP="4A8A3C09" w:rsidRDefault="6E91F668" w14:paraId="56562A58" w14:textId="17227374">
      <w:pPr>
        <w:pStyle w:val="Normal"/>
        <w:ind w:left="0" w:firstLine="720"/>
        <w:jc w:val="left"/>
      </w:pPr>
      <w:r w:rsidR="6E91F668">
        <w:rPr/>
        <w:t>9. The AIMS software calls UC “Pay order”</w:t>
      </w:r>
    </w:p>
    <w:p w:rsidR="6E91F668" w:rsidP="4A8A3C09" w:rsidRDefault="6E91F668" w14:paraId="5167C830" w14:textId="33E617EF">
      <w:pPr>
        <w:pStyle w:val="Normal"/>
        <w:ind w:left="0" w:firstLine="720"/>
        <w:jc w:val="left"/>
      </w:pPr>
      <w:r w:rsidR="6E91F668">
        <w:rPr/>
        <w:t xml:space="preserve">10. The AIMS software </w:t>
      </w:r>
      <w:r w:rsidR="1B0B7CB2">
        <w:rPr/>
        <w:t>saves</w:t>
      </w:r>
      <w:r w:rsidR="6E91F668">
        <w:rPr/>
        <w:t xml:space="preserve"> order</w:t>
      </w:r>
    </w:p>
    <w:p w:rsidR="6E91F668" w:rsidP="4A8A3C09" w:rsidRDefault="6E91F668" w14:paraId="11CDA8A2" w14:textId="31A73DB9">
      <w:pPr>
        <w:pStyle w:val="Normal"/>
        <w:ind w:left="0" w:firstLine="720"/>
        <w:jc w:val="left"/>
      </w:pPr>
      <w:r w:rsidR="6E91F668">
        <w:rPr/>
        <w:t>11. The AIMS software makes the cart empty</w:t>
      </w:r>
    </w:p>
    <w:p w:rsidR="6E91F668" w:rsidP="4A8A3C09" w:rsidRDefault="6E91F668" w14:paraId="2AC0DE90" w14:textId="0B2DC28F">
      <w:pPr>
        <w:pStyle w:val="Normal"/>
        <w:ind w:left="0" w:firstLine="720"/>
        <w:jc w:val="left"/>
      </w:pPr>
      <w:r w:rsidR="6E91F668">
        <w:rPr/>
        <w:t>12. The AIMS software displays the successful order notification</w:t>
      </w:r>
    </w:p>
    <w:p w:rsidR="42FE4BEE" w:rsidP="4A8A3C09" w:rsidRDefault="42FE4BEE" w14:paraId="544603C4" w14:textId="06609DCC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A8A3C09" w:rsidR="42FE4BEE">
        <w:rPr>
          <w:b w:val="1"/>
          <w:bCs w:val="1"/>
          <w:sz w:val="24"/>
          <w:szCs w:val="24"/>
        </w:rPr>
        <w:t>Alternative flows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1560"/>
        <w:gridCol w:w="2760"/>
        <w:gridCol w:w="3330"/>
        <w:gridCol w:w="1215"/>
      </w:tblGrid>
      <w:tr w:rsidR="4A8A3C09" w:rsidTr="4A8A3C09" w14:paraId="554F93DA">
        <w:tc>
          <w:tcPr>
            <w:tcW w:w="495" w:type="dxa"/>
            <w:shd w:val="clear" w:color="auto" w:fill="9CC2E5" w:themeFill="accent5" w:themeFillTint="99"/>
            <w:tcMar/>
          </w:tcPr>
          <w:p w:rsidR="783C0153" w:rsidP="4A8A3C09" w:rsidRDefault="783C0153" w14:paraId="1D38F9E5" w14:textId="43697A8D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4A8A3C09" w:rsidR="783C0153">
              <w:rPr>
                <w:b w:val="1"/>
                <w:bCs w:val="1"/>
                <w:color w:val="000000" w:themeColor="text1" w:themeTint="FF" w:themeShade="FF"/>
              </w:rPr>
              <w:t>No</w:t>
            </w:r>
          </w:p>
        </w:tc>
        <w:tc>
          <w:tcPr>
            <w:tcW w:w="1560" w:type="dxa"/>
            <w:shd w:val="clear" w:color="auto" w:fill="9CC2E5" w:themeFill="accent5" w:themeFillTint="99"/>
            <w:tcMar/>
          </w:tcPr>
          <w:p w:rsidR="783C0153" w:rsidP="4A8A3C09" w:rsidRDefault="783C0153" w14:paraId="33729EC7" w14:textId="1C643A59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4A8A3C09" w:rsidR="783C0153">
              <w:rPr>
                <w:b w:val="1"/>
                <w:bCs w:val="1"/>
                <w:color w:val="000000" w:themeColor="text1" w:themeTint="FF" w:themeShade="FF"/>
              </w:rPr>
              <w:t>Location</w:t>
            </w:r>
          </w:p>
        </w:tc>
        <w:tc>
          <w:tcPr>
            <w:tcW w:w="2760" w:type="dxa"/>
            <w:shd w:val="clear" w:color="auto" w:fill="9CC2E5" w:themeFill="accent5" w:themeFillTint="99"/>
            <w:tcMar/>
          </w:tcPr>
          <w:p w:rsidR="783C0153" w:rsidP="4A8A3C09" w:rsidRDefault="783C0153" w14:paraId="456555A3" w14:textId="3F0C1F33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4A8A3C09" w:rsidR="783C0153">
              <w:rPr>
                <w:b w:val="1"/>
                <w:bCs w:val="1"/>
                <w:color w:val="000000" w:themeColor="text1" w:themeTint="FF" w:themeShade="FF"/>
              </w:rPr>
              <w:t>Condition</w:t>
            </w:r>
          </w:p>
        </w:tc>
        <w:tc>
          <w:tcPr>
            <w:tcW w:w="3330" w:type="dxa"/>
            <w:shd w:val="clear" w:color="auto" w:fill="9CC2E5" w:themeFill="accent5" w:themeFillTint="99"/>
            <w:tcMar/>
          </w:tcPr>
          <w:p w:rsidR="783C0153" w:rsidP="4A8A3C09" w:rsidRDefault="783C0153" w14:paraId="42DD9CCC" w14:textId="4CB34E9E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4A8A3C09" w:rsidR="783C0153">
              <w:rPr>
                <w:b w:val="1"/>
                <w:bCs w:val="1"/>
                <w:color w:val="000000" w:themeColor="text1" w:themeTint="FF" w:themeShade="FF"/>
              </w:rPr>
              <w:t>Action</w:t>
            </w:r>
          </w:p>
        </w:tc>
        <w:tc>
          <w:tcPr>
            <w:tcW w:w="1215" w:type="dxa"/>
            <w:shd w:val="clear" w:color="auto" w:fill="9CC2E5" w:themeFill="accent5" w:themeFillTint="99"/>
            <w:tcMar/>
          </w:tcPr>
          <w:p w:rsidR="783C0153" w:rsidP="4A8A3C09" w:rsidRDefault="783C0153" w14:paraId="083F7C1F" w14:textId="15860409">
            <w:pPr>
              <w:pStyle w:val="Normal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4A8A3C09" w:rsidR="783C0153">
              <w:rPr>
                <w:b w:val="1"/>
                <w:bCs w:val="1"/>
                <w:color w:val="000000" w:themeColor="text1" w:themeTint="FF" w:themeShade="FF"/>
              </w:rPr>
              <w:t>Resume Location</w:t>
            </w:r>
          </w:p>
        </w:tc>
      </w:tr>
      <w:tr w:rsidR="4A8A3C09" w:rsidTr="4A8A3C09" w14:paraId="1785B48C">
        <w:tc>
          <w:tcPr>
            <w:tcW w:w="495" w:type="dxa"/>
            <w:tcMar/>
          </w:tcPr>
          <w:p w:rsidR="783C0153" w:rsidP="4A8A3C09" w:rsidRDefault="783C0153" w14:paraId="262799DA" w14:textId="15717268">
            <w:pPr>
              <w:pStyle w:val="Normal"/>
            </w:pPr>
            <w:r w:rsidR="783C0153">
              <w:rPr/>
              <w:t>1.</w:t>
            </w:r>
          </w:p>
        </w:tc>
        <w:tc>
          <w:tcPr>
            <w:tcW w:w="1560" w:type="dxa"/>
            <w:tcMar/>
          </w:tcPr>
          <w:p w:rsidR="783C0153" w:rsidP="4A8A3C09" w:rsidRDefault="783C0153" w14:paraId="5EF87BE2" w14:textId="64B754F6">
            <w:pPr>
              <w:pStyle w:val="Normal"/>
            </w:pPr>
            <w:r w:rsidR="783C0153">
              <w:rPr/>
              <w:t>At step 2</w:t>
            </w:r>
          </w:p>
        </w:tc>
        <w:tc>
          <w:tcPr>
            <w:tcW w:w="2760" w:type="dxa"/>
            <w:tcMar/>
          </w:tcPr>
          <w:p w:rsidR="783C0153" w:rsidP="4A8A3C09" w:rsidRDefault="783C0153" w14:paraId="483A5462" w14:textId="2F4C88CD">
            <w:pPr>
              <w:pStyle w:val="Normal"/>
            </w:pPr>
            <w:r w:rsidR="783C0153">
              <w:rPr/>
              <w:t>If there is media of which quantity in the stock is less than the ordered quantity</w:t>
            </w:r>
          </w:p>
        </w:tc>
        <w:tc>
          <w:tcPr>
            <w:tcW w:w="3330" w:type="dxa"/>
            <w:tcMar/>
          </w:tcPr>
          <w:p w:rsidR="783C0153" w:rsidP="4A8A3C09" w:rsidRDefault="783C0153" w14:paraId="6B64E130" w14:textId="2F669506">
            <w:pPr>
              <w:pStyle w:val="Normal"/>
              <w:rPr>
                <w:i w:val="0"/>
                <w:iCs w:val="0"/>
              </w:rPr>
            </w:pPr>
            <w:r w:rsidRPr="4A8A3C09" w:rsidR="783C0153">
              <w:rPr>
                <w:i w:val="0"/>
                <w:iCs w:val="0"/>
              </w:rPr>
              <w:t>• The AIMS software asks the customer to update the cart.</w:t>
            </w:r>
          </w:p>
          <w:p w:rsidR="783C0153" w:rsidP="4A8A3C09" w:rsidRDefault="783C0153" w14:paraId="4A3A51BA" w14:textId="40A88025">
            <w:pPr>
              <w:pStyle w:val="Normal"/>
              <w:rPr>
                <w:i w:val="0"/>
                <w:iCs w:val="0"/>
              </w:rPr>
            </w:pPr>
            <w:r w:rsidRPr="4A8A3C09" w:rsidR="783C0153">
              <w:rPr>
                <w:i w:val="0"/>
                <w:iCs w:val="0"/>
              </w:rPr>
              <w:t>• The customer updates the cart</w:t>
            </w:r>
          </w:p>
        </w:tc>
        <w:tc>
          <w:tcPr>
            <w:tcW w:w="1215" w:type="dxa"/>
            <w:tcMar/>
          </w:tcPr>
          <w:p w:rsidR="783C0153" w:rsidP="4A8A3C09" w:rsidRDefault="783C0153" w14:paraId="1FBEA33C" w14:textId="1FF4AB90">
            <w:pPr>
              <w:pStyle w:val="Normal"/>
            </w:pPr>
            <w:r w:rsidR="783C0153">
              <w:rPr/>
              <w:t>Resumes at Step 2</w:t>
            </w:r>
          </w:p>
        </w:tc>
      </w:tr>
      <w:tr w:rsidR="4A8A3C09" w:rsidTr="4A8A3C09" w14:paraId="4A7AC011">
        <w:tc>
          <w:tcPr>
            <w:tcW w:w="495" w:type="dxa"/>
            <w:tcMar/>
          </w:tcPr>
          <w:p w:rsidR="783C0153" w:rsidP="4A8A3C09" w:rsidRDefault="783C0153" w14:paraId="79E7EF58" w14:textId="53DD0476">
            <w:pPr>
              <w:pStyle w:val="Normal"/>
            </w:pPr>
            <w:r w:rsidR="783C0153">
              <w:rPr/>
              <w:t>2.</w:t>
            </w:r>
          </w:p>
        </w:tc>
        <w:tc>
          <w:tcPr>
            <w:tcW w:w="1560" w:type="dxa"/>
            <w:tcMar/>
          </w:tcPr>
          <w:p w:rsidR="783C0153" w:rsidP="4A8A3C09" w:rsidRDefault="783C0153" w14:paraId="63C4E60B" w14:textId="742A157B">
            <w:pPr>
              <w:pStyle w:val="Normal"/>
            </w:pPr>
            <w:r w:rsidR="783C0153">
              <w:rPr/>
              <w:t>At step 5</w:t>
            </w:r>
          </w:p>
        </w:tc>
        <w:tc>
          <w:tcPr>
            <w:tcW w:w="2760" w:type="dxa"/>
            <w:tcMar/>
          </w:tcPr>
          <w:p w:rsidR="783C0153" w:rsidP="4A8A3C09" w:rsidRDefault="783C0153" w14:paraId="24D9807E" w14:textId="1DDEFB59">
            <w:pPr>
              <w:pStyle w:val="Normal"/>
            </w:pPr>
            <w:r w:rsidR="783C0153">
              <w:rPr/>
              <w:t>If a mandatory field is left blank</w:t>
            </w:r>
          </w:p>
        </w:tc>
        <w:tc>
          <w:tcPr>
            <w:tcW w:w="3330" w:type="dxa"/>
            <w:tcMar/>
          </w:tcPr>
          <w:p w:rsidR="783C0153" w:rsidP="4A8A3C09" w:rsidRDefault="783C0153" w14:paraId="2DA594D6" w14:textId="7E50BD54">
            <w:pPr>
              <w:pStyle w:val="Normal"/>
              <w:rPr>
                <w:i w:val="0"/>
                <w:iCs w:val="0"/>
              </w:rPr>
            </w:pPr>
            <w:r w:rsidRPr="4A8A3C09" w:rsidR="783C0153">
              <w:rPr>
                <w:i w:val="0"/>
                <w:iCs w:val="0"/>
              </w:rPr>
              <w:t>• The AIMS software asks the customer to fill all the mandatory blank</w:t>
            </w:r>
          </w:p>
        </w:tc>
        <w:tc>
          <w:tcPr>
            <w:tcW w:w="1215" w:type="dxa"/>
            <w:tcMar/>
          </w:tcPr>
          <w:p w:rsidR="783C0153" w:rsidP="4A8A3C09" w:rsidRDefault="783C0153" w14:paraId="77C9F0FD" w14:textId="57F8EC0C">
            <w:pPr>
              <w:pStyle w:val="Normal"/>
            </w:pPr>
            <w:r w:rsidR="783C0153">
              <w:rPr/>
              <w:t>Resumes at Step 3</w:t>
            </w:r>
          </w:p>
        </w:tc>
      </w:tr>
      <w:tr w:rsidR="4A8A3C09" w:rsidTr="4A8A3C09" w14:paraId="25360FF2">
        <w:tc>
          <w:tcPr>
            <w:tcW w:w="495" w:type="dxa"/>
            <w:tcMar/>
          </w:tcPr>
          <w:p w:rsidR="783C0153" w:rsidP="4A8A3C09" w:rsidRDefault="783C0153" w14:paraId="4F9DE62C" w14:textId="0C42B64A">
            <w:pPr>
              <w:pStyle w:val="Normal"/>
            </w:pPr>
            <w:r w:rsidR="783C0153">
              <w:rPr/>
              <w:t>3.</w:t>
            </w:r>
          </w:p>
        </w:tc>
        <w:tc>
          <w:tcPr>
            <w:tcW w:w="1560" w:type="dxa"/>
            <w:tcMar/>
          </w:tcPr>
          <w:p w:rsidR="783C0153" w:rsidP="4A8A3C09" w:rsidRDefault="783C0153" w14:paraId="245DA238" w14:textId="57DA307F">
            <w:pPr>
              <w:pStyle w:val="Normal"/>
            </w:pPr>
            <w:r w:rsidR="783C0153">
              <w:rPr/>
              <w:t>At step 5</w:t>
            </w:r>
          </w:p>
        </w:tc>
        <w:tc>
          <w:tcPr>
            <w:tcW w:w="2760" w:type="dxa"/>
            <w:tcMar/>
          </w:tcPr>
          <w:p w:rsidR="783C0153" w:rsidP="4A8A3C09" w:rsidRDefault="783C0153" w14:paraId="1176DCF6" w14:textId="4F8EA552">
            <w:pPr>
              <w:pStyle w:val="Normal"/>
              <w:jc w:val="both"/>
            </w:pPr>
            <w:r w:rsidR="783C0153">
              <w:rPr/>
              <w:t>If the phone number is invalid</w:t>
            </w:r>
          </w:p>
        </w:tc>
        <w:tc>
          <w:tcPr>
            <w:tcW w:w="3330" w:type="dxa"/>
            <w:tcMar/>
          </w:tcPr>
          <w:p w:rsidR="783C0153" w:rsidP="4A8A3C09" w:rsidRDefault="783C0153" w14:paraId="0AC3210A" w14:textId="4FFEB5D3">
            <w:pPr>
              <w:pStyle w:val="Normal"/>
              <w:rPr>
                <w:i w:val="0"/>
                <w:iCs w:val="0"/>
              </w:rPr>
            </w:pPr>
            <w:r w:rsidRPr="4A8A3C09" w:rsidR="783C0153">
              <w:rPr>
                <w:i w:val="0"/>
                <w:iCs w:val="0"/>
              </w:rPr>
              <w:t>• The AIMS software asks the customer to enter a valid phone number</w:t>
            </w:r>
          </w:p>
        </w:tc>
        <w:tc>
          <w:tcPr>
            <w:tcW w:w="1215" w:type="dxa"/>
            <w:tcMar/>
          </w:tcPr>
          <w:p w:rsidR="783C0153" w:rsidP="4A8A3C09" w:rsidRDefault="783C0153" w14:paraId="3D379858" w14:textId="5A83CA86">
            <w:pPr>
              <w:pStyle w:val="Normal"/>
            </w:pPr>
            <w:r w:rsidR="783C0153">
              <w:rPr/>
              <w:t>Resumes at Step</w:t>
            </w:r>
            <w:r w:rsidR="05146CDF">
              <w:rPr/>
              <w:t xml:space="preserve"> </w:t>
            </w:r>
            <w:r w:rsidR="783C0153">
              <w:rPr/>
              <w:t>3</w:t>
            </w:r>
          </w:p>
        </w:tc>
      </w:tr>
      <w:tr w:rsidR="4A8A3C09" w:rsidTr="4A8A3C09" w14:paraId="38CF72C7">
        <w:tc>
          <w:tcPr>
            <w:tcW w:w="495" w:type="dxa"/>
            <w:tcMar/>
          </w:tcPr>
          <w:p w:rsidR="7A2714BD" w:rsidP="4A8A3C09" w:rsidRDefault="7A2714BD" w14:paraId="592C23E5" w14:textId="139EB622">
            <w:pPr>
              <w:pStyle w:val="Normal"/>
            </w:pPr>
            <w:r w:rsidR="7A2714BD">
              <w:rPr/>
              <w:t>4.</w:t>
            </w:r>
          </w:p>
        </w:tc>
        <w:tc>
          <w:tcPr>
            <w:tcW w:w="1560" w:type="dxa"/>
            <w:tcMar/>
          </w:tcPr>
          <w:p w:rsidR="7A2714BD" w:rsidP="4A8A3C09" w:rsidRDefault="7A2714BD" w14:paraId="4BBBF958" w14:textId="0EB837EF">
            <w:pPr>
              <w:pStyle w:val="Normal"/>
            </w:pPr>
            <w:r w:rsidR="7A2714BD">
              <w:rPr/>
              <w:t>At step 5</w:t>
            </w:r>
          </w:p>
        </w:tc>
        <w:tc>
          <w:tcPr>
            <w:tcW w:w="2760" w:type="dxa"/>
            <w:tcMar/>
          </w:tcPr>
          <w:p w:rsidR="7A2714BD" w:rsidP="4A8A3C09" w:rsidRDefault="7A2714BD" w14:paraId="63B288DA" w14:textId="55123A13">
            <w:pPr>
              <w:pStyle w:val="Normal"/>
              <w:jc w:val="both"/>
            </w:pPr>
            <w:r w:rsidR="7A2714BD">
              <w:rPr/>
              <w:t>If the customer has chosen to place a rush order</w:t>
            </w:r>
          </w:p>
        </w:tc>
        <w:tc>
          <w:tcPr>
            <w:tcW w:w="3330" w:type="dxa"/>
            <w:tcMar/>
          </w:tcPr>
          <w:p w:rsidR="7A2714BD" w:rsidP="4A8A3C09" w:rsidRDefault="7A2714BD" w14:paraId="2BCE06A9" w14:textId="71C7BDB6">
            <w:pPr>
              <w:pStyle w:val="Normal"/>
              <w:rPr>
                <w:i w:val="0"/>
                <w:iCs w:val="0"/>
              </w:rPr>
            </w:pPr>
            <w:r w:rsidRPr="4A8A3C09" w:rsidR="7A2714BD">
              <w:rPr>
                <w:i w:val="0"/>
                <w:iCs w:val="0"/>
              </w:rPr>
              <w:t>• The AIMS software inserts UC “Place Rush Order”</w:t>
            </w:r>
          </w:p>
        </w:tc>
        <w:tc>
          <w:tcPr>
            <w:tcW w:w="1215" w:type="dxa"/>
            <w:tcMar/>
          </w:tcPr>
          <w:p w:rsidR="7A2714BD" w:rsidP="4A8A3C09" w:rsidRDefault="7A2714BD" w14:paraId="66CCA0F1" w14:textId="3138F801">
            <w:pPr>
              <w:pStyle w:val="Normal"/>
            </w:pPr>
            <w:r w:rsidR="7A2714BD">
              <w:rPr/>
              <w:t xml:space="preserve">Resumes at </w:t>
            </w:r>
            <w:r w:rsidR="7F32089C">
              <w:rPr/>
              <w:t>Step 6</w:t>
            </w:r>
          </w:p>
        </w:tc>
      </w:tr>
    </w:tbl>
    <w:p w:rsidR="42FE4BEE" w:rsidP="4A8A3C09" w:rsidRDefault="42FE4BEE" w14:paraId="3CBB1786" w14:textId="1FE72F36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A8A3C09" w:rsidR="42FE4BEE">
        <w:rPr>
          <w:b w:val="1"/>
          <w:bCs w:val="1"/>
          <w:sz w:val="24"/>
          <w:szCs w:val="24"/>
        </w:rPr>
        <w:t>Input data</w:t>
      </w:r>
    </w:p>
    <w:p w:rsidR="62AA44A8" w:rsidP="4A8A3C09" w:rsidRDefault="62AA44A8" w14:paraId="2383BC39" w14:textId="4CA9A548">
      <w:pPr>
        <w:pStyle w:val="Normal"/>
        <w:ind w:left="0"/>
        <w:jc w:val="center"/>
      </w:pPr>
      <w:r w:rsidRPr="4A8A3C09" w:rsidR="62AA44A8">
        <w:rPr>
          <w:i w:val="1"/>
          <w:iCs w:val="1"/>
        </w:rPr>
        <w:t>Table 1 – Input data of delivery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1785"/>
        <w:gridCol w:w="1725"/>
        <w:gridCol w:w="1590"/>
        <w:gridCol w:w="2190"/>
        <w:gridCol w:w="1560"/>
      </w:tblGrid>
      <w:tr w:rsidR="4A8A3C09" w:rsidTr="4A8A3C09" w14:paraId="1FBB94AF">
        <w:tc>
          <w:tcPr>
            <w:tcW w:w="510" w:type="dxa"/>
            <w:shd w:val="clear" w:color="auto" w:fill="A8D08D" w:themeFill="accent6" w:themeFillTint="99"/>
            <w:tcMar/>
          </w:tcPr>
          <w:p w:rsidR="62AA44A8" w:rsidP="4A8A3C09" w:rsidRDefault="62AA44A8" w14:paraId="6DE008A2" w14:textId="025DD416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62AA44A8">
              <w:rPr>
                <w:b w:val="1"/>
                <w:bCs w:val="1"/>
                <w:i w:val="0"/>
                <w:iCs w:val="0"/>
              </w:rPr>
              <w:t>No</w:t>
            </w:r>
          </w:p>
        </w:tc>
        <w:tc>
          <w:tcPr>
            <w:tcW w:w="1785" w:type="dxa"/>
            <w:shd w:val="clear" w:color="auto" w:fill="A8D08D" w:themeFill="accent6" w:themeFillTint="99"/>
            <w:tcMar/>
          </w:tcPr>
          <w:p w:rsidR="62AA44A8" w:rsidP="4A8A3C09" w:rsidRDefault="62AA44A8" w14:paraId="6823CF6D" w14:textId="6944A095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62AA44A8">
              <w:rPr>
                <w:b w:val="1"/>
                <w:bCs w:val="1"/>
                <w:i w:val="0"/>
                <w:iCs w:val="0"/>
              </w:rPr>
              <w:t>Data field</w:t>
            </w:r>
          </w:p>
        </w:tc>
        <w:tc>
          <w:tcPr>
            <w:tcW w:w="1725" w:type="dxa"/>
            <w:shd w:val="clear" w:color="auto" w:fill="A8D08D" w:themeFill="accent6" w:themeFillTint="99"/>
            <w:tcMar/>
          </w:tcPr>
          <w:p w:rsidR="62AA44A8" w:rsidP="4A8A3C09" w:rsidRDefault="62AA44A8" w14:paraId="2F88B489" w14:textId="6EA6BFF6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62AA44A8">
              <w:rPr>
                <w:b w:val="1"/>
                <w:bCs w:val="1"/>
                <w:i w:val="0"/>
                <w:iCs w:val="0"/>
              </w:rPr>
              <w:t>Description</w:t>
            </w:r>
          </w:p>
        </w:tc>
        <w:tc>
          <w:tcPr>
            <w:tcW w:w="1590" w:type="dxa"/>
            <w:shd w:val="clear" w:color="auto" w:fill="A8D08D" w:themeFill="accent6" w:themeFillTint="99"/>
            <w:tcMar/>
          </w:tcPr>
          <w:p w:rsidR="62AA44A8" w:rsidP="4A8A3C09" w:rsidRDefault="62AA44A8" w14:paraId="4E8E9878" w14:textId="627AC084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62AA44A8">
              <w:rPr>
                <w:b w:val="1"/>
                <w:bCs w:val="1"/>
                <w:i w:val="0"/>
                <w:iCs w:val="0"/>
              </w:rPr>
              <w:t>Mandatory</w:t>
            </w:r>
          </w:p>
        </w:tc>
        <w:tc>
          <w:tcPr>
            <w:tcW w:w="2190" w:type="dxa"/>
            <w:shd w:val="clear" w:color="auto" w:fill="A8D08D" w:themeFill="accent6" w:themeFillTint="99"/>
            <w:tcMar/>
          </w:tcPr>
          <w:p w:rsidR="62AA44A8" w:rsidP="4A8A3C09" w:rsidRDefault="62AA44A8" w14:paraId="209F1A83" w14:textId="3F88B4F1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62AA44A8">
              <w:rPr>
                <w:b w:val="1"/>
                <w:bCs w:val="1"/>
                <w:i w:val="0"/>
                <w:iCs w:val="0"/>
              </w:rPr>
              <w:t>Valid condition</w:t>
            </w:r>
          </w:p>
        </w:tc>
        <w:tc>
          <w:tcPr>
            <w:tcW w:w="1560" w:type="dxa"/>
            <w:shd w:val="clear" w:color="auto" w:fill="A8D08D" w:themeFill="accent6" w:themeFillTint="99"/>
            <w:tcMar/>
          </w:tcPr>
          <w:p w:rsidR="62AA44A8" w:rsidP="4A8A3C09" w:rsidRDefault="62AA44A8" w14:paraId="69AA970F" w14:textId="7BA8A512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62AA44A8">
              <w:rPr>
                <w:b w:val="1"/>
                <w:bCs w:val="1"/>
                <w:i w:val="0"/>
                <w:iCs w:val="0"/>
              </w:rPr>
              <w:t>Example</w:t>
            </w:r>
          </w:p>
        </w:tc>
      </w:tr>
      <w:tr w:rsidR="4A8A3C09" w:rsidTr="4A8A3C09" w14:paraId="5368AF43">
        <w:tc>
          <w:tcPr>
            <w:tcW w:w="510" w:type="dxa"/>
            <w:tcMar/>
          </w:tcPr>
          <w:p w:rsidR="62AA44A8" w:rsidP="4A8A3C09" w:rsidRDefault="62AA44A8" w14:paraId="2B2E5CC4" w14:textId="1E8F98FB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1.</w:t>
            </w:r>
          </w:p>
        </w:tc>
        <w:tc>
          <w:tcPr>
            <w:tcW w:w="1785" w:type="dxa"/>
            <w:tcMar/>
          </w:tcPr>
          <w:p w:rsidR="62AA44A8" w:rsidP="4A8A3C09" w:rsidRDefault="62AA44A8" w14:paraId="2918F6D7" w14:textId="55E911AD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Receiver Name</w:t>
            </w:r>
          </w:p>
        </w:tc>
        <w:tc>
          <w:tcPr>
            <w:tcW w:w="1725" w:type="dxa"/>
            <w:tcMar/>
          </w:tcPr>
          <w:p w:rsidR="4A8A3C09" w:rsidP="4A8A3C09" w:rsidRDefault="4A8A3C09" w14:paraId="63C39CC4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90" w:type="dxa"/>
            <w:tcMar/>
          </w:tcPr>
          <w:p w:rsidR="62AA44A8" w:rsidP="4A8A3C09" w:rsidRDefault="62AA44A8" w14:paraId="4C1FCF0D" w14:textId="32269F13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Yes</w:t>
            </w:r>
          </w:p>
        </w:tc>
        <w:tc>
          <w:tcPr>
            <w:tcW w:w="2190" w:type="dxa"/>
            <w:tcMar/>
          </w:tcPr>
          <w:p w:rsidR="4A8A3C09" w:rsidP="4A8A3C09" w:rsidRDefault="4A8A3C09" w14:paraId="788A26AE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60" w:type="dxa"/>
            <w:tcMar/>
          </w:tcPr>
          <w:p w:rsidR="62AA44A8" w:rsidP="4A8A3C09" w:rsidRDefault="62AA44A8" w14:paraId="22A5A82D" w14:textId="1108E7C8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Do Minh Hieu</w:t>
            </w:r>
          </w:p>
        </w:tc>
      </w:tr>
      <w:tr w:rsidR="4A8A3C09" w:rsidTr="4A8A3C09" w14:paraId="6348E55F">
        <w:tc>
          <w:tcPr>
            <w:tcW w:w="510" w:type="dxa"/>
            <w:tcMar/>
          </w:tcPr>
          <w:p w:rsidR="62AA44A8" w:rsidP="4A8A3C09" w:rsidRDefault="62AA44A8" w14:paraId="039328B4" w14:textId="676AF75B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2.</w:t>
            </w:r>
          </w:p>
        </w:tc>
        <w:tc>
          <w:tcPr>
            <w:tcW w:w="1785" w:type="dxa"/>
            <w:tcMar/>
          </w:tcPr>
          <w:p w:rsidR="62AA44A8" w:rsidP="4A8A3C09" w:rsidRDefault="62AA44A8" w14:paraId="445F64CB" w14:textId="6DDDEF11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Phone Number</w:t>
            </w:r>
          </w:p>
        </w:tc>
        <w:tc>
          <w:tcPr>
            <w:tcW w:w="1725" w:type="dxa"/>
            <w:tcMar/>
          </w:tcPr>
          <w:p w:rsidR="4A8A3C09" w:rsidP="4A8A3C09" w:rsidRDefault="4A8A3C09" w14:paraId="6D2DBF55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90" w:type="dxa"/>
            <w:tcMar/>
          </w:tcPr>
          <w:p w:rsidR="62AA44A8" w:rsidP="4A8A3C09" w:rsidRDefault="62AA44A8" w14:paraId="6FB0738D" w14:textId="550D0272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Yes</w:t>
            </w:r>
          </w:p>
        </w:tc>
        <w:tc>
          <w:tcPr>
            <w:tcW w:w="2190" w:type="dxa"/>
            <w:tcMar/>
          </w:tcPr>
          <w:p w:rsidR="4A8A3C09" w:rsidP="4A8A3C09" w:rsidRDefault="4A8A3C09" w14:paraId="609B8CC4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60" w:type="dxa"/>
            <w:tcMar/>
          </w:tcPr>
          <w:p w:rsidR="62AA44A8" w:rsidP="4A8A3C09" w:rsidRDefault="62AA44A8" w14:paraId="57D165B2" w14:textId="0439E14F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0987654321</w:t>
            </w:r>
          </w:p>
        </w:tc>
      </w:tr>
      <w:tr w:rsidR="4A8A3C09" w:rsidTr="4A8A3C09" w14:paraId="692E8CB2">
        <w:tc>
          <w:tcPr>
            <w:tcW w:w="510" w:type="dxa"/>
            <w:tcMar/>
          </w:tcPr>
          <w:p w:rsidR="62AA44A8" w:rsidP="4A8A3C09" w:rsidRDefault="62AA44A8" w14:paraId="3E0CF313" w14:textId="065BE5FD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3.</w:t>
            </w:r>
          </w:p>
        </w:tc>
        <w:tc>
          <w:tcPr>
            <w:tcW w:w="1785" w:type="dxa"/>
            <w:tcMar/>
          </w:tcPr>
          <w:p w:rsidR="62AA44A8" w:rsidP="4A8A3C09" w:rsidRDefault="62AA44A8" w14:paraId="6DAB1009" w14:textId="36DFB3E2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Province</w:t>
            </w:r>
          </w:p>
        </w:tc>
        <w:tc>
          <w:tcPr>
            <w:tcW w:w="1725" w:type="dxa"/>
            <w:tcMar/>
          </w:tcPr>
          <w:p w:rsidR="62AA44A8" w:rsidP="4A8A3C09" w:rsidRDefault="62AA44A8" w14:paraId="29184FF6" w14:textId="7A4B9FE9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Choose from a list</w:t>
            </w:r>
          </w:p>
        </w:tc>
        <w:tc>
          <w:tcPr>
            <w:tcW w:w="1590" w:type="dxa"/>
            <w:tcMar/>
          </w:tcPr>
          <w:p w:rsidR="62AA44A8" w:rsidP="4A8A3C09" w:rsidRDefault="62AA44A8" w14:paraId="172F48A8" w14:textId="15AD8E09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Yes</w:t>
            </w:r>
          </w:p>
        </w:tc>
        <w:tc>
          <w:tcPr>
            <w:tcW w:w="2190" w:type="dxa"/>
            <w:tcMar/>
          </w:tcPr>
          <w:p w:rsidR="4A8A3C09" w:rsidP="4A8A3C09" w:rsidRDefault="4A8A3C09" w14:paraId="0537D276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60" w:type="dxa"/>
            <w:tcMar/>
          </w:tcPr>
          <w:p w:rsidR="62AA44A8" w:rsidP="4A8A3C09" w:rsidRDefault="62AA44A8" w14:paraId="457301AF" w14:textId="3C1B68F8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Hanoi</w:t>
            </w:r>
          </w:p>
        </w:tc>
      </w:tr>
      <w:tr w:rsidR="4A8A3C09" w:rsidTr="4A8A3C09" w14:paraId="1DD88A30">
        <w:tc>
          <w:tcPr>
            <w:tcW w:w="510" w:type="dxa"/>
            <w:tcMar/>
          </w:tcPr>
          <w:p w:rsidR="62AA44A8" w:rsidP="4A8A3C09" w:rsidRDefault="62AA44A8" w14:paraId="7555116A" w14:textId="66AA75D8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4.</w:t>
            </w:r>
          </w:p>
        </w:tc>
        <w:tc>
          <w:tcPr>
            <w:tcW w:w="1785" w:type="dxa"/>
            <w:tcMar/>
          </w:tcPr>
          <w:p w:rsidR="62AA44A8" w:rsidP="4A8A3C09" w:rsidRDefault="62AA44A8" w14:paraId="6EF388BD" w14:textId="51B90172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Address</w:t>
            </w:r>
          </w:p>
        </w:tc>
        <w:tc>
          <w:tcPr>
            <w:tcW w:w="1725" w:type="dxa"/>
            <w:tcMar/>
          </w:tcPr>
          <w:p w:rsidR="4A8A3C09" w:rsidP="4A8A3C09" w:rsidRDefault="4A8A3C09" w14:paraId="0B696022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90" w:type="dxa"/>
            <w:tcMar/>
          </w:tcPr>
          <w:p w:rsidR="62AA44A8" w:rsidP="4A8A3C09" w:rsidRDefault="62AA44A8" w14:paraId="373D248B" w14:textId="298CFC12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Yes</w:t>
            </w:r>
          </w:p>
        </w:tc>
        <w:tc>
          <w:tcPr>
            <w:tcW w:w="2190" w:type="dxa"/>
            <w:tcMar/>
          </w:tcPr>
          <w:p w:rsidR="4A8A3C09" w:rsidP="4A8A3C09" w:rsidRDefault="4A8A3C09" w14:paraId="0808FA78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60" w:type="dxa"/>
            <w:tcMar/>
          </w:tcPr>
          <w:p w:rsidR="62AA44A8" w:rsidP="4A8A3C09" w:rsidRDefault="62AA44A8" w14:paraId="10FF9A60" w14:textId="5EDF303B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 xml:space="preserve">12, 34 Alley of </w:t>
            </w:r>
            <w:proofErr w:type="gramStart"/>
            <w:r w:rsidRPr="4A8A3C09" w:rsidR="62AA44A8">
              <w:rPr>
                <w:i w:val="0"/>
                <w:iCs w:val="0"/>
              </w:rPr>
              <w:t>Tran Thai Tong street</w:t>
            </w:r>
            <w:proofErr w:type="gramEnd"/>
            <w:r w:rsidRPr="4A8A3C09" w:rsidR="62AA44A8">
              <w:rPr>
                <w:i w:val="0"/>
                <w:iCs w:val="0"/>
              </w:rPr>
              <w:t xml:space="preserve">, Cau </w:t>
            </w:r>
            <w:proofErr w:type="spellStart"/>
            <w:r w:rsidRPr="4A8A3C09" w:rsidR="62AA44A8">
              <w:rPr>
                <w:i w:val="0"/>
                <w:iCs w:val="0"/>
              </w:rPr>
              <w:t>Giay</w:t>
            </w:r>
            <w:proofErr w:type="spellEnd"/>
            <w:r w:rsidRPr="4A8A3C09" w:rsidR="62AA44A8">
              <w:rPr>
                <w:i w:val="0"/>
                <w:iCs w:val="0"/>
              </w:rPr>
              <w:t xml:space="preserve"> district</w:t>
            </w:r>
          </w:p>
        </w:tc>
      </w:tr>
      <w:tr w:rsidR="4A8A3C09" w:rsidTr="4A8A3C09" w14:paraId="215BADAC">
        <w:tc>
          <w:tcPr>
            <w:tcW w:w="510" w:type="dxa"/>
            <w:tcMar/>
          </w:tcPr>
          <w:p w:rsidR="62AA44A8" w:rsidP="4A8A3C09" w:rsidRDefault="62AA44A8" w14:paraId="2C91A469" w14:textId="1B780E12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5.</w:t>
            </w:r>
          </w:p>
        </w:tc>
        <w:tc>
          <w:tcPr>
            <w:tcW w:w="1785" w:type="dxa"/>
            <w:tcMar/>
          </w:tcPr>
          <w:p w:rsidR="62AA44A8" w:rsidP="4A8A3C09" w:rsidRDefault="62AA44A8" w14:paraId="104E8559" w14:textId="67ACDBCC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Shipping instructions</w:t>
            </w:r>
          </w:p>
        </w:tc>
        <w:tc>
          <w:tcPr>
            <w:tcW w:w="1725" w:type="dxa"/>
            <w:tcMar/>
          </w:tcPr>
          <w:p w:rsidR="4A8A3C09" w:rsidP="4A8A3C09" w:rsidRDefault="4A8A3C09" w14:paraId="1286D45D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90" w:type="dxa"/>
            <w:tcMar/>
          </w:tcPr>
          <w:p w:rsidR="62AA44A8" w:rsidP="4A8A3C09" w:rsidRDefault="62AA44A8" w14:paraId="50121DA6" w14:textId="6A04D693">
            <w:pPr>
              <w:pStyle w:val="Normal"/>
              <w:jc w:val="left"/>
              <w:rPr>
                <w:i w:val="0"/>
                <w:iCs w:val="0"/>
              </w:rPr>
            </w:pPr>
            <w:r w:rsidRPr="4A8A3C09" w:rsidR="62AA44A8">
              <w:rPr>
                <w:i w:val="0"/>
                <w:iCs w:val="0"/>
              </w:rPr>
              <w:t>Yes</w:t>
            </w:r>
          </w:p>
        </w:tc>
        <w:tc>
          <w:tcPr>
            <w:tcW w:w="2190" w:type="dxa"/>
            <w:tcMar/>
          </w:tcPr>
          <w:p w:rsidR="4A8A3C09" w:rsidP="4A8A3C09" w:rsidRDefault="4A8A3C09" w14:paraId="46B90408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  <w:tc>
          <w:tcPr>
            <w:tcW w:w="1560" w:type="dxa"/>
            <w:tcMar/>
          </w:tcPr>
          <w:p w:rsidR="4A8A3C09" w:rsidP="4A8A3C09" w:rsidRDefault="4A8A3C09" w14:paraId="2CB58974" w14:textId="31349921">
            <w:pPr>
              <w:pStyle w:val="Normal"/>
              <w:jc w:val="left"/>
              <w:rPr>
                <w:i w:val="0"/>
                <w:iCs w:val="0"/>
              </w:rPr>
            </w:pPr>
          </w:p>
        </w:tc>
      </w:tr>
    </w:tbl>
    <w:p w:rsidR="42FE4BEE" w:rsidP="4A8A3C09" w:rsidRDefault="42FE4BEE" w14:paraId="0659579B" w14:textId="0D22B66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A8A3C09" w:rsidR="42FE4BEE">
        <w:rPr>
          <w:b w:val="1"/>
          <w:bCs w:val="1"/>
          <w:sz w:val="24"/>
          <w:szCs w:val="24"/>
        </w:rPr>
        <w:t>Output data</w:t>
      </w:r>
    </w:p>
    <w:p w:rsidR="607731C0" w:rsidP="4A8A3C09" w:rsidRDefault="607731C0" w14:paraId="072D58A4" w14:textId="22104B78">
      <w:pPr>
        <w:pStyle w:val="Normal"/>
        <w:ind w:left="0"/>
        <w:jc w:val="center"/>
      </w:pPr>
      <w:r w:rsidRPr="4A8A3C09" w:rsidR="607731C0">
        <w:rPr>
          <w:i w:val="1"/>
          <w:iCs w:val="1"/>
        </w:rPr>
        <w:t>Table 2 – Output data of displaying invoice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1635"/>
        <w:gridCol w:w="2730"/>
        <w:gridCol w:w="2628"/>
        <w:gridCol w:w="1872"/>
      </w:tblGrid>
      <w:tr w:rsidR="4A8A3C09" w:rsidTr="4A8A3C09" w14:paraId="7980802E">
        <w:tc>
          <w:tcPr>
            <w:tcW w:w="495" w:type="dxa"/>
            <w:shd w:val="clear" w:color="auto" w:fill="F4B083" w:themeFill="accent2" w:themeFillTint="99"/>
            <w:tcMar/>
          </w:tcPr>
          <w:p w:rsidR="607731C0" w:rsidP="4A8A3C09" w:rsidRDefault="607731C0" w14:paraId="5DF709B6" w14:textId="36C41F45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607731C0">
              <w:rPr>
                <w:b w:val="1"/>
                <w:bCs w:val="1"/>
                <w:i w:val="0"/>
                <w:iCs w:val="0"/>
              </w:rPr>
              <w:t>No</w:t>
            </w:r>
          </w:p>
        </w:tc>
        <w:tc>
          <w:tcPr>
            <w:tcW w:w="1635" w:type="dxa"/>
            <w:shd w:val="clear" w:color="auto" w:fill="F4B083" w:themeFill="accent2" w:themeFillTint="99"/>
            <w:tcMar/>
          </w:tcPr>
          <w:p w:rsidR="607731C0" w:rsidP="4A8A3C09" w:rsidRDefault="607731C0" w14:paraId="15305F04" w14:textId="25F3CEBE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607731C0">
              <w:rPr>
                <w:b w:val="1"/>
                <w:bCs w:val="1"/>
                <w:i w:val="0"/>
                <w:iCs w:val="0"/>
              </w:rPr>
              <w:t>Data fields</w:t>
            </w:r>
          </w:p>
        </w:tc>
        <w:tc>
          <w:tcPr>
            <w:tcW w:w="2730" w:type="dxa"/>
            <w:shd w:val="clear" w:color="auto" w:fill="F4B083" w:themeFill="accent2" w:themeFillTint="99"/>
            <w:tcMar/>
          </w:tcPr>
          <w:p w:rsidR="607731C0" w:rsidP="4A8A3C09" w:rsidRDefault="607731C0" w14:paraId="736DD843" w14:textId="7AC98D8A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607731C0">
              <w:rPr>
                <w:b w:val="1"/>
                <w:bCs w:val="1"/>
                <w:i w:val="0"/>
                <w:iCs w:val="0"/>
              </w:rPr>
              <w:t>Description</w:t>
            </w:r>
          </w:p>
        </w:tc>
        <w:tc>
          <w:tcPr>
            <w:tcW w:w="2628" w:type="dxa"/>
            <w:shd w:val="clear" w:color="auto" w:fill="F4B083" w:themeFill="accent2" w:themeFillTint="99"/>
            <w:tcMar/>
          </w:tcPr>
          <w:p w:rsidR="607731C0" w:rsidP="4A8A3C09" w:rsidRDefault="607731C0" w14:paraId="01FBBE0B" w14:textId="3C0D872B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607731C0">
              <w:rPr>
                <w:b w:val="1"/>
                <w:bCs w:val="1"/>
                <w:i w:val="0"/>
                <w:iCs w:val="0"/>
              </w:rPr>
              <w:t>Display format</w:t>
            </w:r>
          </w:p>
        </w:tc>
        <w:tc>
          <w:tcPr>
            <w:tcW w:w="1872" w:type="dxa"/>
            <w:shd w:val="clear" w:color="auto" w:fill="F4B083" w:themeFill="accent2" w:themeFillTint="99"/>
            <w:tcMar/>
          </w:tcPr>
          <w:p w:rsidR="607731C0" w:rsidP="4A8A3C09" w:rsidRDefault="607731C0" w14:paraId="2B33E0B3" w14:textId="0969B30D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607731C0">
              <w:rPr>
                <w:b w:val="1"/>
                <w:bCs w:val="1"/>
                <w:i w:val="0"/>
                <w:iCs w:val="0"/>
              </w:rPr>
              <w:t>Example</w:t>
            </w:r>
          </w:p>
        </w:tc>
      </w:tr>
      <w:tr w:rsidR="4A8A3C09" w:rsidTr="4A8A3C09" w14:paraId="6DA92E20">
        <w:trPr>
          <w:trHeight w:val="395"/>
        </w:trPr>
        <w:tc>
          <w:tcPr>
            <w:tcW w:w="495" w:type="dxa"/>
            <w:tcMar/>
          </w:tcPr>
          <w:p w:rsidR="607731C0" w:rsidP="4A8A3C09" w:rsidRDefault="607731C0" w14:paraId="35235940" w14:textId="3F91228C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1.</w:t>
            </w:r>
          </w:p>
        </w:tc>
        <w:tc>
          <w:tcPr>
            <w:tcW w:w="1635" w:type="dxa"/>
            <w:tcMar/>
          </w:tcPr>
          <w:p w:rsidR="607731C0" w:rsidP="4A8A3C09" w:rsidRDefault="607731C0" w14:paraId="54431294" w14:textId="627D3F1C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Title</w:t>
            </w:r>
          </w:p>
        </w:tc>
        <w:tc>
          <w:tcPr>
            <w:tcW w:w="2730" w:type="dxa"/>
            <w:tcMar/>
          </w:tcPr>
          <w:p w:rsidR="607731C0" w:rsidP="4A8A3C09" w:rsidRDefault="607731C0" w14:paraId="7E392C3E" w14:textId="54E7F34B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Title of a media product</w:t>
            </w:r>
          </w:p>
        </w:tc>
        <w:tc>
          <w:tcPr>
            <w:tcW w:w="2628" w:type="dxa"/>
            <w:tcMar/>
          </w:tcPr>
          <w:p w:rsidR="4A8A3C09" w:rsidP="4A8A3C09" w:rsidRDefault="4A8A3C09" w14:paraId="2AF89F01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607731C0" w:rsidP="4A8A3C09" w:rsidRDefault="607731C0" w14:paraId="6A28FC7D" w14:textId="78B5D163">
            <w:pPr>
              <w:pStyle w:val="Normal"/>
              <w:jc w:val="right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 xml:space="preserve">DVD Phim </w:t>
            </w:r>
            <w:proofErr w:type="spellStart"/>
            <w:r w:rsidRPr="4A8A3C09" w:rsidR="607731C0">
              <w:rPr>
                <w:i w:val="0"/>
                <w:iCs w:val="0"/>
              </w:rPr>
              <w:t>Vuot</w:t>
            </w:r>
            <w:proofErr w:type="spellEnd"/>
            <w:r w:rsidRPr="4A8A3C09" w:rsidR="607731C0">
              <w:rPr>
                <w:i w:val="0"/>
                <w:iCs w:val="0"/>
              </w:rPr>
              <w:t xml:space="preserve"> </w:t>
            </w:r>
            <w:proofErr w:type="spellStart"/>
            <w:r w:rsidRPr="4A8A3C09" w:rsidR="607731C0">
              <w:rPr>
                <w:i w:val="0"/>
                <w:iCs w:val="0"/>
              </w:rPr>
              <w:t>nguc</w:t>
            </w:r>
            <w:proofErr w:type="spellEnd"/>
          </w:p>
        </w:tc>
      </w:tr>
      <w:tr w:rsidR="4A8A3C09" w:rsidTr="4A8A3C09" w14:paraId="3428D440">
        <w:tc>
          <w:tcPr>
            <w:tcW w:w="495" w:type="dxa"/>
            <w:tcMar/>
          </w:tcPr>
          <w:p w:rsidR="607731C0" w:rsidP="4A8A3C09" w:rsidRDefault="607731C0" w14:paraId="1F7E4EC0" w14:textId="49D84833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2.</w:t>
            </w:r>
          </w:p>
        </w:tc>
        <w:tc>
          <w:tcPr>
            <w:tcW w:w="1635" w:type="dxa"/>
            <w:tcMar/>
          </w:tcPr>
          <w:p w:rsidR="607731C0" w:rsidP="4A8A3C09" w:rsidRDefault="607731C0" w14:paraId="279C92A6" w14:textId="5E08D0CC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Price</w:t>
            </w:r>
          </w:p>
        </w:tc>
        <w:tc>
          <w:tcPr>
            <w:tcW w:w="2730" w:type="dxa"/>
            <w:tcMar/>
          </w:tcPr>
          <w:p w:rsidR="607731C0" w:rsidP="4A8A3C09" w:rsidRDefault="607731C0" w14:paraId="42FA4B93" w14:textId="0B2BCEEA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Price of the corresponding media product</w:t>
            </w:r>
          </w:p>
        </w:tc>
        <w:tc>
          <w:tcPr>
            <w:tcW w:w="2628" w:type="dxa"/>
            <w:tcMar/>
          </w:tcPr>
          <w:p w:rsidR="166E139B" w:rsidP="4A8A3C09" w:rsidRDefault="166E139B" w14:paraId="332FCCAA" w14:textId="025294D2">
            <w:pPr>
              <w:pStyle w:val="Normal"/>
              <w:ind w:left="0"/>
              <w:rPr>
                <w:i w:val="0"/>
                <w:iCs w:val="0"/>
              </w:rPr>
            </w:pPr>
            <w:r w:rsidRPr="4A8A3C09" w:rsidR="166E139B">
              <w:rPr>
                <w:i w:val="0"/>
                <w:iCs w:val="0"/>
              </w:rPr>
              <w:t xml:space="preserve">• </w:t>
            </w:r>
            <w:r w:rsidRPr="4A8A3C09" w:rsidR="607731C0">
              <w:rPr>
                <w:i w:val="0"/>
                <w:iCs w:val="0"/>
              </w:rPr>
              <w:t>Comma for thousands separator</w:t>
            </w:r>
          </w:p>
          <w:p w:rsidR="2B4159AA" w:rsidP="4A8A3C09" w:rsidRDefault="2B4159AA" w14:paraId="2EF293F1" w14:textId="658F0503">
            <w:pPr>
              <w:pStyle w:val="Normal"/>
              <w:ind w:left="0"/>
              <w:rPr>
                <w:i w:val="0"/>
                <w:iCs w:val="0"/>
              </w:rPr>
            </w:pPr>
            <w:r w:rsidRPr="4A8A3C09" w:rsidR="2B4159AA">
              <w:rPr>
                <w:i w:val="0"/>
                <w:iCs w:val="0"/>
              </w:rPr>
              <w:t>• Positive integer</w:t>
            </w:r>
          </w:p>
          <w:p w:rsidR="2B4159AA" w:rsidP="4A8A3C09" w:rsidRDefault="2B4159AA" w14:paraId="10383F55" w14:textId="6D0ED3CA">
            <w:pPr>
              <w:pStyle w:val="Normal"/>
              <w:ind w:left="0"/>
              <w:rPr>
                <w:i w:val="0"/>
                <w:iCs w:val="0"/>
              </w:rPr>
            </w:pPr>
            <w:r w:rsidRPr="4A8A3C09" w:rsidR="2B4159AA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2B4159AA" w:rsidP="4A8A3C09" w:rsidRDefault="2B4159AA" w14:paraId="6DEB4B7E" w14:textId="633397F3">
            <w:pPr>
              <w:pStyle w:val="Normal"/>
              <w:ind w:left="720"/>
              <w:jc w:val="right"/>
              <w:rPr>
                <w:i w:val="0"/>
                <w:iCs w:val="0"/>
              </w:rPr>
            </w:pPr>
            <w:r w:rsidRPr="4A8A3C09" w:rsidR="2B4159AA">
              <w:rPr>
                <w:i w:val="0"/>
                <w:iCs w:val="0"/>
              </w:rPr>
              <w:t>123,000</w:t>
            </w:r>
          </w:p>
        </w:tc>
      </w:tr>
      <w:tr w:rsidR="4A8A3C09" w:rsidTr="4A8A3C09" w14:paraId="76EBFD5E">
        <w:tc>
          <w:tcPr>
            <w:tcW w:w="495" w:type="dxa"/>
            <w:tcMar/>
          </w:tcPr>
          <w:p w:rsidR="607731C0" w:rsidP="4A8A3C09" w:rsidRDefault="607731C0" w14:paraId="2AB4E6AF" w14:textId="1B7B7BD7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3.</w:t>
            </w:r>
          </w:p>
        </w:tc>
        <w:tc>
          <w:tcPr>
            <w:tcW w:w="1635" w:type="dxa"/>
            <w:tcMar/>
          </w:tcPr>
          <w:p w:rsidR="298C6D4F" w:rsidP="4A8A3C09" w:rsidRDefault="298C6D4F" w14:paraId="7C75F576" w14:textId="378B4B28">
            <w:pPr>
              <w:pStyle w:val="Normal"/>
              <w:rPr>
                <w:i w:val="0"/>
                <w:iCs w:val="0"/>
              </w:rPr>
            </w:pPr>
            <w:r w:rsidRPr="4A8A3C09" w:rsidR="298C6D4F">
              <w:rPr>
                <w:i w:val="0"/>
                <w:iCs w:val="0"/>
              </w:rPr>
              <w:t xml:space="preserve">Quantity </w:t>
            </w:r>
          </w:p>
        </w:tc>
        <w:tc>
          <w:tcPr>
            <w:tcW w:w="2730" w:type="dxa"/>
            <w:tcMar/>
          </w:tcPr>
          <w:p w:rsidR="298C6D4F" w:rsidP="4A8A3C09" w:rsidRDefault="298C6D4F" w14:paraId="0BB2B8BB" w14:textId="642C0021">
            <w:pPr>
              <w:pStyle w:val="Normal"/>
              <w:rPr>
                <w:i w:val="0"/>
                <w:iCs w:val="0"/>
              </w:rPr>
            </w:pPr>
            <w:r w:rsidRPr="4A8A3C09" w:rsidR="298C6D4F">
              <w:rPr>
                <w:i w:val="0"/>
                <w:iCs w:val="0"/>
              </w:rPr>
              <w:t>Quantity of the corresponding media</w:t>
            </w:r>
          </w:p>
        </w:tc>
        <w:tc>
          <w:tcPr>
            <w:tcW w:w="2628" w:type="dxa"/>
            <w:tcMar/>
          </w:tcPr>
          <w:p w:rsidR="298C6D4F" w:rsidP="4A8A3C09" w:rsidRDefault="298C6D4F" w14:paraId="1330E31D" w14:textId="6BA7087C">
            <w:pPr>
              <w:pStyle w:val="Normal"/>
              <w:rPr>
                <w:i w:val="0"/>
                <w:iCs w:val="0"/>
              </w:rPr>
            </w:pPr>
            <w:r w:rsidRPr="4A8A3C09" w:rsidR="298C6D4F">
              <w:rPr>
                <w:i w:val="0"/>
                <w:iCs w:val="0"/>
              </w:rPr>
              <w:t>• Positive integer</w:t>
            </w:r>
          </w:p>
          <w:p w:rsidR="298C6D4F" w:rsidP="4A8A3C09" w:rsidRDefault="298C6D4F" w14:paraId="593DF15E" w14:textId="5E2F517E">
            <w:pPr>
              <w:pStyle w:val="Normal"/>
              <w:rPr>
                <w:i w:val="0"/>
                <w:iCs w:val="0"/>
              </w:rPr>
            </w:pPr>
            <w:r w:rsidRPr="4A8A3C09" w:rsidR="298C6D4F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298C6D4F" w:rsidP="4A8A3C09" w:rsidRDefault="298C6D4F" w14:paraId="7775F44C" w14:textId="260BB725">
            <w:pPr>
              <w:pStyle w:val="Normal"/>
              <w:ind w:left="0"/>
              <w:jc w:val="right"/>
              <w:rPr>
                <w:i w:val="0"/>
                <w:iCs w:val="0"/>
              </w:rPr>
            </w:pPr>
            <w:r w:rsidRPr="4A8A3C09" w:rsidR="298C6D4F">
              <w:rPr>
                <w:i w:val="0"/>
                <w:iCs w:val="0"/>
              </w:rPr>
              <w:t>2</w:t>
            </w:r>
          </w:p>
        </w:tc>
      </w:tr>
      <w:tr w:rsidR="4A8A3C09" w:rsidTr="4A8A3C09" w14:paraId="221754C2">
        <w:tc>
          <w:tcPr>
            <w:tcW w:w="495" w:type="dxa"/>
            <w:tcMar/>
          </w:tcPr>
          <w:p w:rsidR="607731C0" w:rsidP="4A8A3C09" w:rsidRDefault="607731C0" w14:paraId="411074DF" w14:textId="69F64080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4.</w:t>
            </w:r>
          </w:p>
        </w:tc>
        <w:tc>
          <w:tcPr>
            <w:tcW w:w="1635" w:type="dxa"/>
            <w:tcMar/>
          </w:tcPr>
          <w:p w:rsidR="6F290916" w:rsidP="4A8A3C09" w:rsidRDefault="6F290916" w14:paraId="5FD28AD3" w14:textId="29A0645B">
            <w:pPr>
              <w:pStyle w:val="Normal"/>
              <w:rPr>
                <w:i w:val="0"/>
                <w:iCs w:val="0"/>
              </w:rPr>
            </w:pPr>
            <w:r w:rsidRPr="4A8A3C09" w:rsidR="6F290916">
              <w:rPr>
                <w:i w:val="0"/>
                <w:iCs w:val="0"/>
              </w:rPr>
              <w:t>Amount</w:t>
            </w:r>
          </w:p>
        </w:tc>
        <w:tc>
          <w:tcPr>
            <w:tcW w:w="2730" w:type="dxa"/>
            <w:tcMar/>
          </w:tcPr>
          <w:p w:rsidR="6F290916" w:rsidP="4A8A3C09" w:rsidRDefault="6F290916" w14:paraId="2EE02960" w14:textId="235E6B8E">
            <w:pPr>
              <w:pStyle w:val="Normal"/>
              <w:rPr>
                <w:i w:val="0"/>
                <w:iCs w:val="0"/>
              </w:rPr>
            </w:pPr>
            <w:r w:rsidRPr="4A8A3C09" w:rsidR="6F290916">
              <w:rPr>
                <w:i w:val="0"/>
                <w:iCs w:val="0"/>
              </w:rPr>
              <w:t>Total money of the corresponding media</w:t>
            </w:r>
          </w:p>
        </w:tc>
        <w:tc>
          <w:tcPr>
            <w:tcW w:w="2628" w:type="dxa"/>
            <w:tcMar/>
          </w:tcPr>
          <w:p w:rsidR="6F290916" w:rsidP="4A8A3C09" w:rsidRDefault="6F290916" w14:paraId="309FCC65" w14:textId="7CBE6D74">
            <w:pPr>
              <w:pStyle w:val="Normal"/>
              <w:rPr>
                <w:i w:val="0"/>
                <w:iCs w:val="0"/>
              </w:rPr>
            </w:pPr>
            <w:r w:rsidRPr="4A8A3C09" w:rsidR="6F290916">
              <w:rPr>
                <w:i w:val="0"/>
                <w:iCs w:val="0"/>
              </w:rPr>
              <w:t>• Comma for thousands separator</w:t>
            </w:r>
          </w:p>
          <w:p w:rsidR="6F290916" w:rsidP="4A8A3C09" w:rsidRDefault="6F290916" w14:paraId="6435247D" w14:textId="129870BA">
            <w:pPr>
              <w:pStyle w:val="Normal"/>
              <w:rPr>
                <w:i w:val="0"/>
                <w:iCs w:val="0"/>
              </w:rPr>
            </w:pPr>
            <w:r w:rsidRPr="4A8A3C09" w:rsidR="6F290916">
              <w:rPr>
                <w:i w:val="0"/>
                <w:iCs w:val="0"/>
              </w:rPr>
              <w:t>• Positive integer</w:t>
            </w:r>
          </w:p>
          <w:p w:rsidR="6F290916" w:rsidP="4A8A3C09" w:rsidRDefault="6F290916" w14:paraId="73C27F05" w14:textId="434DABA1">
            <w:pPr>
              <w:pStyle w:val="Normal"/>
              <w:rPr>
                <w:i w:val="0"/>
                <w:iCs w:val="0"/>
              </w:rPr>
            </w:pPr>
            <w:r w:rsidRPr="4A8A3C09" w:rsidR="6F290916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6F290916" w:rsidP="4A8A3C09" w:rsidRDefault="6F290916" w14:paraId="4BCE112E" w14:textId="137AFD49">
            <w:pPr>
              <w:pStyle w:val="Normal"/>
              <w:jc w:val="right"/>
              <w:rPr>
                <w:i w:val="0"/>
                <w:iCs w:val="0"/>
              </w:rPr>
            </w:pPr>
            <w:r w:rsidRPr="4A8A3C09" w:rsidR="6F290916">
              <w:rPr>
                <w:i w:val="0"/>
                <w:iCs w:val="0"/>
              </w:rPr>
              <w:t>246,000</w:t>
            </w:r>
          </w:p>
        </w:tc>
      </w:tr>
      <w:tr w:rsidR="4A8A3C09" w:rsidTr="4A8A3C09" w14:paraId="6CEEE470">
        <w:tc>
          <w:tcPr>
            <w:tcW w:w="495" w:type="dxa"/>
            <w:tcMar/>
          </w:tcPr>
          <w:p w:rsidR="607731C0" w:rsidP="4A8A3C09" w:rsidRDefault="607731C0" w14:paraId="5A1FD2C4" w14:textId="287755F9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5.</w:t>
            </w:r>
          </w:p>
        </w:tc>
        <w:tc>
          <w:tcPr>
            <w:tcW w:w="1635" w:type="dxa"/>
            <w:tcMar/>
          </w:tcPr>
          <w:p w:rsidR="39768035" w:rsidP="4A8A3C09" w:rsidRDefault="39768035" w14:paraId="5B52BD95" w14:textId="0082DC2A">
            <w:pPr>
              <w:pStyle w:val="Normal"/>
              <w:rPr>
                <w:i w:val="0"/>
                <w:iCs w:val="0"/>
              </w:rPr>
            </w:pPr>
            <w:r w:rsidRPr="4A8A3C09" w:rsidR="39768035">
              <w:rPr>
                <w:i w:val="0"/>
                <w:iCs w:val="0"/>
              </w:rPr>
              <w:t>Subtotal before Vat</w:t>
            </w:r>
          </w:p>
        </w:tc>
        <w:tc>
          <w:tcPr>
            <w:tcW w:w="2730" w:type="dxa"/>
            <w:tcMar/>
          </w:tcPr>
          <w:p w:rsidR="39768035" w:rsidP="4A8A3C09" w:rsidRDefault="39768035" w14:paraId="3DC5F679" w14:textId="04AAC923">
            <w:pPr>
              <w:pStyle w:val="Normal"/>
              <w:rPr>
                <w:i w:val="0"/>
                <w:iCs w:val="0"/>
              </w:rPr>
            </w:pPr>
            <w:r w:rsidRPr="4A8A3C09" w:rsidR="39768035">
              <w:rPr>
                <w:i w:val="0"/>
                <w:iCs w:val="0"/>
              </w:rPr>
              <w:t>Total price of products in the cart before VAT</w:t>
            </w:r>
          </w:p>
        </w:tc>
        <w:tc>
          <w:tcPr>
            <w:tcW w:w="2628" w:type="dxa"/>
            <w:vMerge w:val="restart"/>
            <w:tcMar/>
          </w:tcPr>
          <w:p w:rsidR="39768035" w:rsidP="4A8A3C09" w:rsidRDefault="39768035" w14:paraId="1C170AF5" w14:textId="37D96F77">
            <w:pPr>
              <w:pStyle w:val="Normal"/>
              <w:rPr>
                <w:i w:val="0"/>
                <w:iCs w:val="0"/>
              </w:rPr>
            </w:pPr>
            <w:r w:rsidRPr="4A8A3C09" w:rsidR="39768035">
              <w:rPr>
                <w:i w:val="0"/>
                <w:iCs w:val="0"/>
              </w:rPr>
              <w:t>• Comma for thousands separator</w:t>
            </w:r>
          </w:p>
          <w:p w:rsidR="39768035" w:rsidP="4A8A3C09" w:rsidRDefault="39768035" w14:paraId="2C38152B" w14:textId="76C080F9">
            <w:pPr>
              <w:pStyle w:val="Normal"/>
              <w:rPr>
                <w:i w:val="0"/>
                <w:iCs w:val="0"/>
              </w:rPr>
            </w:pPr>
            <w:r w:rsidRPr="4A8A3C09" w:rsidR="39768035">
              <w:rPr>
                <w:i w:val="0"/>
                <w:iCs w:val="0"/>
              </w:rPr>
              <w:t>• Positive integer</w:t>
            </w:r>
          </w:p>
          <w:p w:rsidR="39768035" w:rsidP="4A8A3C09" w:rsidRDefault="39768035" w14:paraId="4351834C" w14:textId="25093874">
            <w:pPr>
              <w:pStyle w:val="Normal"/>
              <w:rPr>
                <w:i w:val="0"/>
                <w:iCs w:val="0"/>
              </w:rPr>
            </w:pPr>
            <w:r w:rsidRPr="4A8A3C09" w:rsidR="39768035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39768035" w:rsidP="4A8A3C09" w:rsidRDefault="39768035" w14:paraId="4E2A2261" w14:textId="1AFB2CA1">
            <w:pPr>
              <w:pStyle w:val="Normal"/>
              <w:jc w:val="right"/>
              <w:rPr>
                <w:i w:val="0"/>
                <w:iCs w:val="0"/>
              </w:rPr>
            </w:pPr>
            <w:r w:rsidRPr="4A8A3C09" w:rsidR="39768035">
              <w:rPr>
                <w:i w:val="0"/>
                <w:iCs w:val="0"/>
              </w:rPr>
              <w:t>2,106,000</w:t>
            </w:r>
          </w:p>
        </w:tc>
      </w:tr>
      <w:tr w:rsidR="4A8A3C09" w:rsidTr="4A8A3C09" w14:paraId="302F25FE">
        <w:tc>
          <w:tcPr>
            <w:tcW w:w="495" w:type="dxa"/>
            <w:tcMar/>
          </w:tcPr>
          <w:p w:rsidR="607731C0" w:rsidP="4A8A3C09" w:rsidRDefault="607731C0" w14:paraId="0916D109" w14:textId="7118322D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6.</w:t>
            </w:r>
          </w:p>
        </w:tc>
        <w:tc>
          <w:tcPr>
            <w:tcW w:w="1635" w:type="dxa"/>
            <w:tcMar/>
          </w:tcPr>
          <w:p w:rsidR="6998277A" w:rsidP="4A8A3C09" w:rsidRDefault="6998277A" w14:paraId="5EBB0933" w14:textId="648D1FBA">
            <w:pPr>
              <w:pStyle w:val="Normal"/>
              <w:rPr>
                <w:i w:val="0"/>
                <w:iCs w:val="0"/>
              </w:rPr>
            </w:pPr>
            <w:r w:rsidRPr="4A8A3C09" w:rsidR="6998277A">
              <w:rPr>
                <w:i w:val="0"/>
                <w:iCs w:val="0"/>
              </w:rPr>
              <w:t>Subtotal</w:t>
            </w:r>
          </w:p>
        </w:tc>
        <w:tc>
          <w:tcPr>
            <w:tcW w:w="2730" w:type="dxa"/>
            <w:tcMar/>
          </w:tcPr>
          <w:p w:rsidR="6998277A" w:rsidP="4A8A3C09" w:rsidRDefault="6998277A" w14:paraId="4CEB6336" w14:textId="48983F2E">
            <w:pPr>
              <w:pStyle w:val="Normal"/>
              <w:rPr>
                <w:i w:val="0"/>
                <w:iCs w:val="0"/>
              </w:rPr>
            </w:pPr>
            <w:r w:rsidRPr="4A8A3C09" w:rsidR="6998277A">
              <w:rPr>
                <w:i w:val="0"/>
                <w:iCs w:val="0"/>
              </w:rPr>
              <w:t>Total price of products in the cart with VAT</w:t>
            </w:r>
          </w:p>
        </w:tc>
        <w:tc>
          <w:tcPr>
            <w:tcW w:w="2628" w:type="dxa"/>
            <w:vMerge/>
            <w:tcMar/>
          </w:tcPr>
          <w:p w14:paraId="1BDB117F"/>
        </w:tc>
        <w:tc>
          <w:tcPr>
            <w:tcW w:w="1872" w:type="dxa"/>
            <w:tcMar/>
          </w:tcPr>
          <w:p w:rsidR="6998277A" w:rsidP="4A8A3C09" w:rsidRDefault="6998277A" w14:paraId="7846E4BD" w14:textId="39648C73">
            <w:pPr>
              <w:pStyle w:val="Normal"/>
              <w:jc w:val="right"/>
              <w:rPr>
                <w:i w:val="0"/>
                <w:iCs w:val="0"/>
              </w:rPr>
            </w:pPr>
            <w:r w:rsidRPr="4A8A3C09" w:rsidR="6998277A">
              <w:rPr>
                <w:i w:val="0"/>
                <w:iCs w:val="0"/>
              </w:rPr>
              <w:t>2,316,000</w:t>
            </w:r>
          </w:p>
        </w:tc>
      </w:tr>
      <w:tr w:rsidR="4A8A3C09" w:rsidTr="4A8A3C09" w14:paraId="043506B2">
        <w:tc>
          <w:tcPr>
            <w:tcW w:w="495" w:type="dxa"/>
            <w:tcMar/>
          </w:tcPr>
          <w:p w:rsidR="607731C0" w:rsidP="4A8A3C09" w:rsidRDefault="607731C0" w14:paraId="29E33377" w14:textId="5E4816EC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7.</w:t>
            </w:r>
          </w:p>
        </w:tc>
        <w:tc>
          <w:tcPr>
            <w:tcW w:w="1635" w:type="dxa"/>
            <w:tcMar/>
          </w:tcPr>
          <w:p w:rsidR="7E81FBCA" w:rsidP="4A8A3C09" w:rsidRDefault="7E81FBCA" w14:paraId="34AF17CA" w14:textId="34260470">
            <w:pPr>
              <w:pStyle w:val="Normal"/>
              <w:rPr>
                <w:i w:val="0"/>
                <w:iCs w:val="0"/>
              </w:rPr>
            </w:pPr>
            <w:r w:rsidRPr="4A8A3C09" w:rsidR="7E81FBCA">
              <w:rPr>
                <w:i w:val="0"/>
                <w:iCs w:val="0"/>
              </w:rPr>
              <w:t>Shipping fees</w:t>
            </w:r>
          </w:p>
        </w:tc>
        <w:tc>
          <w:tcPr>
            <w:tcW w:w="2730" w:type="dxa"/>
            <w:tcMar/>
          </w:tcPr>
          <w:p w:rsidR="4A8A3C09" w:rsidP="4A8A3C09" w:rsidRDefault="4A8A3C09" w14:paraId="4963F2A8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vMerge/>
            <w:tcMar/>
          </w:tcPr>
          <w:p w14:paraId="7B3DC88C"/>
        </w:tc>
        <w:tc>
          <w:tcPr>
            <w:tcW w:w="1872" w:type="dxa"/>
            <w:tcMar/>
          </w:tcPr>
          <w:p w:rsidR="7E81FBCA" w:rsidP="4A8A3C09" w:rsidRDefault="7E81FBCA" w14:paraId="6747019D" w14:textId="21F7A18D">
            <w:pPr>
              <w:pStyle w:val="Normal"/>
              <w:jc w:val="right"/>
              <w:rPr>
                <w:i w:val="0"/>
                <w:iCs w:val="0"/>
              </w:rPr>
            </w:pPr>
            <w:r w:rsidRPr="4A8A3C09" w:rsidR="7E81FBCA">
              <w:rPr>
                <w:i w:val="0"/>
                <w:iCs w:val="0"/>
              </w:rPr>
              <w:t>30,000</w:t>
            </w:r>
          </w:p>
        </w:tc>
      </w:tr>
      <w:tr w:rsidR="4A8A3C09" w:rsidTr="4A8A3C09" w14:paraId="482272F8">
        <w:tc>
          <w:tcPr>
            <w:tcW w:w="495" w:type="dxa"/>
            <w:tcMar/>
          </w:tcPr>
          <w:p w:rsidR="607731C0" w:rsidP="4A8A3C09" w:rsidRDefault="607731C0" w14:paraId="3C9E1176" w14:textId="754994E7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8.</w:t>
            </w:r>
          </w:p>
        </w:tc>
        <w:tc>
          <w:tcPr>
            <w:tcW w:w="1635" w:type="dxa"/>
            <w:tcMar/>
          </w:tcPr>
          <w:p w:rsidR="49FA9DBA" w:rsidP="4A8A3C09" w:rsidRDefault="49FA9DBA" w14:paraId="2638E9FC" w14:textId="750D8F0E">
            <w:pPr>
              <w:pStyle w:val="Normal"/>
              <w:rPr>
                <w:i w:val="0"/>
                <w:iCs w:val="0"/>
              </w:rPr>
            </w:pPr>
            <w:r w:rsidRPr="4A8A3C09" w:rsidR="49FA9DBA">
              <w:rPr>
                <w:i w:val="0"/>
                <w:iCs w:val="0"/>
              </w:rPr>
              <w:t>Total</w:t>
            </w:r>
          </w:p>
        </w:tc>
        <w:tc>
          <w:tcPr>
            <w:tcW w:w="2730" w:type="dxa"/>
            <w:tcMar/>
          </w:tcPr>
          <w:p w:rsidR="49FA9DBA" w:rsidP="4A8A3C09" w:rsidRDefault="49FA9DBA" w14:paraId="722A4AD1" w14:textId="69F0FEB2">
            <w:pPr>
              <w:pStyle w:val="Normal"/>
              <w:rPr>
                <w:i w:val="0"/>
                <w:iCs w:val="0"/>
              </w:rPr>
            </w:pPr>
            <w:r w:rsidRPr="4A8A3C09" w:rsidR="49FA9DBA">
              <w:rPr>
                <w:i w:val="0"/>
                <w:iCs w:val="0"/>
              </w:rPr>
              <w:t>Sum of subtotal and shipping fees</w:t>
            </w:r>
          </w:p>
        </w:tc>
        <w:tc>
          <w:tcPr>
            <w:tcW w:w="2628" w:type="dxa"/>
            <w:vMerge/>
            <w:tcMar/>
          </w:tcPr>
          <w:p w14:paraId="6D7E55D4"/>
        </w:tc>
        <w:tc>
          <w:tcPr>
            <w:tcW w:w="1872" w:type="dxa"/>
            <w:tcMar/>
          </w:tcPr>
          <w:p w:rsidR="49FA9DBA" w:rsidP="4A8A3C09" w:rsidRDefault="49FA9DBA" w14:paraId="1D04C224" w14:textId="1A79C87F">
            <w:pPr>
              <w:pStyle w:val="Normal"/>
              <w:jc w:val="right"/>
              <w:rPr>
                <w:i w:val="0"/>
                <w:iCs w:val="0"/>
              </w:rPr>
            </w:pPr>
            <w:r w:rsidRPr="4A8A3C09" w:rsidR="49FA9DBA">
              <w:rPr>
                <w:i w:val="0"/>
                <w:iCs w:val="0"/>
              </w:rPr>
              <w:t>2,346,600</w:t>
            </w:r>
          </w:p>
        </w:tc>
      </w:tr>
      <w:tr w:rsidR="4A8A3C09" w:rsidTr="4A8A3C09" w14:paraId="38CECAEA">
        <w:tc>
          <w:tcPr>
            <w:tcW w:w="495" w:type="dxa"/>
            <w:tcMar/>
          </w:tcPr>
          <w:p w:rsidR="607731C0" w:rsidP="4A8A3C09" w:rsidRDefault="607731C0" w14:paraId="63A40F01" w14:textId="12102F70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9.</w:t>
            </w:r>
          </w:p>
        </w:tc>
        <w:tc>
          <w:tcPr>
            <w:tcW w:w="1635" w:type="dxa"/>
            <w:tcMar/>
          </w:tcPr>
          <w:p w:rsidR="64259B4F" w:rsidP="4A8A3C09" w:rsidRDefault="64259B4F" w14:paraId="65D6DB37" w14:textId="31341A3B">
            <w:pPr>
              <w:pStyle w:val="Normal"/>
              <w:rPr>
                <w:i w:val="0"/>
                <w:iCs w:val="0"/>
              </w:rPr>
            </w:pPr>
            <w:r w:rsidRPr="4A8A3C09" w:rsidR="64259B4F">
              <w:rPr>
                <w:i w:val="0"/>
                <w:iCs w:val="0"/>
              </w:rPr>
              <w:t xml:space="preserve">Currency </w:t>
            </w:r>
          </w:p>
        </w:tc>
        <w:tc>
          <w:tcPr>
            <w:tcW w:w="2730" w:type="dxa"/>
            <w:tcMar/>
          </w:tcPr>
          <w:p w:rsidR="4A8A3C09" w:rsidP="4A8A3C09" w:rsidRDefault="4A8A3C09" w14:paraId="1F07D833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tcMar/>
          </w:tcPr>
          <w:p w:rsidR="4A8A3C09" w:rsidP="4A8A3C09" w:rsidRDefault="4A8A3C09" w14:paraId="1B83B9C3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03A220E2" w:rsidP="4A8A3C09" w:rsidRDefault="03A220E2" w14:paraId="17AA9127" w14:textId="4131A8E5">
            <w:pPr>
              <w:pStyle w:val="Normal"/>
              <w:rPr>
                <w:i w:val="0"/>
                <w:iCs w:val="0"/>
              </w:rPr>
            </w:pPr>
            <w:r w:rsidRPr="4A8A3C09" w:rsidR="03A220E2">
              <w:rPr>
                <w:i w:val="0"/>
                <w:iCs w:val="0"/>
              </w:rPr>
              <w:t>VND</w:t>
            </w:r>
          </w:p>
        </w:tc>
      </w:tr>
      <w:tr w:rsidR="4A8A3C09" w:rsidTr="4A8A3C09" w14:paraId="5C7CB059">
        <w:tc>
          <w:tcPr>
            <w:tcW w:w="495" w:type="dxa"/>
            <w:tcMar/>
          </w:tcPr>
          <w:p w:rsidR="607731C0" w:rsidP="4A8A3C09" w:rsidRDefault="607731C0" w14:paraId="49B7D48B" w14:textId="3129395C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10.</w:t>
            </w:r>
          </w:p>
        </w:tc>
        <w:tc>
          <w:tcPr>
            <w:tcW w:w="1635" w:type="dxa"/>
            <w:tcMar/>
          </w:tcPr>
          <w:p w:rsidR="79360067" w:rsidP="4A8A3C09" w:rsidRDefault="79360067" w14:paraId="0F58F4A3" w14:textId="18F709BA">
            <w:pPr>
              <w:pStyle w:val="Normal"/>
              <w:rPr>
                <w:i w:val="0"/>
                <w:iCs w:val="0"/>
              </w:rPr>
            </w:pPr>
            <w:r w:rsidRPr="4A8A3C09" w:rsidR="79360067">
              <w:rPr>
                <w:i w:val="0"/>
                <w:iCs w:val="0"/>
              </w:rPr>
              <w:t>Name</w:t>
            </w:r>
          </w:p>
        </w:tc>
        <w:tc>
          <w:tcPr>
            <w:tcW w:w="2730" w:type="dxa"/>
            <w:tcMar/>
          </w:tcPr>
          <w:p w:rsidR="4A8A3C09" w:rsidP="4A8A3C09" w:rsidRDefault="4A8A3C09" w14:paraId="28D9CEDD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tcMar/>
          </w:tcPr>
          <w:p w:rsidR="4A8A3C09" w:rsidP="4A8A3C09" w:rsidRDefault="4A8A3C09" w14:paraId="51BB8EEC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20C3E566" w:rsidP="4A8A3C09" w:rsidRDefault="20C3E566" w14:paraId="18D042C4" w14:textId="45FE7D89">
            <w:pPr>
              <w:pStyle w:val="Normal"/>
              <w:rPr>
                <w:i w:val="0"/>
                <w:iCs w:val="0"/>
              </w:rPr>
            </w:pPr>
            <w:r w:rsidRPr="4A8A3C09" w:rsidR="20C3E566">
              <w:rPr>
                <w:i w:val="0"/>
                <w:iCs w:val="0"/>
              </w:rPr>
              <w:t>Do Minh Hieu</w:t>
            </w:r>
          </w:p>
        </w:tc>
      </w:tr>
      <w:tr w:rsidR="4A8A3C09" w:rsidTr="4A8A3C09" w14:paraId="0FF9C9D7">
        <w:tc>
          <w:tcPr>
            <w:tcW w:w="495" w:type="dxa"/>
            <w:tcMar/>
          </w:tcPr>
          <w:p w:rsidR="607731C0" w:rsidP="4A8A3C09" w:rsidRDefault="607731C0" w14:paraId="36163EFF" w14:textId="449AD2FF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11.</w:t>
            </w:r>
          </w:p>
        </w:tc>
        <w:tc>
          <w:tcPr>
            <w:tcW w:w="1635" w:type="dxa"/>
            <w:tcMar/>
          </w:tcPr>
          <w:p w:rsidR="46FCB560" w:rsidP="4A8A3C09" w:rsidRDefault="46FCB560" w14:paraId="17439073" w14:textId="6CED366C">
            <w:pPr>
              <w:pStyle w:val="Normal"/>
              <w:rPr>
                <w:i w:val="0"/>
                <w:iCs w:val="0"/>
              </w:rPr>
            </w:pPr>
            <w:r w:rsidRPr="4A8A3C09" w:rsidR="46FCB560">
              <w:rPr>
                <w:i w:val="0"/>
                <w:iCs w:val="0"/>
              </w:rPr>
              <w:t>Phone number</w:t>
            </w:r>
          </w:p>
        </w:tc>
        <w:tc>
          <w:tcPr>
            <w:tcW w:w="2730" w:type="dxa"/>
            <w:tcMar/>
          </w:tcPr>
          <w:p w:rsidR="4A8A3C09" w:rsidP="4A8A3C09" w:rsidRDefault="4A8A3C09" w14:paraId="49E849D1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tcMar/>
          </w:tcPr>
          <w:p w:rsidR="4A8A3C09" w:rsidP="4A8A3C09" w:rsidRDefault="4A8A3C09" w14:paraId="66BBEA70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46FCB560" w:rsidP="4A8A3C09" w:rsidRDefault="46FCB560" w14:paraId="16082673" w14:textId="4DBD9179">
            <w:pPr>
              <w:pStyle w:val="Normal"/>
              <w:rPr>
                <w:i w:val="0"/>
                <w:iCs w:val="0"/>
              </w:rPr>
            </w:pPr>
            <w:r w:rsidRPr="4A8A3C09" w:rsidR="46FCB560">
              <w:rPr>
                <w:i w:val="0"/>
                <w:iCs w:val="0"/>
              </w:rPr>
              <w:t>0987654321</w:t>
            </w:r>
          </w:p>
        </w:tc>
      </w:tr>
      <w:tr w:rsidR="4A8A3C09" w:rsidTr="4A8A3C09" w14:paraId="39EDEBD5">
        <w:tc>
          <w:tcPr>
            <w:tcW w:w="495" w:type="dxa"/>
            <w:tcMar/>
          </w:tcPr>
          <w:p w:rsidR="607731C0" w:rsidP="4A8A3C09" w:rsidRDefault="607731C0" w14:paraId="1E2CC9DE" w14:textId="7441C8E9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12.</w:t>
            </w:r>
          </w:p>
        </w:tc>
        <w:tc>
          <w:tcPr>
            <w:tcW w:w="1635" w:type="dxa"/>
            <w:tcMar/>
          </w:tcPr>
          <w:p w:rsidR="7FBFF87D" w:rsidP="4A8A3C09" w:rsidRDefault="7FBFF87D" w14:paraId="761E73FC" w14:textId="2AB64A3B">
            <w:pPr>
              <w:pStyle w:val="Normal"/>
              <w:rPr>
                <w:i w:val="0"/>
                <w:iCs w:val="0"/>
              </w:rPr>
            </w:pPr>
            <w:r w:rsidRPr="4A8A3C09" w:rsidR="7FBFF87D">
              <w:rPr>
                <w:i w:val="0"/>
                <w:iCs w:val="0"/>
              </w:rPr>
              <w:t>Province</w:t>
            </w:r>
          </w:p>
        </w:tc>
        <w:tc>
          <w:tcPr>
            <w:tcW w:w="2730" w:type="dxa"/>
            <w:tcMar/>
          </w:tcPr>
          <w:p w:rsidR="7FBFF87D" w:rsidP="4A8A3C09" w:rsidRDefault="7FBFF87D" w14:paraId="16A16CFD" w14:textId="76FB6E6A">
            <w:pPr>
              <w:pStyle w:val="Normal"/>
              <w:rPr>
                <w:i w:val="0"/>
                <w:iCs w:val="0"/>
              </w:rPr>
            </w:pPr>
            <w:r w:rsidRPr="4A8A3C09" w:rsidR="7FBFF87D">
              <w:rPr>
                <w:i w:val="0"/>
                <w:iCs w:val="0"/>
              </w:rPr>
              <w:t>Choose from a list</w:t>
            </w:r>
          </w:p>
        </w:tc>
        <w:tc>
          <w:tcPr>
            <w:tcW w:w="2628" w:type="dxa"/>
            <w:tcMar/>
          </w:tcPr>
          <w:p w:rsidR="4A8A3C09" w:rsidP="4A8A3C09" w:rsidRDefault="4A8A3C09" w14:paraId="202CEE81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7FBFF87D" w:rsidP="4A8A3C09" w:rsidRDefault="7FBFF87D" w14:paraId="1E73CB52" w14:textId="50D9D7CF">
            <w:pPr>
              <w:pStyle w:val="Normal"/>
              <w:rPr>
                <w:i w:val="0"/>
                <w:iCs w:val="0"/>
              </w:rPr>
            </w:pPr>
            <w:r w:rsidRPr="4A8A3C09" w:rsidR="7FBFF87D">
              <w:rPr>
                <w:i w:val="0"/>
                <w:iCs w:val="0"/>
              </w:rPr>
              <w:t>Hanoi</w:t>
            </w:r>
          </w:p>
        </w:tc>
      </w:tr>
      <w:tr w:rsidR="4A8A3C09" w:rsidTr="4A8A3C09" w14:paraId="157FDF47">
        <w:tc>
          <w:tcPr>
            <w:tcW w:w="495" w:type="dxa"/>
            <w:tcMar/>
          </w:tcPr>
          <w:p w:rsidR="607731C0" w:rsidP="4A8A3C09" w:rsidRDefault="607731C0" w14:paraId="30C06E1D" w14:textId="69B486BE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13.</w:t>
            </w:r>
          </w:p>
        </w:tc>
        <w:tc>
          <w:tcPr>
            <w:tcW w:w="1635" w:type="dxa"/>
            <w:tcMar/>
          </w:tcPr>
          <w:p w:rsidR="57F0FAB4" w:rsidP="4A8A3C09" w:rsidRDefault="57F0FAB4" w14:paraId="25F93F17" w14:textId="705BC6E1">
            <w:pPr>
              <w:pStyle w:val="Normal"/>
              <w:rPr>
                <w:i w:val="0"/>
                <w:iCs w:val="0"/>
              </w:rPr>
            </w:pPr>
            <w:r w:rsidRPr="4A8A3C09" w:rsidR="57F0FAB4">
              <w:rPr>
                <w:i w:val="0"/>
                <w:iCs w:val="0"/>
              </w:rPr>
              <w:t>Address</w:t>
            </w:r>
          </w:p>
        </w:tc>
        <w:tc>
          <w:tcPr>
            <w:tcW w:w="2730" w:type="dxa"/>
            <w:tcMar/>
          </w:tcPr>
          <w:p w:rsidR="4A8A3C09" w:rsidP="4A8A3C09" w:rsidRDefault="4A8A3C09" w14:paraId="11476209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tcMar/>
          </w:tcPr>
          <w:p w:rsidR="4A8A3C09" w:rsidP="4A8A3C09" w:rsidRDefault="4A8A3C09" w14:paraId="59434EDC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57F0FAB4" w:rsidP="4A8A3C09" w:rsidRDefault="57F0FAB4" w14:paraId="287A60C1" w14:textId="06C96F8F">
            <w:pPr>
              <w:pStyle w:val="Normal"/>
              <w:rPr>
                <w:i w:val="0"/>
                <w:iCs w:val="0"/>
              </w:rPr>
            </w:pPr>
            <w:r w:rsidRPr="4A8A3C09" w:rsidR="57F0FAB4">
              <w:rPr>
                <w:i w:val="0"/>
                <w:iCs w:val="0"/>
              </w:rPr>
              <w:t>12, 34 Alley of Tran Thai Tong street, Cau Giay district</w:t>
            </w:r>
          </w:p>
        </w:tc>
      </w:tr>
      <w:tr w:rsidR="4A8A3C09" w:rsidTr="4A8A3C09" w14:paraId="13BC337F">
        <w:tc>
          <w:tcPr>
            <w:tcW w:w="495" w:type="dxa"/>
            <w:tcMar/>
          </w:tcPr>
          <w:p w:rsidR="607731C0" w:rsidP="4A8A3C09" w:rsidRDefault="607731C0" w14:paraId="453B7868" w14:textId="3245B366">
            <w:pPr>
              <w:pStyle w:val="Normal"/>
              <w:rPr>
                <w:i w:val="0"/>
                <w:iCs w:val="0"/>
              </w:rPr>
            </w:pPr>
            <w:r w:rsidRPr="4A8A3C09" w:rsidR="607731C0">
              <w:rPr>
                <w:i w:val="0"/>
                <w:iCs w:val="0"/>
              </w:rPr>
              <w:t>14.</w:t>
            </w:r>
          </w:p>
        </w:tc>
        <w:tc>
          <w:tcPr>
            <w:tcW w:w="1635" w:type="dxa"/>
            <w:tcMar/>
          </w:tcPr>
          <w:p w:rsidR="3A937434" w:rsidP="4A8A3C09" w:rsidRDefault="3A937434" w14:paraId="327681BF" w14:textId="1C31BF01">
            <w:pPr>
              <w:pStyle w:val="Normal"/>
              <w:rPr>
                <w:i w:val="0"/>
                <w:iCs w:val="0"/>
              </w:rPr>
            </w:pPr>
            <w:r w:rsidRPr="4A8A3C09" w:rsidR="3A937434">
              <w:rPr>
                <w:i w:val="0"/>
                <w:iCs w:val="0"/>
              </w:rPr>
              <w:t>Shipping instructions</w:t>
            </w:r>
          </w:p>
        </w:tc>
        <w:tc>
          <w:tcPr>
            <w:tcW w:w="2730" w:type="dxa"/>
            <w:tcMar/>
          </w:tcPr>
          <w:p w:rsidR="4A8A3C09" w:rsidP="4A8A3C09" w:rsidRDefault="4A8A3C09" w14:paraId="712F8C0C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tcMar/>
          </w:tcPr>
          <w:p w:rsidR="4A8A3C09" w:rsidP="4A8A3C09" w:rsidRDefault="4A8A3C09" w14:paraId="27A4DCCA" w14:textId="256A1DE4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4A8A3C09" w:rsidP="4A8A3C09" w:rsidRDefault="4A8A3C09" w14:paraId="2E7FFCF2" w14:textId="256A1DE4">
            <w:pPr>
              <w:pStyle w:val="Normal"/>
              <w:rPr>
                <w:i w:val="0"/>
                <w:iCs w:val="0"/>
              </w:rPr>
            </w:pPr>
          </w:p>
        </w:tc>
      </w:tr>
    </w:tbl>
    <w:p w:rsidR="4A8A3C09" w:rsidP="4A8A3C09" w:rsidRDefault="4A8A3C09" w14:paraId="58071F7D" w14:textId="57B5AF14">
      <w:pPr>
        <w:pStyle w:val="Normal"/>
        <w:ind w:left="0"/>
        <w:jc w:val="left"/>
      </w:pPr>
    </w:p>
    <w:p w:rsidR="3A937434" w:rsidP="4A8A3C09" w:rsidRDefault="3A937434" w14:paraId="6A56F9F5" w14:textId="1593D48F">
      <w:pPr>
        <w:pStyle w:val="Normal"/>
        <w:ind w:left="0"/>
        <w:jc w:val="center"/>
      </w:pPr>
      <w:r w:rsidRPr="4A8A3C09" w:rsidR="3A937434">
        <w:rPr>
          <w:i w:val="1"/>
          <w:iCs w:val="1"/>
        </w:rPr>
        <w:t>Table 3 – Output data of displaying cart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1605"/>
        <w:gridCol w:w="2745"/>
        <w:gridCol w:w="2628"/>
        <w:gridCol w:w="1872"/>
      </w:tblGrid>
      <w:tr w:rsidR="4A8A3C09" w:rsidTr="4A8A3C09" w14:paraId="4BC0B6B5">
        <w:tc>
          <w:tcPr>
            <w:tcW w:w="510" w:type="dxa"/>
            <w:shd w:val="clear" w:color="auto" w:fill="F4B083" w:themeFill="accent2" w:themeFillTint="99"/>
            <w:tcMar/>
          </w:tcPr>
          <w:p w:rsidR="4A8A3C09" w:rsidP="4A8A3C09" w:rsidRDefault="4A8A3C09" w14:paraId="1D135001" w14:textId="36C41F45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4A8A3C09">
              <w:rPr>
                <w:b w:val="1"/>
                <w:bCs w:val="1"/>
                <w:i w:val="0"/>
                <w:iCs w:val="0"/>
              </w:rPr>
              <w:t>No</w:t>
            </w:r>
          </w:p>
        </w:tc>
        <w:tc>
          <w:tcPr>
            <w:tcW w:w="1605" w:type="dxa"/>
            <w:shd w:val="clear" w:color="auto" w:fill="F4B083" w:themeFill="accent2" w:themeFillTint="99"/>
            <w:tcMar/>
          </w:tcPr>
          <w:p w:rsidR="4A8A3C09" w:rsidP="4A8A3C09" w:rsidRDefault="4A8A3C09" w14:paraId="5A02689C" w14:textId="25F3CEBE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4A8A3C09">
              <w:rPr>
                <w:b w:val="1"/>
                <w:bCs w:val="1"/>
                <w:i w:val="0"/>
                <w:iCs w:val="0"/>
              </w:rPr>
              <w:t>Data fields</w:t>
            </w:r>
          </w:p>
        </w:tc>
        <w:tc>
          <w:tcPr>
            <w:tcW w:w="2745" w:type="dxa"/>
            <w:shd w:val="clear" w:color="auto" w:fill="F4B083" w:themeFill="accent2" w:themeFillTint="99"/>
            <w:tcMar/>
          </w:tcPr>
          <w:p w:rsidR="4A8A3C09" w:rsidP="4A8A3C09" w:rsidRDefault="4A8A3C09" w14:paraId="7D5FFEDD" w14:textId="7AC98D8A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4A8A3C09">
              <w:rPr>
                <w:b w:val="1"/>
                <w:bCs w:val="1"/>
                <w:i w:val="0"/>
                <w:iCs w:val="0"/>
              </w:rPr>
              <w:t>Description</w:t>
            </w:r>
          </w:p>
        </w:tc>
        <w:tc>
          <w:tcPr>
            <w:tcW w:w="2628" w:type="dxa"/>
            <w:shd w:val="clear" w:color="auto" w:fill="F4B083" w:themeFill="accent2" w:themeFillTint="99"/>
            <w:tcMar/>
          </w:tcPr>
          <w:p w:rsidR="4A8A3C09" w:rsidP="4A8A3C09" w:rsidRDefault="4A8A3C09" w14:paraId="758DB5B4" w14:textId="3C0D872B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4A8A3C09">
              <w:rPr>
                <w:b w:val="1"/>
                <w:bCs w:val="1"/>
                <w:i w:val="0"/>
                <w:iCs w:val="0"/>
              </w:rPr>
              <w:t>Display format</w:t>
            </w:r>
          </w:p>
        </w:tc>
        <w:tc>
          <w:tcPr>
            <w:tcW w:w="1872" w:type="dxa"/>
            <w:shd w:val="clear" w:color="auto" w:fill="F4B083" w:themeFill="accent2" w:themeFillTint="99"/>
            <w:tcMar/>
          </w:tcPr>
          <w:p w:rsidR="4A8A3C09" w:rsidP="4A8A3C09" w:rsidRDefault="4A8A3C09" w14:paraId="6D1E615C" w14:textId="0969B30D">
            <w:pPr>
              <w:pStyle w:val="Normal"/>
              <w:jc w:val="center"/>
              <w:rPr>
                <w:b w:val="1"/>
                <w:bCs w:val="1"/>
                <w:i w:val="0"/>
                <w:iCs w:val="0"/>
              </w:rPr>
            </w:pPr>
            <w:r w:rsidRPr="4A8A3C09" w:rsidR="4A8A3C09">
              <w:rPr>
                <w:b w:val="1"/>
                <w:bCs w:val="1"/>
                <w:i w:val="0"/>
                <w:iCs w:val="0"/>
              </w:rPr>
              <w:t>Example</w:t>
            </w:r>
          </w:p>
        </w:tc>
      </w:tr>
      <w:tr w:rsidR="4A8A3C09" w:rsidTr="4A8A3C09" w14:paraId="1813D0A9">
        <w:tc>
          <w:tcPr>
            <w:tcW w:w="510" w:type="dxa"/>
            <w:tcMar/>
          </w:tcPr>
          <w:p w:rsidR="488301C7" w:rsidP="4A8A3C09" w:rsidRDefault="488301C7" w14:paraId="0B776B15" w14:textId="1D9CBB22">
            <w:pPr>
              <w:pStyle w:val="Normal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1.</w:t>
            </w:r>
          </w:p>
        </w:tc>
        <w:tc>
          <w:tcPr>
            <w:tcW w:w="1605" w:type="dxa"/>
            <w:tcMar/>
          </w:tcPr>
          <w:p w:rsidR="488301C7" w:rsidP="4A8A3C09" w:rsidRDefault="488301C7" w14:paraId="77B95E29" w14:textId="5F836F3A">
            <w:pPr>
              <w:pStyle w:val="Normal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Title</w:t>
            </w:r>
          </w:p>
        </w:tc>
        <w:tc>
          <w:tcPr>
            <w:tcW w:w="2745" w:type="dxa"/>
            <w:tcMar/>
          </w:tcPr>
          <w:p w:rsidR="488301C7" w:rsidP="4A8A3C09" w:rsidRDefault="488301C7" w14:paraId="0688F6F5" w14:textId="185CD856">
            <w:pPr>
              <w:pStyle w:val="Normal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Title of a media product</w:t>
            </w:r>
          </w:p>
        </w:tc>
        <w:tc>
          <w:tcPr>
            <w:tcW w:w="2628" w:type="dxa"/>
            <w:tcMar/>
          </w:tcPr>
          <w:p w:rsidR="4A8A3C09" w:rsidP="4A8A3C09" w:rsidRDefault="4A8A3C09" w14:paraId="42672D67" w14:textId="1F703AF5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488301C7" w:rsidP="4A8A3C09" w:rsidRDefault="488301C7" w14:paraId="0844E19A" w14:textId="641EA0FF">
            <w:pPr>
              <w:pStyle w:val="Normal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 xml:space="preserve">CD </w:t>
            </w:r>
            <w:proofErr w:type="spellStart"/>
            <w:r w:rsidRPr="4A8A3C09" w:rsidR="488301C7">
              <w:rPr>
                <w:i w:val="0"/>
                <w:iCs w:val="0"/>
              </w:rPr>
              <w:t>Em</w:t>
            </w:r>
            <w:proofErr w:type="spellEnd"/>
            <w:r w:rsidRPr="4A8A3C09" w:rsidR="488301C7">
              <w:rPr>
                <w:i w:val="0"/>
                <w:iCs w:val="0"/>
              </w:rPr>
              <w:t xml:space="preserve"> </w:t>
            </w:r>
            <w:proofErr w:type="spellStart"/>
            <w:r w:rsidRPr="4A8A3C09" w:rsidR="488301C7">
              <w:rPr>
                <w:i w:val="0"/>
                <w:iCs w:val="0"/>
              </w:rPr>
              <w:t>về</w:t>
            </w:r>
            <w:proofErr w:type="spellEnd"/>
            <w:r w:rsidRPr="4A8A3C09" w:rsidR="488301C7">
              <w:rPr>
                <w:i w:val="0"/>
                <w:iCs w:val="0"/>
              </w:rPr>
              <w:t xml:space="preserve"> </w:t>
            </w:r>
            <w:proofErr w:type="spellStart"/>
            <w:r w:rsidRPr="4A8A3C09" w:rsidR="488301C7">
              <w:rPr>
                <w:i w:val="0"/>
                <w:iCs w:val="0"/>
              </w:rPr>
              <w:t>tinh</w:t>
            </w:r>
            <w:proofErr w:type="spellEnd"/>
            <w:r w:rsidRPr="4A8A3C09" w:rsidR="488301C7">
              <w:rPr>
                <w:i w:val="0"/>
                <w:iCs w:val="0"/>
              </w:rPr>
              <w:t xml:space="preserve"> </w:t>
            </w:r>
            <w:proofErr w:type="spellStart"/>
            <w:r w:rsidRPr="4A8A3C09" w:rsidR="488301C7">
              <w:rPr>
                <w:i w:val="0"/>
                <w:iCs w:val="0"/>
              </w:rPr>
              <w:t>khôi</w:t>
            </w:r>
            <w:proofErr w:type="spellEnd"/>
            <w:r w:rsidRPr="4A8A3C09" w:rsidR="488301C7">
              <w:rPr>
                <w:i w:val="0"/>
                <w:iCs w:val="0"/>
              </w:rPr>
              <w:t xml:space="preserve"> - Hà </w:t>
            </w:r>
            <w:proofErr w:type="spellStart"/>
            <w:r w:rsidRPr="4A8A3C09" w:rsidR="488301C7">
              <w:rPr>
                <w:i w:val="0"/>
                <w:iCs w:val="0"/>
              </w:rPr>
              <w:t>Trần</w:t>
            </w:r>
            <w:proofErr w:type="spellEnd"/>
          </w:p>
        </w:tc>
      </w:tr>
      <w:tr w:rsidR="4A8A3C09" w:rsidTr="4A8A3C09" w14:paraId="5B6CD311">
        <w:tc>
          <w:tcPr>
            <w:tcW w:w="510" w:type="dxa"/>
            <w:tcMar/>
          </w:tcPr>
          <w:p w:rsidR="488301C7" w:rsidP="4A8A3C09" w:rsidRDefault="488301C7" w14:paraId="01422B97" w14:textId="57CB2549">
            <w:pPr>
              <w:pStyle w:val="Normal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2.</w:t>
            </w:r>
          </w:p>
        </w:tc>
        <w:tc>
          <w:tcPr>
            <w:tcW w:w="1605" w:type="dxa"/>
            <w:tcMar/>
          </w:tcPr>
          <w:p w:rsidR="488301C7" w:rsidP="4A8A3C09" w:rsidRDefault="488301C7" w14:paraId="691392C0" w14:textId="70AC04CC">
            <w:pPr>
              <w:pStyle w:val="Normal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Price</w:t>
            </w:r>
          </w:p>
        </w:tc>
        <w:tc>
          <w:tcPr>
            <w:tcW w:w="2745" w:type="dxa"/>
            <w:tcMar/>
          </w:tcPr>
          <w:p w:rsidR="488301C7" w:rsidP="4A8A3C09" w:rsidRDefault="488301C7" w14:paraId="60213811" w14:textId="43558967">
            <w:pPr>
              <w:pStyle w:val="Normal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Price of the corresponding media product</w:t>
            </w:r>
          </w:p>
        </w:tc>
        <w:tc>
          <w:tcPr>
            <w:tcW w:w="2628" w:type="dxa"/>
            <w:tcMar/>
          </w:tcPr>
          <w:p w:rsidR="488301C7" w:rsidP="4A8A3C09" w:rsidRDefault="488301C7" w14:paraId="407F77B0" w14:textId="025294D2">
            <w:pPr>
              <w:pStyle w:val="Normal"/>
              <w:ind w:left="0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• Comma for thousands separator</w:t>
            </w:r>
          </w:p>
          <w:p w:rsidR="488301C7" w:rsidP="4A8A3C09" w:rsidRDefault="488301C7" w14:paraId="5B59492A" w14:textId="658F0503">
            <w:pPr>
              <w:pStyle w:val="Normal"/>
              <w:ind w:left="0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• Positive integer</w:t>
            </w:r>
          </w:p>
          <w:p w:rsidR="488301C7" w:rsidP="4A8A3C09" w:rsidRDefault="488301C7" w14:paraId="0E61140F" w14:textId="46C0A599">
            <w:pPr>
              <w:pStyle w:val="Normal"/>
              <w:ind w:left="0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488301C7" w:rsidP="4A8A3C09" w:rsidRDefault="488301C7" w14:paraId="1FE7D9E4" w14:textId="66527DDD">
            <w:pPr>
              <w:pStyle w:val="Normal"/>
              <w:jc w:val="right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120,000</w:t>
            </w:r>
          </w:p>
        </w:tc>
      </w:tr>
      <w:tr w:rsidR="4A8A3C09" w:rsidTr="4A8A3C09" w14:paraId="073B2B89">
        <w:tc>
          <w:tcPr>
            <w:tcW w:w="510" w:type="dxa"/>
            <w:tcMar/>
          </w:tcPr>
          <w:p w:rsidR="488301C7" w:rsidP="4A8A3C09" w:rsidRDefault="488301C7" w14:paraId="75AE4CC8" w14:textId="14BEE44A">
            <w:pPr>
              <w:pStyle w:val="Normal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3.</w:t>
            </w:r>
          </w:p>
        </w:tc>
        <w:tc>
          <w:tcPr>
            <w:tcW w:w="1605" w:type="dxa"/>
            <w:tcMar/>
          </w:tcPr>
          <w:p w:rsidR="4A8A3C09" w:rsidP="4A8A3C09" w:rsidRDefault="4A8A3C09" w14:paraId="58A3ACD4" w14:textId="378B4B28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 xml:space="preserve">Quantity </w:t>
            </w:r>
          </w:p>
        </w:tc>
        <w:tc>
          <w:tcPr>
            <w:tcW w:w="2745" w:type="dxa"/>
            <w:tcMar/>
          </w:tcPr>
          <w:p w:rsidR="4A8A3C09" w:rsidP="4A8A3C09" w:rsidRDefault="4A8A3C09" w14:paraId="61245FFD" w14:textId="642C0021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Quantity of the corresponding media</w:t>
            </w:r>
          </w:p>
        </w:tc>
        <w:tc>
          <w:tcPr>
            <w:tcW w:w="2628" w:type="dxa"/>
            <w:tcMar/>
          </w:tcPr>
          <w:p w:rsidR="4A8A3C09" w:rsidP="4A8A3C09" w:rsidRDefault="4A8A3C09" w14:paraId="592CEC40" w14:textId="6BA7087C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• Positive integer</w:t>
            </w:r>
          </w:p>
          <w:p w:rsidR="4A8A3C09" w:rsidP="4A8A3C09" w:rsidRDefault="4A8A3C09" w14:paraId="254637F4" w14:textId="5E2F517E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488301C7" w:rsidP="4A8A3C09" w:rsidRDefault="488301C7" w14:paraId="67A61533" w14:textId="4D283F74">
            <w:pPr>
              <w:pStyle w:val="Normal"/>
              <w:jc w:val="right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2</w:t>
            </w:r>
          </w:p>
        </w:tc>
      </w:tr>
      <w:tr w:rsidR="4A8A3C09" w:rsidTr="4A8A3C09" w14:paraId="7A0E2A4C">
        <w:tc>
          <w:tcPr>
            <w:tcW w:w="510" w:type="dxa"/>
            <w:tcMar/>
          </w:tcPr>
          <w:p w:rsidR="488301C7" w:rsidP="4A8A3C09" w:rsidRDefault="488301C7" w14:paraId="54E4F120" w14:textId="069278C0">
            <w:pPr>
              <w:pStyle w:val="Normal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4.</w:t>
            </w:r>
          </w:p>
        </w:tc>
        <w:tc>
          <w:tcPr>
            <w:tcW w:w="1605" w:type="dxa"/>
            <w:tcMar/>
          </w:tcPr>
          <w:p w:rsidR="4A8A3C09" w:rsidP="4A8A3C09" w:rsidRDefault="4A8A3C09" w14:paraId="497D9663" w14:textId="29A0645B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Amount</w:t>
            </w:r>
          </w:p>
        </w:tc>
        <w:tc>
          <w:tcPr>
            <w:tcW w:w="2745" w:type="dxa"/>
            <w:tcMar/>
          </w:tcPr>
          <w:p w:rsidR="4A8A3C09" w:rsidP="4A8A3C09" w:rsidRDefault="4A8A3C09" w14:paraId="66B52F0E" w14:textId="235E6B8E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Total money of the corresponding media</w:t>
            </w:r>
          </w:p>
        </w:tc>
        <w:tc>
          <w:tcPr>
            <w:tcW w:w="2628" w:type="dxa"/>
            <w:tcMar/>
          </w:tcPr>
          <w:p w:rsidR="4A8A3C09" w:rsidP="4A8A3C09" w:rsidRDefault="4A8A3C09" w14:paraId="181392E9" w14:textId="7CBE6D74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• Comma for thousands separator</w:t>
            </w:r>
          </w:p>
          <w:p w:rsidR="4A8A3C09" w:rsidP="4A8A3C09" w:rsidRDefault="4A8A3C09" w14:paraId="2BB8F3AE" w14:textId="129870BA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• Positive integer</w:t>
            </w:r>
          </w:p>
          <w:p w:rsidR="4A8A3C09" w:rsidP="4A8A3C09" w:rsidRDefault="4A8A3C09" w14:paraId="43451165" w14:textId="434DABA1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488301C7" w:rsidP="4A8A3C09" w:rsidRDefault="488301C7" w14:paraId="290FD6FE" w14:textId="078EEF7C">
            <w:pPr>
              <w:pStyle w:val="Normal"/>
              <w:jc w:val="right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240,000</w:t>
            </w:r>
          </w:p>
        </w:tc>
      </w:tr>
      <w:tr w:rsidR="4A8A3C09" w:rsidTr="4A8A3C09" w14:paraId="4E7EFF66">
        <w:tc>
          <w:tcPr>
            <w:tcW w:w="510" w:type="dxa"/>
            <w:tcMar/>
          </w:tcPr>
          <w:p w:rsidR="488301C7" w:rsidP="4A8A3C09" w:rsidRDefault="488301C7" w14:paraId="7DB50733" w14:textId="6F282B24">
            <w:pPr>
              <w:pStyle w:val="Normal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5.</w:t>
            </w:r>
          </w:p>
        </w:tc>
        <w:tc>
          <w:tcPr>
            <w:tcW w:w="1605" w:type="dxa"/>
            <w:tcMar/>
          </w:tcPr>
          <w:p w:rsidR="4A8A3C09" w:rsidP="4A8A3C09" w:rsidRDefault="4A8A3C09" w14:paraId="3F39E4FB" w14:textId="0082DC2A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Subtotal before Vat</w:t>
            </w:r>
          </w:p>
        </w:tc>
        <w:tc>
          <w:tcPr>
            <w:tcW w:w="2745" w:type="dxa"/>
            <w:tcMar/>
          </w:tcPr>
          <w:p w:rsidR="4A8A3C09" w:rsidP="4A8A3C09" w:rsidRDefault="4A8A3C09" w14:paraId="02F67235" w14:textId="04AAC923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Total price of products in the cart before VAT</w:t>
            </w:r>
          </w:p>
        </w:tc>
        <w:tc>
          <w:tcPr>
            <w:tcW w:w="2628" w:type="dxa"/>
            <w:vMerge w:val="restart"/>
            <w:tcMar/>
          </w:tcPr>
          <w:p w:rsidR="4A8A3C09" w:rsidP="4A8A3C09" w:rsidRDefault="4A8A3C09" w14:paraId="3521C202" w14:textId="37D96F77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• Comma for thousands separator</w:t>
            </w:r>
          </w:p>
          <w:p w:rsidR="4A8A3C09" w:rsidP="4A8A3C09" w:rsidRDefault="4A8A3C09" w14:paraId="235D0B55" w14:textId="76C080F9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• Positive integer</w:t>
            </w:r>
          </w:p>
          <w:p w:rsidR="4A8A3C09" w:rsidP="4A8A3C09" w:rsidRDefault="4A8A3C09" w14:paraId="1437E3FF" w14:textId="25093874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• Right alignment</w:t>
            </w:r>
          </w:p>
        </w:tc>
        <w:tc>
          <w:tcPr>
            <w:tcW w:w="1872" w:type="dxa"/>
            <w:tcMar/>
          </w:tcPr>
          <w:p w:rsidR="488301C7" w:rsidP="4A8A3C09" w:rsidRDefault="488301C7" w14:paraId="574BA8AA" w14:textId="18B853D1">
            <w:pPr>
              <w:pStyle w:val="Normal"/>
              <w:jc w:val="right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2,106,000</w:t>
            </w:r>
          </w:p>
        </w:tc>
      </w:tr>
      <w:tr w:rsidR="4A8A3C09" w:rsidTr="4A8A3C09" w14:paraId="1597CC44">
        <w:tc>
          <w:tcPr>
            <w:tcW w:w="510" w:type="dxa"/>
            <w:tcMar/>
          </w:tcPr>
          <w:p w:rsidR="488301C7" w:rsidP="4A8A3C09" w:rsidRDefault="488301C7" w14:paraId="481FE75E" w14:textId="122F5959">
            <w:pPr>
              <w:pStyle w:val="Normal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6.</w:t>
            </w:r>
          </w:p>
        </w:tc>
        <w:tc>
          <w:tcPr>
            <w:tcW w:w="1605" w:type="dxa"/>
            <w:tcMar/>
          </w:tcPr>
          <w:p w:rsidR="4A8A3C09" w:rsidP="4A8A3C09" w:rsidRDefault="4A8A3C09" w14:paraId="6A814933" w14:textId="648D1FBA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Subtotal</w:t>
            </w:r>
          </w:p>
        </w:tc>
        <w:tc>
          <w:tcPr>
            <w:tcW w:w="2745" w:type="dxa"/>
            <w:tcMar/>
          </w:tcPr>
          <w:p w:rsidR="4A8A3C09" w:rsidP="4A8A3C09" w:rsidRDefault="4A8A3C09" w14:paraId="46CD754F" w14:textId="48983F2E">
            <w:pPr>
              <w:pStyle w:val="Normal"/>
              <w:rPr>
                <w:i w:val="0"/>
                <w:iCs w:val="0"/>
              </w:rPr>
            </w:pPr>
            <w:r w:rsidRPr="4A8A3C09" w:rsidR="4A8A3C09">
              <w:rPr>
                <w:i w:val="0"/>
                <w:iCs w:val="0"/>
              </w:rPr>
              <w:t>Total price of products in the cart with VAT</w:t>
            </w:r>
          </w:p>
        </w:tc>
        <w:tc>
          <w:tcPr>
            <w:tcW w:w="2628" w:type="dxa"/>
            <w:vMerge/>
            <w:tcMar/>
          </w:tcPr>
          <w:p w14:paraId="659092D3"/>
        </w:tc>
        <w:tc>
          <w:tcPr>
            <w:tcW w:w="1872" w:type="dxa"/>
            <w:tcMar/>
          </w:tcPr>
          <w:p w:rsidR="488301C7" w:rsidP="4A8A3C09" w:rsidRDefault="488301C7" w14:paraId="290F6E95" w14:textId="30DBA28C">
            <w:pPr>
              <w:pStyle w:val="Normal"/>
              <w:jc w:val="right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2,316,000</w:t>
            </w:r>
          </w:p>
        </w:tc>
      </w:tr>
      <w:tr w:rsidR="4A8A3C09" w:rsidTr="4A8A3C09" w14:paraId="51BE9115">
        <w:trPr>
          <w:trHeight w:val="300"/>
        </w:trPr>
        <w:tc>
          <w:tcPr>
            <w:tcW w:w="510" w:type="dxa"/>
            <w:tcMar/>
          </w:tcPr>
          <w:p w:rsidR="488301C7" w:rsidP="4A8A3C09" w:rsidRDefault="488301C7" w14:paraId="7D749F50" w14:textId="7CB6BC67">
            <w:pPr>
              <w:pStyle w:val="Normal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7.</w:t>
            </w:r>
          </w:p>
        </w:tc>
        <w:tc>
          <w:tcPr>
            <w:tcW w:w="1605" w:type="dxa"/>
            <w:tcMar/>
          </w:tcPr>
          <w:p w:rsidR="488301C7" w:rsidP="4A8A3C09" w:rsidRDefault="488301C7" w14:paraId="37AECCC8" w14:textId="2A4CB4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Currency</w:t>
            </w:r>
          </w:p>
        </w:tc>
        <w:tc>
          <w:tcPr>
            <w:tcW w:w="2745" w:type="dxa"/>
            <w:tcMar/>
          </w:tcPr>
          <w:p w:rsidR="4A8A3C09" w:rsidP="4A8A3C09" w:rsidRDefault="4A8A3C09" w14:paraId="035DFF94" w14:textId="1F703AF5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2628" w:type="dxa"/>
            <w:tcMar/>
          </w:tcPr>
          <w:p w:rsidR="4A8A3C09" w:rsidP="4A8A3C09" w:rsidRDefault="4A8A3C09" w14:paraId="456B43E3" w14:textId="1F703AF5">
            <w:pPr>
              <w:pStyle w:val="Normal"/>
              <w:rPr>
                <w:i w:val="0"/>
                <w:iCs w:val="0"/>
              </w:rPr>
            </w:pPr>
          </w:p>
        </w:tc>
        <w:tc>
          <w:tcPr>
            <w:tcW w:w="1872" w:type="dxa"/>
            <w:tcMar/>
          </w:tcPr>
          <w:p w:rsidR="488301C7" w:rsidP="4A8A3C09" w:rsidRDefault="488301C7" w14:paraId="555F2A27" w14:textId="79B12F95">
            <w:pPr>
              <w:pStyle w:val="Normal"/>
              <w:rPr>
                <w:i w:val="0"/>
                <w:iCs w:val="0"/>
              </w:rPr>
            </w:pPr>
            <w:r w:rsidRPr="4A8A3C09" w:rsidR="488301C7">
              <w:rPr>
                <w:i w:val="0"/>
                <w:iCs w:val="0"/>
              </w:rPr>
              <w:t>VND</w:t>
            </w:r>
          </w:p>
        </w:tc>
      </w:tr>
    </w:tbl>
    <w:p w:rsidR="42FE4BEE" w:rsidP="4A8A3C09" w:rsidRDefault="42FE4BEE" w14:paraId="7C54BC07" w14:textId="06E601CD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4A8A3C09" w:rsidR="42FE4BEE">
        <w:rPr>
          <w:b w:val="1"/>
          <w:bCs w:val="1"/>
          <w:sz w:val="24"/>
          <w:szCs w:val="24"/>
        </w:rPr>
        <w:t>Postconditions</w:t>
      </w:r>
    </w:p>
    <w:p w:rsidR="63160D02" w:rsidP="4A8A3C09" w:rsidRDefault="63160D02" w14:paraId="17F13DCB" w14:textId="1B37D21F">
      <w:pPr>
        <w:pStyle w:val="Normal"/>
        <w:ind w:left="0" w:firstLine="720"/>
        <w:jc w:val="left"/>
      </w:pPr>
      <w:r w:rsidR="63160D02">
        <w:rPr/>
        <w:t>The logs have been updated accordingly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F66FC"/>
    <w:rsid w:val="004611B4"/>
    <w:rsid w:val="0131E721"/>
    <w:rsid w:val="01610FB2"/>
    <w:rsid w:val="01F28574"/>
    <w:rsid w:val="03A220E2"/>
    <w:rsid w:val="05146CDF"/>
    <w:rsid w:val="051E2D82"/>
    <w:rsid w:val="053668DF"/>
    <w:rsid w:val="087BC33B"/>
    <w:rsid w:val="0A7FCA82"/>
    <w:rsid w:val="0C6D44B5"/>
    <w:rsid w:val="0CDD3555"/>
    <w:rsid w:val="0D0B6C5F"/>
    <w:rsid w:val="0ED7C712"/>
    <w:rsid w:val="108CED3B"/>
    <w:rsid w:val="14DD6557"/>
    <w:rsid w:val="160A4137"/>
    <w:rsid w:val="166E139B"/>
    <w:rsid w:val="167CC288"/>
    <w:rsid w:val="18F0BF19"/>
    <w:rsid w:val="1AB8E6A2"/>
    <w:rsid w:val="1B0B7CB2"/>
    <w:rsid w:val="1FF9746B"/>
    <w:rsid w:val="201C50DB"/>
    <w:rsid w:val="2038B37B"/>
    <w:rsid w:val="209A048D"/>
    <w:rsid w:val="20C3E566"/>
    <w:rsid w:val="241EBB9A"/>
    <w:rsid w:val="24D3A329"/>
    <w:rsid w:val="26443C70"/>
    <w:rsid w:val="27B89DFA"/>
    <w:rsid w:val="298C6D4F"/>
    <w:rsid w:val="29B06298"/>
    <w:rsid w:val="29BFA531"/>
    <w:rsid w:val="29E41EB0"/>
    <w:rsid w:val="2A7AF147"/>
    <w:rsid w:val="2B4159AA"/>
    <w:rsid w:val="2F53BF3F"/>
    <w:rsid w:val="30553134"/>
    <w:rsid w:val="31C45F42"/>
    <w:rsid w:val="32C1A137"/>
    <w:rsid w:val="336F723C"/>
    <w:rsid w:val="35422E60"/>
    <w:rsid w:val="37326B8C"/>
    <w:rsid w:val="3848AE53"/>
    <w:rsid w:val="387EBCB8"/>
    <w:rsid w:val="3929CA16"/>
    <w:rsid w:val="395C416F"/>
    <w:rsid w:val="39768035"/>
    <w:rsid w:val="39AA9C79"/>
    <w:rsid w:val="39E907A3"/>
    <w:rsid w:val="3A937434"/>
    <w:rsid w:val="3AB96ACF"/>
    <w:rsid w:val="3AFF0D73"/>
    <w:rsid w:val="3C9FD602"/>
    <w:rsid w:val="3F3693C2"/>
    <w:rsid w:val="40729C21"/>
    <w:rsid w:val="40C64189"/>
    <w:rsid w:val="411FA515"/>
    <w:rsid w:val="41B70F24"/>
    <w:rsid w:val="41EE2FD3"/>
    <w:rsid w:val="42FE4BEE"/>
    <w:rsid w:val="46FCB560"/>
    <w:rsid w:val="47254EED"/>
    <w:rsid w:val="4748FE23"/>
    <w:rsid w:val="488301C7"/>
    <w:rsid w:val="49D6C077"/>
    <w:rsid w:val="49FA9DBA"/>
    <w:rsid w:val="4A8A3C09"/>
    <w:rsid w:val="4B2473D6"/>
    <w:rsid w:val="4CC04437"/>
    <w:rsid w:val="4CCA993A"/>
    <w:rsid w:val="51DA7D49"/>
    <w:rsid w:val="5304BDE0"/>
    <w:rsid w:val="54092432"/>
    <w:rsid w:val="560F66FC"/>
    <w:rsid w:val="57DC2B12"/>
    <w:rsid w:val="57F0FAB4"/>
    <w:rsid w:val="5B5BF489"/>
    <w:rsid w:val="5D63F7DF"/>
    <w:rsid w:val="5E1D358C"/>
    <w:rsid w:val="5EDC7CB6"/>
    <w:rsid w:val="607731C0"/>
    <w:rsid w:val="61E4C311"/>
    <w:rsid w:val="628473BA"/>
    <w:rsid w:val="62AA44A8"/>
    <w:rsid w:val="63160D02"/>
    <w:rsid w:val="64259B4F"/>
    <w:rsid w:val="64CF42F0"/>
    <w:rsid w:val="6504C475"/>
    <w:rsid w:val="659548B0"/>
    <w:rsid w:val="6807DFD1"/>
    <w:rsid w:val="6998277A"/>
    <w:rsid w:val="6B6A2035"/>
    <w:rsid w:val="6C377C03"/>
    <w:rsid w:val="6C5E3C98"/>
    <w:rsid w:val="6C770CA5"/>
    <w:rsid w:val="6DEE0858"/>
    <w:rsid w:val="6E91F668"/>
    <w:rsid w:val="6F290916"/>
    <w:rsid w:val="6FC703B1"/>
    <w:rsid w:val="6FDC4BD9"/>
    <w:rsid w:val="70805D38"/>
    <w:rsid w:val="70A9C44D"/>
    <w:rsid w:val="70D3BC39"/>
    <w:rsid w:val="7165750A"/>
    <w:rsid w:val="76F823BA"/>
    <w:rsid w:val="783C0153"/>
    <w:rsid w:val="79360067"/>
    <w:rsid w:val="7A2714BD"/>
    <w:rsid w:val="7B066D9B"/>
    <w:rsid w:val="7CBCC71F"/>
    <w:rsid w:val="7D048095"/>
    <w:rsid w:val="7DBE9DBB"/>
    <w:rsid w:val="7E81FBCA"/>
    <w:rsid w:val="7E865F4B"/>
    <w:rsid w:val="7F32089C"/>
    <w:rsid w:val="7FBFF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66FC"/>
  <w15:chartTrackingRefBased/>
  <w15:docId w15:val="{F4DAFDCF-9DED-403D-951E-6CE7130E9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6bfbde4e44b46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2021-10-12T07:35:39.9028037Z</dcterms:created>
  <dcterms:modified xsi:type="dcterms:W3CDTF">2021-10-19T13:33:50.6984683Z</dcterms:modified>
  <dc:creator>TA MINH QUAN 20194824</dc:creator>
  <lastModifiedBy>TA MINH QUAN 20194824</lastModifiedBy>
</coreProperties>
</file>