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9E3507" w14:paraId="206C5E71" wp14:textId="6D7DAAC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C9E3507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Use Case “P</w:t>
      </w:r>
      <w:r w:rsidRPr="0C9E3507" w:rsidR="2AD3CA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lace</w:t>
      </w:r>
      <w:r w:rsidRPr="0C9E3507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Rush Order”</w:t>
      </w:r>
    </w:p>
    <w:p xmlns:wp14="http://schemas.microsoft.com/office/word/2010/wordml" w:rsidP="0BF843ED" w14:paraId="5A193477" wp14:textId="35E5066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code</w:t>
      </w:r>
    </w:p>
    <w:p xmlns:wp14="http://schemas.microsoft.com/office/word/2010/wordml" w:rsidP="0BF843ED" w14:paraId="17507E2D" wp14:textId="70D600C6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F843ED" w:rsidR="1A1CF0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UC003</w:t>
      </w:r>
    </w:p>
    <w:p xmlns:wp14="http://schemas.microsoft.com/office/word/2010/wordml" w:rsidP="0BF843ED" w14:paraId="431F1CA1" wp14:textId="480480D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Brief description</w:t>
      </w:r>
    </w:p>
    <w:p xmlns:wp14="http://schemas.microsoft.com/office/word/2010/wordml" w:rsidP="5198FC60" w14:paraId="3AA55C5B" wp14:textId="0C8A9247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198FC60" w:rsidR="62963A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use case describes the interactions between the AIMS software with the customer when the customer desires to place rush order</w:t>
      </w:r>
    </w:p>
    <w:p xmlns:wp14="http://schemas.microsoft.com/office/word/2010/wordml" w:rsidP="0BF843ED" w14:paraId="2CD45E9E" wp14:textId="12EBCED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843E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Actors</w:t>
      </w:r>
    </w:p>
    <w:p xmlns:wp14="http://schemas.microsoft.com/office/word/2010/wordml" w:rsidP="0BF843ED" w14:paraId="43B5C95F" wp14:textId="6F5A6F00">
      <w:pPr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8FC60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3.1 Customer</w:t>
      </w:r>
    </w:p>
    <w:p xmlns:wp14="http://schemas.microsoft.com/office/word/2010/wordml" w:rsidP="5198FC60" w14:paraId="4454EBEC" wp14:textId="04D3A5E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8FC60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</w:t>
      </w:r>
    </w:p>
    <w:p w:rsidR="552B6FCD" w:rsidP="73FC2D9D" w:rsidRDefault="552B6FCD" w14:paraId="0AACBCCB" w14:textId="4ADD573D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C2D9D" w:rsidR="552B6F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Only addresses in Hanoi are supported</w:t>
      </w:r>
    </w:p>
    <w:p xmlns:wp14="http://schemas.microsoft.com/office/word/2010/wordml" w:rsidP="2A1148DC" w14:paraId="7FBDA6A9" wp14:textId="2C60349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1148DC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Basic flow of Events</w:t>
      </w:r>
    </w:p>
    <w:p w:rsidR="27DB888E" w:rsidP="2A1148DC" w:rsidRDefault="27DB888E" w14:paraId="26990B69" w14:textId="4B1B6401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1148DC" w:rsidR="6E715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2A1148DC" w:rsidR="27DB88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AIMS software checks if there is media and the shippin</w:t>
      </w:r>
      <w:r w:rsidRPr="2A1148DC" w:rsidR="543FA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 address that are supported to place rush order addresses</w:t>
      </w:r>
    </w:p>
    <w:p w:rsidR="543FA55F" w:rsidP="2A1148DC" w:rsidRDefault="543FA55F" w14:paraId="7888F059" w14:textId="0EA83F38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1148DC" w:rsidR="6E715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2A1148DC" w:rsidR="543FA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AIMS software displays the screen for rush order</w:t>
      </w:r>
      <w:r w:rsidRPr="2A1148DC" w:rsidR="48F0D5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allowing the customer to update rush order information</w:t>
      </w:r>
    </w:p>
    <w:p w:rsidR="71C8347F" w:rsidP="2A1148DC" w:rsidRDefault="71C8347F" w14:paraId="0D8DAE1B" w14:textId="2B8C2F9C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1148DC" w:rsidR="3D09F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2A1148DC" w:rsidR="71C834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AIMS software changes the formula to calculate the shipping fees</w:t>
      </w:r>
    </w:p>
    <w:p xmlns:wp14="http://schemas.microsoft.com/office/word/2010/wordml" w:rsidP="5198FC60" w14:paraId="4C1A262D" wp14:textId="1489949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98FC60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Alternative flows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860"/>
        <w:gridCol w:w="1860"/>
        <w:gridCol w:w="1860"/>
        <w:gridCol w:w="1860"/>
      </w:tblGrid>
      <w:tr w:rsidR="0BF843ED" w:rsidTr="2A1148DC" w14:paraId="109A19C5"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31121CF0" w14:textId="4CF2D3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76D5A10F" w14:textId="254216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5AC6ABDB" w14:textId="6D1CC0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Condition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0C4A6C05" w14:textId="05E250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1860" w:type="dxa"/>
            <w:shd w:val="clear" w:color="auto" w:fill="8EAADB" w:themeFill="accent1" w:themeFillTint="99"/>
            <w:tcMar/>
            <w:vAlign w:val="top"/>
          </w:tcPr>
          <w:p w:rsidR="0BF843ED" w:rsidP="0BF843ED" w:rsidRDefault="0BF843ED" w14:paraId="7883A66F" w14:textId="5438ED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BF843ED" w:rsidR="0BF84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Resume Location</w:t>
            </w:r>
          </w:p>
        </w:tc>
      </w:tr>
      <w:tr w:rsidR="5198FC60" w:rsidTr="2A1148DC" w14:paraId="2DADCC6D">
        <w:tc>
          <w:tcPr>
            <w:tcW w:w="1860" w:type="dxa"/>
            <w:tcMar/>
            <w:vAlign w:val="top"/>
          </w:tcPr>
          <w:p w:rsidR="44BBB9E4" w:rsidP="5198FC60" w:rsidRDefault="44BBB9E4" w14:paraId="20B45CDD" w14:textId="07E24EA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44BBB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</w:p>
        </w:tc>
        <w:tc>
          <w:tcPr>
            <w:tcW w:w="1860" w:type="dxa"/>
            <w:tcMar/>
            <w:vAlign w:val="top"/>
          </w:tcPr>
          <w:p w:rsidR="44BBB9E4" w:rsidP="2A1148DC" w:rsidRDefault="44BBB9E4" w14:paraId="2B0B0CB0" w14:textId="157723F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44BBB9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</w:t>
            </w:r>
            <w:r w:rsidRPr="2A1148DC" w:rsidR="2E3589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step </w:t>
            </w:r>
            <w:r w:rsidRPr="2A1148DC" w:rsidR="2CA38C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860" w:type="dxa"/>
            <w:tcMar/>
            <w:vAlign w:val="top"/>
          </w:tcPr>
          <w:p w:rsidR="52E356AC" w:rsidP="5198FC60" w:rsidRDefault="52E356AC" w14:paraId="5D3D0A59" w14:textId="21D1481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198FC60" w:rsidR="52E35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If there is no support either from any media or the shipping addresses</w:t>
            </w:r>
          </w:p>
        </w:tc>
        <w:tc>
          <w:tcPr>
            <w:tcW w:w="1860" w:type="dxa"/>
            <w:tcMar/>
            <w:vAlign w:val="top"/>
          </w:tcPr>
          <w:p w:rsidR="52E356AC" w:rsidP="73FC2D9D" w:rsidRDefault="52E356AC" w14:paraId="217574DB" w14:textId="5DCF42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667568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The AIMS software n</w:t>
            </w:r>
            <w:r w:rsidRPr="73FC2D9D" w:rsidR="2B5D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otif</w:t>
            </w:r>
            <w:r w:rsidRPr="73FC2D9D" w:rsidR="350C78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ies</w:t>
            </w:r>
            <w:r w:rsidRPr="73FC2D9D" w:rsidR="2B5D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customer and ask</w:t>
            </w:r>
            <w:r w:rsidRPr="73FC2D9D" w:rsidR="48DAA0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</w:t>
            </w:r>
            <w:r w:rsidRPr="73FC2D9D" w:rsidR="2B5DC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customer to update delivery information</w:t>
            </w:r>
          </w:p>
        </w:tc>
        <w:tc>
          <w:tcPr>
            <w:tcW w:w="1860" w:type="dxa"/>
            <w:tcMar/>
            <w:vAlign w:val="top"/>
          </w:tcPr>
          <w:p w:rsidR="52E356AC" w:rsidP="2A1148DC" w:rsidRDefault="52E356AC" w14:paraId="4E624504" w14:textId="43133C7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2E356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At step </w:t>
            </w:r>
            <w:r w:rsidRPr="2A1148DC" w:rsidR="445CB1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2A1148DC" w:rsidTr="2A1148DC" w14:paraId="549C2634">
        <w:tc>
          <w:tcPr>
            <w:tcW w:w="1860" w:type="dxa"/>
            <w:tcMar/>
            <w:vAlign w:val="top"/>
          </w:tcPr>
          <w:p w:rsidR="5D49CF30" w:rsidP="2A1148DC" w:rsidRDefault="5D49CF30" w14:paraId="20B0A524" w14:textId="7C3167A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D49C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</w:t>
            </w:r>
          </w:p>
        </w:tc>
        <w:tc>
          <w:tcPr>
            <w:tcW w:w="1860" w:type="dxa"/>
            <w:tcMar/>
            <w:vAlign w:val="top"/>
          </w:tcPr>
          <w:p w:rsidR="5D49CF30" w:rsidP="2A1148DC" w:rsidRDefault="5D49CF30" w14:paraId="74DA69B6" w14:textId="2121405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D49C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At step </w:t>
            </w:r>
            <w:r w:rsidRPr="2A1148DC" w:rsidR="309C33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860" w:type="dxa"/>
            <w:tcMar/>
            <w:vAlign w:val="top"/>
          </w:tcPr>
          <w:p w:rsidR="309C33E7" w:rsidP="2A1148DC" w:rsidRDefault="309C33E7" w14:paraId="2A81CFA0" w14:textId="416B12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309C33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If the input </w:t>
            </w:r>
            <w:r w:rsidRPr="2A1148DC" w:rsidR="309C33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is valid</w:t>
            </w:r>
          </w:p>
        </w:tc>
        <w:tc>
          <w:tcPr>
            <w:tcW w:w="1860" w:type="dxa"/>
            <w:tcMar/>
            <w:vAlign w:val="top"/>
          </w:tcPr>
          <w:p w:rsidR="5D49CF30" w:rsidP="2A1148DC" w:rsidRDefault="5D49CF30" w14:paraId="25EFF980" w14:textId="24590CCB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D49C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The AIMS software notifies the customer and asks the customer to update delivery information</w:t>
            </w:r>
          </w:p>
        </w:tc>
        <w:tc>
          <w:tcPr>
            <w:tcW w:w="1860" w:type="dxa"/>
            <w:tcMar/>
            <w:vAlign w:val="top"/>
          </w:tcPr>
          <w:p w:rsidR="5D49CF30" w:rsidP="2A1148DC" w:rsidRDefault="5D49CF30" w14:paraId="53095B41" w14:textId="5ABF2FF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A1148DC" w:rsidR="5D49CF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 step 2</w:t>
            </w:r>
          </w:p>
        </w:tc>
      </w:tr>
    </w:tbl>
    <w:p w:rsidR="2A1148DC" w:rsidRDefault="2A1148DC" w14:paraId="76F3CBE1" w14:textId="6C61C8C6"/>
    <w:p xmlns:wp14="http://schemas.microsoft.com/office/word/2010/wordml" w:rsidP="73FC2D9D" w14:paraId="7527ECF1" wp14:textId="25067555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C2D9D" w:rsidR="1A1CF0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 data</w:t>
      </w:r>
    </w:p>
    <w:p xmlns:wp14="http://schemas.microsoft.com/office/word/2010/wordml" w:rsidP="73FC2D9D" w14:paraId="053045BE" wp14:textId="7957602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3FC2D9D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Table 1 – Input data of </w:t>
      </w:r>
      <w:r w:rsidRPr="73FC2D9D" w:rsidR="39D8144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rush order </w:t>
      </w:r>
      <w:r w:rsidRPr="73FC2D9D" w:rsidR="0722F5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delivery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"/>
        <w:gridCol w:w="1785"/>
        <w:gridCol w:w="2280"/>
        <w:gridCol w:w="1485"/>
        <w:gridCol w:w="1710"/>
        <w:gridCol w:w="1560"/>
      </w:tblGrid>
      <w:tr w:rsidR="73FC2D9D" w:rsidTr="73FC2D9D" w14:paraId="26BB0161">
        <w:tc>
          <w:tcPr>
            <w:tcW w:w="510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3A235B1A" w14:textId="3B4A442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785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1B5A75A0" w14:textId="147B4EE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Data field</w:t>
            </w:r>
          </w:p>
        </w:tc>
        <w:tc>
          <w:tcPr>
            <w:tcW w:w="2280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6EA42524" w14:textId="04E1F44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485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67ACD200" w14:textId="5DFBEBC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1710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3B1B103B" w14:textId="083D4C5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Valid condition</w:t>
            </w:r>
          </w:p>
        </w:tc>
        <w:tc>
          <w:tcPr>
            <w:tcW w:w="1560" w:type="dxa"/>
            <w:shd w:val="clear" w:color="auto" w:fill="A8D08D" w:themeFill="accent6" w:themeFillTint="99"/>
            <w:tcMar/>
            <w:vAlign w:val="top"/>
          </w:tcPr>
          <w:p w:rsidR="73FC2D9D" w:rsidP="73FC2D9D" w:rsidRDefault="73FC2D9D" w14:paraId="6E2E6297" w14:textId="74EFA90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Example</w:t>
            </w:r>
          </w:p>
        </w:tc>
      </w:tr>
      <w:tr w:rsidR="73FC2D9D" w:rsidTr="73FC2D9D" w14:paraId="325E59D3">
        <w:tc>
          <w:tcPr>
            <w:tcW w:w="510" w:type="dxa"/>
            <w:tcMar/>
            <w:vAlign w:val="top"/>
          </w:tcPr>
          <w:p w:rsidR="73FC2D9D" w:rsidP="73FC2D9D" w:rsidRDefault="73FC2D9D" w14:paraId="639123C0" w14:textId="68228E7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78235FFD" w14:textId="282BE6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Receiver Name</w:t>
            </w:r>
          </w:p>
        </w:tc>
        <w:tc>
          <w:tcPr>
            <w:tcW w:w="2280" w:type="dxa"/>
            <w:tcMar/>
            <w:vAlign w:val="top"/>
          </w:tcPr>
          <w:p w:rsidR="73FC2D9D" w:rsidP="73FC2D9D" w:rsidRDefault="73FC2D9D" w14:paraId="3D06A057" w14:textId="17D24DD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6D558DBC" w14:textId="3E4544C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07E440BB" w14:textId="2039736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23B5595F" w14:textId="7B1BEF7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 Minh Hieu</w:t>
            </w:r>
          </w:p>
        </w:tc>
      </w:tr>
      <w:tr w:rsidR="73FC2D9D" w:rsidTr="73FC2D9D" w14:paraId="47AA83A7">
        <w:tc>
          <w:tcPr>
            <w:tcW w:w="510" w:type="dxa"/>
            <w:tcMar/>
            <w:vAlign w:val="top"/>
          </w:tcPr>
          <w:p w:rsidR="73FC2D9D" w:rsidP="73FC2D9D" w:rsidRDefault="73FC2D9D" w14:paraId="146AC562" w14:textId="70CDBEC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7AEAAFDC" w14:textId="19D137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Phone Number</w:t>
            </w:r>
          </w:p>
        </w:tc>
        <w:tc>
          <w:tcPr>
            <w:tcW w:w="2280" w:type="dxa"/>
            <w:tcMar/>
            <w:vAlign w:val="top"/>
          </w:tcPr>
          <w:p w:rsidR="73FC2D9D" w:rsidP="73FC2D9D" w:rsidRDefault="73FC2D9D" w14:paraId="23BC02DD" w14:textId="2FB97C2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2C27E468" w14:textId="694933F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3F6425EE" w14:textId="1F73CEC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0A88CD4C" w14:textId="5DCD62D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0987654321</w:t>
            </w:r>
          </w:p>
        </w:tc>
      </w:tr>
      <w:tr w:rsidR="73FC2D9D" w:rsidTr="73FC2D9D" w14:paraId="2B832EBD">
        <w:tc>
          <w:tcPr>
            <w:tcW w:w="510" w:type="dxa"/>
            <w:tcMar/>
            <w:vAlign w:val="top"/>
          </w:tcPr>
          <w:p w:rsidR="73FC2D9D" w:rsidP="73FC2D9D" w:rsidRDefault="73FC2D9D" w14:paraId="7E131973" w14:textId="2AC4181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3CB2348F" w14:textId="3FFCD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Province</w:t>
            </w:r>
          </w:p>
        </w:tc>
        <w:tc>
          <w:tcPr>
            <w:tcW w:w="2280" w:type="dxa"/>
            <w:tcMar/>
            <w:vAlign w:val="top"/>
          </w:tcPr>
          <w:p w:rsidR="73FC2D9D" w:rsidP="73FC2D9D" w:rsidRDefault="73FC2D9D" w14:paraId="10B545DD" w14:textId="688B89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Choose from a list</w:t>
            </w: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52016DF4" w14:textId="1DD1206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529507C7" w:rsidP="73FC2D9D" w:rsidRDefault="529507C7" w14:paraId="6BAB34EF" w14:textId="6DB5E8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529507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Must be in Hanoi</w:t>
            </w: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4B0356E9" w14:textId="7F6485C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Hanoi</w:t>
            </w:r>
          </w:p>
        </w:tc>
      </w:tr>
      <w:tr w:rsidR="73FC2D9D" w:rsidTr="73FC2D9D" w14:paraId="2ABD808D">
        <w:trPr>
          <w:trHeight w:val="672"/>
        </w:trPr>
        <w:tc>
          <w:tcPr>
            <w:tcW w:w="510" w:type="dxa"/>
            <w:tcMar/>
            <w:vAlign w:val="top"/>
          </w:tcPr>
          <w:p w:rsidR="73FC2D9D" w:rsidP="73FC2D9D" w:rsidRDefault="73FC2D9D" w14:paraId="53D41774" w14:textId="44C51BC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2BD55B88" w14:textId="67847B1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Address</w:t>
            </w:r>
          </w:p>
        </w:tc>
        <w:tc>
          <w:tcPr>
            <w:tcW w:w="2280" w:type="dxa"/>
            <w:tcMar/>
            <w:vAlign w:val="top"/>
          </w:tcPr>
          <w:p w:rsidR="73FC2D9D" w:rsidP="73FC2D9D" w:rsidRDefault="73FC2D9D" w14:paraId="118F5295" w14:textId="7A54A58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7C396ED8" w14:textId="085F8A1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55E58E57" w14:textId="7260B39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4803343E" w14:textId="07298E1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12, 34 Alley of Tran Thai Tong street, Cau Giay district</w:t>
            </w:r>
          </w:p>
        </w:tc>
      </w:tr>
      <w:tr w:rsidR="73FC2D9D" w:rsidTr="73FC2D9D" w14:paraId="09EB2212">
        <w:tc>
          <w:tcPr>
            <w:tcW w:w="510" w:type="dxa"/>
            <w:tcMar/>
            <w:vAlign w:val="top"/>
          </w:tcPr>
          <w:p w:rsidR="73FC2D9D" w:rsidP="73FC2D9D" w:rsidRDefault="73FC2D9D" w14:paraId="1E0A9227" w14:textId="074DA4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5.</w:t>
            </w:r>
          </w:p>
        </w:tc>
        <w:tc>
          <w:tcPr>
            <w:tcW w:w="1785" w:type="dxa"/>
            <w:tcMar/>
            <w:vAlign w:val="top"/>
          </w:tcPr>
          <w:p w:rsidR="73FC2D9D" w:rsidP="73FC2D9D" w:rsidRDefault="73FC2D9D" w14:paraId="60852767" w14:textId="2D28613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Shipping instructions</w:t>
            </w:r>
          </w:p>
        </w:tc>
        <w:tc>
          <w:tcPr>
            <w:tcW w:w="2280" w:type="dxa"/>
            <w:tcMar/>
            <w:vAlign w:val="top"/>
          </w:tcPr>
          <w:p w:rsidR="0EF9B064" w:rsidP="73FC2D9D" w:rsidRDefault="0EF9B064" w14:paraId="2B007807" w14:textId="41ACF14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0EF9B0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 Notes from customer</w:t>
            </w:r>
          </w:p>
        </w:tc>
        <w:tc>
          <w:tcPr>
            <w:tcW w:w="1485" w:type="dxa"/>
            <w:tcMar/>
            <w:vAlign w:val="top"/>
          </w:tcPr>
          <w:p w:rsidR="73FC2D9D" w:rsidP="73FC2D9D" w:rsidRDefault="73FC2D9D" w14:paraId="1BC88958" w14:textId="4404367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3FC2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Yes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3B3083D9" w14:textId="7A8483C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73FC2D9D" w:rsidP="73FC2D9D" w:rsidRDefault="73FC2D9D" w14:paraId="10C42625" w14:textId="1F6F17E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3FC2D9D" w:rsidTr="73FC2D9D" w14:paraId="5D3A9F27">
        <w:tc>
          <w:tcPr>
            <w:tcW w:w="510" w:type="dxa"/>
            <w:tcMar/>
            <w:vAlign w:val="top"/>
          </w:tcPr>
          <w:p w:rsidR="553D044A" w:rsidP="73FC2D9D" w:rsidRDefault="553D044A" w14:paraId="1A209097" w14:textId="4E67D4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6.</w:t>
            </w:r>
          </w:p>
        </w:tc>
        <w:tc>
          <w:tcPr>
            <w:tcW w:w="1785" w:type="dxa"/>
            <w:tcMar/>
            <w:vAlign w:val="top"/>
          </w:tcPr>
          <w:p w:rsidR="553D044A" w:rsidP="73FC2D9D" w:rsidRDefault="553D044A" w14:paraId="53453452" w14:textId="06B291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Arrival time</w:t>
            </w:r>
          </w:p>
        </w:tc>
        <w:tc>
          <w:tcPr>
            <w:tcW w:w="2280" w:type="dxa"/>
            <w:tcMar/>
            <w:vAlign w:val="top"/>
          </w:tcPr>
          <w:p w:rsidR="799AF278" w:rsidP="73FC2D9D" w:rsidRDefault="799AF278" w14:paraId="4FE81250" w14:textId="7037C9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799AF2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•  </w:t>
            </w:r>
            <w:r w:rsidRPr="73FC2D9D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 that the customer wants the order to arrive</w:t>
            </w:r>
          </w:p>
          <w:p w:rsidR="02A98560" w:rsidP="73FC2D9D" w:rsidRDefault="02A98560" w14:paraId="6E2FCE88" w14:textId="4EC0C23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02A985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• Choose date and time based on</w:t>
            </w:r>
            <w:r w:rsidRPr="73FC2D9D" w:rsidR="19CB7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the designed</w:t>
            </w:r>
            <w:r w:rsidRPr="73FC2D9D" w:rsidR="02A985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format of the software</w:t>
            </w:r>
          </w:p>
        </w:tc>
        <w:tc>
          <w:tcPr>
            <w:tcW w:w="1485" w:type="dxa"/>
            <w:tcMar/>
            <w:vAlign w:val="top"/>
          </w:tcPr>
          <w:p w:rsidR="553D044A" w:rsidP="73FC2D9D" w:rsidRDefault="553D044A" w14:paraId="21A9FE49" w14:textId="651FFF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553D04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</w:t>
            </w:r>
          </w:p>
        </w:tc>
        <w:tc>
          <w:tcPr>
            <w:tcW w:w="1710" w:type="dxa"/>
            <w:tcMar/>
            <w:vAlign w:val="top"/>
          </w:tcPr>
          <w:p w:rsidR="73FC2D9D" w:rsidP="73FC2D9D" w:rsidRDefault="73FC2D9D" w14:paraId="0A696CF5" w14:textId="32A35B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49DEF1F0" w:rsidP="73FC2D9D" w:rsidRDefault="49DEF1F0" w14:paraId="0B3EF68F" w14:textId="2399C89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3FC2D9D" w:rsidR="49DEF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Time: 18:04</w:t>
            </w:r>
            <w:r>
              <w:br/>
            </w:r>
            <w:r w:rsidRPr="73FC2D9D" w:rsidR="19E0D0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Date: 20/12/2021</w:t>
            </w:r>
          </w:p>
        </w:tc>
      </w:tr>
    </w:tbl>
    <w:p xmlns:wp14="http://schemas.microsoft.com/office/word/2010/wordml" w:rsidP="3D565300" w14:paraId="228C465B" wp14:textId="36233CE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565300" w:rsidR="0722F5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 data</w:t>
      </w:r>
    </w:p>
    <w:p w:rsidR="6D8A7408" w:rsidP="2D4050C2" w:rsidRDefault="6D8A7408" w14:paraId="2DFDD102" w14:textId="24A624CA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050C2" w:rsidR="6D8A74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None</w:t>
      </w:r>
    </w:p>
    <w:p xmlns:wp14="http://schemas.microsoft.com/office/word/2010/wordml" w:rsidP="3D565300" w14:paraId="476BA7DE" wp14:textId="6EC17A2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65300" w:rsidR="603FED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Postconditions</w:t>
      </w:r>
    </w:p>
    <w:p xmlns:wp14="http://schemas.microsoft.com/office/word/2010/wordml" w:rsidP="73FC2D9D" w14:paraId="73221F29" wp14:textId="6E9DCC2B">
      <w:pPr>
        <w:pStyle w:val="Normal"/>
        <w:spacing w:after="160" w:line="259" w:lineRule="auto"/>
        <w:ind w:left="0" w:firstLine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FC2D9D" w:rsidR="603FED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None</w:t>
      </w:r>
    </w:p>
    <w:p xmlns:wp14="http://schemas.microsoft.com/office/word/2010/wordml" w:rsidP="73FC2D9D" w14:paraId="2C078E63" wp14:textId="4CF5E091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E37F03"/>
    <w:rsid w:val="02A98560"/>
    <w:rsid w:val="03BCC243"/>
    <w:rsid w:val="0722F5CE"/>
    <w:rsid w:val="07A3F42F"/>
    <w:rsid w:val="0BF843ED"/>
    <w:rsid w:val="0C9E3507"/>
    <w:rsid w:val="0D999A8C"/>
    <w:rsid w:val="0EF9B064"/>
    <w:rsid w:val="1134305F"/>
    <w:rsid w:val="119A64A2"/>
    <w:rsid w:val="13FF9E67"/>
    <w:rsid w:val="1497C121"/>
    <w:rsid w:val="1779A5BB"/>
    <w:rsid w:val="19CB7E1C"/>
    <w:rsid w:val="19E0D05F"/>
    <w:rsid w:val="1A1CF01D"/>
    <w:rsid w:val="1C687382"/>
    <w:rsid w:val="1D8699A9"/>
    <w:rsid w:val="1E83DB65"/>
    <w:rsid w:val="1FA01444"/>
    <w:rsid w:val="1FB93CA1"/>
    <w:rsid w:val="2049271F"/>
    <w:rsid w:val="20CD7D04"/>
    <w:rsid w:val="23E4A056"/>
    <w:rsid w:val="245D5831"/>
    <w:rsid w:val="248D677B"/>
    <w:rsid w:val="270EA3EC"/>
    <w:rsid w:val="27DB888E"/>
    <w:rsid w:val="28D7FFAE"/>
    <w:rsid w:val="2A1148DC"/>
    <w:rsid w:val="2AD3CAC6"/>
    <w:rsid w:val="2B17004C"/>
    <w:rsid w:val="2B5DC16E"/>
    <w:rsid w:val="2B68DBF4"/>
    <w:rsid w:val="2B705EEC"/>
    <w:rsid w:val="2BE7C4B5"/>
    <w:rsid w:val="2CA38CC8"/>
    <w:rsid w:val="2CAC6E1E"/>
    <w:rsid w:val="2D4050C2"/>
    <w:rsid w:val="2E358986"/>
    <w:rsid w:val="306D19B1"/>
    <w:rsid w:val="309C33E7"/>
    <w:rsid w:val="3245CB62"/>
    <w:rsid w:val="32D36C70"/>
    <w:rsid w:val="33F89539"/>
    <w:rsid w:val="3420D5DB"/>
    <w:rsid w:val="345E997A"/>
    <w:rsid w:val="34F95864"/>
    <w:rsid w:val="350C78A7"/>
    <w:rsid w:val="3647492C"/>
    <w:rsid w:val="369528C5"/>
    <w:rsid w:val="37C149F3"/>
    <w:rsid w:val="391B3AFC"/>
    <w:rsid w:val="39CA0700"/>
    <w:rsid w:val="39D81440"/>
    <w:rsid w:val="3BAB9E61"/>
    <w:rsid w:val="3BECADA8"/>
    <w:rsid w:val="3BFD5213"/>
    <w:rsid w:val="3D09FC6E"/>
    <w:rsid w:val="3D565300"/>
    <w:rsid w:val="3E3878FD"/>
    <w:rsid w:val="3FC506C5"/>
    <w:rsid w:val="40D01B1B"/>
    <w:rsid w:val="41484045"/>
    <w:rsid w:val="41993E6C"/>
    <w:rsid w:val="425BEF2C"/>
    <w:rsid w:val="434FB21F"/>
    <w:rsid w:val="445CB1EF"/>
    <w:rsid w:val="44BBB9E4"/>
    <w:rsid w:val="48DAA0ED"/>
    <w:rsid w:val="48E37F03"/>
    <w:rsid w:val="48F0D5E3"/>
    <w:rsid w:val="4921B786"/>
    <w:rsid w:val="49DEF1F0"/>
    <w:rsid w:val="4B29BADC"/>
    <w:rsid w:val="4C0369F6"/>
    <w:rsid w:val="4CC58B3D"/>
    <w:rsid w:val="4CE751CC"/>
    <w:rsid w:val="4DD12EFB"/>
    <w:rsid w:val="504336B5"/>
    <w:rsid w:val="5186F740"/>
    <w:rsid w:val="5198FC60"/>
    <w:rsid w:val="52509559"/>
    <w:rsid w:val="529507C7"/>
    <w:rsid w:val="52E356AC"/>
    <w:rsid w:val="543FA55F"/>
    <w:rsid w:val="552ACAF7"/>
    <w:rsid w:val="552B6FCD"/>
    <w:rsid w:val="553D044A"/>
    <w:rsid w:val="59C3DC96"/>
    <w:rsid w:val="5C30DF12"/>
    <w:rsid w:val="5D49CF30"/>
    <w:rsid w:val="5F687FD4"/>
    <w:rsid w:val="603FED85"/>
    <w:rsid w:val="62963AD2"/>
    <w:rsid w:val="654A573C"/>
    <w:rsid w:val="66756866"/>
    <w:rsid w:val="66FC27D1"/>
    <w:rsid w:val="685B85A0"/>
    <w:rsid w:val="6911C91D"/>
    <w:rsid w:val="6A9BC235"/>
    <w:rsid w:val="6A9FF897"/>
    <w:rsid w:val="6C8ACADB"/>
    <w:rsid w:val="6CF878C5"/>
    <w:rsid w:val="6D8A7408"/>
    <w:rsid w:val="6E715D9F"/>
    <w:rsid w:val="6F880C19"/>
    <w:rsid w:val="6F880C19"/>
    <w:rsid w:val="71C8347F"/>
    <w:rsid w:val="71D3D76E"/>
    <w:rsid w:val="736FA7CF"/>
    <w:rsid w:val="73FC2D9D"/>
    <w:rsid w:val="75E75DF0"/>
    <w:rsid w:val="76D683C1"/>
    <w:rsid w:val="783B2B6C"/>
    <w:rsid w:val="785453C9"/>
    <w:rsid w:val="799AF278"/>
    <w:rsid w:val="7AF458B7"/>
    <w:rsid w:val="7B6F7193"/>
    <w:rsid w:val="7C7FB77E"/>
    <w:rsid w:val="7E1C5239"/>
    <w:rsid w:val="7E9CB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7F03"/>
  <w15:chartTrackingRefBased/>
  <w15:docId w15:val="{1449AD84-970C-4AA9-80FE-977DD08E6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962dcfbe3714f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2021-10-12T08:54:56.9506812Z</dcterms:created>
  <dcterms:modified xsi:type="dcterms:W3CDTF">2021-10-27T10:01:24.5115265Z</dcterms:modified>
  <dc:creator>TA MINH QUAN 20194824</dc:creator>
  <lastModifiedBy>TA MINH QUAN 20194824</lastModifiedBy>
</coreProperties>
</file>