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9E12" w14:textId="297E693E" w:rsidR="00483913" w:rsidRPr="002F25EE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EF2F31" w:rsidRPr="002F25EE">
        <w:rPr>
          <w:rFonts w:ascii="Times New Roman" w:hAnsi="Times New Roman" w:cs="Times New Roman"/>
          <w:b/>
          <w:sz w:val="26"/>
          <w:szCs w:val="26"/>
        </w:rPr>
        <w:t>7</w:t>
      </w:r>
    </w:p>
    <w:p w14:paraId="5C914DD7" w14:textId="26AE051E" w:rsidR="00FD20D5" w:rsidRDefault="002F25EE" w:rsidP="00FD20D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Векторный редактор</w:t>
      </w:r>
    </w:p>
    <w:p w14:paraId="2A205864" w14:textId="1B79A82D" w:rsidR="00235FE7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2F25EE" w:rsidRPr="002F25EE"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353FF6DE" w14:textId="77777777" w:rsidR="002F25EE" w:rsidRPr="00FD20D5" w:rsidRDefault="00EB45D2" w:rsidP="00FD20D5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tbl>
      <w:tblPr>
        <w:tblStyle w:val="a4"/>
        <w:tblW w:w="10206" w:type="dxa"/>
        <w:tblInd w:w="-5" w:type="dxa"/>
        <w:tblLook w:val="04A0" w:firstRow="1" w:lastRow="0" w:firstColumn="1" w:lastColumn="0" w:noHBand="0" w:noVBand="1"/>
      </w:tblPr>
      <w:tblGrid>
        <w:gridCol w:w="5941"/>
        <w:gridCol w:w="4265"/>
      </w:tblGrid>
      <w:tr w:rsidR="002F25EE" w:rsidRPr="002F25EE" w14:paraId="76EDB37C" w14:textId="77777777" w:rsidTr="002F25EE">
        <w:tc>
          <w:tcPr>
            <w:tcW w:w="5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E83C1" w14:textId="77777777" w:rsidR="002F25EE" w:rsidRPr="002F25EE" w:rsidRDefault="002F25EE" w:rsidP="002F25EE">
            <w:pPr>
              <w:spacing w:after="0" w:line="240" w:lineRule="auto"/>
              <w:rPr>
                <w:bCs/>
                <w:sz w:val="26"/>
                <w:szCs w:val="26"/>
              </w:rPr>
            </w:pPr>
            <w:r w:rsidRPr="002F25EE">
              <w:rPr>
                <w:bCs/>
                <w:sz w:val="26"/>
                <w:szCs w:val="26"/>
              </w:rPr>
              <w:t>Квадрат, прямоугольник, крестообразная фигура, П-образная фигура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6C89" w14:textId="77777777" w:rsidR="002F25EE" w:rsidRPr="002F25EE" w:rsidRDefault="002F25EE" w:rsidP="002F25EE">
            <w:pPr>
              <w:spacing w:after="0" w:line="240" w:lineRule="auto"/>
              <w:rPr>
                <w:bCs/>
                <w:sz w:val="26"/>
                <w:szCs w:val="26"/>
              </w:rPr>
            </w:pPr>
            <w:r w:rsidRPr="002F25EE">
              <w:rPr>
                <w:bCs/>
                <w:sz w:val="26"/>
                <w:szCs w:val="26"/>
              </w:rPr>
              <w:t>Заливка фигуры</w:t>
            </w:r>
          </w:p>
        </w:tc>
      </w:tr>
    </w:tbl>
    <w:p w14:paraId="4686F321" w14:textId="3C512328" w:rsidR="00334FB8" w:rsidRPr="00235FE7" w:rsidRDefault="001154D1" w:rsidP="00235FE7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EF2A94" w14:textId="01422204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839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FD20D5">
        <w:rPr>
          <w:rFonts w:ascii="Times New Roman" w:hAnsi="Times New Roman" w:cs="Times New Roman"/>
          <w:b/>
          <w:bCs/>
          <w:sz w:val="26"/>
          <w:szCs w:val="26"/>
        </w:rPr>
        <w:t>класс</w:t>
      </w:r>
      <w:r w:rsidR="002F25EE">
        <w:rPr>
          <w:rFonts w:ascii="Times New Roman" w:hAnsi="Times New Roman" w:cs="Times New Roman"/>
          <w:b/>
          <w:bCs/>
          <w:sz w:val="26"/>
          <w:szCs w:val="26"/>
        </w:rPr>
        <w:t xml:space="preserve">ов всех фигур, а также их менеджера </w:t>
      </w:r>
      <w:proofErr w:type="gramStart"/>
      <w:r w:rsidR="002F25EE">
        <w:rPr>
          <w:rFonts w:ascii="Times New Roman" w:hAnsi="Times New Roman" w:cs="Times New Roman"/>
          <w:b/>
          <w:bCs/>
          <w:sz w:val="26"/>
          <w:szCs w:val="26"/>
        </w:rPr>
        <w:t>для их управлением</w:t>
      </w:r>
      <w:proofErr w:type="gramEnd"/>
      <w:r w:rsidR="002F25EE">
        <w:rPr>
          <w:rFonts w:ascii="Times New Roman" w:hAnsi="Times New Roman" w:cs="Times New Roman"/>
          <w:b/>
          <w:bCs/>
          <w:sz w:val="26"/>
          <w:szCs w:val="26"/>
        </w:rPr>
        <w:t>, а также буфером обмена</w:t>
      </w:r>
    </w:p>
    <w:p w14:paraId="20103337" w14:textId="7BFEC104" w:rsidR="00B5290C" w:rsidRDefault="00B5290C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Figure.cs</w:t>
      </w:r>
      <w:proofErr w:type="spellEnd"/>
    </w:p>
    <w:p w14:paraId="27C65BA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FB6CFC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F369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30EE9C4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EDD33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5ACDB2A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204AEB2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52B61F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1C5A798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55F4210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11A306B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45952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protected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67746D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8E4975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Bounds = bounds;</w:t>
      </w:r>
    </w:p>
    <w:p w14:paraId="048FCA0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Stroke = stroke ??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45BF4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755F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338C7E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9E27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1477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2EA90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16FF0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2A40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59C983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38905E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Bounds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dx,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B402B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6D8651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AA276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MoveTo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newLocation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8B749C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A97292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Bounds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newLocation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Bounds.Size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24B0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CD53C8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802A5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protected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Stroke.UpdatePen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E4110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protected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404DE" w14:textId="3E6E552B" w:rsidR="00B5290C" w:rsidRPr="00B5290C" w:rsidRDefault="00B5290C" w:rsidP="00B5290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080D030B" w14:textId="43927D9D" w:rsidR="00B5290C" w:rsidRDefault="00B5290C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Stroke.cs</w:t>
      </w:r>
      <w:proofErr w:type="spellEnd"/>
    </w:p>
    <w:p w14:paraId="0097BF7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8989E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8364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5A472D9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ADC88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60F3FEB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</w:p>
    <w:p w14:paraId="0B7EF07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FDC047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6A3E6A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8D5637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Color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54FC2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Width = 1f;</w:t>
      </w:r>
    </w:p>
    <w:p w14:paraId="2059778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.Solid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B1AF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356FE1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5E188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33DF2BD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13A281B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5C565D4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45884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UpdatePen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E89953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F2EF47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pen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645E2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pen.Color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Color;</w:t>
      </w:r>
    </w:p>
    <w:p w14:paraId="107BF1F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Width;</w:t>
      </w:r>
    </w:p>
    <w:p w14:paraId="7DFEE36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pen.DashStyle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67C41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pen;</w:t>
      </w:r>
    </w:p>
    <w:p w14:paraId="45DB3539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54E408B1" w14:textId="05959763" w:rsidR="00B5290C" w:rsidRPr="00B5290C" w:rsidRDefault="00B5290C" w:rsidP="00B5290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76573295" w14:textId="215DE648" w:rsidR="00FD20D5" w:rsidRDefault="00B5290C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FigureManager.cs</w:t>
      </w:r>
      <w:proofErr w:type="spellEnd"/>
    </w:p>
    <w:p w14:paraId="46C7C91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97A68D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1613F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08ECB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1B6EA16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3262E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090F2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9675A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2D3E1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FigureManager</w:t>
      </w:r>
      <w:proofErr w:type="spellEnd"/>
    </w:p>
    <w:p w14:paraId="59B40D3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B6CB3E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_figures;</w:t>
      </w:r>
    </w:p>
    <w:p w14:paraId="443F71F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04466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0ED62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3AA17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0F90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6EF84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FigureManager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undoDepth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937C18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B08ADB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_figures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FE06F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undoDepth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5F4EA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undoDepth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9840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62C050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CA6FC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IReadOnlyList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Figures =&gt; _figures;</w:t>
      </w:r>
    </w:p>
    <w:p w14:paraId="0E2F1E0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9ED7B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C7638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41DAC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3E37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1EACCF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7C4D25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4C6A54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3BE917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_figures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DE8C4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undoStack.Push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B8F6D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6E21E3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redoStack.Clear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AD55A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CD52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E4AAE4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0BF96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RestoreFromStack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stack,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06D00E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0C84EC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2C5E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6EE8C00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187DC3A1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сохраняем текущее состояние в другой стек</w:t>
      </w:r>
    </w:p>
    <w:p w14:paraId="2BC6B2F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0CD299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9C0661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_figures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1A101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otherStack.Push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currentMs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E9534D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792D62DF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восстанавливаем из выбранного стека</w:t>
      </w:r>
    </w:p>
    <w:p w14:paraId="5D37042A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stack.Pop</w:t>
      </w:r>
      <w:proofErr w:type="spellEnd"/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A7A28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_figures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DeserializeFromStream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13557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C254B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393AA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48B5B9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145FB7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CBBF0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RestoreFromStack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6BF9A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RestoreFromStack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558FE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7D69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337E2C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203851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15C84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figures.Add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B1457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3328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4777E9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40ADF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75DC1C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2DFD73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figure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5056B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B560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figures.Remove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BF9F7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553AB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EB9ADC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4CB9C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E81001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5EDF7B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figure;</w:t>
      </w:r>
    </w:p>
    <w:p w14:paraId="6544A3C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4D19D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9E5E8B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1D55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SelectFigureAtPoint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458742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06C3AA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hit =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figures.LastOrDefault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f.HitTest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14087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96971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62F854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19D86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MoveSelectedFigure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28FC3F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05D4DF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85E7C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8D93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selectedFigure.Move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dx,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50ECD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9BBFD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71A6D1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D920F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UpdateStrokeOfSelected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3D19FD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BEE7A6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D9FC0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A6B77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selectedFigure.Stroke.Color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color;</w:t>
      </w:r>
    </w:p>
    <w:p w14:paraId="1DD9340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selectedFigure.Stroke.Width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width;</w:t>
      </w:r>
    </w:p>
    <w:p w14:paraId="30AE150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68E27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FC4C8E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CC97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UpdateFillOfSelected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1A9E23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D58988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E105A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A2CCD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99CAB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1E00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6FC9D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25999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182071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456603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0B5B83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selectedFigure.Clone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6892C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4D2FD9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57320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CutSelected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526AB1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77E001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D787A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CopySelected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B8B6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9EB1D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18BE3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F46712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F433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Paste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offset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372D71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7B38BF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0C618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clipboardFigure.Clone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078FF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newFigure.Move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offset.Y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2A57C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76932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7F951C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2579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4A72D1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C78F6F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A8249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figures.Clear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0CF8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75847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567CC0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0C147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C7A223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47ED9D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filename,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178DD4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fs, _figures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CEFA5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367936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8DE90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A315D8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2DDCF6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filename,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26B31B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55FC86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loaded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DeserializeFromStream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</w:t>
      </w:r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98C0E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2C7C4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_figures = loaded;</w:t>
      </w:r>
    </w:p>
    <w:p w14:paraId="4EA8E2B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0EA3C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AD071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4F4FCD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59523B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8717B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list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AA690B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30A9B4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formatter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350E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formatter.Serialize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stream, list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746A0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stream.Position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214E89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72B8BF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A696B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DeserializeFromStream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DF1E07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33C650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EFDBCC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740E1E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formatter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276E9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stream.Position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6CAE45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formatter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A586C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930AFE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SerializationException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BD9E7F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1A413D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9A12A5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07CA213B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50223561" w14:textId="70698D60" w:rsidR="00B5290C" w:rsidRDefault="00B5290C" w:rsidP="00B5290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1166B023" w14:textId="1C6992B2" w:rsidR="00B5290C" w:rsidRDefault="00B5290C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StackMemory.cs</w:t>
      </w:r>
      <w:proofErr w:type="spellEnd"/>
    </w:p>
    <w:p w14:paraId="62A3E60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4BDA61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9995A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310DE9B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CC4CC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21AB323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</w:p>
    <w:p w14:paraId="3FB1FE1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A6D5BE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6A579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_list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AF5D6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9F039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358D90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2898A2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depth &lt;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?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depth;</w:t>
      </w:r>
    </w:p>
    <w:p w14:paraId="1184BF2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list.Clear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A5E04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2991A7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98526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C9EA5F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D51DF8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8F82B7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A902C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stream.ToArray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DD224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F78D36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543AC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list.Clear</w:t>
      </w:r>
      <w:proofErr w:type="spellEnd"/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5F4B5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DA362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C3F1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0EC8BA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DB55D2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C38DD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 = 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24587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stream.Write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buff, 0,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61AA26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list.RemoveAt</w:t>
      </w:r>
      <w:proofErr w:type="spellEnd"/>
      <w:proofErr w:type="gramEnd"/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C96AB7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711A8552" w14:textId="060FD283" w:rsidR="00B5290C" w:rsidRDefault="00B5290C" w:rsidP="00B5290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7DBDFF36" w14:textId="71A31E1C" w:rsidR="00B5290C" w:rsidRDefault="00B5290C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Square.cs</w:t>
      </w:r>
      <w:proofErr w:type="spellEnd"/>
    </w:p>
    <w:p w14:paraId="5E9EFA5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3F5B7E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9C5DB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C46F6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F1A8A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E0661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93C2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555B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62F569F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7BEF6D4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B3FB48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5FE5FF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4AB438E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F8F71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02D595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6C9733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954D9B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73052A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3E004C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424D31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C1D53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1CA47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BDE907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459359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6AC92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Bounds.Contains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31C4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50C49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8D5201" w14:textId="43934EF7" w:rsidR="00B5290C" w:rsidRDefault="00B5290C" w:rsidP="00B5290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70A4086" w14:textId="3C8C69F3" w:rsidR="00B5290C" w:rsidRDefault="00B5290C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RectangleFigure.cs</w:t>
      </w:r>
      <w:proofErr w:type="spellEnd"/>
    </w:p>
    <w:p w14:paraId="3C20BCF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EFEDDB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8BEC4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F427D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AA8C2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D05F0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B8BA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89714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4ECB113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5F618C0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C45E93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610FF84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4C92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E96E08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D3137D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438435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D7C53C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5A68D6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18A696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FB545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03E7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6CA1EE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311119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DC76C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Bounds.Contains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C51DE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A46D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A531A3" w14:textId="701CB152" w:rsidR="00B5290C" w:rsidRDefault="00B5290C" w:rsidP="00B5290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7D809CD" w14:textId="76BE1EC2" w:rsidR="00B5290C" w:rsidRDefault="00B5290C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CrossFigure.cs</w:t>
      </w:r>
      <w:proofErr w:type="spellEnd"/>
    </w:p>
    <w:p w14:paraId="3EE14E9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48FE14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C30B8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1B9E41F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55676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6C25D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23F3AF8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56A07C8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5D6BF6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7A7ABE1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DC78F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2195D2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2171DD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BE1CE2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0AE756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FDBA68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8911B6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1D62B3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45D30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BD5D6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8B60D0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B1F2EC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30CD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B1F9D7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6E9D67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D4AE0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2426F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 / 3;</w:t>
      </w:r>
    </w:p>
    <w:p w14:paraId="72F8B4D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 / 3;</w:t>
      </w:r>
    </w:p>
    <w:p w14:paraId="4A3D87E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93519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полоса</w:t>
      </w:r>
    </w:p>
    <w:p w14:paraId="6FAE72F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horzRect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barHeight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w,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E18E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вертикальная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полоса</w:t>
      </w:r>
    </w:p>
    <w:p w14:paraId="0A8ED47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barWidth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791AE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971D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horzRect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62581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D97F2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path;</w:t>
      </w:r>
    </w:p>
    <w:p w14:paraId="63EF17F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67725A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EDAB4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FD1850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3EA735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4583AE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path.IsVisible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8AFC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EDB079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EA6C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2AC626" w14:textId="11CF1943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FDD9019" w14:textId="0A08C121" w:rsidR="00B5290C" w:rsidRDefault="00B5290C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PFigure.cs</w:t>
      </w:r>
      <w:proofErr w:type="spellEnd"/>
    </w:p>
    <w:p w14:paraId="2932F5F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312E0D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4794D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5803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50A8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61FEF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7F117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53CCC91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B0AD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43EB964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F0CFE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3930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4B0D28E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2E7BF5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1FA49C7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1340A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2A2E0D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D99549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E4F7B5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A3CED3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E651AA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7BBE03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D967C1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2483A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CA2E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B63031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07B3F0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2E0B6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877F45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CE56E7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CCBD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8151C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w / 4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2B9D4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h / 4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3E9AE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C909B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верхняя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перекладина</w:t>
      </w:r>
    </w:p>
    <w:p w14:paraId="1885EEF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2C885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стойка</w:t>
      </w:r>
    </w:p>
    <w:p w14:paraId="78784F7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CA55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стойка</w:t>
      </w:r>
    </w:p>
    <w:p w14:paraId="40AF43F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w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CFE46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7B072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CF6AE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449E5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7B76E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path;</w:t>
      </w:r>
    </w:p>
    <w:p w14:paraId="1C8E3D9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7DD751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E1C5C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16D35A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5AF9FF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D98498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path.IsVisible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48A8F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C87C48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8C62D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A677F1" w14:textId="4667B3E4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27086B1" w14:textId="0A7C1BB6" w:rsidR="00FD20D5" w:rsidRPr="00B5290C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B529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главной</w:t>
      </w:r>
      <w:r w:rsidRPr="00B5290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3241D0F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1FA725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02437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1D78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157C6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53588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77572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58658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3C333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85241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C6522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Task7</w:t>
      </w:r>
    </w:p>
    <w:p w14:paraId="4B4BA80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079A49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45AB96A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2BFA38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FigureManager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_manager;</w:t>
      </w:r>
    </w:p>
    <w:p w14:paraId="6CF0DBC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DrawTool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None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Square, Rectangle, Cross,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6F2CB03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DrawTool.None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722F0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startPoint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83577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053D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15D3B7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0C0293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F8FD2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InitializeCustomComponents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150F3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comboBoxWidth.Items.AddRange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3, 4,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F5C4D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1A8C47D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comboBoxWidth.SelectedIndexChanged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ApplyStrokeToSelected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ADBD2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D7EA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buttonColor.Click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ChangeStrokeColor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3049C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buttonFill.Click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ChangeFillColor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89FB0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6F2E4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.KeyPreview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50311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MainForm_KeyDown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790A0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_manager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FigureManager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2052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30DABB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81B54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InitializeCustomComponents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2E3FD99" w14:textId="36AF7D76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F848E8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menuNew.Click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5DAB5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menuOpen.Click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83D71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menuSave.Click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DF720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27881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btnNew.Click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C774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btnOpen.Click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98BD2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9C68D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btnCut.Click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manager.CutSelected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6ECF7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btnCopy.Click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manager.CopySelected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197CB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btnPaste.Click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manager.Paste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10, 10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16D5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btnUndo.Click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manager.Undo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C70C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btnRedo.Click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manager.Redo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5E875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AC56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btnSquare.Click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DrawTool.Square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F323F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btnRectangle.Click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DrawTool.Rectangle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B7424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btnCross.Click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DrawTool.Cross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7744B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btnPShaped.Click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DrawTool.PShaped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93D18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6DB33D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5F9CB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90CC0E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95100E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Создать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рисунок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Векторный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редактор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MessageBoxButtons.YesNo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DialogResult.Yes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39CBDD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manager.ClearAll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2AC63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7038DF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A0FF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5F3BC1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283A92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"Vector files (</w:t>
      </w:r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FFC2A9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DialogResult.OK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7FB716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manager.LoadFromFile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3B126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93DCEE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37A4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8A1280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989C02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SaveFileDialog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"Vector files (</w:t>
      </w:r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49C8A2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DialogResult.OK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46DD88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manager.SaveToFile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18C0B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1A6B24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240D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ChangeStrokeColor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E4D181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EA1405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B2DECE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BE5FC3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manager.UpdateStrokeOfSelected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0A6AF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7B6E93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1DA82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ApplyStrokeToSelected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FC839A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F58AE1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81B437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manager.UpdateStrokeOfSelected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manager.SelectedFigure.Stroke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.Color,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8961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3A279A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19CD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ChangeFillColor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38B8FA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C1374C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172DD9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EABBCA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manager.UpdateFillOfSelected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71217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81EC76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D4E72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5B51A8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FC6EEC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C3244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254A04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95726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7528C2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4D740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e.Graphics.SmoothingMode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System.Drawing.Drawing2D.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00C51AC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manager.Figures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4A0C21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fig.Draw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43EED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2E695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A8BE57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DrawSelectionMarkers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manager.SelectedFigure.Bounds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EE6B7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C9E2D7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42272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DrawSelectionMarkers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3E4307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423713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System.Drawing.Drawing2D.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Dash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EBBF35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pen,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72798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AD7A6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6;</w:t>
      </w:r>
    </w:p>
    <w:p w14:paraId="273E729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points 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1BF510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394D75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015A48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955C84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AF1219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FA2508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0F75CF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CB69CD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64AAC82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CE66C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749A08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outline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E9F684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46F54F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E1B48E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C93A4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outline,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CCDC7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73320B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F7BEC7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C84F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MouseDown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6F53CB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92600A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DrawTool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.None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e.Button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1F4FDC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EB7E0B4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34427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startPoint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e.Location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5B60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1840CB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e.Button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1E9C0B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F92472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manager.SelectFigureAtPoint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e.Location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C1735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D73DE3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12215D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ABC16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MouseMove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F26608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E52276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0BDBC9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panelCanvas.Invalidate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F976A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248BCA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7B3B6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MouseUp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1A3055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611689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!_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DrawTool.None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E5943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72C58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10F94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Rectangle bounds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GetNormalizedRectangle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startPoint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e.Location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37F0D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 ||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F05A0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27BAB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Stroke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Stroke </w:t>
      </w:r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Color.Black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203E5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Color fill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Color.Transparent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заливка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прозрачная</w:t>
      </w:r>
    </w:p>
    <w:p w14:paraId="48CC621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DC474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Figure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A8363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435466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ADBD15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DrawTool.Square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DFBA9B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AB800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5BEB4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DrawTool.Rectangle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15EE9E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40F3B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D2FD1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DrawTool.Cross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0451F0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C36D4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43FB0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DrawTool.PShaped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503461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A5B44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02F23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D133F09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6661D4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manager.AddFigure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7EF56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panelCanvas.Invalidate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9A4A5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D239D9D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262F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Rectangle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GetNormalizedRectangle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 p1, Point p2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B7C13F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215FFC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p1.X, p2.X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037A52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p1.Y, p2.Y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7878A1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Math.Abs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p1.X - p2.X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B86DF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Math.Abs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p1.Y - p2.Y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6050E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w, 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0CD7D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CC1C4E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AB8B4F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00C5B2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511879C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C5E7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e.Shift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5;</w:t>
      </w:r>
    </w:p>
    <w:p w14:paraId="7010C6FB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0,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EAE7D8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Keys.Left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-step;</w:t>
      </w:r>
    </w:p>
    <w:p w14:paraId="17125EB7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Keys.Right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step;</w:t>
      </w:r>
    </w:p>
    <w:p w14:paraId="36C84E9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Keys.Up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-step;</w:t>
      </w:r>
    </w:p>
    <w:p w14:paraId="3D7B2AC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Keys.Down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step;</w:t>
      </w:r>
    </w:p>
    <w:p w14:paraId="3925ECAA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508B3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5BBE28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manager.MoveSelectedFigure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dx,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9AB336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panelCanvas.Invalidate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D9FEAE" w14:textId="77777777" w:rsidR="00B5290C" w:rsidRP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0C0797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528C1667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634452A5" w14:textId="77777777" w:rsidR="00B5290C" w:rsidRDefault="00B5290C" w:rsidP="00B52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217FD6DC" w14:textId="77777777" w:rsidR="00B5290C" w:rsidRDefault="00B5290C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77A191" w14:textId="77777777" w:rsidR="00C86D65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99FFD5" w14:textId="77777777" w:rsidR="00C86D65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C0CC2F" w14:textId="77777777" w:rsidR="00C86D65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2F2C4E" w14:textId="77777777" w:rsidR="00C86D65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524340" w14:textId="77777777" w:rsidR="00C86D65" w:rsidRPr="00C86D65" w:rsidRDefault="00C86D65" w:rsidP="00FD2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77B576" w14:textId="514C6C24" w:rsidR="00FD20D5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Вид форм</w:t>
      </w:r>
      <w:r w:rsidR="00B5290C">
        <w:rPr>
          <w:rFonts w:ascii="Times New Roman" w:hAnsi="Times New Roman" w:cs="Times New Roman"/>
          <w:b/>
          <w:bCs/>
          <w:sz w:val="26"/>
          <w:szCs w:val="26"/>
        </w:rPr>
        <w:t>ы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E3A2F42" w14:textId="7B160C97" w:rsidR="00FD20D5" w:rsidRDefault="00B5290C" w:rsidP="00FD20D5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5290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7EE0860" wp14:editId="5B4E455F">
            <wp:extent cx="6299835" cy="3891915"/>
            <wp:effectExtent l="0" t="0" r="5715" b="0"/>
            <wp:docPr id="98687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5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FEA7" w14:textId="3678C280" w:rsid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t xml:space="preserve">Рис.1 – Вид </w:t>
      </w:r>
      <w:r w:rsidR="00B5290C">
        <w:rPr>
          <w:rFonts w:ascii="Times New Roman" w:hAnsi="Times New Roman" w:cs="Times New Roman"/>
          <w:sz w:val="26"/>
          <w:szCs w:val="26"/>
        </w:rPr>
        <w:t>чистой формы</w:t>
      </w:r>
    </w:p>
    <w:p w14:paraId="541F44C7" w14:textId="0DDA8899" w:rsidR="00FD20D5" w:rsidRDefault="00C86D6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C86D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B719B2" wp14:editId="369CCB03">
            <wp:extent cx="6299835" cy="3957320"/>
            <wp:effectExtent l="0" t="0" r="5715" b="5080"/>
            <wp:docPr id="115349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9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C13A" w14:textId="3DBC506D" w:rsidR="0031475D" w:rsidRPr="0031475D" w:rsidRDefault="00FD20D5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Рис.2 – Вид </w:t>
      </w:r>
      <w:r w:rsidR="00C86D65">
        <w:rPr>
          <w:rFonts w:ascii="Times New Roman" w:hAnsi="Times New Roman" w:cs="Times New Roman"/>
          <w:sz w:val="26"/>
          <w:szCs w:val="26"/>
        </w:rPr>
        <w:t>формы с элементами</w:t>
      </w:r>
    </w:p>
    <w:sectPr w:rsidR="0031475D" w:rsidRPr="0031475D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3261">
    <w:abstractNumId w:val="0"/>
  </w:num>
  <w:num w:numId="2" w16cid:durableId="11431614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02792A"/>
    <w:rsid w:val="001154D1"/>
    <w:rsid w:val="001E1969"/>
    <w:rsid w:val="00235FE7"/>
    <w:rsid w:val="002E5FD5"/>
    <w:rsid w:val="002F25EE"/>
    <w:rsid w:val="0031475D"/>
    <w:rsid w:val="00334FB8"/>
    <w:rsid w:val="00444464"/>
    <w:rsid w:val="00483913"/>
    <w:rsid w:val="004941B5"/>
    <w:rsid w:val="00557241"/>
    <w:rsid w:val="005E2BCA"/>
    <w:rsid w:val="006020FE"/>
    <w:rsid w:val="00677FAD"/>
    <w:rsid w:val="007902CB"/>
    <w:rsid w:val="00804701"/>
    <w:rsid w:val="00893EF6"/>
    <w:rsid w:val="008B5796"/>
    <w:rsid w:val="009151FE"/>
    <w:rsid w:val="00947249"/>
    <w:rsid w:val="00970588"/>
    <w:rsid w:val="00A8605B"/>
    <w:rsid w:val="00AA55AC"/>
    <w:rsid w:val="00B34FF2"/>
    <w:rsid w:val="00B5290C"/>
    <w:rsid w:val="00C23106"/>
    <w:rsid w:val="00C86D65"/>
    <w:rsid w:val="00D310C9"/>
    <w:rsid w:val="00D41957"/>
    <w:rsid w:val="00D70408"/>
    <w:rsid w:val="00E23577"/>
    <w:rsid w:val="00E41226"/>
    <w:rsid w:val="00EB45D2"/>
    <w:rsid w:val="00EF2F31"/>
    <w:rsid w:val="00F175FE"/>
    <w:rsid w:val="00FB1766"/>
    <w:rsid w:val="00FD20D5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  <w:style w:type="table" w:styleId="a4">
    <w:name w:val="Table Grid"/>
    <w:basedOn w:val="a1"/>
    <w:rsid w:val="002F25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3097</Words>
  <Characters>17654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18</cp:revision>
  <dcterms:created xsi:type="dcterms:W3CDTF">2025-11-13T12:11:00Z</dcterms:created>
  <dcterms:modified xsi:type="dcterms:W3CDTF">2026-04-03T14:04:00Z</dcterms:modified>
</cp:coreProperties>
</file>