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D6621" w14:textId="71D2AD57" w:rsidR="00EB45D2" w:rsidRPr="004D2AF5" w:rsidRDefault="00A8605B" w:rsidP="00EB45D2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Тема</w:t>
      </w:r>
      <w:r w:rsidR="00EB45D2">
        <w:rPr>
          <w:rFonts w:ascii="Times New Roman" w:hAnsi="Times New Roman" w:cs="Times New Roman"/>
          <w:b/>
          <w:sz w:val="26"/>
          <w:szCs w:val="26"/>
        </w:rPr>
        <w:t xml:space="preserve"> № </w:t>
      </w:r>
      <w:r w:rsidR="008E2D21">
        <w:rPr>
          <w:rFonts w:ascii="Times New Roman" w:hAnsi="Times New Roman" w:cs="Times New Roman"/>
          <w:b/>
          <w:sz w:val="26"/>
          <w:szCs w:val="26"/>
        </w:rPr>
        <w:t>3</w:t>
      </w:r>
    </w:p>
    <w:p w14:paraId="1647F4C5" w14:textId="4D263ADF" w:rsidR="00A8605B" w:rsidRDefault="00A8605B" w:rsidP="00A8605B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Цель работы</w:t>
      </w:r>
      <w:r w:rsidR="00EB45D2" w:rsidRPr="005174D6">
        <w:rPr>
          <w:rFonts w:ascii="Times New Roman" w:hAnsi="Times New Roman" w:cs="Times New Roman"/>
          <w:b/>
          <w:sz w:val="26"/>
          <w:szCs w:val="26"/>
        </w:rPr>
        <w:t>:</w:t>
      </w:r>
      <w:r w:rsidR="00EB45D2" w:rsidRPr="005174D6">
        <w:rPr>
          <w:rFonts w:ascii="Times New Roman" w:hAnsi="Times New Roman" w:cs="Times New Roman"/>
          <w:sz w:val="26"/>
          <w:szCs w:val="26"/>
        </w:rPr>
        <w:t xml:space="preserve"> </w:t>
      </w:r>
      <w:r w:rsidRPr="00A8605B">
        <w:rPr>
          <w:rFonts w:ascii="Times New Roman" w:hAnsi="Times New Roman" w:cs="Times New Roman"/>
          <w:sz w:val="26"/>
          <w:szCs w:val="26"/>
        </w:rPr>
        <w:t xml:space="preserve">получить практические навыки разработки проектов </w:t>
      </w:r>
      <w:r w:rsidR="008E2D21">
        <w:rPr>
          <w:rFonts w:ascii="Times New Roman" w:hAnsi="Times New Roman" w:cs="Times New Roman"/>
          <w:sz w:val="26"/>
          <w:szCs w:val="26"/>
        </w:rPr>
        <w:t>в которых используется работа с графикой</w:t>
      </w:r>
    </w:p>
    <w:p w14:paraId="2AC52951" w14:textId="68CEE0B0" w:rsidR="00A8605B" w:rsidRPr="00A8605B" w:rsidRDefault="00EB45D2" w:rsidP="00A8605B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84145">
        <w:rPr>
          <w:rFonts w:ascii="Times New Roman" w:hAnsi="Times New Roman" w:cs="Times New Roman"/>
          <w:b/>
          <w:bCs/>
          <w:sz w:val="26"/>
          <w:szCs w:val="26"/>
        </w:rPr>
        <w:t>Задача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(16 вариант)</w:t>
      </w:r>
      <w:r w:rsidRPr="00EB45D2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13988015" w14:textId="77777777" w:rsidR="008E2D21" w:rsidRDefault="008E2D21" w:rsidP="00A8605B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2D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программу движения фигуры при помощи таймера. Регулируя интервал работы таймера, можно управлять скоростью движения фигуры. Направление движения фигуры задается с помощью изменения координат по горизонтали и (или) по вертикали. </w:t>
      </w:r>
    </w:p>
    <w:p w14:paraId="11301B4B" w14:textId="3DB39955" w:rsidR="008E2D21" w:rsidRPr="008E2D21" w:rsidRDefault="008E2D21" w:rsidP="008E2D21">
      <w:pPr>
        <w:numPr>
          <w:ilvl w:val="0"/>
          <w:numId w:val="2"/>
        </w:numPr>
        <w:spacing w:after="1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2D21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Учесть, что при изменении размеров формы фигура все равно должна двигаться в заданных направлениях в пределах формы.</w:t>
      </w:r>
    </w:p>
    <w:p w14:paraId="733F5B7B" w14:textId="77777777" w:rsidR="008E2D21" w:rsidRDefault="008E2D21" w:rsidP="008E2D21">
      <w:pPr>
        <w:numPr>
          <w:ilvl w:val="0"/>
          <w:numId w:val="2"/>
        </w:numPr>
        <w:spacing w:after="1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2D2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Добавьте в проект настройку параметров: выбор цвета фигуры с помощью диалогового окна выбора цвета и настройку скорости движения фигуры. Настройка параметров должна происходить с помощью второй формы.</w:t>
      </w:r>
    </w:p>
    <w:p w14:paraId="18726A1E" w14:textId="25D5B37A" w:rsidR="008E2D21" w:rsidRDefault="008E2D21" w:rsidP="008E2D21">
      <w:pPr>
        <w:numPr>
          <w:ilvl w:val="0"/>
          <w:numId w:val="2"/>
        </w:numPr>
        <w:spacing w:after="1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2D2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Нарисовать эллипс, который движется по диагонали формы вправо вверх, а затем влево вниз, меняя цвет с красного на синий. Работа заканчивается нажатием любой клавиши.</w:t>
      </w:r>
    </w:p>
    <w:p w14:paraId="0391FA65" w14:textId="0B0C55AC" w:rsidR="001154D1" w:rsidRPr="008E2D21" w:rsidRDefault="001154D1" w:rsidP="008E2D21">
      <w:pPr>
        <w:spacing w:after="1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2D21">
        <w:rPr>
          <w:rFonts w:ascii="Times New Roman" w:hAnsi="Times New Roman" w:cs="Times New Roman"/>
          <w:b/>
          <w:bCs/>
          <w:sz w:val="26"/>
          <w:szCs w:val="26"/>
        </w:rPr>
        <w:t>Задание 1:</w:t>
      </w:r>
    </w:p>
    <w:p w14:paraId="1AEF2A94" w14:textId="50E6312B" w:rsidR="00334FB8" w:rsidRDefault="00334FB8" w:rsidP="00EB45D2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Код</w:t>
      </w:r>
      <w:r w:rsidRPr="00E129D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8E2D21">
        <w:rPr>
          <w:rFonts w:ascii="Times New Roman" w:hAnsi="Times New Roman" w:cs="Times New Roman"/>
          <w:b/>
          <w:bCs/>
          <w:sz w:val="26"/>
          <w:szCs w:val="26"/>
        </w:rPr>
        <w:t>формы</w:t>
      </w:r>
    </w:p>
    <w:p w14:paraId="3E88C42A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Task3</w:t>
      </w:r>
    </w:p>
    <w:p w14:paraId="1FDA59B3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16AFE4B9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Circle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74E645A0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E2D21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410A02B6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 = 80, h = 80;</w:t>
      </w:r>
    </w:p>
    <w:p w14:paraId="3816D610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1, y = 200;</w:t>
      </w:r>
    </w:p>
    <w:p w14:paraId="5F1EE466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dx = 1;</w:t>
      </w:r>
    </w:p>
    <w:p w14:paraId="3F2D0CEC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Mode =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559AD8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Rotation =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221387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ObjectForm</w:t>
      </w:r>
      <w:proofErr w:type="spell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5411B0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Speed = 1;</w:t>
      </w:r>
    </w:p>
    <w:p w14:paraId="2F37594A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69493E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proofErr w:type="spell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STATUS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Bottom, Left, Right </w:t>
      </w:r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2BB5CD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STATUS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flag;</w:t>
      </w:r>
    </w:p>
    <w:p w14:paraId="42EA5110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proofErr w:type="spell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brush =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proofErr w:type="spellEnd"/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.Red</w:t>
      </w:r>
      <w:proofErr w:type="spellEnd"/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34B99E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rc</w:t>
      </w:r>
      <w:proofErr w:type="spell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C19DF8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D5F615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Circle</w:t>
      </w:r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544E45F1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59DDFEDF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87A66D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53086F46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A1BBCE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timer1_Tick</w:t>
      </w:r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28AE8C7A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4B4FF877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timer1.Interval = Speed;</w:t>
      </w:r>
    </w:p>
    <w:p w14:paraId="55FBC665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rc</w:t>
      </w:r>
      <w:proofErr w:type="spell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x, y, w, h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F6F060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.Invalidate</w:t>
      </w:r>
      <w:proofErr w:type="spellEnd"/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rc</w:t>
      </w:r>
      <w:proofErr w:type="spell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706AFE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!Rotation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05C55D21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7F928012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flag == </w:t>
      </w:r>
      <w:proofErr w:type="spellStart"/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STATUS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.Left</w:t>
      </w:r>
      <w:proofErr w:type="spellEnd"/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32481E83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13C757B1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x += dx;</w:t>
      </w:r>
    </w:p>
    <w:p w14:paraId="617BDB72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y -= dx;</w:t>
      </w:r>
    </w:p>
    <w:p w14:paraId="679E7C74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46195864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flag == </w:t>
      </w:r>
      <w:proofErr w:type="spellStart"/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STATUS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.Right</w:t>
      </w:r>
      <w:proofErr w:type="spellEnd"/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5560BD88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7B53F600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x += dx;</w:t>
      </w:r>
    </w:p>
    <w:p w14:paraId="5F1157E8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y += dx;</w:t>
      </w:r>
    </w:p>
    <w:p w14:paraId="37664D80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6AB808C1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flag == </w:t>
      </w:r>
      <w:proofErr w:type="spellStart"/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STATUS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.Bottom</w:t>
      </w:r>
      <w:proofErr w:type="spellEnd"/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3134CB7A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516EC85B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x -= dx;</w:t>
      </w:r>
    </w:p>
    <w:p w14:paraId="22093E60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57AAB141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x &gt;= </w:t>
      </w:r>
      <w:r w:rsidRPr="008E2D21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.ClientSize.Width</w:t>
      </w:r>
      <w:proofErr w:type="spell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w</w:t>
      </w:r>
      <w:r w:rsidRPr="008E2D21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y &gt;= </w:t>
      </w:r>
      <w:r w:rsidRPr="008E2D21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.ClientSize.Height</w:t>
      </w:r>
      <w:proofErr w:type="spell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h</w:t>
      </w:r>
      <w:r w:rsidRPr="008E2D21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4A5EF649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flag = </w:t>
      </w:r>
      <w:proofErr w:type="spellStart"/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STATUS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.Bottom</w:t>
      </w:r>
      <w:proofErr w:type="spell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1B2909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x &gt;= </w:t>
      </w:r>
      <w:proofErr w:type="spellStart"/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.ClientSize.Width</w:t>
      </w:r>
      <w:proofErr w:type="spell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2 - w / 2 &amp; flag != </w:t>
      </w:r>
      <w:proofErr w:type="spellStart"/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STATUS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.Bottom</w:t>
      </w:r>
      <w:proofErr w:type="spellEnd"/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050201EF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3910E220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flag = </w:t>
      </w:r>
      <w:proofErr w:type="spellStart"/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STATUS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.Right</w:t>
      </w:r>
      <w:proofErr w:type="spell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BFB739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70E4D820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 &lt;= 1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16443C56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flag = </w:t>
      </w:r>
      <w:proofErr w:type="spellStart"/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STATUS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.Left</w:t>
      </w:r>
      <w:proofErr w:type="spell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CB7AB2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632ED521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16B3445C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76522A13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flag == </w:t>
      </w:r>
      <w:proofErr w:type="spellStart"/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STATUS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.Left</w:t>
      </w:r>
      <w:proofErr w:type="spellEnd"/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492524FF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31091B7C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x -= dx;</w:t>
      </w:r>
    </w:p>
    <w:p w14:paraId="45703D83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y -= dx;</w:t>
      </w:r>
    </w:p>
    <w:p w14:paraId="7DF49FC8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2CA2A9A7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flag == </w:t>
      </w:r>
      <w:proofErr w:type="spellStart"/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STATUS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.Right</w:t>
      </w:r>
      <w:proofErr w:type="spellEnd"/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77533804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4E98F52D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x -= dx;</w:t>
      </w:r>
    </w:p>
    <w:p w14:paraId="5D02A5C6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y -= dx;</w:t>
      </w:r>
    </w:p>
    <w:p w14:paraId="499E8262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60FCC131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flag == </w:t>
      </w:r>
      <w:proofErr w:type="spellStart"/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STATUS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.Bottom</w:t>
      </w:r>
      <w:proofErr w:type="spellEnd"/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5B8C5B9A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32A304E1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x -= dx;</w:t>
      </w:r>
    </w:p>
    <w:p w14:paraId="32FEEEBA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791917E1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52B6096D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9469A6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A5D0FB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rc</w:t>
      </w:r>
      <w:proofErr w:type="spell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x, y, w, h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4F188D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.Invalidate</w:t>
      </w:r>
      <w:proofErr w:type="spellEnd"/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rc</w:t>
      </w:r>
      <w:proofErr w:type="spell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6DE498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E74900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2E85E2B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7150F1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Circle_Paint</w:t>
      </w:r>
      <w:proofErr w:type="spellEnd"/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PaintEventArgs</w:t>
      </w:r>
      <w:proofErr w:type="spell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413B05AB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05552FB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ObjectForm</w:t>
      </w:r>
      <w:proofErr w:type="spell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1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345D2334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741C4852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e.Graphics.FillEllipse</w:t>
      </w:r>
      <w:proofErr w:type="spellEnd"/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brush, </w:t>
      </w:r>
      <w:proofErr w:type="spellStart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rc</w:t>
      </w:r>
      <w:proofErr w:type="spellEnd"/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0F6819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76198017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4B53D9AE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6AD2D4A1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e.Graphics.FillRectangle</w:t>
      </w:r>
      <w:proofErr w:type="spellEnd"/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brush, </w:t>
      </w:r>
      <w:proofErr w:type="spellStart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rc</w:t>
      </w:r>
      <w:proofErr w:type="spellEnd"/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341E53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2B7C171E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8F9FE1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AF56D9A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7A983E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button1_Click</w:t>
      </w:r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4E2F608F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0A982638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!Mode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09FEE4C6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129B3CC6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Mode =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773E49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button1.Text = </w:t>
      </w:r>
      <w:r w:rsidRPr="008E2D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СТОП</w:t>
      </w:r>
      <w:r w:rsidRPr="008E2D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9D65DD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timer1.Start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59A5FA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4147BA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43699797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44E960B5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482FEC53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Mode =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8A0D8E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button1.Text = </w:t>
      </w:r>
      <w:r w:rsidRPr="008E2D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СТАРТ</w:t>
      </w:r>
      <w:r w:rsidRPr="008E2D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3705E2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timer1.Stop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E98E56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08064DEA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4E7C739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D2BEE7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button2_Click</w:t>
      </w:r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01F2A506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54B18975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Settings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form2 =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Settings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</w:t>
      </w:r>
      <w:r w:rsidRPr="008E2D2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создание</w:t>
      </w:r>
      <w:r w:rsidRPr="008E2D2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экземпляра</w:t>
      </w:r>
      <w:r w:rsidRPr="008E2D2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второй</w:t>
      </w:r>
      <w:r w:rsidRPr="008E2D2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формы</w:t>
      </w:r>
    </w:p>
    <w:p w14:paraId="39F322C6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form2.Owner =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   </w:t>
      </w:r>
      <w:r w:rsidRPr="008E2D2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родительской</w:t>
      </w:r>
      <w:r w:rsidRPr="008E2D2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8E2D2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формы</w:t>
      </w:r>
      <w:r w:rsidRPr="008E2D2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2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будет</w:t>
      </w:r>
      <w:r w:rsidRPr="008E2D2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текущая</w:t>
      </w:r>
      <w:r w:rsidRPr="008E2D2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форма</w:t>
      </w:r>
    </w:p>
    <w:p w14:paraId="3F89EB88" w14:textId="77777777" w:rsid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form2.ShowDialog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показать окно второй формы в модальном режиме        </w:t>
      </w:r>
    </w:p>
    <w:p w14:paraId="291DA5F0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brush.Color</w:t>
      </w:r>
      <w:proofErr w:type="spell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form2.MyColor;</w:t>
      </w:r>
    </w:p>
    <w:p w14:paraId="7173A062" w14:textId="77777777" w:rsidR="008E2D21" w:rsidRP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ObjectForm</w:t>
      </w:r>
      <w:proofErr w:type="spell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form2.ObjectForm;</w:t>
      </w:r>
    </w:p>
    <w:p w14:paraId="7BDCB247" w14:textId="77777777" w:rsid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Speed = 11 - form2.Speed;</w:t>
      </w:r>
    </w:p>
    <w:p w14:paraId="5CB05689" w14:textId="77777777" w:rsid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3F4B2A3" w14:textId="77777777" w:rsid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9ACD32"/>
          <w:sz w:val="19"/>
          <w:szCs w:val="19"/>
          <w:highlight w:val="white"/>
        </w:rPr>
        <w:t>}</w:t>
      </w:r>
    </w:p>
    <w:p w14:paraId="0D761480" w14:textId="77777777" w:rsidR="008E2D21" w:rsidRDefault="008E2D21" w:rsidP="008E2D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1493"/>
          <w:sz w:val="19"/>
          <w:szCs w:val="19"/>
          <w:highlight w:val="white"/>
        </w:rPr>
        <w:t>}</w:t>
      </w:r>
    </w:p>
    <w:p w14:paraId="57C688D7" w14:textId="05FD1A97" w:rsidR="008E2D21" w:rsidRDefault="008E2D21" w:rsidP="008E2D21">
      <w:pPr>
        <w:spacing w:after="120"/>
        <w:jc w:val="both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}</w:t>
      </w:r>
    </w:p>
    <w:p w14:paraId="24B498AB" w14:textId="4E3F81C4" w:rsidR="008E2D21" w:rsidRDefault="008E2D21" w:rsidP="008E2D21">
      <w:pPr>
        <w:spacing w:after="120"/>
        <w:jc w:val="center"/>
        <w:rPr>
          <w:rFonts w:ascii="Cascadia Mono" w:hAnsi="Cascadia Mono" w:cs="Cascadia Mono"/>
          <w:color w:val="0000FF"/>
          <w:sz w:val="19"/>
          <w:szCs w:val="19"/>
        </w:rPr>
      </w:pPr>
      <w:r w:rsidRPr="008E2D21">
        <w:rPr>
          <w:rFonts w:ascii="Cascadia Mono" w:hAnsi="Cascadia Mono" w:cs="Cascadia Mono"/>
          <w:color w:val="0000FF"/>
          <w:sz w:val="19"/>
          <w:szCs w:val="19"/>
        </w:rPr>
        <w:drawing>
          <wp:inline distT="0" distB="0" distL="0" distR="0" wp14:anchorId="75622241" wp14:editId="50C90096">
            <wp:extent cx="4801270" cy="5144218"/>
            <wp:effectExtent l="0" t="0" r="0" b="0"/>
            <wp:docPr id="1778134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34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32BD" w14:textId="00AA00AF" w:rsidR="008E2D21" w:rsidRDefault="008E2D21" w:rsidP="008E2D21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Рис.1 – Вид формы</w:t>
      </w:r>
    </w:p>
    <w:p w14:paraId="48228EA7" w14:textId="77777777" w:rsidR="008E2D21" w:rsidRDefault="008E2D21" w:rsidP="008E2D21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14:paraId="2F57F828" w14:textId="77777777" w:rsidR="008E2D21" w:rsidRPr="008E2D21" w:rsidRDefault="008E2D21" w:rsidP="008E2D21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14:paraId="337F70F8" w14:textId="767C96DD" w:rsidR="00E41226" w:rsidRPr="004D2AF5" w:rsidRDefault="001154D1" w:rsidP="00E4122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Задание</w:t>
      </w:r>
      <w:r w:rsidRPr="004D2A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="004D2AF5" w:rsidRPr="004D2AF5">
        <w:rPr>
          <w:rFonts w:ascii="Times New Roman" w:hAnsi="Times New Roman" w:cs="Times New Roman"/>
          <w:b/>
          <w:bCs/>
          <w:sz w:val="26"/>
          <w:szCs w:val="26"/>
          <w:lang w:val="en-US"/>
        </w:rPr>
        <w:t>2</w:t>
      </w:r>
      <w:r w:rsidR="00E41226" w:rsidRPr="004D2AF5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09334955" w14:textId="7E2AB1B7" w:rsidR="004D2AF5" w:rsidRPr="00E129D6" w:rsidRDefault="004D2AF5" w:rsidP="00E4122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Код</w:t>
      </w:r>
      <w:r w:rsidRPr="004D2A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="008E2D21">
        <w:rPr>
          <w:rFonts w:ascii="Times New Roman" w:hAnsi="Times New Roman" w:cs="Times New Roman"/>
          <w:b/>
          <w:bCs/>
          <w:sz w:val="26"/>
          <w:szCs w:val="26"/>
        </w:rPr>
        <w:t>настроек</w:t>
      </w:r>
    </w:p>
    <w:p w14:paraId="6E604142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7DB471BD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0E7C6E1A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14:paraId="56989A75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14:paraId="376A717E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14:paraId="0990B356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0F3CA570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System.Reflection.Emit;</w:t>
      </w:r>
    </w:p>
    <w:p w14:paraId="24A38032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2F79D515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6FF05514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71FCC0EC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8203DE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Task3</w:t>
      </w:r>
    </w:p>
    <w:p w14:paraId="7EDAFEF0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32732C3B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0D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Settings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D00D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0774B4C5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00DB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23479B2C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brush =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0D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D00D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.Red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D00DB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кисть</w:t>
      </w:r>
    </w:p>
    <w:p w14:paraId="0D18A3E8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rc;</w:t>
      </w:r>
    </w:p>
    <w:p w14:paraId="0554A23F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objForm = 1;</w:t>
      </w:r>
    </w:p>
    <w:p w14:paraId="1AE10FC0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25E974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79E388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0D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Settings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231A8A76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4C3E913B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565F66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7969329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987433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0D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MyColor</w:t>
      </w:r>
    </w:p>
    <w:p w14:paraId="71AE7602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4CF20E61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</w:p>
    <w:p w14:paraId="7D1E8F8D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18761F24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brush.Color;</w:t>
      </w:r>
    </w:p>
    <w:p w14:paraId="069578EE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2F4CF590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</w:p>
    <w:p w14:paraId="36756A82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5183C4DB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brush.Color =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23F846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49F872CA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5B5895A9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724BE8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ObjectForm</w:t>
      </w:r>
    </w:p>
    <w:p w14:paraId="6BD7097A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3937373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</w:p>
    <w:p w14:paraId="3AC0CC6F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116F8702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objForm;</w:t>
      </w:r>
    </w:p>
    <w:p w14:paraId="7E9B128B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1E234EE4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</w:p>
    <w:p w14:paraId="4B9645FD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5F07C77C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objForm =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7CD250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779D20F9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206EF75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1D5736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Speed</w:t>
      </w:r>
    </w:p>
    <w:p w14:paraId="63A7882F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2D205D8C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</w:p>
    <w:p w14:paraId="4DB1A1F8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329F8654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trackBar1.Value;</w:t>
      </w:r>
    </w:p>
    <w:p w14:paraId="2CF11930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386003A8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</w:p>
    <w:p w14:paraId="567906DE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7C094D62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trackBar1.Value =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EAA789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4429DADB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14BDE438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E8F7F5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7D5403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Settings_Paint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D00D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PaintEventArgs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020CC10C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E56A78D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objForm == 1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1D669CED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049EEC45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e.Graphics.FillEllipse</w:t>
      </w:r>
      <w:r w:rsidRPr="00D00DB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brush, rc</w:t>
      </w:r>
      <w:r w:rsidRPr="00D00DB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DAC112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662DBD9B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03CFDCFF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585DD583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e.Graphics.FillRectangle</w:t>
      </w:r>
      <w:r w:rsidRPr="00D00DB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brush, rc</w:t>
      </w:r>
      <w:r w:rsidRPr="00D00DB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D4E93E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5D04C384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1ACD908C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2F0C6C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Settings_Load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D00D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36FC629A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0B5F7FD8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rc =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0D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130, 340, 50, 50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B84966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.Invalidate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rc,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E4B647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31B509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4FFADBAE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CA9201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radioButton1_CheckedChanged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D00D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27500A81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44AFBE0C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rc =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0D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130, 340, 50, 50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1A9B44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.Invalidate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rc,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C34F6E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47CAECA0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E4A2C5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radioButton2_CheckedChanged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D00D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344547F1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60E5C35D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rc =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0D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130, 340, 50, 50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84A651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.Invalidate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rc,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ED61F8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objForm = 2;</w:t>
      </w:r>
    </w:p>
    <w:p w14:paraId="4DD43A30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1C92E22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FBC15D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radioButton3_CheckedChanged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D00D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3E360605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991C3C3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rc =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0D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130, 340, 50, 50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0FD06E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.Invalidate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rc,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BBD578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objForm = 3;</w:t>
      </w:r>
    </w:p>
    <w:p w14:paraId="1DF91757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80127AA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5BAB67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label1_Click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D00D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5ACB77FE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4AC7227D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colorDialog1.ShowDialog</w:t>
      </w:r>
      <w:r w:rsidRPr="00D00DB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D00D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5482FFBC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40999F78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brush.Color = colorDialog1.Color;</w:t>
      </w:r>
    </w:p>
    <w:p w14:paraId="6087A611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rc =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0D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D00DB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130, 340, 50, 50</w:t>
      </w:r>
      <w:r w:rsidRPr="00D00DB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FAD475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.Invalidate</w:t>
      </w:r>
      <w:r w:rsidRPr="00D00DB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rc,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D00DB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B57721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57A7F2AC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158779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11FB28BE" w14:textId="77777777" w:rsidR="00D00DB6" w:rsidRPr="00D00DB6" w:rsidRDefault="00D00DB6" w:rsidP="00D00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00DB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5E7A4BF1" w14:textId="6B56B732" w:rsidR="00970588" w:rsidRPr="00D00DB6" w:rsidRDefault="00D00DB6" w:rsidP="00D00DB6">
      <w:pPr>
        <w:spacing w:after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D00DB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lastRenderedPageBreak/>
        <w:t>}</w:t>
      </w:r>
      <w:r w:rsidR="008E2D21" w:rsidRPr="008E2D2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88784DE" wp14:editId="4AEE6BB1">
            <wp:extent cx="2977504" cy="4514850"/>
            <wp:effectExtent l="0" t="0" r="0" b="0"/>
            <wp:docPr id="815189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89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0296" cy="451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A49C" w14:textId="4580EF2A" w:rsidR="008E2D21" w:rsidRPr="00D00DB6" w:rsidRDefault="008E2D21" w:rsidP="006020FE">
      <w:pPr>
        <w:spacing w:after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Рис</w:t>
      </w:r>
      <w:r w:rsidRPr="00D00DB6">
        <w:rPr>
          <w:rFonts w:ascii="Times New Roman" w:hAnsi="Times New Roman" w:cs="Times New Roman"/>
          <w:sz w:val="26"/>
          <w:szCs w:val="26"/>
          <w:lang w:val="en-US"/>
        </w:rPr>
        <w:t xml:space="preserve">.2 – </w:t>
      </w:r>
      <w:r>
        <w:rPr>
          <w:rFonts w:ascii="Times New Roman" w:hAnsi="Times New Roman" w:cs="Times New Roman"/>
          <w:sz w:val="26"/>
          <w:szCs w:val="26"/>
        </w:rPr>
        <w:t>Настройки</w:t>
      </w:r>
      <w:r w:rsidRPr="00D00DB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формы</w:t>
      </w:r>
    </w:p>
    <w:p w14:paraId="464481CA" w14:textId="77777777" w:rsidR="001154D1" w:rsidRPr="00D00DB6" w:rsidRDefault="001154D1" w:rsidP="00E41226">
      <w:pPr>
        <w:spacing w:after="120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sectPr w:rsidR="001154D1" w:rsidRPr="00D00DB6" w:rsidSect="00EB45D2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02580"/>
    <w:multiLevelType w:val="hybridMultilevel"/>
    <w:tmpl w:val="9A2E5AEC"/>
    <w:lvl w:ilvl="0" w:tplc="E5AA6F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CD96FCD"/>
    <w:multiLevelType w:val="hybridMultilevel"/>
    <w:tmpl w:val="A6A2033C"/>
    <w:lvl w:ilvl="0" w:tplc="9308051E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1463261">
    <w:abstractNumId w:val="0"/>
  </w:num>
  <w:num w:numId="2" w16cid:durableId="1343018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EF6"/>
    <w:rsid w:val="001154D1"/>
    <w:rsid w:val="001E1969"/>
    <w:rsid w:val="002E5FD5"/>
    <w:rsid w:val="00316686"/>
    <w:rsid w:val="00334FB8"/>
    <w:rsid w:val="00444464"/>
    <w:rsid w:val="004941B5"/>
    <w:rsid w:val="004D2AF5"/>
    <w:rsid w:val="00557241"/>
    <w:rsid w:val="005D48E5"/>
    <w:rsid w:val="005E2BCA"/>
    <w:rsid w:val="006020FE"/>
    <w:rsid w:val="00677FAD"/>
    <w:rsid w:val="00893EF6"/>
    <w:rsid w:val="008E2D21"/>
    <w:rsid w:val="009151FE"/>
    <w:rsid w:val="00947249"/>
    <w:rsid w:val="00970588"/>
    <w:rsid w:val="00A8605B"/>
    <w:rsid w:val="00AA55AC"/>
    <w:rsid w:val="00B150EE"/>
    <w:rsid w:val="00B34FF2"/>
    <w:rsid w:val="00D00DB6"/>
    <w:rsid w:val="00D310C9"/>
    <w:rsid w:val="00D41957"/>
    <w:rsid w:val="00D70408"/>
    <w:rsid w:val="00E129D6"/>
    <w:rsid w:val="00E41226"/>
    <w:rsid w:val="00EB45D2"/>
    <w:rsid w:val="00F175FE"/>
    <w:rsid w:val="00F57F06"/>
    <w:rsid w:val="00FD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97BE3"/>
  <w15:chartTrackingRefBased/>
  <w15:docId w15:val="{8444B332-88B6-490A-BA02-478AE9992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45D2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12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990</Words>
  <Characters>5647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232909071094-16</dc:creator>
  <cp:keywords/>
  <dc:description/>
  <cp:lastModifiedBy>Виктор Максимов</cp:lastModifiedBy>
  <cp:revision>18</cp:revision>
  <dcterms:created xsi:type="dcterms:W3CDTF">2025-11-13T12:11:00Z</dcterms:created>
  <dcterms:modified xsi:type="dcterms:W3CDTF">2026-03-21T12:20:00Z</dcterms:modified>
</cp:coreProperties>
</file>