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9E12" w14:textId="77777777" w:rsidR="00483913" w:rsidRDefault="00A8605B" w:rsidP="00EB45D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Тема</w:t>
      </w:r>
      <w:r w:rsidR="00EB45D2">
        <w:rPr>
          <w:rFonts w:ascii="Times New Roman" w:hAnsi="Times New Roman" w:cs="Times New Roman"/>
          <w:b/>
          <w:sz w:val="26"/>
          <w:szCs w:val="26"/>
        </w:rPr>
        <w:t xml:space="preserve"> № </w:t>
      </w:r>
      <w:r w:rsidR="00483913">
        <w:rPr>
          <w:rFonts w:ascii="Times New Roman" w:hAnsi="Times New Roman" w:cs="Times New Roman"/>
          <w:b/>
          <w:sz w:val="26"/>
          <w:szCs w:val="26"/>
        </w:rPr>
        <w:t>4</w:t>
      </w:r>
    </w:p>
    <w:p w14:paraId="097D6621" w14:textId="51F9D3BB" w:rsidR="00EB45D2" w:rsidRPr="00F175FE" w:rsidRDefault="00483913" w:rsidP="00EB45D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Построение графиков и диаграмм</w:t>
      </w:r>
    </w:p>
    <w:p w14:paraId="1647F4C5" w14:textId="6B3914FB" w:rsidR="00A8605B" w:rsidRDefault="00A8605B" w:rsidP="00A8605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Цель работы</w:t>
      </w:r>
      <w:r w:rsidR="00EB45D2" w:rsidRPr="005174D6">
        <w:rPr>
          <w:rFonts w:ascii="Times New Roman" w:hAnsi="Times New Roman" w:cs="Times New Roman"/>
          <w:b/>
          <w:sz w:val="26"/>
          <w:szCs w:val="26"/>
        </w:rPr>
        <w:t>:</w:t>
      </w:r>
      <w:r w:rsidR="00EB45D2"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483913" w:rsidRPr="00483913">
        <w:rPr>
          <w:rFonts w:ascii="Times New Roman" w:hAnsi="Times New Roman" w:cs="Times New Roman"/>
          <w:sz w:val="26"/>
          <w:szCs w:val="26"/>
        </w:rPr>
        <w:t xml:space="preserve">получить практические навыки разработки проектов с использованием стандартного компонента </w:t>
      </w:r>
      <w:r w:rsidR="00483913" w:rsidRPr="00483913">
        <w:rPr>
          <w:rFonts w:ascii="Times New Roman" w:hAnsi="Times New Roman" w:cs="Times New Roman"/>
          <w:sz w:val="26"/>
          <w:szCs w:val="26"/>
          <w:lang w:val="en-US"/>
        </w:rPr>
        <w:t>chart</w:t>
      </w:r>
      <w:r w:rsidR="00483913" w:rsidRPr="00483913">
        <w:rPr>
          <w:rFonts w:ascii="Times New Roman" w:hAnsi="Times New Roman" w:cs="Times New Roman"/>
          <w:sz w:val="26"/>
          <w:szCs w:val="26"/>
        </w:rPr>
        <w:t xml:space="preserve"> для построения графиков, диаграмм, зависимостей по таблице данных.</w:t>
      </w:r>
    </w:p>
    <w:p w14:paraId="2AC52951" w14:textId="68CEE0B0" w:rsidR="00A8605B" w:rsidRPr="00A8605B" w:rsidRDefault="00EB45D2" w:rsidP="00A8605B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84145">
        <w:rPr>
          <w:rFonts w:ascii="Times New Roman" w:hAnsi="Times New Roman" w:cs="Times New Roman"/>
          <w:b/>
          <w:bCs/>
          <w:sz w:val="26"/>
          <w:szCs w:val="26"/>
        </w:rPr>
        <w:t>Задача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(16 вариант)</w:t>
      </w:r>
      <w:r w:rsidRPr="00EB45D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58B5F591" w14:textId="2FD93530" w:rsidR="00A8605B" w:rsidRPr="00A8605B" w:rsidRDefault="00483913" w:rsidP="00A8605B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9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проект для ввода названий областей, количества населения (</w:t>
      </w:r>
      <w:proofErr w:type="spellStart"/>
      <w:r w:rsidRPr="004839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тыс.чел</w:t>
      </w:r>
      <w:proofErr w:type="spellEnd"/>
      <w:r w:rsidRPr="00483913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количества зарегистрированных преступлений в каждой области, добавления этих сведений в таблицу на второй вкладке и поиска области с наибольшим уровнем преступности (в процентах). Также должна быть возможность загрузить данные из текстового файла (год, количество областей, перечень названий областей, количество населения и количество зарегистрированных преступлений в каждой области) и сохранить данные в текстовый файл в таком же формате. На третьей вкладке построить столбчатую диаграмму, показывающую сравнение различных областей по уровню преступности.</w:t>
      </w:r>
    </w:p>
    <w:p w14:paraId="3B75F1F7" w14:textId="6B640DFE" w:rsidR="00F175FE" w:rsidRPr="001154D1" w:rsidRDefault="001154D1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 1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4686F321" w14:textId="6343C24F" w:rsidR="00334FB8" w:rsidRDefault="00483913" w:rsidP="009151FE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83913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39824A62" wp14:editId="35DD1322">
            <wp:extent cx="5812236" cy="3981450"/>
            <wp:effectExtent l="0" t="0" r="0" b="0"/>
            <wp:docPr id="1357187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87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7601" cy="399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CCA9" w14:textId="6D100721" w:rsidR="009151FE" w:rsidRDefault="009151FE" w:rsidP="009151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1154D1">
        <w:rPr>
          <w:rFonts w:ascii="Times New Roman" w:hAnsi="Times New Roman" w:cs="Times New Roman"/>
          <w:sz w:val="26"/>
          <w:szCs w:val="26"/>
        </w:rPr>
        <w:t xml:space="preserve">Рис.1 </w:t>
      </w:r>
      <w:r w:rsidR="001154D1" w:rsidRPr="001154D1">
        <w:rPr>
          <w:rFonts w:ascii="Times New Roman" w:hAnsi="Times New Roman" w:cs="Times New Roman"/>
          <w:sz w:val="26"/>
          <w:szCs w:val="26"/>
        </w:rPr>
        <w:t>–</w:t>
      </w:r>
      <w:r w:rsidRPr="001154D1">
        <w:rPr>
          <w:rFonts w:ascii="Times New Roman" w:hAnsi="Times New Roman" w:cs="Times New Roman"/>
          <w:sz w:val="26"/>
          <w:szCs w:val="26"/>
        </w:rPr>
        <w:t xml:space="preserve"> </w:t>
      </w:r>
      <w:r w:rsidR="00483913">
        <w:rPr>
          <w:rFonts w:ascii="Times New Roman" w:hAnsi="Times New Roman" w:cs="Times New Roman"/>
          <w:sz w:val="26"/>
          <w:szCs w:val="26"/>
        </w:rPr>
        <w:t>Анкета в форме</w:t>
      </w:r>
    </w:p>
    <w:p w14:paraId="1AEF2A94" w14:textId="587BE55E" w:rsidR="00334FB8" w:rsidRPr="00483913" w:rsidRDefault="00334FB8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4839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83913">
        <w:rPr>
          <w:rFonts w:ascii="Times New Roman" w:hAnsi="Times New Roman" w:cs="Times New Roman"/>
          <w:b/>
          <w:bCs/>
          <w:sz w:val="26"/>
          <w:szCs w:val="26"/>
        </w:rPr>
        <w:t>классов</w:t>
      </w:r>
    </w:p>
    <w:p w14:paraId="11935549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C3B9900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6979C7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71ACE5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02B2B9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8F1B67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1B211A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namespace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Task4</w:t>
      </w:r>
    </w:p>
    <w:p w14:paraId="34D19E64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68B621CA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internal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</w:p>
    <w:p w14:paraId="2E3B3CD1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198F020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340B911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Population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50898EA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Crimes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5DF3DBE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50A23A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population,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crimes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</w:p>
    <w:p w14:paraId="706C5CBD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82EBE6B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Name = name;</w:t>
      </w:r>
    </w:p>
    <w:p w14:paraId="044BB6D0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Population = population;</w:t>
      </w:r>
    </w:p>
    <w:p w14:paraId="67B0F5EB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Crimes = crimes;</w:t>
      </w:r>
    </w:p>
    <w:p w14:paraId="0AD72698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AF0501C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3E3988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CrimeRatePercent</w:t>
      </w:r>
      <w:proofErr w:type="spellEnd"/>
    </w:p>
    <w:p w14:paraId="1E31FDE2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EE59B18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</w:p>
    <w:p w14:paraId="497BD94F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F4C93A0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 &lt;= 0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7C8387E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Crimes / </w:t>
      </w:r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)(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 * 10</w:t>
      </w:r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2C0BAC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FC88D69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BE603BC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ECD8DD4" w14:textId="522A103F" w:rsidR="001154D1" w:rsidRDefault="00483913" w:rsidP="00483913">
      <w:pPr>
        <w:spacing w:after="0" w:line="240" w:lineRule="auto"/>
        <w:jc w:val="both"/>
        <w:rPr>
          <w:rFonts w:ascii="Cascadia Mono" w:hAnsi="Cascadia Mono" w:cs="Cascadia Mono"/>
          <w:color w:val="FF9900"/>
          <w:sz w:val="19"/>
          <w:szCs w:val="19"/>
        </w:rPr>
      </w:pP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04D9AA24" w14:textId="77777777" w:rsidR="00483913" w:rsidRDefault="00483913" w:rsidP="00483913">
      <w:pPr>
        <w:spacing w:after="0" w:line="240" w:lineRule="auto"/>
        <w:jc w:val="both"/>
        <w:rPr>
          <w:rFonts w:ascii="Cascadia Mono" w:hAnsi="Cascadia Mono" w:cs="Cascadia Mono"/>
          <w:color w:val="FF9900"/>
          <w:sz w:val="19"/>
          <w:szCs w:val="19"/>
        </w:rPr>
      </w:pPr>
    </w:p>
    <w:p w14:paraId="0B377F46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B1A5A1F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005237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5F0B08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36FFE9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04447D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C46E1D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Task4</w:t>
      </w:r>
    </w:p>
    <w:p w14:paraId="6EC12E5E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41CB234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internal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ArrayRegion</w:t>
      </w:r>
      <w:proofErr w:type="spellEnd"/>
    </w:p>
    <w:p w14:paraId="5BED37A6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67CD570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regions =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15065F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7A25ECD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</w:t>
      </w:r>
    </w:p>
    <w:p w14:paraId="6B1BB4B6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0F0ACF2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regions.Count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C277915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15D0B2C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826A15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</w:p>
    <w:p w14:paraId="6B2C6BF6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236AF62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regions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6F3158D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68E789F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region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2B640A8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4DB3F28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regions.Add</w:t>
      </w:r>
      <w:proofErr w:type="spellEnd"/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129801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65E3A39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EC9113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69863CD3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DD849F6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regions.Clear</w:t>
      </w:r>
      <w:proofErr w:type="spellEnd"/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9A3E01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1498BD3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85E0DC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IEnumerable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GetAll</w:t>
      </w:r>
      <w:proofErr w:type="spell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regions;</w:t>
      </w:r>
    </w:p>
    <w:p w14:paraId="44105580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ACF9D3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GetHighestCrimePercent</w:t>
      </w:r>
      <w:proofErr w:type="spell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23F8E3D4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E48FD21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regions.Count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23AEE8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regions.OrderByDescending</w:t>
      </w:r>
      <w:proofErr w:type="spellEnd"/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 =&gt;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r.CrimeRatePercent</w:t>
      </w:r>
      <w:proofErr w:type="spellEnd"/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F9E4E9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DCF5E0B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7578398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3603B05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writer =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DC4F40D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7D36A44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writer.WriteLine</w:t>
      </w:r>
      <w:proofErr w:type="spellEnd"/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Year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A0A0DA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writer.WriteLine</w:t>
      </w:r>
      <w:proofErr w:type="spellEnd"/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regions.Count</w:t>
      </w:r>
      <w:proofErr w:type="spellEnd"/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477F1E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regions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5EE49D61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3767945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writer.WriteLine</w:t>
      </w:r>
      <w:proofErr w:type="spell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r.Name</w:t>
      </w:r>
      <w:proofErr w:type="spell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16F62C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writer.WriteLine</w:t>
      </w:r>
      <w:proofErr w:type="spell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r.Population</w:t>
      </w:r>
      <w:proofErr w:type="spell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EEF955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writer.WriteLine</w:t>
      </w:r>
      <w:proofErr w:type="spell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r.Crimes</w:t>
      </w:r>
      <w:proofErr w:type="spell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E01BC1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149587D8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7891CF2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2284195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68F0E3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LoadFromFile</w:t>
      </w:r>
      <w:proofErr w:type="spell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DEDDC68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92D2E23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regions.Clear</w:t>
      </w:r>
      <w:proofErr w:type="spellEnd"/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4FE2EF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reader =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4C1CC27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9C1F27F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Year = </w:t>
      </w:r>
      <w:proofErr w:type="spellStart"/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reader.ReadLine</w:t>
      </w:r>
      <w:proofErr w:type="spell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80D591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</w:t>
      </w:r>
      <w:proofErr w:type="spellStart"/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reader.ReadLine</w:t>
      </w:r>
      <w:proofErr w:type="spell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8DF6F0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count;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3647382B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6542A16F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reader.ReadLine</w:t>
      </w:r>
      <w:proofErr w:type="spell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381B08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 = </w:t>
      </w:r>
      <w:proofErr w:type="spellStart"/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reader.ReadLine</w:t>
      </w:r>
      <w:proofErr w:type="spell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71D77A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crimes = </w:t>
      </w:r>
      <w:proofErr w:type="spellStart"/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reader.ReadLine</w:t>
      </w:r>
      <w:proofErr w:type="spell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64276E" w14:textId="77777777" w:rsidR="00483913" w:rsidRP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regions.Add</w:t>
      </w:r>
      <w:proofErr w:type="spell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name, pop, crimes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498513" w14:textId="77777777" w:rsid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7982E2C5" w14:textId="77777777" w:rsid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</w:p>
    <w:p w14:paraId="2D429A9A" w14:textId="77777777" w:rsid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6F31C34F" w14:textId="77777777" w:rsid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1EA4D5" w14:textId="77777777" w:rsidR="00483913" w:rsidRDefault="00483913" w:rsidP="004839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76123DC0" w14:textId="29A67864" w:rsidR="00483913" w:rsidRDefault="00483913" w:rsidP="00483913">
      <w:pPr>
        <w:spacing w:after="0" w:line="240" w:lineRule="auto"/>
        <w:jc w:val="both"/>
        <w:rPr>
          <w:rFonts w:ascii="Cascadia Mono" w:hAnsi="Cascadia Mono" w:cs="Cascadia Mono"/>
          <w:color w:val="FF9900"/>
          <w:sz w:val="19"/>
          <w:szCs w:val="19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029E3F15" w14:textId="77777777" w:rsidR="00483913" w:rsidRPr="00483913" w:rsidRDefault="00483913" w:rsidP="00483913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</w:p>
    <w:p w14:paraId="337F70F8" w14:textId="303DCD4B" w:rsidR="00E41226" w:rsidRPr="00483913" w:rsidRDefault="001154D1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</w:t>
      </w:r>
      <w:r w:rsidRPr="0048391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48391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="00E41226" w:rsidRPr="00483913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5E7A4BF1" w14:textId="4D46F654" w:rsidR="00970588" w:rsidRDefault="00483913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48391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664C165" wp14:editId="5F104F75">
            <wp:extent cx="5638800" cy="3864917"/>
            <wp:effectExtent l="0" t="0" r="0" b="2540"/>
            <wp:docPr id="782906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06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4668" cy="386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DCEB" w14:textId="728B061A" w:rsidR="006020FE" w:rsidRDefault="006020FE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</w:t>
      </w:r>
      <w:r w:rsidR="00483913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="00483913">
        <w:rPr>
          <w:rFonts w:ascii="Times New Roman" w:hAnsi="Times New Roman" w:cs="Times New Roman"/>
          <w:sz w:val="26"/>
          <w:szCs w:val="26"/>
        </w:rPr>
        <w:t>Таблица опроса</w:t>
      </w:r>
    </w:p>
    <w:p w14:paraId="3ADA99D6" w14:textId="6C60803A" w:rsidR="001154D1" w:rsidRDefault="00FB1766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B1766">
        <w:rPr>
          <w:rFonts w:ascii="Times New Roman" w:hAnsi="Times New Roman" w:cs="Times New Roman"/>
          <w:b/>
          <w:bCs/>
          <w:sz w:val="26"/>
          <w:szCs w:val="26"/>
        </w:rPr>
        <w:lastRenderedPageBreak/>
        <w:t>Код главной формы</w:t>
      </w:r>
    </w:p>
    <w:p w14:paraId="06047236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39E437A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8F9290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System.Windows.Forms.DataVisualization.Charting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F65FE0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System.Xml.Linq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C8EBBF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08A9EB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Task4</w:t>
      </w:r>
    </w:p>
    <w:p w14:paraId="176B8AAB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13B383FC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SurveyAnalysis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68DB276C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A844203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ArrayRegion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arrayReg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ArrayRegion</w:t>
      </w:r>
      <w:proofErr w:type="spell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E53684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1;</w:t>
      </w:r>
    </w:p>
    <w:p w14:paraId="3A696675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SurveyAnalysis</w:t>
      </w:r>
      <w:proofErr w:type="spell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788C5DC2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BF5D1B7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7B253B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F503AC6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EB9ECF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SurveyApplyButton_Click</w:t>
      </w:r>
      <w:proofErr w:type="spell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1386628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BB3E937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RegionNameText.Text.Trim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06D745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17D484F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E4BDB28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области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239347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D5ED79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4041D43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PeopleText.Text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population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population &lt;= 0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CE3792A" w14:textId="77777777" w:rsid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</w:p>
    <w:p w14:paraId="1DAC3AC5" w14:textId="77777777" w:rsid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корректное население (тыс. чел.)."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574A5D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CCD7D4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B80DE92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OffenceText.Text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crimes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crimes &lt; 0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9E758F0" w14:textId="77777777" w:rsid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</w:p>
    <w:p w14:paraId="0B4BB71F" w14:textId="77777777" w:rsid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корректное количество преступлений."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BCE21F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3BB280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43BC06D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51ECF6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arrayReg.Add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name, population, crimes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FC91A1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UpdateDataGridView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6B957E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ClearInputFields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52F1F8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7197FD9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4A8FFC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F827C9B" w14:textId="77777777" w:rsid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{</w:t>
      </w:r>
    </w:p>
    <w:p w14:paraId="5BF319C7" w14:textId="77777777" w:rsid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arrayReg.Count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</w:p>
    <w:p w14:paraId="1830CE79" w14:textId="77777777" w:rsid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</w:p>
    <w:p w14:paraId="236DB001" w14:textId="77777777" w:rsid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данных для сохранения."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"Предупреждение"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05EB1B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19555B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EEC6922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proofErr w:type="spellEnd"/>
    </w:p>
    <w:p w14:paraId="4E8A3EE7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89C0002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Filter =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Текстовые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(*.txt)|*.txt|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(*.*)|*.*"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3B90946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DefaultExt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"txt"</w:t>
      </w:r>
    </w:p>
    <w:p w14:paraId="6CA56CE9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502679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sfd.ShowDialog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AE0C54E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BFDF08B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arrayReg.SaveToFile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sfd.FileName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01C89C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сохранены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79C06C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4D7A81B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058E87A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DB73E6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button2_Click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6FA27C1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5D3F1DA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</w:p>
    <w:p w14:paraId="4EF210C3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779D724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Filter =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Текстовые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(*.txt)|*.txt|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(*.*)|*.*"</w:t>
      </w:r>
    </w:p>
    <w:p w14:paraId="583F52CC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584A55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ofd.ShowDialog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62859C6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508D1ED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6E6A587F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0D1F375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arrayReg.LoadFromFile</w:t>
      </w:r>
      <w:proofErr w:type="spellEnd"/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ofd.FileName</w:t>
      </w:r>
      <w:proofErr w:type="spellEnd"/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757199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UpdateDataGridView</w:t>
      </w:r>
      <w:proofErr w:type="spellEnd"/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93C6DC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Загружено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arrayReg.Count</w:t>
      </w:r>
      <w:proofErr w:type="spell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записей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40C7D0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393E6FA6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2B4DFB2A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69A93526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68EA2B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2EC34A9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AAD0458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A8C92B7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E53BCA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button3_Click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E338EE6" w14:textId="77777777" w:rsid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{</w:t>
      </w:r>
    </w:p>
    <w:p w14:paraId="3AFDD137" w14:textId="77777777" w:rsid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arrayReg.Count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</w:p>
    <w:p w14:paraId="365005A5" w14:textId="77777777" w:rsid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</w:p>
    <w:p w14:paraId="36F55C8A" w14:textId="77777777" w:rsid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данных для поиска."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"Предупреждение"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EBEC8D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DED5EE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5C1FD47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best =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arrayReg.GetHighestCrimePercent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1E6343" w14:textId="77777777" w:rsid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$"Область с наибольшим уровнем преступности: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best.Name</w:t>
      </w:r>
      <w:proofErr w:type="spellEnd"/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0ED2CC59" w14:textId="77777777" w:rsid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$"Уровень преступности: 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best.CrimeRatePercent: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%"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7F61EFD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поиска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0FB3A4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D6B6B5A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022E31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UpdateDataGridView</w:t>
      </w:r>
      <w:proofErr w:type="spell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17B2E71E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5593128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dataGridView1.Rows.Clear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BF9B69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region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arrayReg.GetAll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6B9B063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CB08401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dataGridView1.Rows.Add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</w:p>
    <w:p w14:paraId="4AC5037D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region.Name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323A642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region.Population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9ADEF46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region.Crimes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0C0F3DF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region.CrimeRatePercent: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%"</w:t>
      </w:r>
    </w:p>
    <w:p w14:paraId="35589FA0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F07DCA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C167EDB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60D748B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3CE24C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UpdateChart</w:t>
      </w:r>
      <w:proofErr w:type="spell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13C2435F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E9F4B1C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114278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chart.Series.Clear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2FD282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arrayReg.Count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AB81B1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9B538B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Уровень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преступности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9E0D93B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1FA8F31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ChartType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SeriesChartType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.Column</w:t>
      </w:r>
      <w:proofErr w:type="spellEnd"/>
    </w:p>
    <w:p w14:paraId="04540DB7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9EE0D4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series.IsValueShownAsLabel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23EA18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series.Color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.SteelBlue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D85115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series.BorderColor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.DarkBlue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AB50DC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series.BorderWidth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5D49C8EC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region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arrayReg.GetAll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2ADE261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3D2A744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series.Points.AddXY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count,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region.CrimeRatePercent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679148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series.Points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count-1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AxisLabel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region.Name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3D25C4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count++;</w:t>
      </w:r>
    </w:p>
    <w:p w14:paraId="4FDE82EE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2651BD2E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8D34396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D49BF8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chart.ChartAreas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AxisX.Title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Область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706810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chart.ChartAreas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AxisY.Title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Уровень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преступности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%"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550808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chart.Series.Add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21C2B2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chart.Titles.Clear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36EB72" w14:textId="77777777" w:rsid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chart.Titles.Add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$"Уровень преступности по областям"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F36AE0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E57F3E3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33FD24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ClearInputFields</w:t>
      </w:r>
      <w:proofErr w:type="spell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68833853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D14B7B9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RegionNameText.Clear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D8F970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PeopleText.Clear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E63799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OffenceText.Clear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EFB070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RegionNameText.Focus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5099F2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B2EA9EA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39370C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tabControl1_SelectedIndexChanged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6019451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5A38972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tabControl1.SelectedTab ==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Diagramm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DDC9FB8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3E856B8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UpdateChart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53BADE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E34B14F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6831BA9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C8F4E4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SurveyAnalysis_Load</w:t>
      </w:r>
      <w:proofErr w:type="spell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E67A824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9AA5AB3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dataGridView1.AutoSizeColumnsMode =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DataGridViewAutoSizeColumnsMode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.Fill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6654FA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D6CD64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chart.ChartAreas.Clear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92559D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ChartArea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area =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ChartArea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EB2B3F" w14:textId="77777777" w:rsidR="00FB1766" w:rsidRP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chart.ChartAreas.Add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area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E6E71B" w14:textId="77777777" w:rsid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chart.Legends.Clear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3CBAC5" w14:textId="77777777" w:rsid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7FD5E7BC" w14:textId="77777777" w:rsidR="00FB1766" w:rsidRDefault="00FB1766" w:rsidP="00FB17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7D4D0129" w14:textId="4C282523" w:rsidR="00FB1766" w:rsidRDefault="00FB1766" w:rsidP="00FB1766">
      <w:pPr>
        <w:spacing w:after="120"/>
        <w:jc w:val="both"/>
        <w:rPr>
          <w:rFonts w:ascii="Cascadia Mono" w:hAnsi="Cascadia Mono" w:cs="Cascadia Mono"/>
          <w:color w:val="FF9900"/>
          <w:sz w:val="19"/>
          <w:szCs w:val="19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5ED84227" w14:textId="12B406B9" w:rsidR="00FB1766" w:rsidRDefault="00FB1766" w:rsidP="00FB176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B1766">
        <w:rPr>
          <w:rFonts w:ascii="Times New Roman" w:hAnsi="Times New Roman" w:cs="Times New Roman"/>
          <w:b/>
          <w:bCs/>
          <w:sz w:val="26"/>
          <w:szCs w:val="26"/>
        </w:rPr>
        <w:t>Задание 3</w:t>
      </w:r>
      <w:r w:rsidRPr="00FB1766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07DBBB28" w14:textId="32A30B22" w:rsidR="00FB1766" w:rsidRDefault="00FB1766" w:rsidP="00FB1766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B176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3EED671" wp14:editId="1D57AFFE">
            <wp:extent cx="5124450" cy="3432829"/>
            <wp:effectExtent l="0" t="0" r="0" b="0"/>
            <wp:docPr id="1194110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10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7474" cy="343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81CA" w14:textId="707354C8" w:rsidR="001154D1" w:rsidRPr="00F175FE" w:rsidRDefault="00FB1766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FB1766">
        <w:rPr>
          <w:rFonts w:ascii="Times New Roman" w:hAnsi="Times New Roman" w:cs="Times New Roman"/>
          <w:sz w:val="26"/>
          <w:szCs w:val="26"/>
        </w:rPr>
        <w:t>Рис.3 – График преступности</w:t>
      </w:r>
    </w:p>
    <w:sectPr w:rsidR="001154D1" w:rsidRPr="00F175FE" w:rsidSect="00EB45D2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2580"/>
    <w:multiLevelType w:val="hybridMultilevel"/>
    <w:tmpl w:val="9A2E5AEC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1463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F6"/>
    <w:rsid w:val="001154D1"/>
    <w:rsid w:val="001E1969"/>
    <w:rsid w:val="002E5FD5"/>
    <w:rsid w:val="00334FB8"/>
    <w:rsid w:val="00444464"/>
    <w:rsid w:val="00483913"/>
    <w:rsid w:val="004941B5"/>
    <w:rsid w:val="00557241"/>
    <w:rsid w:val="005E2BCA"/>
    <w:rsid w:val="006020FE"/>
    <w:rsid w:val="00677FAD"/>
    <w:rsid w:val="00893EF6"/>
    <w:rsid w:val="009151FE"/>
    <w:rsid w:val="00947249"/>
    <w:rsid w:val="00970588"/>
    <w:rsid w:val="00A8605B"/>
    <w:rsid w:val="00AA55AC"/>
    <w:rsid w:val="00B34FF2"/>
    <w:rsid w:val="00D310C9"/>
    <w:rsid w:val="00D41957"/>
    <w:rsid w:val="00D70408"/>
    <w:rsid w:val="00E23577"/>
    <w:rsid w:val="00E41226"/>
    <w:rsid w:val="00EB45D2"/>
    <w:rsid w:val="00F175FE"/>
    <w:rsid w:val="00FB1766"/>
    <w:rsid w:val="00FD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97BE3"/>
  <w15:chartTrackingRefBased/>
  <w15:docId w15:val="{8444B332-88B6-490A-BA02-478AE99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5D2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1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1347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232909071094-16</dc:creator>
  <cp:keywords/>
  <dc:description/>
  <cp:lastModifiedBy>Виктор Максимов</cp:lastModifiedBy>
  <cp:revision>14</cp:revision>
  <dcterms:created xsi:type="dcterms:W3CDTF">2025-11-13T12:11:00Z</dcterms:created>
  <dcterms:modified xsi:type="dcterms:W3CDTF">2026-03-27T11:56:00Z</dcterms:modified>
</cp:coreProperties>
</file>