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D6621" w14:textId="4D9E819C" w:rsidR="00EB45D2" w:rsidRPr="00F175FE" w:rsidRDefault="00A8605B" w:rsidP="00EB45D2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Тема</w:t>
      </w:r>
      <w:r w:rsidR="00EB45D2">
        <w:rPr>
          <w:rFonts w:ascii="Times New Roman" w:hAnsi="Times New Roman" w:cs="Times New Roman"/>
          <w:b/>
          <w:sz w:val="26"/>
          <w:szCs w:val="26"/>
        </w:rPr>
        <w:t xml:space="preserve"> № </w:t>
      </w:r>
      <w:r w:rsidR="00F175FE" w:rsidRPr="00F175FE">
        <w:rPr>
          <w:rFonts w:ascii="Times New Roman" w:hAnsi="Times New Roman" w:cs="Times New Roman"/>
          <w:b/>
          <w:sz w:val="26"/>
          <w:szCs w:val="26"/>
        </w:rPr>
        <w:t>1</w:t>
      </w:r>
    </w:p>
    <w:p w14:paraId="1647F4C5" w14:textId="0D1C0516" w:rsidR="00A8605B" w:rsidRDefault="00A8605B" w:rsidP="00A8605B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Цель работы</w:t>
      </w:r>
      <w:r w:rsidR="00EB45D2" w:rsidRPr="005174D6">
        <w:rPr>
          <w:rFonts w:ascii="Times New Roman" w:hAnsi="Times New Roman" w:cs="Times New Roman"/>
          <w:b/>
          <w:sz w:val="26"/>
          <w:szCs w:val="26"/>
        </w:rPr>
        <w:t>:</w:t>
      </w:r>
      <w:r w:rsidR="00EB45D2" w:rsidRPr="005174D6">
        <w:rPr>
          <w:rFonts w:ascii="Times New Roman" w:hAnsi="Times New Roman" w:cs="Times New Roman"/>
          <w:sz w:val="26"/>
          <w:szCs w:val="26"/>
        </w:rPr>
        <w:t xml:space="preserve"> </w:t>
      </w:r>
      <w:r w:rsidRPr="00A8605B">
        <w:rPr>
          <w:rFonts w:ascii="Times New Roman" w:hAnsi="Times New Roman" w:cs="Times New Roman"/>
          <w:sz w:val="26"/>
          <w:szCs w:val="26"/>
        </w:rPr>
        <w:t>получить практические навыки разработки проектов для вычисления значения функции при помощи разложения в ряд (рядов Тейлора). Отработать навыки работы с отладчиком.</w:t>
      </w:r>
    </w:p>
    <w:p w14:paraId="2AC52951" w14:textId="68CEE0B0" w:rsidR="00A8605B" w:rsidRPr="00A8605B" w:rsidRDefault="00EB45D2" w:rsidP="00A8605B">
      <w:pPr>
        <w:spacing w:after="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84145">
        <w:rPr>
          <w:rFonts w:ascii="Times New Roman" w:hAnsi="Times New Roman" w:cs="Times New Roman"/>
          <w:b/>
          <w:bCs/>
          <w:sz w:val="26"/>
          <w:szCs w:val="26"/>
        </w:rPr>
        <w:t>Задача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(16 вариант)</w:t>
      </w:r>
      <w:r w:rsidRPr="00EB45D2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</w:p>
    <w:p w14:paraId="58B5F591" w14:textId="7488294C" w:rsidR="00A8605B" w:rsidRPr="00A8605B" w:rsidRDefault="00A8605B" w:rsidP="00A8605B">
      <w:pPr>
        <w:spacing w:after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605B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662F333A" wp14:editId="3BCD1A4D">
            <wp:extent cx="4658375" cy="771633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5F1F7" w14:textId="0AAE76FF" w:rsidR="00F175FE" w:rsidRPr="001154D1" w:rsidRDefault="001154D1" w:rsidP="00EB45D2">
      <w:pPr>
        <w:spacing w:after="1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Задание 1 и 2</w:t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</w:p>
    <w:p w14:paraId="4686F321" w14:textId="2CA17857" w:rsidR="00334FB8" w:rsidRDefault="001154D1" w:rsidP="009151FE">
      <w:pPr>
        <w:spacing w:after="120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1154D1">
        <w:rPr>
          <w:rFonts w:ascii="Times New Roman" w:hAnsi="Times New Roman" w:cs="Times New Roman"/>
          <w:b/>
          <w:bCs/>
          <w:sz w:val="26"/>
          <w:szCs w:val="26"/>
          <w:lang w:val="en-US"/>
        </w:rPr>
        <w:drawing>
          <wp:inline distT="0" distB="0" distL="0" distR="0" wp14:anchorId="49927B12" wp14:editId="2B1E3513">
            <wp:extent cx="3952875" cy="306530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55195" cy="306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2CCA9" w14:textId="16DC74A8" w:rsidR="009151FE" w:rsidRDefault="009151FE" w:rsidP="009151FE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 w:rsidRPr="001154D1">
        <w:rPr>
          <w:rFonts w:ascii="Times New Roman" w:hAnsi="Times New Roman" w:cs="Times New Roman"/>
          <w:sz w:val="26"/>
          <w:szCs w:val="26"/>
        </w:rPr>
        <w:t xml:space="preserve">Рис.1 </w:t>
      </w:r>
      <w:r w:rsidR="001154D1" w:rsidRPr="001154D1">
        <w:rPr>
          <w:rFonts w:ascii="Times New Roman" w:hAnsi="Times New Roman" w:cs="Times New Roman"/>
          <w:sz w:val="26"/>
          <w:szCs w:val="26"/>
        </w:rPr>
        <w:t>–</w:t>
      </w:r>
      <w:r w:rsidRPr="001154D1">
        <w:rPr>
          <w:rFonts w:ascii="Times New Roman" w:hAnsi="Times New Roman" w:cs="Times New Roman"/>
          <w:sz w:val="26"/>
          <w:szCs w:val="26"/>
        </w:rPr>
        <w:t xml:space="preserve"> </w:t>
      </w:r>
      <w:r w:rsidR="001154D1" w:rsidRPr="001154D1">
        <w:rPr>
          <w:rFonts w:ascii="Times New Roman" w:hAnsi="Times New Roman" w:cs="Times New Roman"/>
          <w:sz w:val="26"/>
          <w:szCs w:val="26"/>
        </w:rPr>
        <w:t>Форма без введенных значений</w:t>
      </w:r>
    </w:p>
    <w:p w14:paraId="227415AB" w14:textId="56E3FDF1" w:rsidR="001154D1" w:rsidRDefault="001154D1" w:rsidP="009151FE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 w:rsidRPr="001154D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C25A105" wp14:editId="4A826CFF">
            <wp:extent cx="3952875" cy="305118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4046" cy="305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FA65" w14:textId="1729B5A9" w:rsidR="001154D1" w:rsidRPr="001154D1" w:rsidRDefault="001154D1" w:rsidP="009151FE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Рис. 2 – Форма после вычисления</w:t>
      </w:r>
    </w:p>
    <w:p w14:paraId="1AEF2A94" w14:textId="0D98898B" w:rsidR="00334FB8" w:rsidRDefault="00334FB8" w:rsidP="00EB45D2">
      <w:pPr>
        <w:spacing w:after="1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Код</w:t>
      </w:r>
      <w:r w:rsidRPr="00B34FF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программы</w:t>
      </w:r>
    </w:p>
    <w:p w14:paraId="094DF091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using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System.Numerics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;</w:t>
      </w:r>
    </w:p>
    <w:p w14:paraId="0E129A09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</w:p>
    <w:p w14:paraId="7AABF6F3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namespace Task1</w:t>
      </w:r>
    </w:p>
    <w:p w14:paraId="322DC48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{</w:t>
      </w:r>
    </w:p>
    <w:p w14:paraId="20D88F5D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public partial class Form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1 :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Form</w:t>
      </w:r>
    </w:p>
    <w:p w14:paraId="2F0097FC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{</w:t>
      </w:r>
    </w:p>
    <w:p w14:paraId="44D3770A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public Form1()</w:t>
      </w:r>
    </w:p>
    <w:p w14:paraId="7F8A81F6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{</w:t>
      </w:r>
    </w:p>
    <w:p w14:paraId="7FA8B79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InitializeComponent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(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);</w:t>
      </w:r>
    </w:p>
    <w:p w14:paraId="069749F6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}</w:t>
      </w:r>
    </w:p>
    <w:p w14:paraId="74FD27D3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</w:p>
    <w:p w14:paraId="2EEDB21B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public int 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Factorial(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int n)</w:t>
      </w:r>
    </w:p>
    <w:p w14:paraId="6FD67160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{</w:t>
      </w:r>
    </w:p>
    <w:p w14:paraId="10C8593A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if (n == 1) return 1;</w:t>
      </w:r>
    </w:p>
    <w:p w14:paraId="7113C887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</w:p>
    <w:p w14:paraId="1F00E7AB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return n * 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Factorial(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n - 1);</w:t>
      </w:r>
    </w:p>
    <w:p w14:paraId="00C45215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}</w:t>
      </w:r>
    </w:p>
    <w:p w14:paraId="068DA3A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</w:p>
    <w:p w14:paraId="02CB3395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private void button1_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Click(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object sender,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EventArgs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e)</w:t>
      </w:r>
    </w:p>
    <w:p w14:paraId="48867CCE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{</w:t>
      </w:r>
    </w:p>
    <w:p w14:paraId="6A6EC2B4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double exp, x, res,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prev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 1, sum;</w:t>
      </w:r>
    </w:p>
    <w:p w14:paraId="363066EE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int del = 2, count = 0;</w:t>
      </w:r>
    </w:p>
    <w:p w14:paraId="79E995BE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exp =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Convert.ToDouble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(textBox1.Text);</w:t>
      </w:r>
    </w:p>
    <w:p w14:paraId="11229FB3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x =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Convert.ToDouble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(textBox2.Text);</w:t>
      </w:r>
    </w:p>
    <w:p w14:paraId="78554B4C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res =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Math.Pow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(x, del) / Factorial(del);</w:t>
      </w:r>
    </w:p>
    <w:p w14:paraId="7B36A86E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sum = 1 - res;</w:t>
      </w:r>
    </w:p>
    <w:p w14:paraId="7AE86DAE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del += 2;</w:t>
      </w:r>
    </w:p>
    <w:p w14:paraId="41C4B7CD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count++;</w:t>
      </w:r>
    </w:p>
    <w:p w14:paraId="32CC1C99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if(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exp == 0)</w:t>
      </w:r>
    </w:p>
    <w:p w14:paraId="5B71ED5A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{</w:t>
      </w:r>
    </w:p>
    <w:p w14:paraId="3CAB726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try</w:t>
      </w:r>
    </w:p>
    <w:p w14:paraId="184FE788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{</w:t>
      </w:r>
    </w:p>
    <w:p w14:paraId="4C71FC49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throw new </w:t>
      </w:r>
      <w:proofErr w:type="spellStart"/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AccessViolationException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(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);</w:t>
      </w:r>
    </w:p>
    <w:p w14:paraId="4BE858FB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}</w:t>
      </w:r>
    </w:p>
    <w:p w14:paraId="2BAA749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catch (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AccessViolationException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ave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)</w:t>
      </w:r>
    </w:p>
    <w:p w14:paraId="4546C148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</w:t>
      </w:r>
      <w:r w:rsidRPr="00A8605B">
        <w:rPr>
          <w:rFonts w:ascii="Consolas" w:hAnsi="Consolas" w:cs="Times New Roman"/>
          <w:b/>
          <w:bCs/>
          <w:sz w:val="20"/>
          <w:szCs w:val="20"/>
        </w:rPr>
        <w:t>{</w:t>
      </w:r>
    </w:p>
    <w:p w14:paraId="4671C27E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</w:rPr>
      </w:pPr>
      <w:r w:rsidRPr="00A8605B">
        <w:rPr>
          <w:rFonts w:ascii="Consolas" w:hAnsi="Consolas" w:cs="Times New Roman"/>
          <w:b/>
          <w:bCs/>
          <w:sz w:val="20"/>
          <w:szCs w:val="20"/>
        </w:rPr>
        <w:t xml:space="preserve">                    label4.Text = "Экспонента не может быть равна 0\n" + </w:t>
      </w:r>
      <w:proofErr w:type="spellStart"/>
      <w:proofErr w:type="gramStart"/>
      <w:r w:rsidRPr="00A8605B">
        <w:rPr>
          <w:rFonts w:ascii="Consolas" w:hAnsi="Consolas" w:cs="Times New Roman"/>
          <w:b/>
          <w:bCs/>
          <w:sz w:val="20"/>
          <w:szCs w:val="20"/>
        </w:rPr>
        <w:t>ave.Message</w:t>
      </w:r>
      <w:proofErr w:type="spellEnd"/>
      <w:proofErr w:type="gramEnd"/>
      <w:r w:rsidRPr="00A8605B">
        <w:rPr>
          <w:rFonts w:ascii="Consolas" w:hAnsi="Consolas" w:cs="Times New Roman"/>
          <w:b/>
          <w:bCs/>
          <w:sz w:val="20"/>
          <w:szCs w:val="20"/>
        </w:rPr>
        <w:t>;</w:t>
      </w:r>
    </w:p>
    <w:p w14:paraId="153F45BA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</w:rPr>
      </w:pPr>
    </w:p>
    <w:p w14:paraId="37629DE7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</w:rPr>
        <w:t xml:space="preserve">                </w:t>
      </w: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}</w:t>
      </w:r>
    </w:p>
    <w:p w14:paraId="5D507CA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}</w:t>
      </w:r>
    </w:p>
    <w:p w14:paraId="73CA4B4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else</w:t>
      </w:r>
    </w:p>
    <w:p w14:paraId="32B61F35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{</w:t>
      </w:r>
    </w:p>
    <w:p w14:paraId="0FD81464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while ((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prev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- res) &gt; exp)</w:t>
      </w:r>
    </w:p>
    <w:p w14:paraId="6F92F586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{</w:t>
      </w:r>
    </w:p>
    <w:p w14:paraId="73E21488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prev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 res;</w:t>
      </w:r>
    </w:p>
    <w:p w14:paraId="433A932D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res =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Math.Pow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(x, del) / Factorial(del);</w:t>
      </w:r>
    </w:p>
    <w:p w14:paraId="392D033C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del += 2;</w:t>
      </w:r>
    </w:p>
    <w:p w14:paraId="0EE1DF21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if (count % 2 == 0)</w:t>
      </w:r>
    </w:p>
    <w:p w14:paraId="0A39AFA9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6214A27C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    sum -= res;</w:t>
      </w:r>
    </w:p>
    <w:p w14:paraId="4CAA62D0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3F9D9164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else</w:t>
      </w:r>
    </w:p>
    <w:p w14:paraId="1ADF7C47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0AAF663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    sum += res;</w:t>
      </w:r>
    </w:p>
    <w:p w14:paraId="05F03AB3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6C0890C8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    count++;</w:t>
      </w:r>
    </w:p>
    <w:p w14:paraId="1FA74BDC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}</w:t>
      </w:r>
    </w:p>
    <w:p w14:paraId="7015EC7E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label4.Text = "Cos(x) = " +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Math.Cos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(x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).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ToString</w:t>
      </w:r>
      <w:proofErr w:type="spellEnd"/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() + "\n</w:t>
      </w:r>
      <w:r w:rsidRPr="00A8605B">
        <w:rPr>
          <w:rFonts w:ascii="Consolas" w:hAnsi="Consolas" w:cs="Times New Roman"/>
          <w:b/>
          <w:bCs/>
          <w:sz w:val="20"/>
          <w:szCs w:val="20"/>
        </w:rPr>
        <w:t>Сумма</w:t>
      </w: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</w:t>
      </w:r>
      <w:r w:rsidRPr="00A8605B">
        <w:rPr>
          <w:rFonts w:ascii="Consolas" w:hAnsi="Consolas" w:cs="Times New Roman"/>
          <w:b/>
          <w:bCs/>
          <w:sz w:val="20"/>
          <w:szCs w:val="20"/>
        </w:rPr>
        <w:t>ряда</w:t>
      </w: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 " +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sum.ToString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() + "\n</w:t>
      </w:r>
      <w:r w:rsidRPr="00A8605B">
        <w:rPr>
          <w:rFonts w:ascii="Consolas" w:hAnsi="Consolas" w:cs="Times New Roman"/>
          <w:b/>
          <w:bCs/>
          <w:sz w:val="20"/>
          <w:szCs w:val="20"/>
        </w:rPr>
        <w:t>Кол</w:t>
      </w: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-</w:t>
      </w:r>
      <w:r w:rsidRPr="00A8605B">
        <w:rPr>
          <w:rFonts w:ascii="Consolas" w:hAnsi="Consolas" w:cs="Times New Roman"/>
          <w:b/>
          <w:bCs/>
          <w:sz w:val="20"/>
          <w:szCs w:val="20"/>
        </w:rPr>
        <w:t>во</w:t>
      </w: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</w:t>
      </w:r>
      <w:r w:rsidRPr="00A8605B">
        <w:rPr>
          <w:rFonts w:ascii="Consolas" w:hAnsi="Consolas" w:cs="Times New Roman"/>
          <w:b/>
          <w:bCs/>
          <w:sz w:val="20"/>
          <w:szCs w:val="20"/>
        </w:rPr>
        <w:t>членов</w:t>
      </w: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</w:t>
      </w:r>
      <w:r w:rsidRPr="00A8605B">
        <w:rPr>
          <w:rFonts w:ascii="Consolas" w:hAnsi="Consolas" w:cs="Times New Roman"/>
          <w:b/>
          <w:bCs/>
          <w:sz w:val="20"/>
          <w:szCs w:val="20"/>
        </w:rPr>
        <w:t>ряда</w:t>
      </w: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 " +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count.ToString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();</w:t>
      </w:r>
    </w:p>
    <w:p w14:paraId="141E991C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}</w:t>
      </w:r>
    </w:p>
    <w:p w14:paraId="74E47A0C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lastRenderedPageBreak/>
        <w:t xml:space="preserve">                </w:t>
      </w:r>
    </w:p>
    <w:p w14:paraId="7C2B050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</w:p>
    <w:p w14:paraId="196C183D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}</w:t>
      </w:r>
    </w:p>
    <w:p w14:paraId="62EA8F09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</w:p>
    <w:p w14:paraId="5B7E32EC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private void textBox1_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KeyPress(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object sender,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KeyPressEventArgs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e)</w:t>
      </w:r>
    </w:p>
    <w:p w14:paraId="13745BBB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{</w:t>
      </w:r>
    </w:p>
    <w:p w14:paraId="71EFE029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string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tx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 ((Control)sender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).Text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;</w:t>
      </w:r>
    </w:p>
    <w:p w14:paraId="1A776CD3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if ((</w:t>
      </w:r>
      <w:proofErr w:type="spellStart"/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e.KeyChar</w:t>
      </w:r>
      <w:proofErr w:type="spellEnd"/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&gt;= '1') &amp;&amp; (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e.KeyChar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&lt;= '9') &amp;&amp;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tx.Length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&gt; 0)</w:t>
      </w:r>
    </w:p>
    <w:p w14:paraId="72968BBA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147B5DCD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if ((</w:t>
      </w:r>
      <w:proofErr w:type="spellStart"/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e.KeyChar</w:t>
      </w:r>
      <w:proofErr w:type="spellEnd"/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== '0'))</w:t>
      </w:r>
    </w:p>
    <w:p w14:paraId="5BCA456E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79D6837F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e.KeyChar</w:t>
      </w:r>
      <w:proofErr w:type="spellEnd"/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== ',' &amp;&amp;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tx.Length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&gt; 0)</w:t>
      </w:r>
    </w:p>
    <w:p w14:paraId="357F869D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785C0907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e.KeyChar</w:t>
      </w:r>
      <w:proofErr w:type="spellEnd"/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== (char)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Keys.Back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)</w:t>
      </w:r>
    </w:p>
    <w:p w14:paraId="7DD34321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2CC35747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e.KeyChar</w:t>
      </w:r>
      <w:proofErr w:type="spellEnd"/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 '\0';</w:t>
      </w:r>
    </w:p>
    <w:p w14:paraId="5CF8163C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</w:p>
    <w:p w14:paraId="3479D4AA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}</w:t>
      </w:r>
    </w:p>
    <w:p w14:paraId="40E04191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</w:p>
    <w:p w14:paraId="76404046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private void textBox2_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KeyPress(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object sender,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KeyPressEventArgs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e)</w:t>
      </w:r>
    </w:p>
    <w:p w14:paraId="19EEAD27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{</w:t>
      </w:r>
    </w:p>
    <w:p w14:paraId="74755E0C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string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tx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 ((Control)sender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).Text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;</w:t>
      </w:r>
    </w:p>
    <w:p w14:paraId="55A5EAFE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if ((</w:t>
      </w:r>
      <w:proofErr w:type="spellStart"/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e.KeyChar</w:t>
      </w:r>
      <w:proofErr w:type="spellEnd"/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&gt;= '0') &amp;&amp; (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e.KeyChar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&lt;= '9'))</w:t>
      </w:r>
    </w:p>
    <w:p w14:paraId="5934FD3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60E248B8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e.KeyChar</w:t>
      </w:r>
      <w:proofErr w:type="spellEnd"/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== ',' &amp;&amp;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tx.Length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&gt; 0)</w:t>
      </w:r>
    </w:p>
    <w:p w14:paraId="640CA7B6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548AEE65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e.KeyChar</w:t>
      </w:r>
      <w:proofErr w:type="spellEnd"/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== (char)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Keys.Back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)</w:t>
      </w:r>
    </w:p>
    <w:p w14:paraId="70E88D80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24896E86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e.KeyChar</w:t>
      </w:r>
      <w:proofErr w:type="spellEnd"/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= '\0';</w:t>
      </w:r>
    </w:p>
    <w:p w14:paraId="4761CA7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}</w:t>
      </w:r>
    </w:p>
    <w:p w14:paraId="0DA040FF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</w:p>
    <w:p w14:paraId="57EA3859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private void textBox1_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TextChanged(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object sender,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EventArgs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e)</w:t>
      </w:r>
    </w:p>
    <w:p w14:paraId="4F8093A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{</w:t>
      </w:r>
    </w:p>
    <w:p w14:paraId="12AC9DDF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if (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textBox1.Text !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= "" &amp;&amp; textBox2.Text != </w:t>
      </w:r>
      <w:r w:rsidRPr="00A8605B">
        <w:rPr>
          <w:rFonts w:ascii="Consolas" w:hAnsi="Consolas" w:cs="Times New Roman"/>
          <w:b/>
          <w:bCs/>
          <w:sz w:val="20"/>
          <w:szCs w:val="20"/>
        </w:rPr>
        <w:t>"")</w:t>
      </w:r>
    </w:p>
    <w:p w14:paraId="03313CB2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</w:rPr>
      </w:pPr>
      <w:r w:rsidRPr="00A8605B">
        <w:rPr>
          <w:rFonts w:ascii="Consolas" w:hAnsi="Consolas" w:cs="Times New Roman"/>
          <w:b/>
          <w:bCs/>
          <w:sz w:val="20"/>
          <w:szCs w:val="20"/>
        </w:rPr>
        <w:t xml:space="preserve">            {</w:t>
      </w:r>
    </w:p>
    <w:p w14:paraId="12F2337C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</w:rPr>
        <w:t xml:space="preserve">                </w:t>
      </w: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button1.Enabled = true;</w:t>
      </w:r>
    </w:p>
    <w:p w14:paraId="70ADE613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}</w:t>
      </w:r>
    </w:p>
    <w:p w14:paraId="5A60696D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else</w:t>
      </w:r>
    </w:p>
    <w:p w14:paraId="3FB9649F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{</w:t>
      </w:r>
    </w:p>
    <w:p w14:paraId="4656026D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button1.Enabled = false;</w:t>
      </w:r>
    </w:p>
    <w:p w14:paraId="6CA7E131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}</w:t>
      </w:r>
    </w:p>
    <w:p w14:paraId="7F770D95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}</w:t>
      </w:r>
    </w:p>
    <w:p w14:paraId="155105D7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</w:p>
    <w:p w14:paraId="6059D48E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private void textBox2_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TextChanged(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object sender, </w:t>
      </w:r>
      <w:proofErr w:type="spell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EventArgs</w:t>
      </w:r>
      <w:proofErr w:type="spell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e)</w:t>
      </w:r>
    </w:p>
    <w:p w14:paraId="713C486A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{</w:t>
      </w:r>
    </w:p>
    <w:p w14:paraId="30B2FBE0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if (</w:t>
      </w:r>
      <w:proofErr w:type="gramStart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textBox1.Text !</w:t>
      </w:r>
      <w:proofErr w:type="gramEnd"/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>= "" &amp;&amp; textBox2.Text != "")</w:t>
      </w:r>
    </w:p>
    <w:p w14:paraId="5D759378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{</w:t>
      </w:r>
    </w:p>
    <w:p w14:paraId="02A74D4C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button1.Enabled = true;</w:t>
      </w:r>
    </w:p>
    <w:p w14:paraId="674D02E5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}</w:t>
      </w:r>
    </w:p>
    <w:p w14:paraId="1075046E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else</w:t>
      </w:r>
    </w:p>
    <w:p w14:paraId="7437B664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{</w:t>
      </w:r>
    </w:p>
    <w:p w14:paraId="185D10A5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  <w:lang w:val="en-US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    button1.Enabled = false;</w:t>
      </w:r>
    </w:p>
    <w:p w14:paraId="45543639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</w:rPr>
      </w:pPr>
      <w:r w:rsidRPr="00A8605B">
        <w:rPr>
          <w:rFonts w:ascii="Consolas" w:hAnsi="Consolas" w:cs="Times New Roman"/>
          <w:b/>
          <w:bCs/>
          <w:sz w:val="20"/>
          <w:szCs w:val="20"/>
          <w:lang w:val="en-US"/>
        </w:rPr>
        <w:t xml:space="preserve">            </w:t>
      </w:r>
      <w:r w:rsidRPr="00A8605B">
        <w:rPr>
          <w:rFonts w:ascii="Consolas" w:hAnsi="Consolas" w:cs="Times New Roman"/>
          <w:b/>
          <w:bCs/>
          <w:sz w:val="20"/>
          <w:szCs w:val="20"/>
        </w:rPr>
        <w:t>}</w:t>
      </w:r>
    </w:p>
    <w:p w14:paraId="4AB10FF5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</w:rPr>
      </w:pPr>
      <w:r w:rsidRPr="00A8605B">
        <w:rPr>
          <w:rFonts w:ascii="Consolas" w:hAnsi="Consolas" w:cs="Times New Roman"/>
          <w:b/>
          <w:bCs/>
          <w:sz w:val="20"/>
          <w:szCs w:val="20"/>
        </w:rPr>
        <w:t xml:space="preserve">        }</w:t>
      </w:r>
    </w:p>
    <w:p w14:paraId="05BE0F63" w14:textId="77777777" w:rsidR="00A8605B" w:rsidRP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</w:rPr>
      </w:pPr>
      <w:r w:rsidRPr="00A8605B">
        <w:rPr>
          <w:rFonts w:ascii="Consolas" w:hAnsi="Consolas" w:cs="Times New Roman"/>
          <w:b/>
          <w:bCs/>
          <w:sz w:val="20"/>
          <w:szCs w:val="20"/>
        </w:rPr>
        <w:t xml:space="preserve">    }</w:t>
      </w:r>
    </w:p>
    <w:p w14:paraId="2FE14D0C" w14:textId="09CED4FC" w:rsidR="00A8605B" w:rsidRDefault="00A8605B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</w:rPr>
      </w:pPr>
      <w:r w:rsidRPr="00A8605B">
        <w:rPr>
          <w:rFonts w:ascii="Consolas" w:hAnsi="Consolas" w:cs="Times New Roman"/>
          <w:b/>
          <w:bCs/>
          <w:sz w:val="20"/>
          <w:szCs w:val="20"/>
        </w:rPr>
        <w:t>}</w:t>
      </w:r>
    </w:p>
    <w:p w14:paraId="5ECD8DD4" w14:textId="77777777" w:rsidR="001154D1" w:rsidRPr="00A8605B" w:rsidRDefault="001154D1" w:rsidP="00A8605B">
      <w:pPr>
        <w:spacing w:after="0" w:line="240" w:lineRule="auto"/>
        <w:jc w:val="both"/>
        <w:rPr>
          <w:rFonts w:ascii="Consolas" w:hAnsi="Consolas" w:cs="Times New Roman"/>
          <w:b/>
          <w:bCs/>
          <w:sz w:val="20"/>
          <w:szCs w:val="20"/>
        </w:rPr>
      </w:pPr>
    </w:p>
    <w:p w14:paraId="337F70F8" w14:textId="2F95BC7E" w:rsidR="00E41226" w:rsidRDefault="001154D1" w:rsidP="00E41226">
      <w:pPr>
        <w:spacing w:after="1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Задание 3</w:t>
      </w:r>
      <w:r w:rsidR="00E41226" w:rsidRPr="00E4122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E7A4BF1" w14:textId="64608BB7" w:rsidR="00970588" w:rsidRDefault="001154D1" w:rsidP="006020FE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 w:rsidRPr="001154D1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D8092A8" wp14:editId="48873463">
            <wp:extent cx="800212" cy="51442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0212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CDCEB" w14:textId="438622A7" w:rsidR="006020FE" w:rsidRDefault="006020FE" w:rsidP="006020FE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Рис.3 – Точка останова</w:t>
      </w:r>
    </w:p>
    <w:p w14:paraId="1F195F03" w14:textId="09B47C2D" w:rsidR="001154D1" w:rsidRDefault="001154D1" w:rsidP="006020FE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 w:rsidRPr="001154D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7198CE2" wp14:editId="7A3E6DE0">
            <wp:extent cx="3562847" cy="676369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C6EAF" w14:textId="0E15D0E8" w:rsidR="006020FE" w:rsidRDefault="006020FE" w:rsidP="006020FE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Рис.4 – Выполнение кода по шагам</w:t>
      </w:r>
    </w:p>
    <w:p w14:paraId="5FEB100D" w14:textId="75FC0AFA" w:rsidR="001154D1" w:rsidRDefault="001154D1" w:rsidP="006020FE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 w:rsidRPr="001154D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0803CDD" wp14:editId="52ABA328">
            <wp:extent cx="5115639" cy="1943371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E0996" w14:textId="6DD30490" w:rsidR="006020FE" w:rsidRDefault="006020FE" w:rsidP="006020FE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Рис.5 – Задание условия для точки остановы</w:t>
      </w:r>
    </w:p>
    <w:p w14:paraId="79573591" w14:textId="5362F22F" w:rsidR="001154D1" w:rsidRDefault="001154D1" w:rsidP="006020FE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 w:rsidRPr="001154D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50975C2" wp14:editId="1A8441B0">
            <wp:extent cx="6299835" cy="888365"/>
            <wp:effectExtent l="0" t="0" r="5715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1E83E" w14:textId="08BCFF54" w:rsidR="006020FE" w:rsidRDefault="006020FE" w:rsidP="006020FE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Рис.6 – Видимые переменные</w:t>
      </w:r>
    </w:p>
    <w:p w14:paraId="13E06EF6" w14:textId="78EAF55F" w:rsidR="001154D1" w:rsidRDefault="001154D1" w:rsidP="00E41226">
      <w:pPr>
        <w:spacing w:after="120"/>
        <w:jc w:val="both"/>
        <w:rPr>
          <w:rFonts w:ascii="Times New Roman" w:hAnsi="Times New Roman" w:cs="Times New Roman"/>
          <w:sz w:val="26"/>
          <w:szCs w:val="26"/>
        </w:rPr>
      </w:pPr>
      <w:r w:rsidRPr="001154D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4692823" wp14:editId="5FCE7E5F">
            <wp:extent cx="6299835" cy="924560"/>
            <wp:effectExtent l="0" t="0" r="571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42523" w14:textId="6AFB9943" w:rsidR="006020FE" w:rsidRDefault="006020FE" w:rsidP="006020FE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Рис.7 – Локальные переменные</w:t>
      </w:r>
    </w:p>
    <w:p w14:paraId="3ADA99D6" w14:textId="77777777" w:rsidR="001154D1" w:rsidRDefault="001154D1" w:rsidP="00E41226">
      <w:pPr>
        <w:spacing w:after="120"/>
        <w:jc w:val="both"/>
        <w:rPr>
          <w:rFonts w:ascii="Times New Roman" w:hAnsi="Times New Roman" w:cs="Times New Roman"/>
          <w:sz w:val="26"/>
          <w:szCs w:val="26"/>
        </w:rPr>
      </w:pPr>
    </w:p>
    <w:p w14:paraId="464481CA" w14:textId="77777777" w:rsidR="001154D1" w:rsidRPr="00F175FE" w:rsidRDefault="001154D1" w:rsidP="00E41226">
      <w:pPr>
        <w:spacing w:after="120"/>
        <w:jc w:val="both"/>
        <w:rPr>
          <w:rFonts w:ascii="Times New Roman" w:hAnsi="Times New Roman" w:cs="Times New Roman"/>
          <w:sz w:val="26"/>
          <w:szCs w:val="26"/>
        </w:rPr>
      </w:pPr>
    </w:p>
    <w:sectPr w:rsidR="001154D1" w:rsidRPr="00F175FE" w:rsidSect="00EB45D2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02580"/>
    <w:multiLevelType w:val="hybridMultilevel"/>
    <w:tmpl w:val="9A2E5AEC"/>
    <w:lvl w:ilvl="0" w:tplc="E5AA6F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EF6"/>
    <w:rsid w:val="001154D1"/>
    <w:rsid w:val="001E1969"/>
    <w:rsid w:val="00334FB8"/>
    <w:rsid w:val="00444464"/>
    <w:rsid w:val="004941B5"/>
    <w:rsid w:val="00557241"/>
    <w:rsid w:val="005E2BCA"/>
    <w:rsid w:val="006020FE"/>
    <w:rsid w:val="00677FAD"/>
    <w:rsid w:val="00893EF6"/>
    <w:rsid w:val="009151FE"/>
    <w:rsid w:val="00970588"/>
    <w:rsid w:val="00A8605B"/>
    <w:rsid w:val="00AA55AC"/>
    <w:rsid w:val="00B34FF2"/>
    <w:rsid w:val="00D310C9"/>
    <w:rsid w:val="00D41957"/>
    <w:rsid w:val="00D70408"/>
    <w:rsid w:val="00E41226"/>
    <w:rsid w:val="00EB45D2"/>
    <w:rsid w:val="00F175FE"/>
    <w:rsid w:val="00FD7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97BE3"/>
  <w15:chartTrackingRefBased/>
  <w15:docId w15:val="{8444B332-88B6-490A-BA02-478AE9992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45D2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412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550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232909071094-16</dc:creator>
  <cp:keywords/>
  <dc:description/>
  <cp:lastModifiedBy>232909071094-16</cp:lastModifiedBy>
  <cp:revision>12</cp:revision>
  <dcterms:created xsi:type="dcterms:W3CDTF">2025-11-13T12:11:00Z</dcterms:created>
  <dcterms:modified xsi:type="dcterms:W3CDTF">2026-03-12T09:00:00Z</dcterms:modified>
</cp:coreProperties>
</file>