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6621" w14:textId="4D9E819C" w:rsidR="00EB45D2" w:rsidRPr="00F175FE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F175FE" w:rsidRPr="00F175FE">
        <w:rPr>
          <w:rFonts w:ascii="Times New Roman" w:hAnsi="Times New Roman" w:cs="Times New Roman"/>
          <w:b/>
          <w:sz w:val="26"/>
          <w:szCs w:val="26"/>
        </w:rPr>
        <w:t>1</w:t>
      </w:r>
    </w:p>
    <w:p w14:paraId="1647F4C5" w14:textId="0D1C0516" w:rsidR="00A8605B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Pr="00A8605B">
        <w:rPr>
          <w:rFonts w:ascii="Times New Roman" w:hAnsi="Times New Roman" w:cs="Times New Roman"/>
          <w:sz w:val="26"/>
          <w:szCs w:val="26"/>
        </w:rPr>
        <w:t>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2AC52951" w14:textId="68CEE0B0" w:rsidR="00A8605B" w:rsidRPr="00A8605B" w:rsidRDefault="00EB45D2" w:rsidP="00A8605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(16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8B5F591" w14:textId="7488294C" w:rsidR="00A8605B" w:rsidRPr="00A8605B" w:rsidRDefault="00A8605B" w:rsidP="00A8605B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05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2F333A" wp14:editId="3BCD1A4D">
            <wp:extent cx="4658375" cy="7716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F1F7" w14:textId="0AAE76FF" w:rsidR="00F175FE" w:rsidRPr="001154D1" w:rsidRDefault="001154D1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1 и 2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686F321" w14:textId="2CA17857" w:rsidR="00334FB8" w:rsidRDefault="001154D1" w:rsidP="009151FE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154D1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49927B12" wp14:editId="2B1E3513">
            <wp:extent cx="3952875" cy="306530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5195" cy="306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CCA9" w14:textId="16DC74A8" w:rsidR="009151FE" w:rsidRDefault="009151FE" w:rsidP="009151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1154D1">
        <w:rPr>
          <w:rFonts w:ascii="Times New Roman" w:hAnsi="Times New Roman" w:cs="Times New Roman"/>
          <w:sz w:val="26"/>
          <w:szCs w:val="26"/>
        </w:rPr>
        <w:t xml:space="preserve">Рис.1 </w:t>
      </w:r>
      <w:r w:rsidR="001154D1" w:rsidRPr="001154D1">
        <w:rPr>
          <w:rFonts w:ascii="Times New Roman" w:hAnsi="Times New Roman" w:cs="Times New Roman"/>
          <w:sz w:val="26"/>
          <w:szCs w:val="26"/>
        </w:rPr>
        <w:t>–</w:t>
      </w:r>
      <w:r w:rsidRPr="001154D1">
        <w:rPr>
          <w:rFonts w:ascii="Times New Roman" w:hAnsi="Times New Roman" w:cs="Times New Roman"/>
          <w:sz w:val="26"/>
          <w:szCs w:val="26"/>
        </w:rPr>
        <w:t xml:space="preserve"> </w:t>
      </w:r>
      <w:r w:rsidR="001154D1" w:rsidRPr="001154D1">
        <w:rPr>
          <w:rFonts w:ascii="Times New Roman" w:hAnsi="Times New Roman" w:cs="Times New Roman"/>
          <w:sz w:val="26"/>
          <w:szCs w:val="26"/>
        </w:rPr>
        <w:t>Форма без введенных значений</w:t>
      </w:r>
    </w:p>
    <w:p w14:paraId="227415AB" w14:textId="56E3FDF1" w:rsidR="001154D1" w:rsidRDefault="001154D1" w:rsidP="009151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1154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25A105" wp14:editId="4A826CFF">
            <wp:extent cx="3952875" cy="30511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4046" cy="305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FA65" w14:textId="1729B5A9" w:rsidR="001154D1" w:rsidRPr="001154D1" w:rsidRDefault="001154D1" w:rsidP="009151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 2 – Форма после вычисления</w:t>
      </w:r>
    </w:p>
    <w:p w14:paraId="4F5487CC" w14:textId="4DD016C9" w:rsidR="002E5FD5" w:rsidRDefault="002E5FD5" w:rsidP="002E5FD5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Алгоритмы</w:t>
      </w:r>
    </w:p>
    <w:p w14:paraId="7F2F2968" w14:textId="1AB3A6A7" w:rsidR="002E5FD5" w:rsidRDefault="002E5FD5" w:rsidP="002E5FD5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5FD5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790D116F" wp14:editId="0562B515">
            <wp:extent cx="1314633" cy="1971950"/>
            <wp:effectExtent l="0" t="0" r="0" b="9525"/>
            <wp:docPr id="163284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47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E534" w14:textId="195817A2" w:rsidR="002E5FD5" w:rsidRPr="002E5FD5" w:rsidRDefault="002E5FD5" w:rsidP="002E5F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2E5FD5">
        <w:rPr>
          <w:rFonts w:ascii="Times New Roman" w:hAnsi="Times New Roman" w:cs="Times New Roman"/>
          <w:sz w:val="26"/>
          <w:szCs w:val="26"/>
        </w:rPr>
        <w:t>Рис.3 – Алгоритм функции факториала</w:t>
      </w:r>
    </w:p>
    <w:p w14:paraId="1E503900" w14:textId="0AF1551C" w:rsidR="002E5FD5" w:rsidRDefault="002E5FD5" w:rsidP="002E5FD5">
      <w:pPr>
        <w:spacing w:after="120"/>
        <w:jc w:val="center"/>
        <w:rPr>
          <w:noProof/>
        </w:rPr>
      </w:pPr>
      <w:r w:rsidRPr="002E5F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4D61599" wp14:editId="1A7E3923">
            <wp:extent cx="2022487" cy="6115050"/>
            <wp:effectExtent l="0" t="0" r="0" b="0"/>
            <wp:docPr id="149309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4576" cy="612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FD5">
        <w:rPr>
          <w:noProof/>
        </w:rPr>
        <w:t xml:space="preserve"> </w:t>
      </w:r>
      <w:r w:rsidRPr="002E5F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13D1B85" wp14:editId="20557EE2">
            <wp:extent cx="2438740" cy="5487166"/>
            <wp:effectExtent l="0" t="0" r="0" b="0"/>
            <wp:docPr id="976334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34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29D6" w14:textId="73281936" w:rsidR="002E5FD5" w:rsidRPr="002E5FD5" w:rsidRDefault="002E5FD5" w:rsidP="002E5FD5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5FD5">
        <w:rPr>
          <w:rFonts w:ascii="Times New Roman" w:hAnsi="Times New Roman" w:cs="Times New Roman"/>
          <w:noProof/>
          <w:sz w:val="26"/>
          <w:szCs w:val="26"/>
        </w:rPr>
        <w:t>Рис.4 – Алгоритм обработки нажатия на клавишу вычисления</w:t>
      </w:r>
    </w:p>
    <w:p w14:paraId="1AEF2A94" w14:textId="2EB8B61C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Код</w:t>
      </w:r>
      <w:r w:rsidRPr="002E5F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программы</w:t>
      </w:r>
    </w:p>
    <w:p w14:paraId="094DF091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using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System.Numerics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;</w:t>
      </w:r>
    </w:p>
    <w:p w14:paraId="0E129A09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7AABF6F3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namespace Task1</w:t>
      </w:r>
    </w:p>
    <w:p w14:paraId="322DC48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{</w:t>
      </w:r>
    </w:p>
    <w:p w14:paraId="20D88F5D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public partial class Form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1 :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Form</w:t>
      </w:r>
    </w:p>
    <w:p w14:paraId="2F0097F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{</w:t>
      </w:r>
    </w:p>
    <w:p w14:paraId="44D3770A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public Form1()</w:t>
      </w:r>
    </w:p>
    <w:p w14:paraId="7F8A81F6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7FA8B79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InitializeComponent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);</w:t>
      </w:r>
    </w:p>
    <w:p w14:paraId="069749F6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74FD27D3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2EEDB21B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public int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Factorial(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int n)</w:t>
      </w:r>
    </w:p>
    <w:p w14:paraId="6FD67160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10C8593A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(n == 1) return 1;</w:t>
      </w:r>
    </w:p>
    <w:p w14:paraId="7113C887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1F00E7AB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return n *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Factorial(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n - 1);</w:t>
      </w:r>
    </w:p>
    <w:p w14:paraId="00C45215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068DA3A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02CB3395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button1_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Click(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48867CC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6A6EC2B4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double exp, x, res,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prev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1, sum;</w:t>
      </w:r>
    </w:p>
    <w:p w14:paraId="363066E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int del = 2, count = 0;</w:t>
      </w:r>
    </w:p>
    <w:p w14:paraId="79E995B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exp =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Convert.ToDouble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(textBox1.Text);</w:t>
      </w:r>
    </w:p>
    <w:p w14:paraId="11229FB3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x =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Convert.ToDouble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(textBox2.Text);</w:t>
      </w:r>
    </w:p>
    <w:p w14:paraId="78554B4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res =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Math.Pow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(x, del) / Factorial(del);</w:t>
      </w:r>
    </w:p>
    <w:p w14:paraId="7B36A86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sum = 1 - res;</w:t>
      </w:r>
    </w:p>
    <w:p w14:paraId="7AE86DA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del += 2;</w:t>
      </w:r>
    </w:p>
    <w:p w14:paraId="41C4B7CD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count++;</w:t>
      </w:r>
    </w:p>
    <w:p w14:paraId="32CC1C99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if(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exp == 0)</w:t>
      </w:r>
    </w:p>
    <w:p w14:paraId="5B71ED5A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3CAB726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try</w:t>
      </w:r>
    </w:p>
    <w:p w14:paraId="184FE788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{</w:t>
      </w:r>
    </w:p>
    <w:p w14:paraId="4C71FC49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throw new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AccessViolationException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);</w:t>
      </w:r>
    </w:p>
    <w:p w14:paraId="4BE858FB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}</w:t>
      </w:r>
    </w:p>
    <w:p w14:paraId="2BAA749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catch (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AccessViolationException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ave)</w:t>
      </w:r>
    </w:p>
    <w:p w14:paraId="4546C148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</w:t>
      </w:r>
      <w:r w:rsidRPr="00A8605B">
        <w:rPr>
          <w:rFonts w:ascii="Consolas" w:hAnsi="Consolas" w:cs="Times New Roman"/>
          <w:b/>
          <w:bCs/>
          <w:sz w:val="20"/>
          <w:szCs w:val="20"/>
        </w:rPr>
        <w:t>{</w:t>
      </w:r>
    </w:p>
    <w:p w14:paraId="4671C27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 xml:space="preserve">                    label4.Text = "Экспонента не может быть равна 0\n" +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</w:rPr>
        <w:t>ave.Message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153F45BA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37629DE7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 xml:space="preserve">                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}</w:t>
      </w:r>
    </w:p>
    <w:p w14:paraId="5D507CA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73CA4B4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else</w:t>
      </w:r>
    </w:p>
    <w:p w14:paraId="32B61F35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0FD81464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while ((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prev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- res) &gt; exp)</w:t>
      </w:r>
    </w:p>
    <w:p w14:paraId="6F92F586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{</w:t>
      </w:r>
    </w:p>
    <w:p w14:paraId="73E21488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prev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res;</w:t>
      </w:r>
    </w:p>
    <w:p w14:paraId="433A932D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res =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Math.Pow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(x, del) / Factorial(del);</w:t>
      </w:r>
    </w:p>
    <w:p w14:paraId="392D033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del += 2;</w:t>
      </w:r>
    </w:p>
    <w:p w14:paraId="0EE1DF21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if (count % 2 == 0)</w:t>
      </w:r>
    </w:p>
    <w:p w14:paraId="0A39AFA9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{</w:t>
      </w:r>
    </w:p>
    <w:p w14:paraId="6214A27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    sum -= res;</w:t>
      </w:r>
    </w:p>
    <w:p w14:paraId="4CAA62D0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}</w:t>
      </w:r>
    </w:p>
    <w:p w14:paraId="3F9D9164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else</w:t>
      </w:r>
    </w:p>
    <w:p w14:paraId="1ADF7C47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{</w:t>
      </w:r>
    </w:p>
    <w:p w14:paraId="0AAF663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    sum += res;</w:t>
      </w:r>
    </w:p>
    <w:p w14:paraId="05F03AB3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}</w:t>
      </w:r>
    </w:p>
    <w:p w14:paraId="6C0890C8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count++;</w:t>
      </w:r>
    </w:p>
    <w:p w14:paraId="1FA74BD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}</w:t>
      </w:r>
    </w:p>
    <w:p w14:paraId="7015EC7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label4.Text = "Cos(x) = " +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Math.Cos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(x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).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ToString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() + "\n</w:t>
      </w:r>
      <w:r w:rsidRPr="00A8605B">
        <w:rPr>
          <w:rFonts w:ascii="Consolas" w:hAnsi="Consolas" w:cs="Times New Roman"/>
          <w:b/>
          <w:bCs/>
          <w:sz w:val="20"/>
          <w:szCs w:val="20"/>
        </w:rPr>
        <w:t>Сумма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</w:t>
      </w:r>
      <w:r w:rsidRPr="00A8605B">
        <w:rPr>
          <w:rFonts w:ascii="Consolas" w:hAnsi="Consolas" w:cs="Times New Roman"/>
          <w:b/>
          <w:bCs/>
          <w:sz w:val="20"/>
          <w:szCs w:val="20"/>
        </w:rPr>
        <w:t>ряда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" +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sum.ToString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() + "\n</w:t>
      </w:r>
      <w:r w:rsidRPr="00A8605B">
        <w:rPr>
          <w:rFonts w:ascii="Consolas" w:hAnsi="Consolas" w:cs="Times New Roman"/>
          <w:b/>
          <w:bCs/>
          <w:sz w:val="20"/>
          <w:szCs w:val="20"/>
        </w:rPr>
        <w:t>Кол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-</w:t>
      </w:r>
      <w:r w:rsidRPr="00A8605B">
        <w:rPr>
          <w:rFonts w:ascii="Consolas" w:hAnsi="Consolas" w:cs="Times New Roman"/>
          <w:b/>
          <w:bCs/>
          <w:sz w:val="20"/>
          <w:szCs w:val="20"/>
        </w:rPr>
        <w:t>во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</w:t>
      </w:r>
      <w:r w:rsidRPr="00A8605B">
        <w:rPr>
          <w:rFonts w:ascii="Consolas" w:hAnsi="Consolas" w:cs="Times New Roman"/>
          <w:b/>
          <w:bCs/>
          <w:sz w:val="20"/>
          <w:szCs w:val="20"/>
        </w:rPr>
        <w:t>членов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</w:t>
      </w:r>
      <w:r w:rsidRPr="00A8605B">
        <w:rPr>
          <w:rFonts w:ascii="Consolas" w:hAnsi="Consolas" w:cs="Times New Roman"/>
          <w:b/>
          <w:bCs/>
          <w:sz w:val="20"/>
          <w:szCs w:val="20"/>
        </w:rPr>
        <w:t>ряда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" +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count.ToString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();</w:t>
      </w:r>
    </w:p>
    <w:p w14:paraId="141E991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74E47A0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lastRenderedPageBreak/>
        <w:t xml:space="preserve">                </w:t>
      </w:r>
    </w:p>
    <w:p w14:paraId="7C2B050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196C183D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62EA8F09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5B7E32E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textBox1_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KeyPress(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KeyPressEventArgs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13745BBB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71EFE029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string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((Control)sender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).Text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;</w:t>
      </w:r>
    </w:p>
    <w:p w14:paraId="1A776CD3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&gt;= '1') &amp;&amp;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&lt;= '9') &amp;&amp;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tx.Length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 0)</w:t>
      </w:r>
    </w:p>
    <w:p w14:paraId="72968BBA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147B5DCD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'0'))</w:t>
      </w:r>
    </w:p>
    <w:p w14:paraId="5BCA456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79D6837F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',' &amp;&amp;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tx.Length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 0)</w:t>
      </w:r>
    </w:p>
    <w:p w14:paraId="357F869D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785C0907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(char)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Keys.Back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</w:t>
      </w:r>
    </w:p>
    <w:p w14:paraId="7DD34321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2CC35747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'\0';</w:t>
      </w:r>
    </w:p>
    <w:p w14:paraId="5CF8163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3479D4AA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40E04191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76404046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textBox2_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KeyPress(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KeyPressEventArgs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19EEAD27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74755E0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string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((Control)sender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).Text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;</w:t>
      </w:r>
    </w:p>
    <w:p w14:paraId="55A5EAF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&gt;= '0') &amp;&amp;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&lt;= '9'))</w:t>
      </w:r>
    </w:p>
    <w:p w14:paraId="5934FD3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60E248B8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',' &amp;&amp;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tx.Length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 0)</w:t>
      </w:r>
    </w:p>
    <w:p w14:paraId="640CA7B6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548AEE65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(char)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Keys.Back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</w:t>
      </w:r>
    </w:p>
    <w:p w14:paraId="70E88D80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24896E86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'\0';</w:t>
      </w:r>
    </w:p>
    <w:p w14:paraId="4761CA7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0DA040FF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57EA3859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textBox1_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TextChanged(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4F8093A2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12AC9DDF" w14:textId="77777777" w:rsidR="00A8605B" w:rsidRPr="002E5FD5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textBox1.Text !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= "" &amp;&amp; textBox2.Text != </w:t>
      </w:r>
      <w:r w:rsidRPr="002E5FD5">
        <w:rPr>
          <w:rFonts w:ascii="Consolas" w:hAnsi="Consolas" w:cs="Times New Roman"/>
          <w:b/>
          <w:bCs/>
          <w:sz w:val="20"/>
          <w:szCs w:val="20"/>
          <w:lang w:val="en-US"/>
        </w:rPr>
        <w:t>"")</w:t>
      </w:r>
    </w:p>
    <w:p w14:paraId="03313CB2" w14:textId="77777777" w:rsidR="00A8605B" w:rsidRPr="002E5FD5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E5FD5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12F2337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E5FD5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button1.Enabled = true;</w:t>
      </w:r>
    </w:p>
    <w:p w14:paraId="70ADE613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5A60696D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else</w:t>
      </w:r>
    </w:p>
    <w:p w14:paraId="3FB9649F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4656026D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button1.Enabled = false;</w:t>
      </w:r>
    </w:p>
    <w:p w14:paraId="6CA7E131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7F770D95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155105D7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6059D48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textBox2_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TextChanged(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713C486A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30B2FBE0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textBox1.Text !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= "" &amp;&amp;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textBox2.Text !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= "")</w:t>
      </w:r>
    </w:p>
    <w:p w14:paraId="5D759378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02A74D4C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button1.Enabled = true;</w:t>
      </w:r>
    </w:p>
    <w:p w14:paraId="674D02E5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1075046E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else</w:t>
      </w:r>
    </w:p>
    <w:p w14:paraId="7437B664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185D10A5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button1.Enabled = false;</w:t>
      </w:r>
    </w:p>
    <w:p w14:paraId="45543639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r w:rsidRPr="00A8605B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4AB10FF5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05BE0F63" w14:textId="77777777" w:rsidR="00A8605B" w:rsidRP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2FE14D0C" w14:textId="09CED4FC" w:rsidR="00A8605B" w:rsidRDefault="00A8605B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5ECD8DD4" w14:textId="77777777" w:rsidR="001154D1" w:rsidRPr="00A8605B" w:rsidRDefault="001154D1" w:rsidP="00A8605B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337F70F8" w14:textId="2F95BC7E" w:rsidR="00E41226" w:rsidRDefault="001154D1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3</w:t>
      </w:r>
      <w:r w:rsidR="00E41226" w:rsidRPr="00E4122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E7A4BF1" w14:textId="64608BB7" w:rsidR="00970588" w:rsidRDefault="001154D1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1154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8092A8" wp14:editId="48873463">
            <wp:extent cx="800212" cy="5144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DCEB" w14:textId="438622A7" w:rsidR="006020FE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Рис.3 – Точка останова</w:t>
      </w:r>
    </w:p>
    <w:p w14:paraId="1F195F03" w14:textId="09B47C2D" w:rsidR="001154D1" w:rsidRDefault="001154D1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1154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198CE2" wp14:editId="7A3E6DE0">
            <wp:extent cx="3562847" cy="67636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6EAF" w14:textId="0E15D0E8" w:rsidR="006020FE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 – Выполнение кода по шагам</w:t>
      </w:r>
    </w:p>
    <w:p w14:paraId="5FEB100D" w14:textId="75FC0AFA" w:rsidR="001154D1" w:rsidRDefault="001154D1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1154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803CDD" wp14:editId="52ABA328">
            <wp:extent cx="5115639" cy="194337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0996" w14:textId="6DD30490" w:rsidR="006020FE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Рис.5 – Задание условия для точки остановы</w:t>
      </w:r>
    </w:p>
    <w:p w14:paraId="79573591" w14:textId="5362F22F" w:rsidR="001154D1" w:rsidRDefault="001154D1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1154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0975C2" wp14:editId="1A8441B0">
            <wp:extent cx="6299835" cy="888365"/>
            <wp:effectExtent l="0" t="0" r="571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E83E" w14:textId="08BCFF54" w:rsidR="006020FE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Рис.6 – Видимые переменные</w:t>
      </w:r>
    </w:p>
    <w:p w14:paraId="13E06EF6" w14:textId="78EAF55F" w:rsidR="001154D1" w:rsidRDefault="001154D1" w:rsidP="00E41226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1154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692823" wp14:editId="5FCE7E5F">
            <wp:extent cx="6299835" cy="924560"/>
            <wp:effectExtent l="0" t="0" r="571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AD17" w14:textId="11A11C35" w:rsidR="002E5FD5" w:rsidRPr="002E5FD5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Рис.7 – Локальные переменные</w:t>
      </w:r>
    </w:p>
    <w:p w14:paraId="3ADA99D6" w14:textId="77777777" w:rsidR="001154D1" w:rsidRDefault="001154D1" w:rsidP="00E41226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464481CA" w14:textId="77777777" w:rsidR="001154D1" w:rsidRPr="00F175FE" w:rsidRDefault="001154D1" w:rsidP="00E41226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sectPr w:rsidR="001154D1" w:rsidRPr="00F175FE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146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1154D1"/>
    <w:rsid w:val="001E1969"/>
    <w:rsid w:val="002E5FD5"/>
    <w:rsid w:val="00334FB8"/>
    <w:rsid w:val="00444464"/>
    <w:rsid w:val="004941B5"/>
    <w:rsid w:val="00557241"/>
    <w:rsid w:val="005E2BCA"/>
    <w:rsid w:val="006020FE"/>
    <w:rsid w:val="00677FAD"/>
    <w:rsid w:val="00893EF6"/>
    <w:rsid w:val="009151FE"/>
    <w:rsid w:val="00947249"/>
    <w:rsid w:val="00970588"/>
    <w:rsid w:val="00A8605B"/>
    <w:rsid w:val="00AA55AC"/>
    <w:rsid w:val="00B34FF2"/>
    <w:rsid w:val="00D310C9"/>
    <w:rsid w:val="00D41957"/>
    <w:rsid w:val="00D70408"/>
    <w:rsid w:val="00E41226"/>
    <w:rsid w:val="00EB45D2"/>
    <w:rsid w:val="00F175FE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Виктор Максимов</cp:lastModifiedBy>
  <cp:revision>13</cp:revision>
  <dcterms:created xsi:type="dcterms:W3CDTF">2025-11-13T12:11:00Z</dcterms:created>
  <dcterms:modified xsi:type="dcterms:W3CDTF">2026-03-13T10:29:00Z</dcterms:modified>
</cp:coreProperties>
</file>