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实验二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分别用Hopfield网络、进化算法、群智能优化算法解决TSP问题,观察实验效果,提交实验报告,其中需说明所采用的算法原理以及相应的实验结果及其分析。在此基础上,给出搜索问题和搜索方法的统一表述,在该表述下解释什么是搜索算法的Exploration与Exploitation能力,进而给出提升算法的Exploration与Exploitation能力的设想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声明：本实验代码源于DiamonJoy的开源代码仓库</w:t>
      </w:r>
      <w:r>
        <w:rPr>
          <w:rFonts w:hint="default"/>
        </w:rPr>
        <w:t>TSP</w:t>
      </w:r>
      <w:r>
        <w:rPr>
          <w:rFonts w:hint="default"/>
          <w:vertAlign w:val="superscript"/>
        </w:rPr>
        <w:t>[1]</w:t>
      </w:r>
      <w:r>
        <w:rPr>
          <w:rFonts w:hint="default"/>
        </w:rPr>
        <w:t>，我在此代码的基础上进行了修改，并以此作为本次实验的代码。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Hopfield网络.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进化算法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①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随机初始化城市坐标，并连接城市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②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通过重组和突变两种方式产生后代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- 重组：选择lf2序列前子序列交叉到lf1前段，删除重复元素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- 突变：选择两个不同位置基因交换，第一个选择的基因重新加入到序列尾端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③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通过评估路径总距离，进行后代的筛选，并更新最佳路径总距离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④ 重复②，</w:t>
      </w:r>
      <w:r>
        <w:rPr>
          <w:rFonts w:hint="default"/>
        </w:rPr>
        <w:t>当</w:t>
      </w:r>
      <w:r>
        <w:rPr>
          <w:rFonts w:hint="default"/>
        </w:rPr>
        <w:t>迭代次数达到阈值时，终止进化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⑤ 输出路径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3916680"/>
            <wp:effectExtent l="0" t="0" r="7620" b="7620"/>
            <wp:docPr id="2" name="Picture 2" descr="Screenshot from 2018-01-29 00:19: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8-01-29 00:19: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3" name="Picture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上图为阈值为100000（足够大）时，获得的更优解与其出现时算法耗时的关系图，最优解于130s时出现。经过大量实验总结，以及阈值优化算法估算，当重组率为0.7，突变率为0.1时，迭代次数超过3165后，不再能产生更优解，此时认为已经达到最优解。经过阈值优化后，程序总耗时在160s左右。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群智能算法</w:t>
      </w:r>
      <w:r>
        <w:rPr>
          <w:rFonts w:hint="default"/>
        </w:rPr>
        <w:t>(Ant Colony Optimization)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①</w:t>
      </w:r>
      <w:r>
        <w:rPr>
          <w:rFonts w:hint="default"/>
        </w:rPr>
        <w:t xml:space="preserve"> 初始化城市信息、信息素浓度、阈值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②</w:t>
      </w:r>
      <w:r>
        <w:rPr>
          <w:rFonts w:hint="default"/>
        </w:rPr>
        <w:t xml:space="preserve"> 遍历每一只蚂蚁，寻找最优路径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③</w:t>
      </w:r>
      <w:r>
        <w:rPr>
          <w:rFonts w:hint="default"/>
        </w:rPr>
        <w:t xml:space="preserve"> 更新信息素浓度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④ </w:t>
      </w:r>
      <w:r>
        <w:rPr>
          <w:rFonts w:hint="default"/>
        </w:rPr>
        <w:t>重复</w:t>
      </w:r>
      <w:r>
        <w:rPr>
          <w:rFonts w:hint="default"/>
        </w:rPr>
        <w:t>②</w:t>
      </w:r>
      <w:r>
        <w:rPr>
          <w:rFonts w:hint="default"/>
        </w:rPr>
        <w:t>，当</w:t>
      </w:r>
      <w:r>
        <w:rPr>
          <w:rFonts w:hint="default"/>
        </w:rPr>
        <w:t>迭代次数达到阈值时，终止</w:t>
      </w:r>
      <w:r>
        <w:rPr>
          <w:rFonts w:hint="default"/>
        </w:rPr>
        <w:t>搜索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⑤ 输出路径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3924300"/>
            <wp:effectExtent l="0" t="0" r="8255" b="0"/>
            <wp:docPr id="1" name="Picture 1" descr="Screenshot from 2018-01-29 23:57: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8-01-29 23:57: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4" name="Picture 4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上图为阈值为1000（足够大）时，获得的更优解与其出现时算法耗时的关系图，最优解于15.7s时出现。经过大量实验总结，以及阈值优化算法估算，当迭代次数超过166后，不再能产生更优解，此时认为已经达到最优解。经过阈值优化后，程序总耗时在25.9s左右。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实验总结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搜索问题和搜索方法的统一表述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改进设想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在该表述下解释什么是搜索算法的Exploration与Exploitation能力,进而给出提升算法的Exploration与Exploitation能力的设想。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Reference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[1]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"https://github.com/DiamonJoy/TSP" </w:instrText>
      </w:r>
      <w:r>
        <w:rPr>
          <w:rFonts w:hint="default"/>
        </w:rPr>
        <w:fldChar w:fldCharType="separate"/>
      </w:r>
      <w:r>
        <w:rPr>
          <w:rFonts w:hint="default"/>
        </w:rPr>
        <w:t>https://github.com/DiamonJoy/TSP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115438">
    <w:nsid w:val="5A6D582E"/>
    <w:multiLevelType w:val="singleLevel"/>
    <w:tmpl w:val="5A6D582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7115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C03"/>
    <w:rsid w:val="13351E2B"/>
    <w:rsid w:val="1BD93524"/>
    <w:rsid w:val="1FEC1C14"/>
    <w:rsid w:val="1FFD9259"/>
    <w:rsid w:val="1FFDAE0B"/>
    <w:rsid w:val="2DF3D5DE"/>
    <w:rsid w:val="31F32FB7"/>
    <w:rsid w:val="3B36A7FA"/>
    <w:rsid w:val="3DDD4877"/>
    <w:rsid w:val="3DFF6D0E"/>
    <w:rsid w:val="3EBE23D5"/>
    <w:rsid w:val="3EDFB7E9"/>
    <w:rsid w:val="3F4F84CF"/>
    <w:rsid w:val="3FCB097F"/>
    <w:rsid w:val="3FDF2EFB"/>
    <w:rsid w:val="4BDFB724"/>
    <w:rsid w:val="4E6E094C"/>
    <w:rsid w:val="4F8D7B8B"/>
    <w:rsid w:val="515FDB75"/>
    <w:rsid w:val="56FB4BF2"/>
    <w:rsid w:val="5F354287"/>
    <w:rsid w:val="5F95A39A"/>
    <w:rsid w:val="5FAF917E"/>
    <w:rsid w:val="5FBBB196"/>
    <w:rsid w:val="5FEDD954"/>
    <w:rsid w:val="5FEF8DE7"/>
    <w:rsid w:val="5FFBE53E"/>
    <w:rsid w:val="5FFF7825"/>
    <w:rsid w:val="64EA45D4"/>
    <w:rsid w:val="6576C5A9"/>
    <w:rsid w:val="66F9FA67"/>
    <w:rsid w:val="673B7AB4"/>
    <w:rsid w:val="67F7C2A1"/>
    <w:rsid w:val="67FA7C0B"/>
    <w:rsid w:val="69193AE7"/>
    <w:rsid w:val="6ABA9687"/>
    <w:rsid w:val="6B8FA0E8"/>
    <w:rsid w:val="6BFD2A9F"/>
    <w:rsid w:val="6D7FFA00"/>
    <w:rsid w:val="6DC6AAA2"/>
    <w:rsid w:val="6F733B91"/>
    <w:rsid w:val="6F9FA9AC"/>
    <w:rsid w:val="6FEF1636"/>
    <w:rsid w:val="6FF240D8"/>
    <w:rsid w:val="71691861"/>
    <w:rsid w:val="75DFBCA3"/>
    <w:rsid w:val="75EFBD3F"/>
    <w:rsid w:val="76BC3501"/>
    <w:rsid w:val="76E35BD4"/>
    <w:rsid w:val="76FBD7C4"/>
    <w:rsid w:val="777E65BE"/>
    <w:rsid w:val="77BFCE5B"/>
    <w:rsid w:val="77CF0CBE"/>
    <w:rsid w:val="77F5D037"/>
    <w:rsid w:val="77F7A4C7"/>
    <w:rsid w:val="77FD0040"/>
    <w:rsid w:val="79BFFA28"/>
    <w:rsid w:val="79F34EA2"/>
    <w:rsid w:val="7A7F05E0"/>
    <w:rsid w:val="7AFF94C8"/>
    <w:rsid w:val="7B07A7CB"/>
    <w:rsid w:val="7B3FE2F0"/>
    <w:rsid w:val="7BCA120C"/>
    <w:rsid w:val="7BCB4636"/>
    <w:rsid w:val="7BFDC9E8"/>
    <w:rsid w:val="7CFEF7F5"/>
    <w:rsid w:val="7D67705A"/>
    <w:rsid w:val="7D7FF656"/>
    <w:rsid w:val="7DBF4EE2"/>
    <w:rsid w:val="7DBF8528"/>
    <w:rsid w:val="7DEFCD33"/>
    <w:rsid w:val="7DFFE1AD"/>
    <w:rsid w:val="7DFFFEDE"/>
    <w:rsid w:val="7E3748B9"/>
    <w:rsid w:val="7E99DD30"/>
    <w:rsid w:val="7ED44655"/>
    <w:rsid w:val="7EDA3AD3"/>
    <w:rsid w:val="7EDBFEB5"/>
    <w:rsid w:val="7EF84314"/>
    <w:rsid w:val="7EFDAD61"/>
    <w:rsid w:val="7EFEE4F1"/>
    <w:rsid w:val="7F5A0CA7"/>
    <w:rsid w:val="7F5D9FA0"/>
    <w:rsid w:val="7F5DBC3B"/>
    <w:rsid w:val="7F72A439"/>
    <w:rsid w:val="7F8DE78C"/>
    <w:rsid w:val="7F8FB5C9"/>
    <w:rsid w:val="7FBFF57E"/>
    <w:rsid w:val="7FF78725"/>
    <w:rsid w:val="7FFFA1E2"/>
    <w:rsid w:val="7FFFCCDE"/>
    <w:rsid w:val="7FFFDC03"/>
    <w:rsid w:val="8EEB2BB4"/>
    <w:rsid w:val="8FC7359E"/>
    <w:rsid w:val="92AB817C"/>
    <w:rsid w:val="97F649A8"/>
    <w:rsid w:val="9FFD8668"/>
    <w:rsid w:val="AE396252"/>
    <w:rsid w:val="B4499445"/>
    <w:rsid w:val="B46B8B57"/>
    <w:rsid w:val="B5E1425D"/>
    <w:rsid w:val="B5FE72F5"/>
    <w:rsid w:val="B5FF08DA"/>
    <w:rsid w:val="B77CA686"/>
    <w:rsid w:val="BB7B22CE"/>
    <w:rsid w:val="BEF76912"/>
    <w:rsid w:val="BEFD0546"/>
    <w:rsid w:val="BFADD342"/>
    <w:rsid w:val="BFBE0B65"/>
    <w:rsid w:val="BFDB640A"/>
    <w:rsid w:val="BFEBC7B4"/>
    <w:rsid w:val="BFFD5D86"/>
    <w:rsid w:val="C7CEBA20"/>
    <w:rsid w:val="CBFFFC53"/>
    <w:rsid w:val="CFFD6CD8"/>
    <w:rsid w:val="D32E4C50"/>
    <w:rsid w:val="D9F3F6A3"/>
    <w:rsid w:val="DAEFA6EC"/>
    <w:rsid w:val="DAFFD209"/>
    <w:rsid w:val="DBBD4F38"/>
    <w:rsid w:val="DBFDF653"/>
    <w:rsid w:val="DBFF015F"/>
    <w:rsid w:val="DBFFE36F"/>
    <w:rsid w:val="DC7E7825"/>
    <w:rsid w:val="DDB59F29"/>
    <w:rsid w:val="DF6C7933"/>
    <w:rsid w:val="DFBF9F0B"/>
    <w:rsid w:val="E3BB3090"/>
    <w:rsid w:val="E3F60EB4"/>
    <w:rsid w:val="E7BF1A5C"/>
    <w:rsid w:val="E7E4F576"/>
    <w:rsid w:val="EAFC63C1"/>
    <w:rsid w:val="EB1EAA56"/>
    <w:rsid w:val="EBF6D065"/>
    <w:rsid w:val="ED7F8181"/>
    <w:rsid w:val="ED9FBCEE"/>
    <w:rsid w:val="EDBFA96A"/>
    <w:rsid w:val="EDFB3FC1"/>
    <w:rsid w:val="EDFFF616"/>
    <w:rsid w:val="EEF37074"/>
    <w:rsid w:val="EEF9D5E5"/>
    <w:rsid w:val="EF2B91D1"/>
    <w:rsid w:val="EF6FEE92"/>
    <w:rsid w:val="EFCE0D4B"/>
    <w:rsid w:val="EFE770B3"/>
    <w:rsid w:val="EFFD8F49"/>
    <w:rsid w:val="F0BE458F"/>
    <w:rsid w:val="F3DD587A"/>
    <w:rsid w:val="F3FF1492"/>
    <w:rsid w:val="F53C65C5"/>
    <w:rsid w:val="F6FD614D"/>
    <w:rsid w:val="F757E5FD"/>
    <w:rsid w:val="F7DE26A1"/>
    <w:rsid w:val="F8E6496A"/>
    <w:rsid w:val="F9BECB3F"/>
    <w:rsid w:val="F9F3630F"/>
    <w:rsid w:val="F9FFA7B6"/>
    <w:rsid w:val="FBEE194C"/>
    <w:rsid w:val="FBF7A82F"/>
    <w:rsid w:val="FBFD8049"/>
    <w:rsid w:val="FBFF7C01"/>
    <w:rsid w:val="FBFFD2D9"/>
    <w:rsid w:val="FBFFD913"/>
    <w:rsid w:val="FCFF3CF6"/>
    <w:rsid w:val="FD3FEE16"/>
    <w:rsid w:val="FD6EAA33"/>
    <w:rsid w:val="FDBFE7FC"/>
    <w:rsid w:val="FDDFAC4C"/>
    <w:rsid w:val="FDE9D83A"/>
    <w:rsid w:val="FDFCFE3F"/>
    <w:rsid w:val="FDFF35F9"/>
    <w:rsid w:val="FE1FC199"/>
    <w:rsid w:val="FEAD2CBF"/>
    <w:rsid w:val="FECB0CAC"/>
    <w:rsid w:val="FEDD135D"/>
    <w:rsid w:val="FEDD293D"/>
    <w:rsid w:val="FEF7EAA2"/>
    <w:rsid w:val="FEF7FC5C"/>
    <w:rsid w:val="FF2FEE4B"/>
    <w:rsid w:val="FFC5BD26"/>
    <w:rsid w:val="FFCDCD53"/>
    <w:rsid w:val="FFDB547D"/>
    <w:rsid w:val="FFE74D6F"/>
    <w:rsid w:val="FFF397F0"/>
    <w:rsid w:val="FFF538AC"/>
    <w:rsid w:val="FFF7679B"/>
    <w:rsid w:val="FFFDF662"/>
    <w:rsid w:val="FFFF3F8D"/>
    <w:rsid w:val="FFFFB01A"/>
    <w:rsid w:val="FFFFD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2018-01-28T12:51:00Z</dcterms:created>
  <dc:creator>taqini</dc:creator>
  <cp:lastModifiedBy>taqini</cp:lastModifiedBy>
  <dcterms:modified xsi:type="dcterms:W3CDTF">2018-01-30T08:39:59Z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