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实验二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分别用Hopfield网络、进化算法、群智能优化算法解决TSP问题,观察实验效果,提交实验报告,其中需说明所采用的算法原理以及相应的实验结果及其分析。在此基础上,给出搜索问题和搜索方法的统一表述,在该表述下解释什么是搜索算法的Exploration与Exploitation能力,进而给出提升算法的Exploration与Exploitation能力的设想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声明：本实验代码源于DiamonJoy的开源代码仓库[1]，我在此代码的基础上进行了修改，并以此作为本次实验的代码。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Hopfield网络.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算法原理：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实验结果：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结果分析：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br w:type="page"/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进化算法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算法原理：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①</w:t>
      </w:r>
      <w:r>
        <w:rPr>
          <w:rFonts w:hint="default" w:ascii="东文宋体" w:hAnsi="东文宋体" w:eastAsia="东文宋体" w:cs="东文宋体"/>
        </w:rPr>
        <w:t xml:space="preserve"> </w:t>
      </w:r>
      <w:r>
        <w:rPr>
          <w:rFonts w:hint="default"/>
        </w:rPr>
        <w:t>随机初始化城市坐标，并连接城市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②</w:t>
      </w:r>
      <w:r>
        <w:rPr>
          <w:rFonts w:hint="default" w:ascii="东文宋体" w:hAnsi="东文宋体" w:eastAsia="东文宋体" w:cs="东文宋体"/>
        </w:rPr>
        <w:t xml:space="preserve"> </w:t>
      </w:r>
      <w:r>
        <w:rPr>
          <w:rFonts w:hint="default"/>
        </w:rPr>
        <w:t>通过重组和突变两种方式产生后代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- 重组：选择lf2序列前子序列交叉到lf1前段，删除重复元素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- 突变：选择两个不同位置基因交换，第一个选择的基因重新加入到序列尾端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③</w:t>
      </w:r>
      <w:r>
        <w:rPr>
          <w:rFonts w:hint="default" w:ascii="东文宋体" w:hAnsi="东文宋体" w:eastAsia="东文宋体" w:cs="东文宋体"/>
        </w:rPr>
        <w:t xml:space="preserve"> </w:t>
      </w:r>
      <w:r>
        <w:rPr>
          <w:rFonts w:hint="default"/>
        </w:rPr>
        <w:t>通过评估路径总距离，进行后代的筛选，并更新最佳路径总距离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④ 迭代次数达到阈值时，终止进化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⑤ 输出路径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实验结果：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230" cy="3916680"/>
            <wp:effectExtent l="0" t="0" r="7620" b="7620"/>
            <wp:docPr id="2" name="Picture 2" descr="Screenshot from 2018-01-29 00:19: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8-01-29 00:19: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br w:type="page"/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结果分析：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3954780"/>
            <wp:effectExtent l="0" t="0" r="3810" b="7620"/>
            <wp:docPr id="3" name="Picture 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上图为阈值为100000（足够大）时，获得的更优解与其出现时算法耗时的关系图，最优解于130s时出现。经过大量实验总结，以及阈值优化算法估算</w:t>
      </w:r>
      <w:r>
        <w:rPr>
          <w:rFonts w:hint="default"/>
        </w:rPr>
        <w:t>，</w:t>
      </w:r>
      <w:bookmarkStart w:id="0" w:name="_GoBack"/>
      <w:bookmarkEnd w:id="0"/>
      <w:r>
        <w:rPr>
          <w:rFonts w:hint="default"/>
        </w:rPr>
        <w:t>当重组率为0.7，突变率为0.1时，迭代次数超过3</w:t>
      </w:r>
      <w:r>
        <w:rPr>
          <w:rFonts w:hint="default"/>
        </w:rPr>
        <w:t>165</w:t>
      </w:r>
      <w:r>
        <w:rPr>
          <w:rFonts w:hint="default"/>
        </w:rPr>
        <w:t>后，不再能产生更优解，此时认为已经达到最优解。经过阈值优化后，程序总耗时在160s左右。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群智能算法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算法原理：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实验结果：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结果分析：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上图为阈值为</w:t>
      </w:r>
      <w:r>
        <w:rPr>
          <w:rFonts w:hint="default"/>
        </w:rPr>
        <w:t>1</w:t>
      </w:r>
      <w:r>
        <w:rPr>
          <w:rFonts w:hint="default"/>
        </w:rPr>
        <w:t>000（足够大）时，获得的更优解与其出现时算法耗时的关系图，最优解于</w:t>
      </w:r>
      <w:r>
        <w:rPr>
          <w:rFonts w:hint="default"/>
        </w:rPr>
        <w:t>15.7s</w:t>
      </w:r>
      <w:r>
        <w:rPr>
          <w:rFonts w:hint="default"/>
        </w:rPr>
        <w:t>时出现。经过大量实验总结</w:t>
      </w:r>
      <w:r>
        <w:rPr>
          <w:rFonts w:hint="default"/>
        </w:rPr>
        <w:t>，以及阈值优化算法估算</w:t>
      </w:r>
      <w:r>
        <w:rPr>
          <w:rFonts w:hint="default"/>
        </w:rPr>
        <w:t>，</w:t>
      </w:r>
      <w:r>
        <w:rPr>
          <w:rFonts w:hint="default"/>
        </w:rPr>
        <w:t>当</w:t>
      </w:r>
      <w:r>
        <w:rPr>
          <w:rFonts w:hint="default"/>
        </w:rPr>
        <w:t>迭代次数超过</w:t>
      </w:r>
      <w:r>
        <w:rPr>
          <w:rFonts w:hint="default"/>
        </w:rPr>
        <w:t>166</w:t>
      </w:r>
      <w:r>
        <w:rPr>
          <w:rFonts w:hint="default"/>
        </w:rPr>
        <w:t>后，不再能产生更优解，此时认为已经达到最优解。经过阈值优化后，程序总耗时在</w:t>
      </w:r>
      <w:r>
        <w:rPr>
          <w:rFonts w:hint="default"/>
        </w:rPr>
        <w:t>25.9</w:t>
      </w:r>
      <w:r>
        <w:rPr>
          <w:rFonts w:hint="default"/>
        </w:rPr>
        <w:t>s左右。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实验总结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搜索问题和搜索方法的统一表述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改进设想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在该表述下解释什么是搜索算法的Exploration与Exploitation能力,进而给出提升算法的Exploration与Exploitation能力的设想。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  <w:b/>
          <w:bCs/>
        </w:rPr>
        <w:t>Reference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[1]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"https://github.com/DiamonJoy/TSP" </w:instrText>
      </w:r>
      <w:r>
        <w:rPr>
          <w:rFonts w:hint="default"/>
        </w:rPr>
        <w:fldChar w:fldCharType="separate"/>
      </w:r>
      <w:r>
        <w:rPr>
          <w:rFonts w:hint="default"/>
        </w:rPr>
        <w:t>https://github.com/DiamonJoy/TSP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115438">
    <w:nsid w:val="5A6D582E"/>
    <w:multiLevelType w:val="singleLevel"/>
    <w:tmpl w:val="5A6D582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71154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DC03"/>
    <w:rsid w:val="13351E2B"/>
    <w:rsid w:val="1BD93524"/>
    <w:rsid w:val="1FEC1C14"/>
    <w:rsid w:val="1FFDAE0B"/>
    <w:rsid w:val="2DF3D5DE"/>
    <w:rsid w:val="31F32FB7"/>
    <w:rsid w:val="3DDD4877"/>
    <w:rsid w:val="3EBE23D5"/>
    <w:rsid w:val="3EDFB7E9"/>
    <w:rsid w:val="3F4F84CF"/>
    <w:rsid w:val="3FCB097F"/>
    <w:rsid w:val="3FDF2EFB"/>
    <w:rsid w:val="4E6E094C"/>
    <w:rsid w:val="4F8D7B8B"/>
    <w:rsid w:val="515FDB75"/>
    <w:rsid w:val="5F354287"/>
    <w:rsid w:val="5F95A39A"/>
    <w:rsid w:val="5FAF917E"/>
    <w:rsid w:val="5FBBB196"/>
    <w:rsid w:val="5FEDD954"/>
    <w:rsid w:val="5FEF8DE7"/>
    <w:rsid w:val="5FFBE53E"/>
    <w:rsid w:val="5FFF7825"/>
    <w:rsid w:val="64EA45D4"/>
    <w:rsid w:val="6576C5A9"/>
    <w:rsid w:val="66F9FA67"/>
    <w:rsid w:val="673B7AB4"/>
    <w:rsid w:val="67F7C2A1"/>
    <w:rsid w:val="67FA7C0B"/>
    <w:rsid w:val="69193AE7"/>
    <w:rsid w:val="6ABA9687"/>
    <w:rsid w:val="6BFD2A9F"/>
    <w:rsid w:val="6D7FFA00"/>
    <w:rsid w:val="6DC6AAA2"/>
    <w:rsid w:val="6F733B91"/>
    <w:rsid w:val="6F9FA9AC"/>
    <w:rsid w:val="6FEF1636"/>
    <w:rsid w:val="6FF240D8"/>
    <w:rsid w:val="71691861"/>
    <w:rsid w:val="75DFBCA3"/>
    <w:rsid w:val="75EFBD3F"/>
    <w:rsid w:val="76BC3501"/>
    <w:rsid w:val="76E35BD4"/>
    <w:rsid w:val="777E65BE"/>
    <w:rsid w:val="77BFCE5B"/>
    <w:rsid w:val="77CF0CBE"/>
    <w:rsid w:val="77F5D037"/>
    <w:rsid w:val="77F7A4C7"/>
    <w:rsid w:val="77FD0040"/>
    <w:rsid w:val="79BFFA28"/>
    <w:rsid w:val="79F34EA2"/>
    <w:rsid w:val="7A7F05E0"/>
    <w:rsid w:val="7B07A7CB"/>
    <w:rsid w:val="7B3FE2F0"/>
    <w:rsid w:val="7BCA120C"/>
    <w:rsid w:val="7BCB4636"/>
    <w:rsid w:val="7BFDC9E8"/>
    <w:rsid w:val="7CFEF7F5"/>
    <w:rsid w:val="7D7FF656"/>
    <w:rsid w:val="7DBF4EE2"/>
    <w:rsid w:val="7DBF8528"/>
    <w:rsid w:val="7DEFCD33"/>
    <w:rsid w:val="7DFFE1AD"/>
    <w:rsid w:val="7DFFFEDE"/>
    <w:rsid w:val="7E3748B9"/>
    <w:rsid w:val="7E99DD30"/>
    <w:rsid w:val="7EDA3AD3"/>
    <w:rsid w:val="7EDBFEB5"/>
    <w:rsid w:val="7EFDAD61"/>
    <w:rsid w:val="7EFEE4F1"/>
    <w:rsid w:val="7F5A0CA7"/>
    <w:rsid w:val="7F5D9FA0"/>
    <w:rsid w:val="7F5DBC3B"/>
    <w:rsid w:val="7F72A439"/>
    <w:rsid w:val="7F8FB5C9"/>
    <w:rsid w:val="7FFFA1E2"/>
    <w:rsid w:val="7FFFDC03"/>
    <w:rsid w:val="8EEB2BB4"/>
    <w:rsid w:val="8FC7359E"/>
    <w:rsid w:val="92AB817C"/>
    <w:rsid w:val="9FFD8668"/>
    <w:rsid w:val="B4499445"/>
    <w:rsid w:val="B46B8B57"/>
    <w:rsid w:val="B5FE72F5"/>
    <w:rsid w:val="B5FF08DA"/>
    <w:rsid w:val="B77CA686"/>
    <w:rsid w:val="BB7B22CE"/>
    <w:rsid w:val="BEF76912"/>
    <w:rsid w:val="BEFD0546"/>
    <w:rsid w:val="BFADD342"/>
    <w:rsid w:val="BFBE0B65"/>
    <w:rsid w:val="BFEBC7B4"/>
    <w:rsid w:val="BFFD5D86"/>
    <w:rsid w:val="C7CEBA20"/>
    <w:rsid w:val="CBFFFC53"/>
    <w:rsid w:val="D9F3F6A3"/>
    <w:rsid w:val="DAFFD209"/>
    <w:rsid w:val="DBFDF653"/>
    <w:rsid w:val="DBFF015F"/>
    <w:rsid w:val="DC7E7825"/>
    <w:rsid w:val="DDB59F29"/>
    <w:rsid w:val="DFBF9F0B"/>
    <w:rsid w:val="E3BB3090"/>
    <w:rsid w:val="E3F60EB4"/>
    <w:rsid w:val="E7BF1A5C"/>
    <w:rsid w:val="E7E4F576"/>
    <w:rsid w:val="EAFC63C1"/>
    <w:rsid w:val="EB1EAA56"/>
    <w:rsid w:val="EBF6D065"/>
    <w:rsid w:val="ED7F8181"/>
    <w:rsid w:val="EDBFA96A"/>
    <w:rsid w:val="EDFB3FC1"/>
    <w:rsid w:val="EDFFF616"/>
    <w:rsid w:val="EEF37074"/>
    <w:rsid w:val="EEF9D5E5"/>
    <w:rsid w:val="EF2B91D1"/>
    <w:rsid w:val="EF6FEE92"/>
    <w:rsid w:val="EFCE0D4B"/>
    <w:rsid w:val="EFE770B3"/>
    <w:rsid w:val="EFFD8F49"/>
    <w:rsid w:val="F0BE458F"/>
    <w:rsid w:val="F3DD587A"/>
    <w:rsid w:val="F3FF1492"/>
    <w:rsid w:val="F6FD614D"/>
    <w:rsid w:val="F757E5FD"/>
    <w:rsid w:val="F7DE26A1"/>
    <w:rsid w:val="F9BECB3F"/>
    <w:rsid w:val="F9F3630F"/>
    <w:rsid w:val="F9FFA7B6"/>
    <w:rsid w:val="FBEE194C"/>
    <w:rsid w:val="FBF7A82F"/>
    <w:rsid w:val="FBFD8049"/>
    <w:rsid w:val="FBFF7C01"/>
    <w:rsid w:val="FBFFD2D9"/>
    <w:rsid w:val="FBFFD913"/>
    <w:rsid w:val="FCFF3CF6"/>
    <w:rsid w:val="FD3FEE16"/>
    <w:rsid w:val="FDBFE7FC"/>
    <w:rsid w:val="FDDFAC4C"/>
    <w:rsid w:val="FDE9D83A"/>
    <w:rsid w:val="FDFCFE3F"/>
    <w:rsid w:val="FDFF35F9"/>
    <w:rsid w:val="FE1FC199"/>
    <w:rsid w:val="FEAD2CBF"/>
    <w:rsid w:val="FEDD135D"/>
    <w:rsid w:val="FEDD293D"/>
    <w:rsid w:val="FEF7EAA2"/>
    <w:rsid w:val="FEF7FC5C"/>
    <w:rsid w:val="FF2FEE4B"/>
    <w:rsid w:val="FFC5BD26"/>
    <w:rsid w:val="FFCDCD53"/>
    <w:rsid w:val="FFDB547D"/>
    <w:rsid w:val="FFE74D6F"/>
    <w:rsid w:val="FFF397F0"/>
    <w:rsid w:val="FFF538AC"/>
    <w:rsid w:val="FFF7679B"/>
    <w:rsid w:val="FFFDF662"/>
    <w:rsid w:val="FFFF3F8D"/>
    <w:rsid w:val="FFFFB01A"/>
    <w:rsid w:val="FFFFDC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2018-01-28T20:51:00Z</dcterms:created>
  <dc:creator>taqini</dc:creator>
  <cp:lastModifiedBy>taqini</cp:lastModifiedBy>
  <dcterms:modified xsi:type="dcterms:W3CDTF">2018-01-30T00:08:08Z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