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北京工业大学学生开题报告表</w:t>
      </w:r>
    </w:p>
    <w:tbl>
      <w:tblPr>
        <w:tblStyle w:val="3"/>
        <w:tblW w:w="8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340"/>
        <w:gridCol w:w="1080"/>
        <w:gridCol w:w="1620"/>
        <w:gridCol w:w="900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2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SimSun"/>
              </w:rPr>
            </w:pPr>
            <w:r>
              <w:rPr>
                <w:rFonts w:hint="eastAsia" w:ascii="SimSun"/>
              </w:rPr>
              <w:t>课题名称</w:t>
            </w:r>
          </w:p>
        </w:tc>
        <w:tc>
          <w:tcPr>
            <w:tcW w:w="7635" w:type="dxa"/>
            <w:gridSpan w:val="5"/>
            <w:vAlign w:val="center"/>
          </w:tcPr>
          <w:p>
            <w:pPr>
              <w:jc w:val="center"/>
              <w:rPr>
                <w:rFonts w:ascii="SimSun"/>
              </w:rPr>
            </w:pPr>
            <w:r>
              <w:rPr>
                <w:rFonts w:hint="default" w:ascii="SimSun"/>
              </w:rPr>
              <w:t>基于二进制动态翻译的ROP攻击检测方法研究与实现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SimSun"/>
              </w:rPr>
            </w:pPr>
            <w:r>
              <w:rPr>
                <w:rFonts w:hint="eastAsia" w:ascii="SimSun"/>
              </w:rPr>
              <w:t>课题来源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SimSun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SimSun"/>
              </w:rPr>
            </w:pPr>
            <w:r>
              <w:rPr>
                <w:rFonts w:hint="eastAsia" w:ascii="SimSun"/>
              </w:rPr>
              <w:t>课题类型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SimSun"/>
              </w:rPr>
            </w:pPr>
            <w:r>
              <w:rPr>
                <w:rFonts w:ascii="SimSun"/>
              </w:rPr>
              <w:t>CX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SimSun"/>
              </w:rPr>
            </w:pPr>
            <w:r>
              <w:rPr>
                <w:rFonts w:hint="eastAsia" w:ascii="SimSun"/>
              </w:rPr>
              <w:t>导 师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SimSun"/>
              </w:rPr>
            </w:pPr>
            <w:r>
              <w:rPr>
                <w:rFonts w:hint="eastAsia" w:ascii="SimSun"/>
              </w:rPr>
              <w:t>詹静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SimSun"/>
              </w:rPr>
            </w:pPr>
            <w:r>
              <w:rPr>
                <w:rFonts w:hint="eastAsia" w:ascii="SimSun"/>
              </w:rPr>
              <w:t>学生姓名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SimSun"/>
              </w:rPr>
            </w:pPr>
            <w:r>
              <w:rPr>
                <w:rFonts w:ascii="SimSun"/>
              </w:rPr>
              <w:t>刘天祺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SimSun"/>
              </w:rPr>
            </w:pPr>
            <w:r>
              <w:rPr>
                <w:rFonts w:hint="eastAsia" w:ascii="SimSun"/>
              </w:rPr>
              <w:t>学 号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SimSun"/>
              </w:rPr>
            </w:pPr>
            <w:r>
              <w:rPr>
                <w:rFonts w:ascii="SimSun"/>
              </w:rPr>
              <w:t>15074707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SimSun"/>
              </w:rPr>
            </w:pPr>
            <w:r>
              <w:rPr>
                <w:rFonts w:hint="eastAsia" w:ascii="SimSun"/>
              </w:rPr>
              <w:t>专 业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SimSun"/>
              </w:rPr>
            </w:pPr>
            <w:r>
              <w:rPr>
                <w:rFonts w:ascii="SimSun"/>
              </w:rPr>
              <w:t>物联网工程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10" w:hRule="atLeast"/>
        </w:trPr>
        <w:tc>
          <w:tcPr>
            <w:tcW w:w="8823" w:type="dxa"/>
            <w:gridSpan w:val="6"/>
          </w:tcPr>
          <w:p>
            <w:pPr>
              <w:rPr>
                <w:rFonts w:ascii="SimSun"/>
              </w:rPr>
            </w:pPr>
            <w:r>
              <w:rPr>
                <w:rFonts w:hint="eastAsia" w:ascii="SimSun"/>
              </w:rPr>
              <w:t>开题报告内容：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default" w:ascii="SimSun"/>
              </w:rPr>
              <w:t>在开题前，我对即将研究的题目进行深入的调查，熟悉并掌握了相关的背景知识，并且完成了一篇相关论文的翻译工作，与此同时，我查阅了与ROP攻击相关的十余篇文章，增进我对该领域及我所研究的题目的理解。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default" w:ascii="SimSun"/>
              </w:rPr>
              <w:t>目前的ROP攻击防御机制可粗略分为5种：1.控制流完整性检测；2.动态/静态指令</w:t>
            </w:r>
            <w:r>
              <w:rPr>
                <w:rFonts w:hint="default" w:ascii="SimSun"/>
              </w:rPr>
              <w:t>检测</w:t>
            </w:r>
            <w:r>
              <w:rPr>
                <w:rFonts w:hint="default" w:ascii="SimSun"/>
              </w:rPr>
              <w:t>；3.用户输入</w:t>
            </w:r>
            <w:r>
              <w:rPr>
                <w:rFonts w:hint="default" w:ascii="SimSun"/>
              </w:rPr>
              <w:t>扫描</w:t>
            </w:r>
            <w:r>
              <w:rPr>
                <w:rFonts w:hint="default" w:ascii="SimSun"/>
              </w:rPr>
              <w:t>；4.指令重构；5.内存随机化。我所设计的题目属于第二类中的动态指令检测，即：在程序运行时动态地检测指令，并根据获取的信息判断程序行为是否为ROP攻击。</w:t>
            </w:r>
          </w:p>
          <w:p>
            <w:pPr>
              <w:rPr>
                <w:rFonts w:hint="default" w:ascii="SimSun"/>
              </w:rPr>
            </w:pPr>
            <w:r>
              <w:rPr>
                <w:rFonts w:hint="default" w:ascii="SimSun"/>
              </w:rPr>
              <w:t>我设计本方案的目的在于</w:t>
            </w:r>
            <w:r>
              <w:rPr>
                <w:rFonts w:hint="default" w:ascii="SimSun"/>
              </w:rPr>
              <w:t>检测</w:t>
            </w:r>
            <w:r>
              <w:rPr>
                <w:rFonts w:hint="default" w:ascii="SimSun"/>
              </w:rPr>
              <w:t>并防御ROP攻击，在程序遭到ROP攻击时及时关闭程序，防止损失。设计的要求是防御现有的各种ROP攻击及其变种，并且不误报，以免影响程序的正常工作。我目前的思路是结合静态和动态检测，选取恰当的ROP特征对其进行识别。结合静态分析的原因在于，动态检测会导致程序放缓，为了减少检测带来的这种副作用，我决定引入静态分析，利用静态分析获取尽可能多的信息，从而减少动态检测时获取的信息量以达到整体优化的目的。我预期达到的结果是：取得尽可能小的系统开销。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eastAsia" w:ascii="SimSun"/>
              </w:rPr>
              <w:t>任务完成的阶段内容及时间安排</w:t>
            </w:r>
            <w:r>
              <w:rPr>
                <w:rFonts w:hint="default" w:ascii="SimSun"/>
              </w:rPr>
              <w:t>如下：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default" w:ascii="SimSun"/>
              </w:rPr>
              <w:t>任务内容：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default" w:ascii="SimSun"/>
              </w:rPr>
              <w:t xml:space="preserve"> - 1.查阅资料，了解ROP攻击及其变种，并归纳总结其特点。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default" w:ascii="SimSun"/>
              </w:rPr>
              <w:t xml:space="preserve"> - 2.查阅资料，了解现有的ROP攻击及其变种的检测方法。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default" w:ascii="SimSun"/>
              </w:rPr>
              <w:t xml:space="preserve"> - 3.熟悉动态插桩工具PIN的使用方法。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default" w:ascii="SimSun"/>
              </w:rPr>
              <w:t xml:space="preserve"> - 4.设计ROP攻击及其变种检测的新方案并实现。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default" w:ascii="SimSun"/>
              </w:rPr>
              <w:t xml:space="preserve"> - 5.通过界面展示攻击检测结果。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default" w:ascii="SimSun"/>
              </w:rPr>
              <w:t>时间安排：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default" w:ascii="SimSun"/>
              </w:rPr>
              <w:t xml:space="preserve"> - 2018.12 – 2019.3 完成工作前两项，</w:t>
            </w:r>
            <w:r>
              <w:rPr>
                <w:rFonts w:hint="default" w:ascii="SimSun"/>
              </w:rPr>
              <w:t>查阅资料</w:t>
            </w:r>
            <w:r>
              <w:rPr>
                <w:rFonts w:hint="default" w:ascii="SimSun"/>
              </w:rPr>
              <w:t>，加深对课题的理解。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default" w:ascii="SimSun"/>
              </w:rPr>
              <w:t xml:space="preserve"> - 2019.3 – 2019.4 开题，提出检测方案。初步实现并</w:t>
            </w:r>
            <w:r>
              <w:rPr>
                <w:rFonts w:hint="default" w:ascii="SimSun"/>
              </w:rPr>
              <w:t>不断优化</w:t>
            </w:r>
            <w:r>
              <w:rPr>
                <w:rFonts w:hint="default" w:ascii="SimSun"/>
              </w:rPr>
              <w:t>检测方案。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default" w:ascii="SimSun"/>
              </w:rPr>
              <w:t xml:space="preserve"> - 2019.4 – 2019.5 优化、调试程序，撰写论文。</w:t>
            </w:r>
          </w:p>
          <w:p>
            <w:pPr>
              <w:ind w:firstLine="420"/>
              <w:rPr>
                <w:rFonts w:hint="default" w:ascii="SimSun"/>
              </w:rPr>
            </w:pPr>
            <w:r>
              <w:rPr>
                <w:rFonts w:hint="default" w:ascii="SimSun"/>
              </w:rPr>
              <w:t>我本科期间曾参加过信息安全类的竞赛，专攻二进制安全。在此期间，我积累了丰富的攻防经验，熟悉linux环境以及各种调试工具的使用，对程序编译的各个环节以及一些常见漏洞的原理有</w:t>
            </w:r>
            <w:r>
              <w:rPr>
                <w:rFonts w:hint="default" w:ascii="SimSun"/>
              </w:rPr>
              <w:t>深入理解</w:t>
            </w:r>
            <w:r>
              <w:rPr>
                <w:rFonts w:hint="default" w:ascii="SimSun"/>
              </w:rPr>
              <w:t>。我认为我可以完成本课题中的任务。望予批准开题。</w:t>
            </w:r>
          </w:p>
          <w:p>
            <w:pPr>
              <w:rPr>
                <w:rFonts w:ascii="SimSun"/>
              </w:rPr>
            </w:pPr>
          </w:p>
          <w:p>
            <w:pPr>
              <w:rPr>
                <w:rFonts w:ascii="SimSun"/>
              </w:rPr>
            </w:pPr>
          </w:p>
          <w:p>
            <w:pPr>
              <w:rPr>
                <w:rFonts w:ascii="SimSun"/>
              </w:rPr>
            </w:pPr>
          </w:p>
          <w:p>
            <w:pPr>
              <w:rPr>
                <w:rFonts w:ascii="SimSun"/>
              </w:rPr>
            </w:pPr>
          </w:p>
          <w:p>
            <w:pPr>
              <w:rPr>
                <w:rFonts w:ascii="SimSun"/>
              </w:rPr>
            </w:pPr>
          </w:p>
          <w:p>
            <w:pPr>
              <w:rPr>
                <w:rFonts w:ascii="SimSun"/>
              </w:rPr>
            </w:pPr>
          </w:p>
          <w:p>
            <w:pPr>
              <w:rPr>
                <w:rFonts w:ascii="SimSun"/>
              </w:rPr>
            </w:pPr>
          </w:p>
        </w:tc>
      </w:tr>
    </w:tbl>
    <w:p>
      <w:pPr>
        <w:rPr>
          <w:rFonts w:ascii="SimSun"/>
        </w:rPr>
      </w:pPr>
      <w:r>
        <w:rPr>
          <w:rFonts w:hint="eastAsia" w:ascii="SimSun"/>
        </w:rPr>
        <w:t>课题类型：（1）A—工程设计；B—技术开发；C—软件工程；D—理论研究；</w:t>
      </w:r>
    </w:p>
    <w:p>
      <w:pPr>
        <w:rPr>
          <w:rFonts w:ascii="SimSun"/>
        </w:rPr>
      </w:pPr>
      <w:r>
        <w:rPr>
          <w:rFonts w:hint="eastAsia" w:ascii="SimSun"/>
        </w:rPr>
        <w:t xml:space="preserve">         （2）X</w:t>
      </w:r>
      <w:r>
        <w:rPr>
          <w:rFonts w:ascii="SimSun"/>
        </w:rPr>
        <w:t>—</w:t>
      </w:r>
      <w:r>
        <w:rPr>
          <w:rFonts w:hint="eastAsia" w:ascii="SimSun"/>
        </w:rPr>
        <w:t>真实课题；Y</w:t>
      </w:r>
      <w:r>
        <w:rPr>
          <w:rFonts w:ascii="SimSun"/>
        </w:rPr>
        <w:t>—</w:t>
      </w:r>
      <w:r>
        <w:rPr>
          <w:rFonts w:hint="eastAsia" w:ascii="SimSun"/>
        </w:rPr>
        <w:t>模拟课题；Z</w:t>
      </w:r>
      <w:r>
        <w:rPr>
          <w:rFonts w:ascii="SimSun"/>
        </w:rPr>
        <w:t>—</w:t>
      </w:r>
      <w:r>
        <w:rPr>
          <w:rFonts w:hint="eastAsia" w:ascii="SimSun"/>
        </w:rPr>
        <w:t>虚拟课题</w:t>
      </w:r>
    </w:p>
    <w:p>
      <w:pPr/>
      <w:r>
        <w:rPr>
          <w:rFonts w:hint="eastAsia"/>
        </w:rPr>
        <w:t xml:space="preserve">         </w:t>
      </w:r>
      <w:r>
        <w:rPr>
          <w:rFonts w:hint="eastAsia" w:ascii="SimSun"/>
        </w:rPr>
        <w:t>（1）、（2）均要填，如AY、B</w:t>
      </w:r>
      <w:r>
        <w:rPr>
          <w:rFonts w:ascii="SimSun"/>
        </w:rPr>
        <w:t>X</w:t>
      </w:r>
      <w:r>
        <w:rPr>
          <w:rFonts w:hint="eastAsia" w:ascii="SimSun"/>
        </w:rPr>
        <w:t>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Georgia"/>
    <w:panose1 w:val="02040503050203030202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FZKai-Z03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RomNo9L-Regu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MSY8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imbusRomNo9L-Medi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MMI8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F24CF"/>
    <w:rsid w:val="1FF7749E"/>
    <w:rsid w:val="35D4D7CF"/>
    <w:rsid w:val="37BD4846"/>
    <w:rsid w:val="3F7D703E"/>
    <w:rsid w:val="43CFA2E6"/>
    <w:rsid w:val="53B70B7B"/>
    <w:rsid w:val="5B3B57E5"/>
    <w:rsid w:val="5D3EB796"/>
    <w:rsid w:val="61CF4C13"/>
    <w:rsid w:val="63FFC0A6"/>
    <w:rsid w:val="6AF9B7B1"/>
    <w:rsid w:val="6CE9779D"/>
    <w:rsid w:val="6DFF9EDA"/>
    <w:rsid w:val="6FFF8619"/>
    <w:rsid w:val="70EDFDBF"/>
    <w:rsid w:val="775F6D77"/>
    <w:rsid w:val="777F1934"/>
    <w:rsid w:val="79DF92BB"/>
    <w:rsid w:val="7BCF6C44"/>
    <w:rsid w:val="7BE5C07F"/>
    <w:rsid w:val="7E45AB9E"/>
    <w:rsid w:val="7EDBF4EF"/>
    <w:rsid w:val="7EDF24CF"/>
    <w:rsid w:val="7EFFEC72"/>
    <w:rsid w:val="7FA577C4"/>
    <w:rsid w:val="7FBFF8C2"/>
    <w:rsid w:val="83773D01"/>
    <w:rsid w:val="93FFC23D"/>
    <w:rsid w:val="BEFAFB54"/>
    <w:rsid w:val="BF6B16F2"/>
    <w:rsid w:val="D7FF0E12"/>
    <w:rsid w:val="E6FDB33C"/>
    <w:rsid w:val="F1FE882B"/>
    <w:rsid w:val="F39B3F86"/>
    <w:rsid w:val="F3F52941"/>
    <w:rsid w:val="F7E5EE6B"/>
    <w:rsid w:val="F7FF3323"/>
    <w:rsid w:val="FBED35C7"/>
    <w:rsid w:val="FBFF00B6"/>
    <w:rsid w:val="FDEFD588"/>
    <w:rsid w:val="FEA92720"/>
    <w:rsid w:val="FEEF5D8C"/>
    <w:rsid w:val="FF36445C"/>
    <w:rsid w:val="FF7F502B"/>
    <w:rsid w:val="FFE6FB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2019-02-21T16:37:00Z</dcterms:created>
  <dc:creator>taqini</dc:creator>
  <cp:lastModifiedBy>taqini</cp:lastModifiedBy>
  <dcterms:modified xsi:type="dcterms:W3CDTF">2019-02-21T17:20:55Z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