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44"/>
          <w:szCs w:val="52"/>
        </w:rPr>
      </w:pPr>
    </w:p>
    <w:p>
      <w:pPr>
        <w:jc w:val="both"/>
        <w:rPr>
          <w:rFonts w:hint="default"/>
          <w:b/>
          <w:bCs/>
          <w:sz w:val="44"/>
          <w:szCs w:val="52"/>
        </w:rPr>
      </w:pPr>
    </w:p>
    <w:p>
      <w:pPr>
        <w:jc w:val="both"/>
        <w:rPr>
          <w:rFonts w:hint="default"/>
          <w:b/>
          <w:bCs/>
          <w:sz w:val="44"/>
          <w:szCs w:val="52"/>
        </w:rPr>
      </w:pPr>
    </w:p>
    <w:p>
      <w:pPr>
        <w:jc w:val="both"/>
        <w:rPr>
          <w:rFonts w:hint="default"/>
          <w:b/>
          <w:bCs/>
          <w:sz w:val="44"/>
          <w:szCs w:val="52"/>
        </w:rPr>
      </w:pPr>
    </w:p>
    <w:p>
      <w:pPr>
        <w:jc w:val="both"/>
        <w:rPr>
          <w:rFonts w:hint="default"/>
          <w:b/>
          <w:bCs/>
          <w:sz w:val="44"/>
          <w:szCs w:val="52"/>
        </w:rPr>
      </w:pPr>
    </w:p>
    <w:p>
      <w:pPr>
        <w:jc w:val="center"/>
        <w:rPr>
          <w:rFonts w:hint="default"/>
          <w:b/>
          <w:bCs/>
          <w:sz w:val="48"/>
          <w:szCs w:val="56"/>
        </w:rPr>
      </w:pPr>
      <w:r>
        <w:rPr>
          <w:rFonts w:hint="default"/>
          <w:b/>
          <w:bCs/>
          <w:sz w:val="48"/>
          <w:szCs w:val="56"/>
        </w:rPr>
        <w:t>基于框架的词法分析器</w:t>
      </w:r>
    </w:p>
    <w:p>
      <w:pPr>
        <w:jc w:val="center"/>
        <w:rPr>
          <w:rFonts w:hint="default"/>
          <w:b/>
          <w:bCs/>
          <w:sz w:val="48"/>
          <w:szCs w:val="56"/>
        </w:rPr>
      </w:pPr>
      <w:r>
        <w:rPr>
          <w:rFonts w:hint="default"/>
          <w:b/>
          <w:bCs/>
          <w:sz w:val="48"/>
          <w:szCs w:val="56"/>
        </w:rPr>
        <w:t>实验报告</w:t>
      </w:r>
    </w:p>
    <w:p>
      <w:pPr>
        <w:jc w:val="center"/>
        <w:rPr>
          <w:rFonts w:hint="default"/>
          <w:b/>
          <w:bCs/>
          <w:sz w:val="44"/>
          <w:szCs w:val="52"/>
        </w:rPr>
      </w:pPr>
    </w:p>
    <w:p>
      <w:pPr>
        <w:jc w:val="center"/>
        <w:rPr>
          <w:rFonts w:hint="default"/>
          <w:b/>
          <w:bCs/>
          <w:sz w:val="44"/>
          <w:szCs w:val="52"/>
        </w:rPr>
      </w:pPr>
      <w:bookmarkStart w:id="31" w:name="_GoBack"/>
      <w:bookmarkEnd w:id="31"/>
    </w:p>
    <w:p>
      <w:pPr>
        <w:jc w:val="center"/>
        <w:rPr>
          <w:rFonts w:hint="default"/>
          <w:b/>
          <w:bCs/>
          <w:sz w:val="44"/>
          <w:szCs w:val="52"/>
        </w:rPr>
      </w:pPr>
    </w:p>
    <w:p>
      <w:pPr>
        <w:jc w:val="center"/>
        <w:rPr>
          <w:rFonts w:hint="default"/>
          <w:b/>
          <w:bCs/>
          <w:sz w:val="44"/>
          <w:szCs w:val="52"/>
        </w:rPr>
      </w:pPr>
    </w:p>
    <w:p>
      <w:pPr>
        <w:jc w:val="center"/>
        <w:rPr>
          <w:rFonts w:hint="default"/>
          <w:b/>
          <w:bCs/>
          <w:sz w:val="44"/>
          <w:szCs w:val="52"/>
        </w:rPr>
      </w:pPr>
      <w:r>
        <w:rPr>
          <w:rFonts w:hint="default"/>
          <w:b w:val="0"/>
          <w:bCs w:val="0"/>
          <w:sz w:val="32"/>
          <w:szCs w:val="40"/>
        </w:rPr>
        <w:t>姓名：刘天祺</w:t>
      </w:r>
    </w:p>
    <w:p>
      <w:pPr>
        <w:jc w:val="center"/>
        <w:rPr>
          <w:rFonts w:hint="default"/>
          <w:b w:val="0"/>
          <w:bCs w:val="0"/>
          <w:sz w:val="32"/>
          <w:szCs w:val="40"/>
        </w:rPr>
      </w:pPr>
      <w:r>
        <w:rPr>
          <w:rFonts w:hint="default"/>
          <w:b w:val="0"/>
          <w:bCs w:val="0"/>
          <w:sz w:val="32"/>
          <w:szCs w:val="40"/>
        </w:rPr>
        <w:t>班级：07121502</w:t>
      </w:r>
    </w:p>
    <w:p>
      <w:pPr>
        <w:jc w:val="center"/>
        <w:rPr>
          <w:rFonts w:hint="default"/>
          <w:b w:val="0"/>
          <w:bCs w:val="0"/>
          <w:sz w:val="32"/>
          <w:szCs w:val="40"/>
        </w:rPr>
      </w:pPr>
      <w:r>
        <w:rPr>
          <w:rFonts w:hint="default"/>
          <w:b w:val="0"/>
          <w:bCs w:val="0"/>
          <w:sz w:val="32"/>
          <w:szCs w:val="40"/>
        </w:rPr>
        <w:t>学号：1320151097</w:t>
      </w:r>
    </w:p>
    <w:p>
      <w:pPr>
        <w:jc w:val="center"/>
        <w:rPr>
          <w:rFonts w:hint="default"/>
          <w:b w:val="0"/>
          <w:bCs w:val="0"/>
          <w:sz w:val="32"/>
          <w:szCs w:val="40"/>
        </w:rPr>
      </w:pPr>
      <w:r>
        <w:rPr>
          <w:rFonts w:hint="default"/>
          <w:b w:val="0"/>
          <w:bCs w:val="0"/>
          <w:sz w:val="32"/>
          <w:szCs w:val="40"/>
        </w:rPr>
        <w:t>日期：2018年4月23日</w:t>
      </w:r>
      <w:r>
        <w:rPr>
          <w:rFonts w:hint="default"/>
          <w:b w:val="0"/>
          <w:bCs w:val="0"/>
          <w:sz w:val="32"/>
          <w:szCs w:val="40"/>
        </w:rPr>
        <w:br w:type="page"/>
      </w:r>
    </w:p>
    <w:p>
      <w:pPr>
        <w:jc w:val="center"/>
        <w:rPr>
          <w:rFonts w:hint="default"/>
          <w:b/>
          <w:bCs/>
          <w:sz w:val="48"/>
          <w:szCs w:val="56"/>
        </w:rPr>
      </w:pPr>
      <w:r>
        <w:rPr>
          <w:rFonts w:hint="default"/>
          <w:b/>
          <w:bCs/>
          <w:sz w:val="48"/>
          <w:szCs w:val="56"/>
        </w:rPr>
        <w:t>目录</w:t>
      </w:r>
    </w:p>
    <w:p>
      <w:pPr>
        <w:pStyle w:val="4"/>
        <w:tabs>
          <w:tab w:val="right" w:leader="dot" w:pos="8306"/>
        </w:tabs>
        <w:rPr>
          <w:rFonts w:asciiTheme="minorHAnsi" w:hAnsiTheme="minorHAnsi" w:eastAsiaTheme="minorEastAsia" w:cstheme="minorBidi"/>
          <w:kern w:val="2"/>
          <w:sz w:val="24"/>
          <w:szCs w:val="24"/>
          <w:lang w:val="en-US" w:eastAsia="zh-CN" w:bidi="ar-SA"/>
        </w:rPr>
      </w:pPr>
      <w:r>
        <w:rPr>
          <w:rFonts w:hint="default"/>
          <w:b/>
          <w:bCs/>
          <w:sz w:val="24"/>
          <w:szCs w:val="24"/>
        </w:rPr>
        <w:fldChar w:fldCharType="begin"/>
      </w:r>
      <w:r>
        <w:rPr>
          <w:rFonts w:hint="default"/>
          <w:b/>
          <w:bCs/>
          <w:sz w:val="24"/>
          <w:szCs w:val="24"/>
        </w:rPr>
        <w:instrText xml:space="preserve">TOC \o "1-4" \h \u </w:instrText>
      </w:r>
      <w:r>
        <w:rPr>
          <w:rFonts w:hint="default"/>
          <w:b/>
          <w:bCs/>
          <w:sz w:val="24"/>
          <w:szCs w:val="24"/>
        </w:rPr>
        <w:fldChar w:fldCharType="separate"/>
      </w: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_Toc1477012005 </w:instrText>
      </w:r>
      <w:r>
        <w:rPr>
          <w:rFonts w:hint="default" w:asciiTheme="minorHAnsi" w:hAnsiTheme="minorHAnsi" w:eastAsiaTheme="minorEastAsia" w:cstheme="minorBidi"/>
          <w:bCs/>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一</w:t>
      </w:r>
      <w:r>
        <w:rPr>
          <w:rFonts w:hint="default" w:asciiTheme="minorHAnsi" w:hAnsiTheme="minorHAnsi" w:eastAsiaTheme="minorEastAsia" w:cstheme="minorBidi"/>
          <w:kern w:val="2"/>
          <w:sz w:val="24"/>
          <w:szCs w:val="24"/>
          <w:lang w:val="en-US" w:eastAsia="zh-CN" w:bidi="ar-SA"/>
        </w:rPr>
        <w:t>、实验目的和内容</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_Toc1477012005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1</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5"/>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_Toc433436189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1.1 实验目的</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_Toc433436189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1</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5"/>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_Toc1092143813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1.2 实验内容</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_Toc1092143813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1</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4"/>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_Toc1760885517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二、实现过程和步骤</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_Toc1760885517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1</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5"/>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_Toc338112216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2.1 实验环境</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_Toc338112216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1</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5"/>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_Toc2125335114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2.2 实现过程</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_Toc2125335114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1</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6"/>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_Toc719730798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2.2.1 熟悉框架源</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_Toc719730798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1</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6"/>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_Toc1334530051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2.2.2 处理输入的源程序流（分词）</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_Toc1334530051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2</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6"/>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_Toc283504986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2.2.3 识别单词类型</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_Toc283504986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2</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7"/>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_Toc295921489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2.2.3.1 标识符</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_Toc295921489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2</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7"/>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_Toc1460079824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2.2.3.2 整型常量</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_Toc1460079824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3</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7"/>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_Toc1041777961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2.2.3.3 浮点型常量</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_Toc1041777961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4</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7"/>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_Toc665267273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2.2.3.4 字符常量</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_Toc665267273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4</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7"/>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_Toc355708132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2.2.3.5 字符串常量</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_Toc355708132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5</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7"/>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_Toc351125784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2.2.3.6 运算符与界限符</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_Toc351125784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5</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7"/>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_Toc807387740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2.2.3.7 关键字</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_Toc807387740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5</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6"/>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_Toc1740306165 </w:instrText>
      </w:r>
      <w:r>
        <w:rPr>
          <w:rFonts w:hint="default" w:asciiTheme="minorHAnsi" w:hAnsiTheme="minorHAnsi" w:eastAsiaTheme="minorEastAsia" w:cstheme="minorBidi"/>
          <w:bCs/>
          <w:kern w:val="2"/>
          <w:sz w:val="24"/>
          <w:szCs w:val="24"/>
          <w:lang w:val="en-US" w:eastAsia="zh-CN" w:bidi="ar-SA"/>
        </w:rPr>
        <w:fldChar w:fldCharType="separate"/>
      </w:r>
      <w:r>
        <w:rPr>
          <w:rFonts w:hint="default" w:asciiTheme="minorHAnsi" w:hAnsiTheme="minorHAnsi" w:eastAsiaTheme="minorEastAsia" w:cstheme="minorBidi"/>
          <w:kern w:val="2"/>
          <w:sz w:val="24"/>
          <w:szCs w:val="24"/>
          <w:lang w:val="en-US" w:eastAsia="zh-CN" w:bidi="ar-SA"/>
        </w:rPr>
        <w:t>2.3.4 输出xml文件</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_Toc1740306165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5</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4"/>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_Toc606051307 </w:instrText>
      </w:r>
      <w:r>
        <w:rPr>
          <w:rFonts w:hint="default" w:asciiTheme="minorHAnsi" w:hAnsiTheme="minorHAnsi" w:eastAsiaTheme="minorEastAsia" w:cstheme="minorBidi"/>
          <w:bCs/>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三</w:t>
      </w:r>
      <w:r>
        <w:rPr>
          <w:rFonts w:hint="default" w:asciiTheme="minorHAnsi" w:hAnsiTheme="minorHAnsi" w:eastAsiaTheme="minorEastAsia" w:cstheme="minorBidi"/>
          <w:kern w:val="2"/>
          <w:sz w:val="24"/>
          <w:szCs w:val="24"/>
          <w:lang w:val="en-US" w:eastAsia="zh-CN" w:bidi="ar-SA"/>
        </w:rPr>
        <w:t>、运行效果截图</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_Toc606051307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6</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pStyle w:val="4"/>
        <w:tabs>
          <w:tab w:val="right" w:leader="dot" w:pos="8306"/>
        </w:tabs>
        <w:rPr>
          <w:rFonts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bCs/>
          <w:kern w:val="2"/>
          <w:sz w:val="24"/>
          <w:szCs w:val="24"/>
          <w:lang w:val="en-US" w:eastAsia="zh-CN" w:bidi="ar-SA"/>
        </w:rPr>
        <w:fldChar w:fldCharType="begin"/>
      </w:r>
      <w:r>
        <w:rPr>
          <w:rFonts w:hint="default" w:asciiTheme="minorHAnsi" w:hAnsiTheme="minorHAnsi" w:eastAsiaTheme="minorEastAsia" w:cstheme="minorBidi"/>
          <w:bCs/>
          <w:kern w:val="2"/>
          <w:sz w:val="24"/>
          <w:szCs w:val="24"/>
          <w:lang w:val="en-US" w:eastAsia="zh-CN" w:bidi="ar-SA"/>
        </w:rPr>
        <w:instrText xml:space="preserve"> HYPERLINK \l _Toc1880313380 </w:instrText>
      </w:r>
      <w:r>
        <w:rPr>
          <w:rFonts w:hint="default" w:asciiTheme="minorHAnsi" w:hAnsiTheme="minorHAnsi" w:eastAsiaTheme="minorEastAsia" w:cstheme="minorBidi"/>
          <w:bCs/>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四</w:t>
      </w:r>
      <w:r>
        <w:rPr>
          <w:rFonts w:hint="default" w:asciiTheme="minorHAnsi" w:hAnsiTheme="minorHAnsi" w:eastAsiaTheme="minorEastAsia" w:cstheme="minorBidi"/>
          <w:kern w:val="2"/>
          <w:sz w:val="24"/>
          <w:szCs w:val="24"/>
          <w:lang w:val="en-US" w:eastAsia="zh-CN" w:bidi="ar-SA"/>
        </w:rPr>
        <w:t>、实验心得体会</w:t>
      </w:r>
      <w:r>
        <w:rPr>
          <w:rFonts w:asciiTheme="minorHAnsi" w:hAnsiTheme="minorHAnsi" w:eastAsiaTheme="minorEastAsia" w:cstheme="minorBidi"/>
          <w:kern w:val="2"/>
          <w:sz w:val="24"/>
          <w:szCs w:val="24"/>
          <w:lang w:val="en-US" w:eastAsia="zh-CN" w:bidi="ar-SA"/>
        </w:rPr>
        <w:tab/>
      </w:r>
      <w:r>
        <w:rPr>
          <w:rFonts w:asciiTheme="minorHAnsi" w:hAnsiTheme="minorHAnsi" w:eastAsiaTheme="minorEastAsia" w:cstheme="minorBidi"/>
          <w:kern w:val="2"/>
          <w:sz w:val="24"/>
          <w:szCs w:val="24"/>
          <w:lang w:val="en-US" w:eastAsia="zh-CN" w:bidi="ar-SA"/>
        </w:rPr>
        <w:fldChar w:fldCharType="begin"/>
      </w:r>
      <w:r>
        <w:rPr>
          <w:rFonts w:asciiTheme="minorHAnsi" w:hAnsiTheme="minorHAnsi" w:eastAsiaTheme="minorEastAsia" w:cstheme="minorBidi"/>
          <w:kern w:val="2"/>
          <w:sz w:val="24"/>
          <w:szCs w:val="24"/>
          <w:lang w:val="en-US" w:eastAsia="zh-CN" w:bidi="ar-SA"/>
        </w:rPr>
        <w:instrText xml:space="preserve"> PAGEREF _Toc1880313380 </w:instrText>
      </w:r>
      <w:r>
        <w:rPr>
          <w:rFonts w:asciiTheme="minorHAnsi" w:hAnsiTheme="minorHAnsi" w:eastAsiaTheme="minorEastAsia" w:cstheme="minorBidi"/>
          <w:kern w:val="2"/>
          <w:sz w:val="24"/>
          <w:szCs w:val="24"/>
          <w:lang w:val="en-US" w:eastAsia="zh-CN" w:bidi="ar-SA"/>
        </w:rPr>
        <w:fldChar w:fldCharType="separate"/>
      </w:r>
      <w:r>
        <w:rPr>
          <w:rFonts w:asciiTheme="minorHAnsi" w:hAnsiTheme="minorHAnsi" w:eastAsiaTheme="minorEastAsia" w:cstheme="minorBidi"/>
          <w:kern w:val="2"/>
          <w:sz w:val="24"/>
          <w:szCs w:val="24"/>
          <w:lang w:val="en-US" w:eastAsia="zh-CN" w:bidi="ar-SA"/>
        </w:rPr>
        <w:t>8</w:t>
      </w:r>
      <w:r>
        <w:rPr>
          <w:rFonts w:asciiTheme="minorHAnsi" w:hAnsiTheme="minorHAnsi" w:eastAsiaTheme="minorEastAsia" w:cstheme="minorBidi"/>
          <w:kern w:val="2"/>
          <w:sz w:val="24"/>
          <w:szCs w:val="24"/>
          <w:lang w:val="en-US" w:eastAsia="zh-CN" w:bidi="ar-SA"/>
        </w:rPr>
        <w:fldChar w:fldCharType="end"/>
      </w:r>
      <w:r>
        <w:rPr>
          <w:rFonts w:hint="default" w:asciiTheme="minorHAnsi" w:hAnsiTheme="minorHAnsi" w:eastAsiaTheme="minorEastAsia" w:cstheme="minorBidi"/>
          <w:bCs/>
          <w:kern w:val="2"/>
          <w:sz w:val="24"/>
          <w:szCs w:val="24"/>
          <w:lang w:val="en-US" w:eastAsia="zh-CN" w:bidi="ar-SA"/>
        </w:rPr>
        <w:fldChar w:fldCharType="end"/>
      </w:r>
    </w:p>
    <w:p>
      <w:pPr>
        <w:jc w:val="center"/>
        <w:rPr>
          <w:rFonts w:hint="default"/>
          <w:b/>
          <w:bCs/>
          <w:sz w:val="32"/>
          <w:szCs w:val="40"/>
        </w:rPr>
      </w:pPr>
      <w:r>
        <w:rPr>
          <w:rFonts w:hint="default" w:asciiTheme="minorHAnsi" w:hAnsiTheme="minorHAnsi" w:eastAsiaTheme="minorEastAsia" w:cstheme="minorBidi"/>
          <w:bCs/>
          <w:kern w:val="2"/>
          <w:sz w:val="24"/>
          <w:szCs w:val="24"/>
          <w:lang w:val="en-US" w:eastAsia="zh-CN" w:bidi="ar-SA"/>
        </w:rPr>
        <w:fldChar w:fldCharType="end"/>
      </w:r>
    </w:p>
    <w:p>
      <w:pPr>
        <w:jc w:val="both"/>
        <w:rPr>
          <w:rFonts w:hint="default"/>
          <w:sz w:val="28"/>
          <w:szCs w:val="36"/>
        </w:rPr>
        <w:sectPr>
          <w:headerReference r:id="rId3" w:type="default"/>
          <w:footerReference r:id="rId4" w:type="default"/>
          <w:pgSz w:w="11906" w:h="16838"/>
          <w:pgMar w:top="1440" w:right="1800" w:bottom="1440" w:left="1800" w:header="851" w:footer="992" w:gutter="0"/>
          <w:cols w:space="425" w:num="1"/>
          <w:docGrid w:type="lines" w:linePitch="312" w:charSpace="0"/>
        </w:sectPr>
      </w:pPr>
      <w:bookmarkStart w:id="0" w:name="_Toc232226013"/>
      <w:bookmarkStart w:id="1" w:name="_Toc1477012005"/>
    </w:p>
    <w:p>
      <w:pPr>
        <w:numPr>
          <w:ilvl w:val="0"/>
          <w:numId w:val="1"/>
        </w:numPr>
        <w:outlineLvl w:val="0"/>
        <w:rPr>
          <w:rFonts w:hint="default"/>
          <w:b/>
          <w:bCs/>
          <w:sz w:val="28"/>
          <w:szCs w:val="36"/>
        </w:rPr>
      </w:pPr>
      <w:r>
        <w:rPr>
          <w:rFonts w:hint="default"/>
          <w:b/>
          <w:bCs/>
          <w:sz w:val="28"/>
          <w:szCs w:val="36"/>
        </w:rPr>
        <w:t>实验目的和内容</w:t>
      </w:r>
      <w:bookmarkEnd w:id="0"/>
      <w:bookmarkEnd w:id="1"/>
      <w:r>
        <w:rPr>
          <w:rFonts w:hint="default"/>
          <w:b/>
          <w:bCs/>
          <w:sz w:val="28"/>
          <w:szCs w:val="36"/>
        </w:rPr>
        <w:t xml:space="preserve"> </w:t>
      </w:r>
    </w:p>
    <w:p>
      <w:pPr>
        <w:numPr>
          <w:ilvl w:val="0"/>
          <w:numId w:val="0"/>
        </w:numPr>
        <w:outlineLvl w:val="1"/>
        <w:rPr>
          <w:rFonts w:hint="default"/>
          <w:sz w:val="24"/>
          <w:szCs w:val="32"/>
        </w:rPr>
      </w:pPr>
      <w:bookmarkStart w:id="2" w:name="_Toc2019114898"/>
      <w:bookmarkStart w:id="3" w:name="_Toc433436189"/>
      <w:r>
        <w:rPr>
          <w:rFonts w:hint="default"/>
          <w:sz w:val="24"/>
          <w:szCs w:val="32"/>
        </w:rPr>
        <w:t>1.1 实验目的</w:t>
      </w:r>
      <w:bookmarkEnd w:id="2"/>
      <w:bookmarkEnd w:id="3"/>
    </w:p>
    <w:p>
      <w:pPr>
        <w:numPr>
          <w:ilvl w:val="0"/>
          <w:numId w:val="0"/>
        </w:numPr>
        <w:ind w:firstLine="420" w:firstLineChars="0"/>
        <w:rPr>
          <w:rFonts w:hint="default"/>
          <w:sz w:val="21"/>
          <w:szCs w:val="24"/>
        </w:rPr>
      </w:pPr>
      <w:r>
        <w:rPr>
          <w:rFonts w:hint="default"/>
          <w:sz w:val="21"/>
          <w:szCs w:val="24"/>
        </w:rPr>
        <w:t>通过实践环节深入理解与编译实现有关的形式语言理论基本概念,掌握编译程序构造的一般原理、基本设计方法和主要实现技术,并通过运用自动机理论解决实际问题,从问题定义、分析、建立数学模型和编码的整个实践活动中逐步提高软件设计开发的能力。</w:t>
      </w:r>
    </w:p>
    <w:p>
      <w:pPr>
        <w:numPr>
          <w:ilvl w:val="0"/>
          <w:numId w:val="0"/>
        </w:numPr>
        <w:outlineLvl w:val="1"/>
        <w:rPr>
          <w:rFonts w:hint="default"/>
          <w:sz w:val="24"/>
          <w:szCs w:val="32"/>
        </w:rPr>
      </w:pPr>
      <w:bookmarkStart w:id="4" w:name="_Toc165285831"/>
      <w:bookmarkStart w:id="5" w:name="_Toc1092143813"/>
      <w:r>
        <w:rPr>
          <w:rFonts w:hint="default"/>
          <w:sz w:val="24"/>
          <w:szCs w:val="32"/>
        </w:rPr>
        <w:t>1.2 实验内容</w:t>
      </w:r>
      <w:bookmarkEnd w:id="4"/>
      <w:bookmarkEnd w:id="5"/>
    </w:p>
    <w:p>
      <w:pPr>
        <w:numPr>
          <w:ilvl w:val="0"/>
          <w:numId w:val="0"/>
        </w:numPr>
        <w:rPr>
          <w:rFonts w:hint="default"/>
          <w:sz w:val="21"/>
          <w:szCs w:val="24"/>
        </w:rPr>
      </w:pPr>
      <w:r>
        <w:rPr>
          <w:rFonts w:hint="default"/>
          <w:sz w:val="21"/>
          <w:szCs w:val="24"/>
        </w:rPr>
        <w:tab/>
      </w:r>
      <w:r>
        <w:rPr>
          <w:rFonts w:hint="default"/>
          <w:sz w:val="21"/>
          <w:szCs w:val="24"/>
        </w:rPr>
        <w:t>以C语言作为源语言，构建C语言的</w:t>
      </w:r>
      <w:r>
        <w:rPr>
          <w:rFonts w:hint="default"/>
          <w:b/>
          <w:bCs/>
          <w:sz w:val="21"/>
          <w:szCs w:val="24"/>
        </w:rPr>
        <w:t>词法分析器</w:t>
      </w:r>
      <w:r>
        <w:rPr>
          <w:rFonts w:hint="default"/>
          <w:sz w:val="21"/>
          <w:szCs w:val="24"/>
        </w:rPr>
        <w:t>，对于给定的测试程序，输出XML格式的属性字符流。词法分析器的构建按照C语言的词法规则（</w:t>
      </w:r>
      <w:r>
        <w:rPr>
          <w:rFonts w:hint="default"/>
          <w:b/>
          <w:bCs/>
          <w:sz w:val="21"/>
          <w:szCs w:val="24"/>
        </w:rPr>
        <w:t>C11</w:t>
      </w:r>
      <w:r>
        <w:rPr>
          <w:rFonts w:hint="default"/>
          <w:sz w:val="21"/>
          <w:szCs w:val="24"/>
        </w:rPr>
        <w:t>标准）进行。</w:t>
      </w:r>
    </w:p>
    <w:p>
      <w:pPr>
        <w:outlineLvl w:val="0"/>
        <w:rPr>
          <w:rFonts w:hint="default"/>
          <w:sz w:val="21"/>
          <w:szCs w:val="24"/>
        </w:rPr>
      </w:pPr>
      <w:bookmarkStart w:id="6" w:name="_Toc1388869033"/>
      <w:bookmarkStart w:id="7" w:name="_Toc1760885517"/>
      <w:r>
        <w:rPr>
          <w:rFonts w:hint="default"/>
          <w:b/>
          <w:bCs/>
          <w:sz w:val="28"/>
          <w:szCs w:val="36"/>
        </w:rPr>
        <w:t>二</w:t>
      </w:r>
      <w:r>
        <w:rPr>
          <w:rFonts w:hint="default"/>
          <w:b/>
          <w:bCs/>
          <w:sz w:val="28"/>
          <w:szCs w:val="36"/>
        </w:rPr>
        <w:t>、实现过程和步骤</w:t>
      </w:r>
      <w:bookmarkEnd w:id="6"/>
      <w:bookmarkEnd w:id="7"/>
      <w:r>
        <w:rPr>
          <w:rFonts w:hint="default"/>
          <w:b/>
          <w:bCs/>
          <w:sz w:val="28"/>
          <w:szCs w:val="36"/>
        </w:rPr>
        <w:t xml:space="preserve"> </w:t>
      </w:r>
    </w:p>
    <w:p>
      <w:pPr>
        <w:numPr>
          <w:ilvl w:val="0"/>
          <w:numId w:val="0"/>
        </w:numPr>
        <w:outlineLvl w:val="1"/>
        <w:rPr>
          <w:rFonts w:hint="default"/>
          <w:sz w:val="24"/>
          <w:szCs w:val="32"/>
        </w:rPr>
      </w:pPr>
      <w:bookmarkStart w:id="8" w:name="_Toc1783921322"/>
      <w:bookmarkStart w:id="9" w:name="_Toc338112216"/>
      <w:r>
        <w:rPr>
          <w:rFonts w:hint="default"/>
          <w:sz w:val="24"/>
          <w:szCs w:val="32"/>
        </w:rPr>
        <w:t>2.1 实验环境</w:t>
      </w:r>
      <w:bookmarkEnd w:id="8"/>
      <w:bookmarkEnd w:id="9"/>
    </w:p>
    <w:p>
      <w:pPr>
        <w:rPr>
          <w:rFonts w:hint="default"/>
          <w:sz w:val="21"/>
          <w:szCs w:val="24"/>
        </w:rPr>
      </w:pPr>
      <w:r>
        <w:rPr>
          <w:rFonts w:hint="default"/>
          <w:sz w:val="21"/>
          <w:szCs w:val="24"/>
        </w:rPr>
        <w:t>操作系统：Ubuntu 14.04.5 LTS 64bit 4.4.0-112-generic</w:t>
      </w:r>
    </w:p>
    <w:p>
      <w:pPr>
        <w:rPr>
          <w:rFonts w:hint="default"/>
          <w:sz w:val="21"/>
          <w:szCs w:val="24"/>
        </w:rPr>
      </w:pPr>
      <w:r>
        <w:rPr>
          <w:rFonts w:hint="default"/>
          <w:sz w:val="21"/>
          <w:szCs w:val="24"/>
        </w:rPr>
        <w:t>Java版本：1.7.0_171</w:t>
      </w:r>
    </w:p>
    <w:p>
      <w:pPr>
        <w:rPr>
          <w:rFonts w:hint="default"/>
          <w:sz w:val="21"/>
          <w:szCs w:val="24"/>
        </w:rPr>
      </w:pPr>
      <w:r>
        <w:rPr>
          <w:rFonts w:hint="default"/>
          <w:sz w:val="21"/>
          <w:szCs w:val="24"/>
        </w:rPr>
        <w:t>宿主语言：Python 2.7.6</w:t>
      </w:r>
    </w:p>
    <w:p>
      <w:pPr>
        <w:numPr>
          <w:ilvl w:val="0"/>
          <w:numId w:val="0"/>
        </w:numPr>
      </w:pPr>
      <w:r>
        <w:t>测试代码：test.pp.c (经过预处理后的源代码)</w:t>
      </w:r>
    </w:p>
    <w:p>
      <w:pPr>
        <w:numPr>
          <w:ilvl w:val="0"/>
          <w:numId w:val="0"/>
        </w:numPr>
      </w:pPr>
      <w:r>
        <w:drawing>
          <wp:inline distT="0" distB="0" distL="114300" distR="114300">
            <wp:extent cx="4319905" cy="2097405"/>
            <wp:effectExtent l="0" t="0" r="4445" b="171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7"/>
                    <a:stretch>
                      <a:fillRect/>
                    </a:stretch>
                  </pic:blipFill>
                  <pic:spPr>
                    <a:xfrm>
                      <a:off x="0" y="0"/>
                      <a:ext cx="4319905" cy="2097405"/>
                    </a:xfrm>
                    <a:prstGeom prst="rect">
                      <a:avLst/>
                    </a:prstGeom>
                    <a:noFill/>
                    <a:ln w="9525">
                      <a:noFill/>
                      <a:miter/>
                    </a:ln>
                  </pic:spPr>
                </pic:pic>
              </a:graphicData>
            </a:graphic>
          </wp:inline>
        </w:drawing>
      </w:r>
    </w:p>
    <w:p>
      <w:pPr>
        <w:numPr>
          <w:ilvl w:val="0"/>
          <w:numId w:val="0"/>
        </w:numPr>
        <w:outlineLvl w:val="1"/>
        <w:rPr>
          <w:rFonts w:hint="default"/>
          <w:sz w:val="24"/>
          <w:szCs w:val="32"/>
        </w:rPr>
      </w:pPr>
      <w:bookmarkStart w:id="10" w:name="_Toc1999717163"/>
      <w:bookmarkStart w:id="11" w:name="_Toc2125335114"/>
      <w:r>
        <w:rPr>
          <w:rFonts w:hint="default"/>
          <w:sz w:val="24"/>
          <w:szCs w:val="32"/>
        </w:rPr>
        <w:t>2.2 实现过程</w:t>
      </w:r>
      <w:bookmarkEnd w:id="10"/>
      <w:bookmarkEnd w:id="11"/>
    </w:p>
    <w:p>
      <w:pPr>
        <w:numPr>
          <w:ilvl w:val="0"/>
          <w:numId w:val="0"/>
        </w:numPr>
        <w:outlineLvl w:val="2"/>
        <w:rPr>
          <w:rFonts w:hint="default"/>
          <w:sz w:val="24"/>
          <w:szCs w:val="32"/>
        </w:rPr>
      </w:pPr>
      <w:bookmarkStart w:id="12" w:name="_Toc371217464"/>
      <w:bookmarkStart w:id="13" w:name="_Toc719730798"/>
      <w:r>
        <w:rPr>
          <w:rFonts w:hint="default"/>
          <w:sz w:val="24"/>
          <w:szCs w:val="32"/>
        </w:rPr>
        <w:t>2.2.1 熟悉框架源</w:t>
      </w:r>
      <w:bookmarkEnd w:id="12"/>
      <w:bookmarkEnd w:id="13"/>
    </w:p>
    <w:p>
      <w:pPr>
        <w:numPr>
          <w:ilvl w:val="0"/>
          <w:numId w:val="0"/>
        </w:numPr>
        <w:rPr>
          <w:rFonts w:hint="default"/>
          <w:sz w:val="21"/>
          <w:szCs w:val="24"/>
        </w:rPr>
      </w:pPr>
      <w:r>
        <w:rPr>
          <w:rFonts w:hint="default"/>
          <w:sz w:val="21"/>
          <w:szCs w:val="24"/>
        </w:rPr>
        <w:t>本次实验使用的词法分析器使用python语言编写，因此阅读相关源代码：</w:t>
      </w:r>
    </w:p>
    <w:p>
      <w:pPr>
        <w:numPr>
          <w:ilvl w:val="0"/>
          <w:numId w:val="0"/>
        </w:numPr>
        <w:ind w:firstLine="420" w:firstLineChars="0"/>
        <w:rPr>
          <w:rFonts w:hint="default"/>
          <w:sz w:val="21"/>
          <w:szCs w:val="24"/>
        </w:rPr>
      </w:pPr>
      <w:r>
        <w:rPr>
          <w:rFonts w:hint="default"/>
          <w:sz w:val="21"/>
          <w:szCs w:val="24"/>
        </w:rPr>
        <w:t>BITMiniCC.java是框架的入口程序，程序接受一个c语言源代码作为参数，创建MiniCCompiler对象并执行编译程序(run)；</w:t>
      </w:r>
    </w:p>
    <w:p>
      <w:pPr>
        <w:numPr>
          <w:ilvl w:val="0"/>
          <w:numId w:val="0"/>
        </w:numPr>
        <w:ind w:firstLine="420" w:firstLineChars="0"/>
        <w:rPr>
          <w:rFonts w:hint="default"/>
          <w:sz w:val="21"/>
          <w:szCs w:val="24"/>
        </w:rPr>
      </w:pPr>
      <w:r>
        <w:rPr>
          <w:rFonts w:hint="default"/>
          <w:sz w:val="21"/>
          <w:szCs w:val="24"/>
        </w:rPr>
        <w:t>MinCCompiler.java是编译程序，程序调用readConfig函数读取配置文件config.xml并解析生成对应的接口文件(输入文件，输出文件标准格式和文件名)，runPy函数是预留给python的接口，runPy函数中根据config.xml文件中的配置，执行对应的python脚本，python脚本分析c语言源程序，识别单词，输出与源程序等价的属性字流，以XML格式文件输出。</w:t>
      </w:r>
    </w:p>
    <w:p>
      <w:pPr>
        <w:numPr>
          <w:ilvl w:val="0"/>
          <w:numId w:val="0"/>
        </w:numPr>
        <w:outlineLvl w:val="2"/>
        <w:rPr>
          <w:rFonts w:hint="default"/>
          <w:sz w:val="24"/>
          <w:szCs w:val="32"/>
        </w:rPr>
      </w:pPr>
      <w:bookmarkStart w:id="14" w:name="_Toc1966452819"/>
      <w:r>
        <w:rPr>
          <w:rFonts w:hint="default"/>
          <w:sz w:val="24"/>
          <w:szCs w:val="32"/>
        </w:rPr>
        <w:br w:type="page"/>
      </w:r>
    </w:p>
    <w:p>
      <w:pPr>
        <w:numPr>
          <w:ilvl w:val="0"/>
          <w:numId w:val="0"/>
        </w:numPr>
        <w:outlineLvl w:val="2"/>
        <w:rPr>
          <w:rFonts w:hint="default"/>
          <w:sz w:val="24"/>
          <w:szCs w:val="32"/>
        </w:rPr>
      </w:pPr>
      <w:bookmarkStart w:id="15" w:name="_Toc1334530051"/>
      <w:r>
        <w:rPr>
          <w:rFonts w:hint="default"/>
          <w:sz w:val="24"/>
          <w:szCs w:val="32"/>
        </w:rPr>
        <w:t>2.2.2 处理输入的源程序流</w:t>
      </w:r>
      <w:r>
        <w:rPr>
          <w:rFonts w:hint="default"/>
          <w:sz w:val="24"/>
          <w:szCs w:val="32"/>
        </w:rPr>
        <w:t>（分词）</w:t>
      </w:r>
      <w:bookmarkEnd w:id="14"/>
      <w:bookmarkEnd w:id="15"/>
    </w:p>
    <w:p>
      <w:pPr>
        <w:numPr>
          <w:ilvl w:val="0"/>
          <w:numId w:val="0"/>
        </w:numPr>
        <w:ind w:firstLine="420" w:firstLineChars="0"/>
        <w:rPr>
          <w:rFonts w:hint="default"/>
          <w:sz w:val="24"/>
          <w:szCs w:val="32"/>
        </w:rPr>
      </w:pPr>
      <w:r>
        <w:rPr>
          <w:rFonts w:hint="default"/>
          <w:sz w:val="21"/>
          <w:szCs w:val="24"/>
        </w:rPr>
        <w:t>根据框架的处理流程，词法分析器接受一个经过预处理后的c语言源代码。input()函数用于处理</w:t>
      </w:r>
      <w:r>
        <w:rPr>
          <w:rFonts w:hint="default"/>
          <w:b/>
          <w:bCs/>
          <w:sz w:val="21"/>
          <w:szCs w:val="24"/>
        </w:rPr>
        <w:t>字符串形式</w:t>
      </w:r>
      <w:r>
        <w:rPr>
          <w:rFonts w:hint="default"/>
          <w:sz w:val="21"/>
          <w:szCs w:val="24"/>
        </w:rPr>
        <w:t>的源程序流，将源程序流中的各个单词提取出来，并以</w:t>
      </w:r>
      <w:r>
        <w:rPr>
          <w:rFonts w:hint="default"/>
          <w:b/>
          <w:bCs/>
          <w:sz w:val="21"/>
          <w:szCs w:val="24"/>
        </w:rPr>
        <w:t>&lt;单词值，行号&gt;</w:t>
      </w:r>
      <w:r>
        <w:rPr>
          <w:rFonts w:hint="default"/>
          <w:sz w:val="21"/>
          <w:szCs w:val="24"/>
        </w:rPr>
        <w:t>二元组的数据结构存储为数据流。以test.pp.c为例，转化后的数据流如下图所示：</w:t>
      </w:r>
      <w:r>
        <w:rPr>
          <w:rFonts w:hint="default"/>
          <w:sz w:val="21"/>
          <w:szCs w:val="24"/>
        </w:rPr>
        <w:br w:type="textWrapping"/>
      </w:r>
      <w:r>
        <w:drawing>
          <wp:inline distT="0" distB="0" distL="114300" distR="114300">
            <wp:extent cx="5262880" cy="2112010"/>
            <wp:effectExtent l="0" t="0" r="139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262880" cy="2112010"/>
                    </a:xfrm>
                    <a:prstGeom prst="rect">
                      <a:avLst/>
                    </a:prstGeom>
                    <a:noFill/>
                    <a:ln w="9525">
                      <a:noFill/>
                      <a:miter/>
                    </a:ln>
                  </pic:spPr>
                </pic:pic>
              </a:graphicData>
            </a:graphic>
          </wp:inline>
        </w:drawing>
      </w:r>
    </w:p>
    <w:p>
      <w:pPr>
        <w:outlineLvl w:val="2"/>
        <w:rPr>
          <w:rFonts w:hint="default"/>
          <w:sz w:val="24"/>
          <w:szCs w:val="32"/>
        </w:rPr>
      </w:pPr>
      <w:bookmarkStart w:id="16" w:name="_Toc527646168"/>
      <w:bookmarkStart w:id="17" w:name="_Toc283504986"/>
      <w:r>
        <w:rPr>
          <w:rFonts w:hint="default"/>
          <w:sz w:val="24"/>
          <w:szCs w:val="32"/>
        </w:rPr>
        <w:t>2.2.3 识别单词类型</w:t>
      </w:r>
      <w:bookmarkEnd w:id="16"/>
      <w:bookmarkEnd w:id="17"/>
    </w:p>
    <w:p>
      <w:pPr>
        <w:ind w:firstLine="420" w:firstLineChars="0"/>
        <w:rPr>
          <w:rFonts w:hint="default"/>
          <w:sz w:val="21"/>
          <w:szCs w:val="24"/>
        </w:rPr>
      </w:pPr>
      <w:r>
        <w:rPr>
          <w:rFonts w:hint="eastAsia" w:ascii="东文宋体" w:hAnsi="东文宋体" w:eastAsia="东文宋体" w:cs="东文宋体"/>
          <w:sz w:val="21"/>
          <w:szCs w:val="24"/>
        </w:rPr>
        <w:t>①</w:t>
      </w:r>
      <w:r>
        <w:rPr>
          <w:rFonts w:hint="default" w:ascii="东文宋体" w:hAnsi="东文宋体" w:eastAsia="东文宋体" w:cs="东文宋体"/>
          <w:sz w:val="21"/>
          <w:szCs w:val="24"/>
        </w:rPr>
        <w:t>　</w:t>
      </w:r>
      <w:r>
        <w:rPr>
          <w:rFonts w:hint="default"/>
          <w:sz w:val="21"/>
          <w:szCs w:val="24"/>
        </w:rPr>
        <w:t>对C11标准中由定义的各类单词，根据其文法定义，画出与之等价的FA，并转化为</w:t>
      </w:r>
      <w:r>
        <w:rPr>
          <w:rFonts w:hint="default"/>
          <w:b/>
          <w:bCs/>
          <w:sz w:val="21"/>
          <w:szCs w:val="24"/>
        </w:rPr>
        <w:t>正规式</w:t>
      </w:r>
      <w:r>
        <w:rPr>
          <w:rFonts w:hint="default"/>
          <w:sz w:val="21"/>
          <w:szCs w:val="24"/>
        </w:rPr>
        <w:t>。</w:t>
      </w:r>
    </w:p>
    <w:p>
      <w:pPr>
        <w:ind w:firstLine="420" w:firstLineChars="0"/>
        <w:rPr>
          <w:rFonts w:hint="default"/>
          <w:sz w:val="21"/>
          <w:szCs w:val="24"/>
        </w:rPr>
      </w:pPr>
      <w:r>
        <w:rPr>
          <w:rFonts w:hint="eastAsia" w:ascii="东文宋体" w:hAnsi="东文宋体" w:eastAsia="东文宋体" w:cs="东文宋体"/>
          <w:sz w:val="21"/>
          <w:szCs w:val="24"/>
        </w:rPr>
        <w:t>②</w:t>
      </w:r>
      <w:r>
        <w:rPr>
          <w:rFonts w:hint="default" w:ascii="东文宋体" w:hAnsi="东文宋体" w:eastAsia="东文宋体" w:cs="东文宋体"/>
          <w:sz w:val="21"/>
          <w:szCs w:val="24"/>
        </w:rPr>
        <w:t>　</w:t>
      </w:r>
      <w:r>
        <w:rPr>
          <w:rFonts w:hint="default"/>
          <w:sz w:val="21"/>
          <w:szCs w:val="24"/>
        </w:rPr>
        <w:t>对</w:t>
      </w:r>
      <w:r>
        <w:rPr>
          <w:rFonts w:hint="default"/>
          <w:b w:val="0"/>
          <w:bCs w:val="0"/>
          <w:sz w:val="21"/>
          <w:szCs w:val="24"/>
        </w:rPr>
        <w:t>数据流</w:t>
      </w:r>
      <w:r>
        <w:rPr>
          <w:rFonts w:hint="default"/>
          <w:sz w:val="21"/>
          <w:szCs w:val="24"/>
        </w:rPr>
        <w:t>中的每个&lt;单词值，行号&gt;数据项，按顺依次以</w:t>
      </w:r>
      <w:r>
        <w:rPr>
          <w:rFonts w:hint="eastAsia" w:ascii="东文宋体" w:hAnsi="东文宋体" w:eastAsia="东文宋体" w:cs="东文宋体"/>
          <w:sz w:val="21"/>
          <w:szCs w:val="24"/>
        </w:rPr>
        <w:t>①</w:t>
      </w:r>
      <w:r>
        <w:rPr>
          <w:rFonts w:hint="default" w:ascii="东文宋体" w:hAnsi="东文宋体" w:eastAsia="东文宋体" w:cs="东文宋体"/>
          <w:sz w:val="21"/>
          <w:szCs w:val="24"/>
        </w:rPr>
        <w:t>中构造的</w:t>
      </w:r>
      <w:r>
        <w:rPr>
          <w:rFonts w:hint="default"/>
          <w:b/>
          <w:bCs/>
          <w:sz w:val="21"/>
          <w:szCs w:val="24"/>
        </w:rPr>
        <w:t>正规式</w:t>
      </w:r>
      <w:r>
        <w:rPr>
          <w:rFonts w:hint="default"/>
          <w:sz w:val="21"/>
          <w:szCs w:val="24"/>
        </w:rPr>
        <w:t>对其</w:t>
      </w:r>
      <w:r>
        <w:rPr>
          <w:rFonts w:hint="default"/>
          <w:b/>
          <w:bCs/>
          <w:sz w:val="21"/>
          <w:szCs w:val="24"/>
        </w:rPr>
        <w:t>单词</w:t>
      </w:r>
      <w:r>
        <w:rPr>
          <w:rFonts w:hint="default"/>
          <w:sz w:val="21"/>
          <w:szCs w:val="24"/>
        </w:rPr>
        <w:t>进行识别，识别出其所归属的</w:t>
      </w:r>
      <w:r>
        <w:rPr>
          <w:rFonts w:hint="default"/>
          <w:b/>
          <w:bCs/>
          <w:sz w:val="21"/>
          <w:szCs w:val="24"/>
        </w:rPr>
        <w:t>类型</w:t>
      </w:r>
      <w:r>
        <w:rPr>
          <w:rFonts w:hint="default"/>
          <w:sz w:val="21"/>
          <w:szCs w:val="24"/>
        </w:rPr>
        <w:t>。对于被识别出的单词，标记其合法性属性为True，对未被识别出的单词，标记其合法性属性为False。</w:t>
      </w:r>
    </w:p>
    <w:p>
      <w:pPr>
        <w:ind w:firstLine="420" w:firstLineChars="0"/>
        <w:rPr>
          <w:rFonts w:hint="default"/>
          <w:sz w:val="21"/>
          <w:szCs w:val="24"/>
        </w:rPr>
      </w:pPr>
      <w:r>
        <w:rPr>
          <w:rFonts w:hint="eastAsia" w:ascii="东文宋体" w:hAnsi="东文宋体" w:eastAsia="东文宋体" w:cs="东文宋体"/>
          <w:sz w:val="21"/>
          <w:szCs w:val="24"/>
        </w:rPr>
        <w:t>③</w:t>
      </w:r>
      <w:r>
        <w:rPr>
          <w:rFonts w:hint="default" w:ascii="东文宋体" w:hAnsi="东文宋体" w:eastAsia="东文宋体" w:cs="东文宋体"/>
          <w:sz w:val="21"/>
          <w:szCs w:val="24"/>
        </w:rPr>
        <w:t>　以</w:t>
      </w:r>
      <w:r>
        <w:rPr>
          <w:rFonts w:hint="default"/>
          <w:b/>
          <w:bCs/>
          <w:sz w:val="21"/>
          <w:szCs w:val="24"/>
        </w:rPr>
        <w:t>(序号，单词值，类型，行号，合法性)</w:t>
      </w:r>
      <w:r>
        <w:rPr>
          <w:rFonts w:hint="default"/>
          <w:sz w:val="21"/>
          <w:szCs w:val="24"/>
        </w:rPr>
        <w:t>的五元组形式存储属性字流。</w:t>
      </w:r>
    </w:p>
    <w:p>
      <w:pPr>
        <w:rPr>
          <w:rFonts w:hint="default"/>
          <w:sz w:val="21"/>
          <w:szCs w:val="24"/>
        </w:rPr>
      </w:pPr>
    </w:p>
    <w:p>
      <w:pPr>
        <w:outlineLvl w:val="3"/>
        <w:rPr>
          <w:rFonts w:hint="default"/>
          <w:sz w:val="21"/>
          <w:szCs w:val="24"/>
        </w:rPr>
      </w:pPr>
      <w:bookmarkStart w:id="18" w:name="_Toc295921489"/>
      <w:r>
        <w:rPr>
          <w:rFonts w:hint="default"/>
          <w:sz w:val="21"/>
          <w:szCs w:val="24"/>
        </w:rPr>
        <w:t>2.2.3.1 标识符</w:t>
      </w:r>
      <w:bookmarkEnd w:id="18"/>
    </w:p>
    <w:p>
      <w:pPr>
        <w:rPr>
          <w:rFonts w:hint="default"/>
          <w:sz w:val="21"/>
          <w:szCs w:val="24"/>
        </w:rPr>
      </w:pPr>
      <w:r>
        <w:rPr>
          <w:rFonts w:hint="default"/>
          <w:sz w:val="21"/>
          <w:szCs w:val="24"/>
        </w:rPr>
        <w:t>文法表示（EBNF）</w:t>
      </w:r>
    </w:p>
    <w:p>
      <w:pPr>
        <w:rPr>
          <w:rFonts w:hint="default"/>
          <w:sz w:val="21"/>
          <w:szCs w:val="24"/>
        </w:rPr>
      </w:pPr>
      <w:r>
        <w:rPr>
          <w:sz w:val="21"/>
        </w:rPr>
        <mc:AlternateContent>
          <mc:Choice Requires="wps">
            <w:drawing>
              <wp:anchor distT="0" distB="0" distL="114300" distR="114300" simplePos="0" relativeHeight="251658240" behindDoc="0" locked="0" layoutInCell="1" allowOverlap="1">
                <wp:simplePos x="0" y="0"/>
                <wp:positionH relativeFrom="column">
                  <wp:posOffset>-4445</wp:posOffset>
                </wp:positionH>
                <wp:positionV relativeFrom="paragraph">
                  <wp:posOffset>71120</wp:posOffset>
                </wp:positionV>
                <wp:extent cx="5400675" cy="682625"/>
                <wp:effectExtent l="4445" t="4445" r="5080" b="17780"/>
                <wp:wrapNone/>
                <wp:docPr id="10" name="TextBox 10"/>
                <wp:cNvGraphicFramePr/>
                <a:graphic xmlns:a="http://schemas.openxmlformats.org/drawingml/2006/main">
                  <a:graphicData uri="http://schemas.microsoft.com/office/word/2010/wordprocessingShape">
                    <wps:wsp>
                      <wps:cNvSpPr txBox="1"/>
                      <wps:spPr>
                        <a:xfrm>
                          <a:off x="1137285" y="6126480"/>
                          <a:ext cx="5400675" cy="6826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191919" w:themeColor="background1" w:themeShade="19"/>
                                <w:sz w:val="21"/>
                                <w:szCs w:val="24"/>
                              </w:rPr>
                            </w:pPr>
                            <w:r>
                              <w:rPr>
                                <w:rFonts w:hint="default"/>
                                <w:color w:val="191919" w:themeColor="background1" w:themeShade="19"/>
                                <w:sz w:val="21"/>
                                <w:szCs w:val="24"/>
                              </w:rPr>
                              <w:t xml:space="preserve">&lt;标识符&gt; → &lt;非数字字母&gt; | &lt;标识符&gt; &lt;非数字字母&gt; | &lt;标识符&gt; &lt;数字字母&gt; </w:t>
                            </w:r>
                          </w:p>
                          <w:p>
                            <w:pPr>
                              <w:rPr>
                                <w:rFonts w:hint="default"/>
                                <w:color w:val="191919" w:themeColor="background1" w:themeShade="19"/>
                                <w:sz w:val="21"/>
                                <w:szCs w:val="24"/>
                              </w:rPr>
                            </w:pPr>
                            <w:r>
                              <w:rPr>
                                <w:rFonts w:hint="default"/>
                                <w:color w:val="191919" w:themeColor="background1" w:themeShade="19"/>
                                <w:sz w:val="21"/>
                                <w:szCs w:val="24"/>
                              </w:rPr>
                              <w:t xml:space="preserve">&lt;非数字字母&gt; → _ | a | ... | z | A | ... | Z </w:t>
                            </w:r>
                          </w:p>
                          <w:p>
                            <w:pPr>
                              <w:rPr>
                                <w:color w:val="191919" w:themeColor="background1" w:themeShade="19"/>
                              </w:rPr>
                            </w:pPr>
                            <w:r>
                              <w:rPr>
                                <w:rFonts w:hint="default"/>
                                <w:color w:val="191919" w:themeColor="background1" w:themeShade="19"/>
                                <w:sz w:val="21"/>
                                <w:szCs w:val="24"/>
                              </w:rPr>
                              <w:t>&lt;数字字母&gt; → 0 | 1 | 2 | 3 | 4 | 5 | 6 | 7 | 8 | 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35pt;margin-top:5.6pt;height:53.75pt;width:425.25pt;z-index:251658240;mso-width-relative:page;mso-height-relative:page;" fillcolor="#F9F9F9 [3201]" filled="t" stroked="t" coordsize="21600,21600" o:gfxdata="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7yZn01gAAAAcBAAAPAAAAAAAAAAEAIAAAACIAAABkcnMvZG93bnJl&#10;di54bWxQSwECFAAUAAAACACHTuJA0JqRtzgCAAB1BAAADgAAAAAAAAABACAAAAAlAQAAZHJzL2Uy&#10;b0RvYy54bWxQSwUGAAAAAAYABgBZAQAAzwUAAAAA&#10;">
                <v:fill on="t" focussize="0,0"/>
                <v:stroke weight="0.5pt" color="#000000 [3204]" joinstyle="round"/>
                <v:imagedata o:title=""/>
                <o:lock v:ext="edit" aspectratio="f"/>
                <v:textbox>
                  <w:txbxContent>
                    <w:p>
                      <w:pPr>
                        <w:rPr>
                          <w:rFonts w:hint="default"/>
                          <w:color w:val="191919" w:themeColor="background1" w:themeShade="19"/>
                          <w:sz w:val="21"/>
                          <w:szCs w:val="24"/>
                        </w:rPr>
                      </w:pPr>
                      <w:r>
                        <w:rPr>
                          <w:rFonts w:hint="default"/>
                          <w:color w:val="191919" w:themeColor="background1" w:themeShade="19"/>
                          <w:sz w:val="21"/>
                          <w:szCs w:val="24"/>
                        </w:rPr>
                        <w:t xml:space="preserve">&lt;标识符&gt; → &lt;非数字字母&gt; | &lt;标识符&gt; &lt;非数字字母&gt; | &lt;标识符&gt; &lt;数字字母&gt; </w:t>
                      </w:r>
                    </w:p>
                    <w:p>
                      <w:pPr>
                        <w:rPr>
                          <w:rFonts w:hint="default"/>
                          <w:color w:val="191919" w:themeColor="background1" w:themeShade="19"/>
                          <w:sz w:val="21"/>
                          <w:szCs w:val="24"/>
                        </w:rPr>
                      </w:pPr>
                      <w:r>
                        <w:rPr>
                          <w:rFonts w:hint="default"/>
                          <w:color w:val="191919" w:themeColor="background1" w:themeShade="19"/>
                          <w:sz w:val="21"/>
                          <w:szCs w:val="24"/>
                        </w:rPr>
                        <w:t xml:space="preserve">&lt;非数字字母&gt; → _ | a | ... | z | A | ... | Z </w:t>
                      </w:r>
                    </w:p>
                    <w:p>
                      <w:pPr>
                        <w:rPr>
                          <w:color w:val="191919" w:themeColor="background1" w:themeShade="19"/>
                        </w:rPr>
                      </w:pPr>
                      <w:r>
                        <w:rPr>
                          <w:rFonts w:hint="default"/>
                          <w:color w:val="191919" w:themeColor="background1" w:themeShade="19"/>
                          <w:sz w:val="21"/>
                          <w:szCs w:val="24"/>
                        </w:rPr>
                        <w:t>&lt;数字字母&gt; → 0 | 1 | 2 | 3 | 4 | 5 | 6 | 7 | 8 | 9</w:t>
                      </w:r>
                    </w:p>
                  </w:txbxContent>
                </v:textbox>
              </v:shape>
            </w:pict>
          </mc:Fallback>
        </mc:AlternateContent>
      </w: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r>
        <w:rPr>
          <w:rFonts w:hint="default"/>
          <w:sz w:val="21"/>
          <w:szCs w:val="24"/>
        </w:rPr>
        <w:t>FA状态图</w:t>
      </w:r>
    </w:p>
    <w:p>
      <w:pPr>
        <w:rPr>
          <w:rFonts w:hint="default"/>
          <w:sz w:val="21"/>
          <w:szCs w:val="24"/>
        </w:rPr>
      </w:pPr>
    </w:p>
    <w:p>
      <w:pPr>
        <w:jc w:val="center"/>
        <w:rPr>
          <w:rFonts w:hint="default"/>
          <w:sz w:val="21"/>
          <w:szCs w:val="24"/>
        </w:rPr>
      </w:pPr>
      <w:r>
        <w:rPr>
          <w:rFonts w:hint="default"/>
          <w:sz w:val="21"/>
          <w:szCs w:val="24"/>
        </w:rPr>
        <w:drawing>
          <wp:inline distT="0" distB="0" distL="114300" distR="114300">
            <wp:extent cx="3881755" cy="1181100"/>
            <wp:effectExtent l="0" t="0" r="4445" b="0"/>
            <wp:docPr id="3" name="Picture 3" descr="identi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dentifer"/>
                    <pic:cNvPicPr>
                      <a:picLocks noChangeAspect="1"/>
                    </pic:cNvPicPr>
                  </pic:nvPicPr>
                  <pic:blipFill>
                    <a:blip r:embed="rId9"/>
                    <a:srcRect l="13094"/>
                    <a:stretch>
                      <a:fillRect/>
                    </a:stretch>
                  </pic:blipFill>
                  <pic:spPr>
                    <a:xfrm>
                      <a:off x="0" y="0"/>
                      <a:ext cx="3881755" cy="1181100"/>
                    </a:xfrm>
                    <a:prstGeom prst="rect">
                      <a:avLst/>
                    </a:prstGeom>
                  </pic:spPr>
                </pic:pic>
              </a:graphicData>
            </a:graphic>
          </wp:inline>
        </w:drawing>
      </w:r>
    </w:p>
    <w:p>
      <w:pPr>
        <w:rPr>
          <w:rFonts w:hint="default"/>
          <w:sz w:val="21"/>
          <w:szCs w:val="24"/>
        </w:rPr>
      </w:pPr>
    </w:p>
    <w:p>
      <w:pPr>
        <w:rPr>
          <w:rFonts w:hint="default"/>
          <w:sz w:val="21"/>
          <w:szCs w:val="24"/>
        </w:rPr>
      </w:pPr>
      <w:r>
        <w:rPr>
          <w:rFonts w:hint="default"/>
          <w:sz w:val="21"/>
          <w:szCs w:val="24"/>
        </w:rPr>
        <w:t>正规式（python re语法）</w:t>
      </w:r>
    </w:p>
    <w:p>
      <w:pPr>
        <w:rPr>
          <w:rFonts w:hint="default"/>
          <w:sz w:val="21"/>
          <w:szCs w:val="24"/>
        </w:rPr>
      </w:pPr>
      <w:r>
        <w:rPr>
          <w:sz w:val="21"/>
        </w:rPr>
        <mc:AlternateContent>
          <mc:Choice Requires="wps">
            <w:drawing>
              <wp:anchor distT="0" distB="0" distL="114300" distR="114300" simplePos="0" relativeHeight="251674624" behindDoc="0" locked="0" layoutInCell="1" allowOverlap="1">
                <wp:simplePos x="0" y="0"/>
                <wp:positionH relativeFrom="column">
                  <wp:posOffset>-3175</wp:posOffset>
                </wp:positionH>
                <wp:positionV relativeFrom="paragraph">
                  <wp:posOffset>108585</wp:posOffset>
                </wp:positionV>
                <wp:extent cx="5400675" cy="283845"/>
                <wp:effectExtent l="4445" t="4445" r="5080" b="16510"/>
                <wp:wrapNone/>
                <wp:docPr id="15" name="TextBox 15"/>
                <wp:cNvGraphicFramePr/>
                <a:graphic xmlns:a="http://schemas.openxmlformats.org/drawingml/2006/main">
                  <a:graphicData uri="http://schemas.microsoft.com/office/word/2010/wordprocessingShape">
                    <wps:wsp>
                      <wps:cNvSpPr txBox="1"/>
                      <wps:spPr>
                        <a:xfrm>
                          <a:off x="1138555" y="6127115"/>
                          <a:ext cx="5400675" cy="28384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b w:val="0"/>
                                <w:bCs w:val="0"/>
                                <w:color w:val="191919" w:themeColor="background1" w:themeShade="1A"/>
                              </w:rPr>
                            </w:pPr>
                            <w:r>
                              <w:rPr>
                                <w:rFonts w:hint="default"/>
                                <w:b w:val="0"/>
                                <w:bCs w:val="0"/>
                                <w:sz w:val="21"/>
                                <w:szCs w:val="24"/>
                              </w:rPr>
                              <w:t>R = [_a-zA-Z][_a-zA-Z0-9]*</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25pt;margin-top:8.55pt;height:22.35pt;width:425.25pt;z-index:251674624;mso-width-relative:page;mso-height-relative:page;" fillcolor="#F9F9F9 [3201]" filled="t" stroked="t" coordsize="21600,21600" o:gfxdata="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VC/09UAAAAHAQAADwAAAAAAAAABACAAAAAiAAAAZHJzL2Rvd25y&#10;ZXYueG1sUEsBAhQAFAAAAAgAh07iQJI2PL06AgAAdQQAAA4AAAAAAAAAAQAgAAAAJAEAAGRycy9l&#10;Mm9Eb2MueG1sUEsFBgAAAAAGAAYAWQEAANAFAAAAAA==&#10;">
                <v:fill on="t" focussize="0,0"/>
                <v:stroke weight="0.5pt" color="#000000 [3204]" joinstyle="round"/>
                <v:imagedata o:title=""/>
                <o:lock v:ext="edit" aspectratio="f"/>
                <v:textbox>
                  <w:txbxContent>
                    <w:p>
                      <w:pPr>
                        <w:jc w:val="center"/>
                        <w:rPr>
                          <w:b w:val="0"/>
                          <w:bCs w:val="0"/>
                          <w:color w:val="191919" w:themeColor="background1" w:themeShade="1A"/>
                        </w:rPr>
                      </w:pPr>
                      <w:r>
                        <w:rPr>
                          <w:rFonts w:hint="default"/>
                          <w:b w:val="0"/>
                          <w:bCs w:val="0"/>
                          <w:sz w:val="21"/>
                          <w:szCs w:val="24"/>
                        </w:rPr>
                        <w:t>R = [_a-zA-Z][_a-zA-Z0-9]*</w:t>
                      </w:r>
                    </w:p>
                  </w:txbxContent>
                </v:textbox>
              </v:shape>
            </w:pict>
          </mc:Fallback>
        </mc:AlternateContent>
      </w:r>
    </w:p>
    <w:p>
      <w:pPr>
        <w:rPr>
          <w:rFonts w:hint="default"/>
          <w:sz w:val="21"/>
          <w:szCs w:val="24"/>
        </w:rPr>
      </w:pPr>
    </w:p>
    <w:p>
      <w:pPr>
        <w:outlineLvl w:val="3"/>
        <w:rPr>
          <w:rFonts w:hint="default"/>
          <w:sz w:val="21"/>
          <w:szCs w:val="24"/>
        </w:rPr>
      </w:pPr>
      <w:bookmarkStart w:id="19" w:name="_Toc1460079824"/>
      <w:r>
        <w:rPr>
          <w:rFonts w:hint="default"/>
          <w:sz w:val="21"/>
          <w:szCs w:val="24"/>
        </w:rPr>
        <w:t>2.2.3.2 整型常量</w:t>
      </w:r>
      <w:bookmarkEnd w:id="19"/>
    </w:p>
    <w:p>
      <w:pPr>
        <w:rPr>
          <w:rFonts w:hint="default"/>
          <w:sz w:val="21"/>
          <w:szCs w:val="24"/>
        </w:rPr>
      </w:pPr>
      <w:r>
        <w:rPr>
          <w:rFonts w:hint="default"/>
          <w:sz w:val="21"/>
          <w:szCs w:val="24"/>
        </w:rPr>
        <w:t>文法表示（EBNF）</w:t>
      </w:r>
    </w:p>
    <w:p>
      <w:pPr>
        <w:rPr>
          <w:rFonts w:hint="default"/>
          <w:sz w:val="21"/>
          <w:szCs w:val="24"/>
        </w:rPr>
      </w:pPr>
      <w:r>
        <w:rPr>
          <w:sz w:val="21"/>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67945</wp:posOffset>
                </wp:positionV>
                <wp:extent cx="5400675" cy="3234690"/>
                <wp:effectExtent l="4445" t="4445" r="5080" b="18415"/>
                <wp:wrapNone/>
                <wp:docPr id="11" name="TextBox 11"/>
                <wp:cNvGraphicFramePr/>
                <a:graphic xmlns:a="http://schemas.openxmlformats.org/drawingml/2006/main">
                  <a:graphicData uri="http://schemas.microsoft.com/office/word/2010/wordprocessingShape">
                    <wps:wsp>
                      <wps:cNvSpPr txBox="1"/>
                      <wps:spPr>
                        <a:xfrm>
                          <a:off x="1138555" y="6127115"/>
                          <a:ext cx="5400675" cy="32346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191919" w:themeColor="background1" w:themeShade="19"/>
                                <w:sz w:val="21"/>
                                <w:szCs w:val="24"/>
                              </w:rPr>
                            </w:pPr>
                            <w:r>
                              <w:rPr>
                                <w:rFonts w:hint="default"/>
                                <w:color w:val="191919" w:themeColor="background1" w:themeShade="19"/>
                                <w:sz w:val="21"/>
                                <w:szCs w:val="24"/>
                              </w:rPr>
                              <w:t xml:space="preserve">&lt;整型常量&gt; → ( &lt;十进制整型常量&gt; | &lt;八进制整型常量&gt; | </w:t>
                            </w:r>
                          </w:p>
                          <w:p>
                            <w:pPr>
                              <w:ind w:left="1260" w:leftChars="0" w:firstLine="420" w:firstLineChars="0"/>
                              <w:rPr>
                                <w:rFonts w:hint="default"/>
                                <w:color w:val="191919" w:themeColor="background1" w:themeShade="19"/>
                                <w:sz w:val="21"/>
                                <w:szCs w:val="24"/>
                              </w:rPr>
                            </w:pPr>
                            <w:r>
                              <w:rPr>
                                <w:rFonts w:hint="default"/>
                                <w:color w:val="191919" w:themeColor="background1" w:themeShade="19"/>
                                <w:sz w:val="21"/>
                                <w:szCs w:val="24"/>
                              </w:rPr>
                              <w:t>&lt;十六进制整型常量&gt;</w:t>
                            </w:r>
                            <w:r>
                              <w:rPr>
                                <w:rFonts w:hint="default"/>
                                <w:color w:val="191919" w:themeColor="background1" w:themeShade="19"/>
                                <w:sz w:val="21"/>
                                <w:szCs w:val="24"/>
                              </w:rPr>
                              <w:t xml:space="preserve"> </w:t>
                            </w:r>
                            <w:r>
                              <w:rPr>
                                <w:rFonts w:hint="default"/>
                                <w:color w:val="191919" w:themeColor="background1" w:themeShade="19"/>
                                <w:sz w:val="21"/>
                                <w:szCs w:val="24"/>
                              </w:rPr>
                              <w:t>) [ &lt;整型后缀&gt; ]</w:t>
                            </w:r>
                          </w:p>
                          <w:p>
                            <w:pPr>
                              <w:rPr>
                                <w:rFonts w:hint="default"/>
                                <w:color w:val="191919" w:themeColor="background1" w:themeShade="19"/>
                                <w:sz w:val="21"/>
                                <w:szCs w:val="24"/>
                              </w:rPr>
                            </w:pPr>
                            <w:r>
                              <w:rPr>
                                <w:rFonts w:hint="default"/>
                                <w:color w:val="191919" w:themeColor="background1" w:themeShade="19"/>
                                <w:sz w:val="21"/>
                                <w:szCs w:val="24"/>
                              </w:rPr>
                              <w:t>&lt;十进制整型常量&gt; → &lt;非零数字字母&gt; | &lt;十进制整型常量&gt; &lt;数字字母&gt;</w:t>
                            </w:r>
                          </w:p>
                          <w:p>
                            <w:pPr>
                              <w:rPr>
                                <w:rFonts w:hint="default"/>
                                <w:color w:val="191919" w:themeColor="background1" w:themeShade="19"/>
                                <w:sz w:val="21"/>
                                <w:szCs w:val="24"/>
                              </w:rPr>
                            </w:pPr>
                            <w:r>
                              <w:rPr>
                                <w:rFonts w:hint="default"/>
                                <w:color w:val="191919" w:themeColor="background1" w:themeShade="19"/>
                                <w:sz w:val="21"/>
                                <w:szCs w:val="24"/>
                              </w:rPr>
                              <w:t>&lt;八进制整型常量&gt; → 0 | &lt;八进制整型常量&gt; &lt;八进制数字字母&gt;</w:t>
                            </w:r>
                          </w:p>
                          <w:p>
                            <w:pPr>
                              <w:rPr>
                                <w:rFonts w:hint="default"/>
                                <w:color w:val="191919" w:themeColor="background1" w:themeShade="19"/>
                                <w:sz w:val="21"/>
                                <w:szCs w:val="24"/>
                              </w:rPr>
                            </w:pPr>
                            <w:r>
                              <w:rPr>
                                <w:rFonts w:hint="default"/>
                                <w:color w:val="191919" w:themeColor="background1" w:themeShade="19"/>
                                <w:sz w:val="21"/>
                                <w:szCs w:val="24"/>
                              </w:rPr>
                              <w:t xml:space="preserve">&lt;十六进制整型常量&gt; → &lt;十六进制前缀&gt; &lt;十六进制数字字母&gt; | </w:t>
                            </w:r>
                          </w:p>
                          <w:p>
                            <w:pPr>
                              <w:ind w:left="1680" w:leftChars="0" w:firstLine="420" w:firstLineChars="0"/>
                              <w:rPr>
                                <w:rFonts w:hint="default"/>
                                <w:color w:val="191919" w:themeColor="background1" w:themeShade="19"/>
                                <w:sz w:val="21"/>
                                <w:szCs w:val="24"/>
                              </w:rPr>
                            </w:pPr>
                            <w:r>
                              <w:rPr>
                                <w:rFonts w:hint="default"/>
                                <w:color w:val="191919" w:themeColor="background1" w:themeShade="19"/>
                                <w:sz w:val="21"/>
                                <w:szCs w:val="24"/>
                              </w:rPr>
                              <w:t>　</w:t>
                            </w:r>
                            <w:r>
                              <w:rPr>
                                <w:rFonts w:hint="default"/>
                                <w:color w:val="191919" w:themeColor="background1" w:themeShade="19"/>
                                <w:sz w:val="21"/>
                                <w:szCs w:val="24"/>
                              </w:rPr>
                              <w:t>&lt;十六进制整型常量&gt; &lt;十六进制数字字母&gt;</w:t>
                            </w:r>
                          </w:p>
                          <w:p>
                            <w:pPr>
                              <w:rPr>
                                <w:rFonts w:hint="default"/>
                                <w:color w:val="191919" w:themeColor="background1" w:themeShade="19"/>
                                <w:sz w:val="21"/>
                                <w:szCs w:val="24"/>
                              </w:rPr>
                            </w:pPr>
                            <w:r>
                              <w:rPr>
                                <w:rFonts w:hint="default"/>
                                <w:color w:val="191919" w:themeColor="background1" w:themeShade="19"/>
                                <w:sz w:val="21"/>
                                <w:szCs w:val="24"/>
                              </w:rPr>
                              <w:t>&lt;十六进制前缀&gt; → 0x | 0X</w:t>
                            </w:r>
                          </w:p>
                          <w:p>
                            <w:pPr>
                              <w:rPr>
                                <w:rFonts w:hint="default"/>
                                <w:color w:val="191919" w:themeColor="background1" w:themeShade="19"/>
                                <w:sz w:val="21"/>
                                <w:szCs w:val="24"/>
                              </w:rPr>
                            </w:pPr>
                            <w:r>
                              <w:rPr>
                                <w:rFonts w:hint="default"/>
                                <w:color w:val="191919" w:themeColor="background1" w:themeShade="19"/>
                                <w:sz w:val="21"/>
                                <w:szCs w:val="24"/>
                              </w:rPr>
                              <w:t>&lt;数字字母&gt; → 0 | 1 | 2 | 3 | 4 | 5 | 6 | 7 | 8 | 9</w:t>
                            </w:r>
                          </w:p>
                          <w:p>
                            <w:pPr>
                              <w:rPr>
                                <w:rFonts w:hint="default"/>
                                <w:color w:val="191919" w:themeColor="background1" w:themeShade="19"/>
                                <w:sz w:val="21"/>
                                <w:szCs w:val="24"/>
                              </w:rPr>
                            </w:pPr>
                            <w:r>
                              <w:rPr>
                                <w:rFonts w:hint="default"/>
                                <w:color w:val="191919" w:themeColor="background1" w:themeShade="19"/>
                                <w:sz w:val="21"/>
                                <w:szCs w:val="24"/>
                              </w:rPr>
                              <w:t xml:space="preserve">&lt;非零数字字母&gt; → 1 | 2 | 3 | 4 | 5 | 6 | 7 | 8 | 9 </w:t>
                            </w:r>
                          </w:p>
                          <w:p>
                            <w:pPr>
                              <w:rPr>
                                <w:rFonts w:hint="default"/>
                                <w:color w:val="191919" w:themeColor="background1" w:themeShade="19"/>
                                <w:sz w:val="21"/>
                                <w:szCs w:val="24"/>
                              </w:rPr>
                            </w:pPr>
                            <w:r>
                              <w:rPr>
                                <w:rFonts w:hint="default"/>
                                <w:color w:val="191919" w:themeColor="background1" w:themeShade="19"/>
                                <w:sz w:val="21"/>
                                <w:szCs w:val="24"/>
                              </w:rPr>
                              <w:t xml:space="preserve">&lt;八进制数字字母&gt; → 0 | 1 | 2 | 3 | 4 | 5 | 6 | 7 </w:t>
                            </w:r>
                          </w:p>
                          <w:p>
                            <w:pPr>
                              <w:rPr>
                                <w:rFonts w:hint="default"/>
                                <w:color w:val="191919" w:themeColor="background1" w:themeShade="19"/>
                                <w:sz w:val="21"/>
                                <w:szCs w:val="24"/>
                              </w:rPr>
                            </w:pPr>
                            <w:r>
                              <w:rPr>
                                <w:rFonts w:hint="default"/>
                                <w:color w:val="191919" w:themeColor="background1" w:themeShade="19"/>
                                <w:sz w:val="21"/>
                                <w:szCs w:val="24"/>
                              </w:rPr>
                              <w:t xml:space="preserve">&lt;十六进制数字字母&gt; → 0 | ... | 9 | a | ... | f | A | ... | F </w:t>
                            </w:r>
                          </w:p>
                          <w:p>
                            <w:pPr>
                              <w:rPr>
                                <w:rFonts w:hint="default"/>
                                <w:color w:val="191919" w:themeColor="background1" w:themeShade="19"/>
                                <w:sz w:val="21"/>
                                <w:szCs w:val="24"/>
                              </w:rPr>
                            </w:pPr>
                            <w:r>
                              <w:rPr>
                                <w:rFonts w:hint="default"/>
                                <w:color w:val="191919" w:themeColor="background1" w:themeShade="19"/>
                                <w:sz w:val="21"/>
                                <w:szCs w:val="24"/>
                              </w:rPr>
                              <w:t xml:space="preserve">&lt;整型后缀&gt; → &lt;无符号型后缀&gt; ( [ &lt;长型后缀&gt; ] | &lt;长长型后缀&gt; ) | </w:t>
                            </w:r>
                          </w:p>
                          <w:p>
                            <w:pPr>
                              <w:ind w:left="840" w:leftChars="0" w:firstLine="420" w:firstLineChars="0"/>
                              <w:rPr>
                                <w:rFonts w:hint="default"/>
                                <w:color w:val="191919" w:themeColor="background1" w:themeShade="19"/>
                                <w:sz w:val="21"/>
                                <w:szCs w:val="24"/>
                              </w:rPr>
                            </w:pPr>
                            <w:r>
                              <w:rPr>
                                <w:rFonts w:hint="default"/>
                                <w:color w:val="191919" w:themeColor="background1" w:themeShade="19"/>
                                <w:sz w:val="21"/>
                                <w:szCs w:val="24"/>
                              </w:rPr>
                              <w:t>　</w:t>
                            </w:r>
                            <w:r>
                              <w:rPr>
                                <w:rFonts w:hint="default"/>
                                <w:color w:val="191919" w:themeColor="background1" w:themeShade="19"/>
                                <w:sz w:val="21"/>
                                <w:szCs w:val="24"/>
                              </w:rPr>
                              <w:t>( &lt;长型后缀&gt; | &lt;长长型后缀&gt; ) [ &lt;无符号型后缀&gt; ]</w:t>
                            </w:r>
                          </w:p>
                          <w:p>
                            <w:pPr>
                              <w:rPr>
                                <w:rFonts w:hint="default"/>
                                <w:color w:val="191919" w:themeColor="background1" w:themeShade="19"/>
                                <w:sz w:val="21"/>
                                <w:szCs w:val="24"/>
                              </w:rPr>
                            </w:pPr>
                            <w:r>
                              <w:rPr>
                                <w:rFonts w:hint="default"/>
                                <w:color w:val="191919" w:themeColor="background1" w:themeShade="19"/>
                                <w:sz w:val="21"/>
                                <w:szCs w:val="24"/>
                              </w:rPr>
                              <w:t>&lt;无符号型后缀&gt; → u | U</w:t>
                            </w:r>
                          </w:p>
                          <w:p>
                            <w:pPr>
                              <w:rPr>
                                <w:rFonts w:hint="default"/>
                                <w:color w:val="191919" w:themeColor="background1" w:themeShade="19"/>
                                <w:sz w:val="21"/>
                                <w:szCs w:val="24"/>
                              </w:rPr>
                            </w:pPr>
                            <w:r>
                              <w:rPr>
                                <w:rFonts w:hint="default"/>
                                <w:color w:val="191919" w:themeColor="background1" w:themeShade="19"/>
                                <w:sz w:val="21"/>
                                <w:szCs w:val="24"/>
                              </w:rPr>
                              <w:t>&lt;长长型后缀&gt; → l | L</w:t>
                            </w:r>
                          </w:p>
                          <w:p>
                            <w:pPr>
                              <w:rPr>
                                <w:color w:val="191919" w:themeColor="background1" w:themeShade="19"/>
                              </w:rPr>
                            </w:pPr>
                            <w:r>
                              <w:rPr>
                                <w:rFonts w:hint="default"/>
                                <w:color w:val="191919" w:themeColor="background1" w:themeShade="19"/>
                                <w:sz w:val="21"/>
                                <w:szCs w:val="24"/>
                              </w:rPr>
                              <w:t>&lt;长长型后缀&gt; → ll | LL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5.35pt;height:254.7pt;width:425.25pt;z-index:251659264;mso-width-relative:page;mso-height-relative:page;" fillcolor="#F9F9F9 [3201]" filled="t" stroked="t" coordsize="21600,21600" o:gfxdata="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M0q5H1gAAAAcBAAAPAAAAAAAAAAEAIAAAACIAAABkcnMvZG93bnJl&#10;di54bWxQSwECFAAUAAAACACHTuJAdfVn4jgCAAB2BAAADgAAAAAAAAABACAAAAAlAQAAZHJzL2Uy&#10;b0RvYy54bWxQSwUGAAAAAAYABgBZAQAAzwUAAAAA&#10;">
                <v:fill on="t" focussize="0,0"/>
                <v:stroke weight="0.5pt" color="#000000 [3204]" joinstyle="round"/>
                <v:imagedata o:title=""/>
                <o:lock v:ext="edit" aspectratio="f"/>
                <v:textbox>
                  <w:txbxContent>
                    <w:p>
                      <w:pPr>
                        <w:rPr>
                          <w:rFonts w:hint="default"/>
                          <w:color w:val="191919" w:themeColor="background1" w:themeShade="19"/>
                          <w:sz w:val="21"/>
                          <w:szCs w:val="24"/>
                        </w:rPr>
                      </w:pPr>
                      <w:r>
                        <w:rPr>
                          <w:rFonts w:hint="default"/>
                          <w:color w:val="191919" w:themeColor="background1" w:themeShade="19"/>
                          <w:sz w:val="21"/>
                          <w:szCs w:val="24"/>
                        </w:rPr>
                        <w:t xml:space="preserve">&lt;整型常量&gt; → ( &lt;十进制整型常量&gt; | &lt;八进制整型常量&gt; | </w:t>
                      </w:r>
                    </w:p>
                    <w:p>
                      <w:pPr>
                        <w:ind w:left="1260" w:leftChars="0" w:firstLine="420" w:firstLineChars="0"/>
                        <w:rPr>
                          <w:rFonts w:hint="default"/>
                          <w:color w:val="191919" w:themeColor="background1" w:themeShade="19"/>
                          <w:sz w:val="21"/>
                          <w:szCs w:val="24"/>
                        </w:rPr>
                      </w:pPr>
                      <w:r>
                        <w:rPr>
                          <w:rFonts w:hint="default"/>
                          <w:color w:val="191919" w:themeColor="background1" w:themeShade="19"/>
                          <w:sz w:val="21"/>
                          <w:szCs w:val="24"/>
                        </w:rPr>
                        <w:t>&lt;十六进制整型常量&gt;</w:t>
                      </w:r>
                      <w:r>
                        <w:rPr>
                          <w:rFonts w:hint="default"/>
                          <w:color w:val="191919" w:themeColor="background1" w:themeShade="19"/>
                          <w:sz w:val="21"/>
                          <w:szCs w:val="24"/>
                        </w:rPr>
                        <w:t xml:space="preserve"> </w:t>
                      </w:r>
                      <w:r>
                        <w:rPr>
                          <w:rFonts w:hint="default"/>
                          <w:color w:val="191919" w:themeColor="background1" w:themeShade="19"/>
                          <w:sz w:val="21"/>
                          <w:szCs w:val="24"/>
                        </w:rPr>
                        <w:t>) [ &lt;整型后缀&gt; ]</w:t>
                      </w:r>
                    </w:p>
                    <w:p>
                      <w:pPr>
                        <w:rPr>
                          <w:rFonts w:hint="default"/>
                          <w:color w:val="191919" w:themeColor="background1" w:themeShade="19"/>
                          <w:sz w:val="21"/>
                          <w:szCs w:val="24"/>
                        </w:rPr>
                      </w:pPr>
                      <w:r>
                        <w:rPr>
                          <w:rFonts w:hint="default"/>
                          <w:color w:val="191919" w:themeColor="background1" w:themeShade="19"/>
                          <w:sz w:val="21"/>
                          <w:szCs w:val="24"/>
                        </w:rPr>
                        <w:t>&lt;十进制整型常量&gt; → &lt;非零数字字母&gt; | &lt;十进制整型常量&gt; &lt;数字字母&gt;</w:t>
                      </w:r>
                    </w:p>
                    <w:p>
                      <w:pPr>
                        <w:rPr>
                          <w:rFonts w:hint="default"/>
                          <w:color w:val="191919" w:themeColor="background1" w:themeShade="19"/>
                          <w:sz w:val="21"/>
                          <w:szCs w:val="24"/>
                        </w:rPr>
                      </w:pPr>
                      <w:r>
                        <w:rPr>
                          <w:rFonts w:hint="default"/>
                          <w:color w:val="191919" w:themeColor="background1" w:themeShade="19"/>
                          <w:sz w:val="21"/>
                          <w:szCs w:val="24"/>
                        </w:rPr>
                        <w:t>&lt;八进制整型常量&gt; → 0 | &lt;八进制整型常量&gt; &lt;八进制数字字母&gt;</w:t>
                      </w:r>
                    </w:p>
                    <w:p>
                      <w:pPr>
                        <w:rPr>
                          <w:rFonts w:hint="default"/>
                          <w:color w:val="191919" w:themeColor="background1" w:themeShade="19"/>
                          <w:sz w:val="21"/>
                          <w:szCs w:val="24"/>
                        </w:rPr>
                      </w:pPr>
                      <w:r>
                        <w:rPr>
                          <w:rFonts w:hint="default"/>
                          <w:color w:val="191919" w:themeColor="background1" w:themeShade="19"/>
                          <w:sz w:val="21"/>
                          <w:szCs w:val="24"/>
                        </w:rPr>
                        <w:t xml:space="preserve">&lt;十六进制整型常量&gt; → &lt;十六进制前缀&gt; &lt;十六进制数字字母&gt; | </w:t>
                      </w:r>
                    </w:p>
                    <w:p>
                      <w:pPr>
                        <w:ind w:left="1680" w:leftChars="0" w:firstLine="420" w:firstLineChars="0"/>
                        <w:rPr>
                          <w:rFonts w:hint="default"/>
                          <w:color w:val="191919" w:themeColor="background1" w:themeShade="19"/>
                          <w:sz w:val="21"/>
                          <w:szCs w:val="24"/>
                        </w:rPr>
                      </w:pPr>
                      <w:r>
                        <w:rPr>
                          <w:rFonts w:hint="default"/>
                          <w:color w:val="191919" w:themeColor="background1" w:themeShade="19"/>
                          <w:sz w:val="21"/>
                          <w:szCs w:val="24"/>
                        </w:rPr>
                        <w:t>　</w:t>
                      </w:r>
                      <w:r>
                        <w:rPr>
                          <w:rFonts w:hint="default"/>
                          <w:color w:val="191919" w:themeColor="background1" w:themeShade="19"/>
                          <w:sz w:val="21"/>
                          <w:szCs w:val="24"/>
                        </w:rPr>
                        <w:t>&lt;十六进制整型常量&gt; &lt;十六进制数字字母&gt;</w:t>
                      </w:r>
                    </w:p>
                    <w:p>
                      <w:pPr>
                        <w:rPr>
                          <w:rFonts w:hint="default"/>
                          <w:color w:val="191919" w:themeColor="background1" w:themeShade="19"/>
                          <w:sz w:val="21"/>
                          <w:szCs w:val="24"/>
                        </w:rPr>
                      </w:pPr>
                      <w:r>
                        <w:rPr>
                          <w:rFonts w:hint="default"/>
                          <w:color w:val="191919" w:themeColor="background1" w:themeShade="19"/>
                          <w:sz w:val="21"/>
                          <w:szCs w:val="24"/>
                        </w:rPr>
                        <w:t>&lt;十六进制前缀&gt; → 0x | 0X</w:t>
                      </w:r>
                    </w:p>
                    <w:p>
                      <w:pPr>
                        <w:rPr>
                          <w:rFonts w:hint="default"/>
                          <w:color w:val="191919" w:themeColor="background1" w:themeShade="19"/>
                          <w:sz w:val="21"/>
                          <w:szCs w:val="24"/>
                        </w:rPr>
                      </w:pPr>
                      <w:r>
                        <w:rPr>
                          <w:rFonts w:hint="default"/>
                          <w:color w:val="191919" w:themeColor="background1" w:themeShade="19"/>
                          <w:sz w:val="21"/>
                          <w:szCs w:val="24"/>
                        </w:rPr>
                        <w:t>&lt;数字字母&gt; → 0 | 1 | 2 | 3 | 4 | 5 | 6 | 7 | 8 | 9</w:t>
                      </w:r>
                    </w:p>
                    <w:p>
                      <w:pPr>
                        <w:rPr>
                          <w:rFonts w:hint="default"/>
                          <w:color w:val="191919" w:themeColor="background1" w:themeShade="19"/>
                          <w:sz w:val="21"/>
                          <w:szCs w:val="24"/>
                        </w:rPr>
                      </w:pPr>
                      <w:r>
                        <w:rPr>
                          <w:rFonts w:hint="default"/>
                          <w:color w:val="191919" w:themeColor="background1" w:themeShade="19"/>
                          <w:sz w:val="21"/>
                          <w:szCs w:val="24"/>
                        </w:rPr>
                        <w:t xml:space="preserve">&lt;非零数字字母&gt; → 1 | 2 | 3 | 4 | 5 | 6 | 7 | 8 | 9 </w:t>
                      </w:r>
                    </w:p>
                    <w:p>
                      <w:pPr>
                        <w:rPr>
                          <w:rFonts w:hint="default"/>
                          <w:color w:val="191919" w:themeColor="background1" w:themeShade="19"/>
                          <w:sz w:val="21"/>
                          <w:szCs w:val="24"/>
                        </w:rPr>
                      </w:pPr>
                      <w:r>
                        <w:rPr>
                          <w:rFonts w:hint="default"/>
                          <w:color w:val="191919" w:themeColor="background1" w:themeShade="19"/>
                          <w:sz w:val="21"/>
                          <w:szCs w:val="24"/>
                        </w:rPr>
                        <w:t xml:space="preserve">&lt;八进制数字字母&gt; → 0 | 1 | 2 | 3 | 4 | 5 | 6 | 7 </w:t>
                      </w:r>
                    </w:p>
                    <w:p>
                      <w:pPr>
                        <w:rPr>
                          <w:rFonts w:hint="default"/>
                          <w:color w:val="191919" w:themeColor="background1" w:themeShade="19"/>
                          <w:sz w:val="21"/>
                          <w:szCs w:val="24"/>
                        </w:rPr>
                      </w:pPr>
                      <w:r>
                        <w:rPr>
                          <w:rFonts w:hint="default"/>
                          <w:color w:val="191919" w:themeColor="background1" w:themeShade="19"/>
                          <w:sz w:val="21"/>
                          <w:szCs w:val="24"/>
                        </w:rPr>
                        <w:t xml:space="preserve">&lt;十六进制数字字母&gt; → 0 | ... | 9 | a | ... | f | A | ... | F </w:t>
                      </w:r>
                    </w:p>
                    <w:p>
                      <w:pPr>
                        <w:rPr>
                          <w:rFonts w:hint="default"/>
                          <w:color w:val="191919" w:themeColor="background1" w:themeShade="19"/>
                          <w:sz w:val="21"/>
                          <w:szCs w:val="24"/>
                        </w:rPr>
                      </w:pPr>
                      <w:r>
                        <w:rPr>
                          <w:rFonts w:hint="default"/>
                          <w:color w:val="191919" w:themeColor="background1" w:themeShade="19"/>
                          <w:sz w:val="21"/>
                          <w:szCs w:val="24"/>
                        </w:rPr>
                        <w:t xml:space="preserve">&lt;整型后缀&gt; → &lt;无符号型后缀&gt; ( [ &lt;长型后缀&gt; ] | &lt;长长型后缀&gt; ) | </w:t>
                      </w:r>
                    </w:p>
                    <w:p>
                      <w:pPr>
                        <w:ind w:left="840" w:leftChars="0" w:firstLine="420" w:firstLineChars="0"/>
                        <w:rPr>
                          <w:rFonts w:hint="default"/>
                          <w:color w:val="191919" w:themeColor="background1" w:themeShade="19"/>
                          <w:sz w:val="21"/>
                          <w:szCs w:val="24"/>
                        </w:rPr>
                      </w:pPr>
                      <w:r>
                        <w:rPr>
                          <w:rFonts w:hint="default"/>
                          <w:color w:val="191919" w:themeColor="background1" w:themeShade="19"/>
                          <w:sz w:val="21"/>
                          <w:szCs w:val="24"/>
                        </w:rPr>
                        <w:t>　</w:t>
                      </w:r>
                      <w:r>
                        <w:rPr>
                          <w:rFonts w:hint="default"/>
                          <w:color w:val="191919" w:themeColor="background1" w:themeShade="19"/>
                          <w:sz w:val="21"/>
                          <w:szCs w:val="24"/>
                        </w:rPr>
                        <w:t>( &lt;长型后缀&gt; | &lt;长长型后缀&gt; ) [ &lt;无符号型后缀&gt; ]</w:t>
                      </w:r>
                    </w:p>
                    <w:p>
                      <w:pPr>
                        <w:rPr>
                          <w:rFonts w:hint="default"/>
                          <w:color w:val="191919" w:themeColor="background1" w:themeShade="19"/>
                          <w:sz w:val="21"/>
                          <w:szCs w:val="24"/>
                        </w:rPr>
                      </w:pPr>
                      <w:r>
                        <w:rPr>
                          <w:rFonts w:hint="default"/>
                          <w:color w:val="191919" w:themeColor="background1" w:themeShade="19"/>
                          <w:sz w:val="21"/>
                          <w:szCs w:val="24"/>
                        </w:rPr>
                        <w:t>&lt;无符号型后缀&gt; → u | U</w:t>
                      </w:r>
                    </w:p>
                    <w:p>
                      <w:pPr>
                        <w:rPr>
                          <w:rFonts w:hint="default"/>
                          <w:color w:val="191919" w:themeColor="background1" w:themeShade="19"/>
                          <w:sz w:val="21"/>
                          <w:szCs w:val="24"/>
                        </w:rPr>
                      </w:pPr>
                      <w:r>
                        <w:rPr>
                          <w:rFonts w:hint="default"/>
                          <w:color w:val="191919" w:themeColor="background1" w:themeShade="19"/>
                          <w:sz w:val="21"/>
                          <w:szCs w:val="24"/>
                        </w:rPr>
                        <w:t>&lt;长长型后缀&gt; → l | L</w:t>
                      </w:r>
                    </w:p>
                    <w:p>
                      <w:pPr>
                        <w:rPr>
                          <w:color w:val="191919" w:themeColor="background1" w:themeShade="19"/>
                        </w:rPr>
                      </w:pPr>
                      <w:r>
                        <w:rPr>
                          <w:rFonts w:hint="default"/>
                          <w:color w:val="191919" w:themeColor="background1" w:themeShade="19"/>
                          <w:sz w:val="21"/>
                          <w:szCs w:val="24"/>
                        </w:rPr>
                        <w:t>&lt;长长型后缀&gt; → ll | LL</w:t>
                      </w:r>
                    </w:p>
                  </w:txbxContent>
                </v:textbox>
              </v:shape>
            </w:pict>
          </mc:Fallback>
        </mc:AlternateContent>
      </w: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r>
        <w:rPr>
          <w:rFonts w:hint="default"/>
          <w:sz w:val="21"/>
          <w:szCs w:val="24"/>
        </w:rPr>
        <w:t>FA状态图</w:t>
      </w:r>
    </w:p>
    <w:p>
      <w:pPr>
        <w:jc w:val="center"/>
        <w:rPr>
          <w:rFonts w:hint="default"/>
          <w:sz w:val="21"/>
          <w:szCs w:val="24"/>
        </w:rPr>
      </w:pPr>
      <w:r>
        <w:rPr>
          <w:rFonts w:hint="default"/>
          <w:sz w:val="21"/>
          <w:szCs w:val="24"/>
        </w:rPr>
        <w:drawing>
          <wp:inline distT="0" distB="0" distL="114300" distR="114300">
            <wp:extent cx="5012690" cy="1445895"/>
            <wp:effectExtent l="0" t="0" r="16510" b="1905"/>
            <wp:docPr id="2" name="Picture 2" descr="constant_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stant_int"/>
                    <pic:cNvPicPr>
                      <a:picLocks noChangeAspect="1"/>
                    </pic:cNvPicPr>
                  </pic:nvPicPr>
                  <pic:blipFill>
                    <a:blip r:embed="rId10"/>
                    <a:srcRect l="4926"/>
                    <a:stretch>
                      <a:fillRect/>
                    </a:stretch>
                  </pic:blipFill>
                  <pic:spPr>
                    <a:xfrm>
                      <a:off x="0" y="0"/>
                      <a:ext cx="5012690" cy="1445895"/>
                    </a:xfrm>
                    <a:prstGeom prst="rect">
                      <a:avLst/>
                    </a:prstGeom>
                  </pic:spPr>
                </pic:pic>
              </a:graphicData>
            </a:graphic>
          </wp:inline>
        </w:drawing>
      </w:r>
    </w:p>
    <w:p>
      <w:pPr>
        <w:rPr>
          <w:rFonts w:hint="default"/>
          <w:sz w:val="21"/>
          <w:szCs w:val="24"/>
        </w:rPr>
      </w:pPr>
    </w:p>
    <w:p>
      <w:pPr>
        <w:rPr>
          <w:rFonts w:hint="default"/>
          <w:sz w:val="21"/>
          <w:szCs w:val="24"/>
        </w:rPr>
      </w:pPr>
      <w:r>
        <w:rPr>
          <w:rFonts w:hint="default"/>
          <w:sz w:val="21"/>
          <w:szCs w:val="24"/>
        </w:rPr>
        <w:t>正规式（python re语法）</w:t>
      </w:r>
    </w:p>
    <w:p>
      <w:pPr>
        <w:rPr>
          <w:rFonts w:hint="default"/>
          <w:sz w:val="21"/>
          <w:szCs w:val="24"/>
        </w:rPr>
      </w:pPr>
      <w:r>
        <w:rPr>
          <w:sz w:val="21"/>
        </w:rPr>
        <mc:AlternateContent>
          <mc:Choice Requires="wps">
            <w:drawing>
              <wp:anchor distT="0" distB="0" distL="114300" distR="114300" simplePos="0" relativeHeight="251676672" behindDoc="0" locked="0" layoutInCell="1" allowOverlap="1">
                <wp:simplePos x="0" y="0"/>
                <wp:positionH relativeFrom="column">
                  <wp:posOffset>635</wp:posOffset>
                </wp:positionH>
                <wp:positionV relativeFrom="paragraph">
                  <wp:posOffset>58420</wp:posOffset>
                </wp:positionV>
                <wp:extent cx="5400675" cy="492125"/>
                <wp:effectExtent l="4445" t="4445" r="5080" b="17780"/>
                <wp:wrapNone/>
                <wp:docPr id="16" name="TextBox 16"/>
                <wp:cNvGraphicFramePr/>
                <a:graphic xmlns:a="http://schemas.openxmlformats.org/drawingml/2006/main">
                  <a:graphicData uri="http://schemas.microsoft.com/office/word/2010/wordprocessingShape">
                    <wps:wsp>
                      <wps:cNvSpPr txBox="1"/>
                      <wps:spPr>
                        <a:xfrm>
                          <a:off x="1141730" y="1378585"/>
                          <a:ext cx="5400675" cy="4921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1"/>
                                <w:szCs w:val="24"/>
                              </w:rPr>
                            </w:pPr>
                            <w:r>
                              <w:rPr>
                                <w:rFonts w:hint="default"/>
                                <w:sz w:val="21"/>
                                <w:szCs w:val="24"/>
                              </w:rPr>
                              <w:t>R = ([1-9][0-9]*|0[0-7]*|0[x|X][a-fA-F0-9]+)([u|U]?[l|L]{0,2}[u|U]?)</w:t>
                            </w:r>
                          </w:p>
                          <w:p>
                            <w:pPr>
                              <w:jc w:val="center"/>
                              <w:rPr>
                                <w:color w:val="191919" w:themeColor="background1" w:themeShade="1A"/>
                              </w:rPr>
                            </w:pPr>
                            <w:r>
                              <w:rPr>
                                <w:rFonts w:hint="default"/>
                                <w:sz w:val="21"/>
                                <w:szCs w:val="24"/>
                              </w:rPr>
                              <w:t>R</w:t>
                            </w:r>
                            <w:r>
                              <w:rPr>
                                <w:rFonts w:hint="default"/>
                                <w:sz w:val="21"/>
                                <w:szCs w:val="24"/>
                                <w:vertAlign w:val="subscript"/>
                              </w:rPr>
                              <w:t>d</w:t>
                            </w:r>
                            <w:r>
                              <w:rPr>
                                <w:rFonts w:hint="default"/>
                                <w:sz w:val="21"/>
                                <w:szCs w:val="24"/>
                              </w:rPr>
                              <w:t xml:space="preserve"> = lL|Ll|[u|U].*[u|U]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05pt;margin-top:4.6pt;height:38.75pt;width:425.25pt;z-index:251676672;mso-width-relative:page;mso-height-relative:page;" fillcolor="#F9F9F9 [3201]" filled="t" stroked="t" coordsize="21600,21600" o:gfxdata="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cbZ4fUAAAABQEAAA8AAAAAAAAAAQAgAAAAIgAAAGRycy9kb3ducmV2&#10;LnhtbFBLAQIUABQAAAAIAIdO4kDgIsOYOQIAAHUEAAAOAAAAAAAAAAEAIAAAACMBAABkcnMvZTJv&#10;RG9jLnhtbFBLBQYAAAAABgAGAFkBAADOBQAAAAA=&#10;">
                <v:fill on="t" focussize="0,0"/>
                <v:stroke weight="0.5pt" color="#000000 [3204]" joinstyle="round"/>
                <v:imagedata o:title=""/>
                <o:lock v:ext="edit" aspectratio="f"/>
                <v:textbox>
                  <w:txbxContent>
                    <w:p>
                      <w:pPr>
                        <w:jc w:val="center"/>
                        <w:rPr>
                          <w:rFonts w:hint="default"/>
                          <w:sz w:val="21"/>
                          <w:szCs w:val="24"/>
                        </w:rPr>
                      </w:pPr>
                      <w:r>
                        <w:rPr>
                          <w:rFonts w:hint="default"/>
                          <w:sz w:val="21"/>
                          <w:szCs w:val="24"/>
                        </w:rPr>
                        <w:t>R = ([1-9][0-9]*|0[0-7]*|0[x|X][a-fA-F0-9]+)([u|U]?[l|L]{0,2}[u|U]?)</w:t>
                      </w:r>
                    </w:p>
                    <w:p>
                      <w:pPr>
                        <w:jc w:val="center"/>
                        <w:rPr>
                          <w:color w:val="191919" w:themeColor="background1" w:themeShade="1A"/>
                        </w:rPr>
                      </w:pPr>
                      <w:r>
                        <w:rPr>
                          <w:rFonts w:hint="default"/>
                          <w:sz w:val="21"/>
                          <w:szCs w:val="24"/>
                        </w:rPr>
                        <w:t>R</w:t>
                      </w:r>
                      <w:r>
                        <w:rPr>
                          <w:rFonts w:hint="default"/>
                          <w:sz w:val="21"/>
                          <w:szCs w:val="24"/>
                          <w:vertAlign w:val="subscript"/>
                        </w:rPr>
                        <w:t>d</w:t>
                      </w:r>
                      <w:r>
                        <w:rPr>
                          <w:rFonts w:hint="default"/>
                          <w:sz w:val="21"/>
                          <w:szCs w:val="24"/>
                        </w:rPr>
                        <w:t xml:space="preserve"> = lL|Ll|[u|U].*[u|U]</w:t>
                      </w:r>
                    </w:p>
                  </w:txbxContent>
                </v:textbox>
              </v:shape>
            </w:pict>
          </mc:Fallback>
        </mc:AlternateContent>
      </w:r>
    </w:p>
    <w:p>
      <w:pPr>
        <w:rPr>
          <w:rFonts w:hint="default"/>
          <w:sz w:val="21"/>
          <w:szCs w:val="24"/>
        </w:rPr>
      </w:pPr>
    </w:p>
    <w:p>
      <w:pPr>
        <w:rPr>
          <w:rFonts w:hint="default"/>
          <w:sz w:val="21"/>
          <w:szCs w:val="24"/>
        </w:rPr>
      </w:pPr>
    </w:p>
    <w:p>
      <w:pPr>
        <w:rPr>
          <w:rFonts w:hint="default"/>
          <w:sz w:val="21"/>
          <w:szCs w:val="24"/>
        </w:rPr>
      </w:pPr>
      <w:r>
        <w:rPr>
          <w:rFonts w:hint="default"/>
          <w:sz w:val="21"/>
          <w:szCs w:val="24"/>
        </w:rPr>
        <w:t>注：R所识别的字符串集合包含冗余的字符串，通过R</w:t>
      </w:r>
      <w:r>
        <w:rPr>
          <w:rFonts w:hint="default"/>
          <w:sz w:val="21"/>
          <w:szCs w:val="24"/>
          <w:vertAlign w:val="subscript"/>
        </w:rPr>
        <w:t>d</w:t>
      </w:r>
      <w:r>
        <w:rPr>
          <w:rFonts w:hint="default"/>
          <w:sz w:val="21"/>
          <w:szCs w:val="24"/>
          <w:vertAlign w:val="baseline"/>
        </w:rPr>
        <w:t>去除多匹配的字符串，使其与文法</w:t>
      </w:r>
      <w:r>
        <w:rPr>
          <w:rFonts w:hint="default"/>
          <w:sz w:val="21"/>
          <w:szCs w:val="24"/>
          <w:vertAlign w:val="baseline"/>
        </w:rPr>
        <w:tab/>
        <w:t>等价，即L(R)-L(R</w:t>
      </w:r>
      <w:r>
        <w:rPr>
          <w:rFonts w:hint="default"/>
          <w:sz w:val="21"/>
          <w:szCs w:val="24"/>
          <w:vertAlign w:val="subscript"/>
        </w:rPr>
        <w:t>d</w:t>
      </w:r>
      <w:r>
        <w:rPr>
          <w:rFonts w:hint="default"/>
          <w:sz w:val="21"/>
          <w:szCs w:val="24"/>
          <w:vertAlign w:val="baseline"/>
        </w:rPr>
        <w:t>) = L(G)</w:t>
      </w: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outlineLvl w:val="3"/>
        <w:rPr>
          <w:rFonts w:hint="default"/>
          <w:sz w:val="21"/>
          <w:szCs w:val="24"/>
        </w:rPr>
      </w:pPr>
      <w:bookmarkStart w:id="20" w:name="_Toc1041777961"/>
      <w:r>
        <w:rPr>
          <w:rFonts w:hint="default"/>
          <w:sz w:val="21"/>
          <w:szCs w:val="24"/>
        </w:rPr>
        <w:t>2.2.3.3 浮点型常量</w:t>
      </w:r>
      <w:bookmarkEnd w:id="20"/>
    </w:p>
    <w:p>
      <w:pPr>
        <w:rPr>
          <w:rFonts w:hint="default"/>
          <w:sz w:val="21"/>
          <w:szCs w:val="24"/>
        </w:rPr>
      </w:pPr>
      <w:r>
        <w:rPr>
          <w:rFonts w:hint="default"/>
          <w:sz w:val="21"/>
          <w:szCs w:val="24"/>
        </w:rPr>
        <w:t>文法表示（EBNF）</w:t>
      </w:r>
    </w:p>
    <w:p>
      <w:pPr>
        <w:rPr>
          <w:rFonts w:hint="default"/>
          <w:sz w:val="21"/>
          <w:szCs w:val="24"/>
        </w:rPr>
      </w:pPr>
      <w:r>
        <w:rPr>
          <w:sz w:val="21"/>
        </w:rPr>
        <mc:AlternateContent>
          <mc:Choice Requires="wps">
            <w:drawing>
              <wp:anchor distT="0" distB="0" distL="114300" distR="114300" simplePos="0" relativeHeight="251661312" behindDoc="0" locked="0" layoutInCell="1" allowOverlap="1">
                <wp:simplePos x="0" y="0"/>
                <wp:positionH relativeFrom="column">
                  <wp:posOffset>1270</wp:posOffset>
                </wp:positionH>
                <wp:positionV relativeFrom="paragraph">
                  <wp:posOffset>78740</wp:posOffset>
                </wp:positionV>
                <wp:extent cx="5400675" cy="3663950"/>
                <wp:effectExtent l="5080" t="4445" r="4445" b="8255"/>
                <wp:wrapNone/>
                <wp:docPr id="12" name="TextBox 12"/>
                <wp:cNvGraphicFramePr/>
                <a:graphic xmlns:a="http://schemas.openxmlformats.org/drawingml/2006/main">
                  <a:graphicData uri="http://schemas.microsoft.com/office/word/2010/wordprocessingShape">
                    <wps:wsp>
                      <wps:cNvSpPr txBox="1"/>
                      <wps:spPr>
                        <a:xfrm>
                          <a:off x="1141730" y="1330960"/>
                          <a:ext cx="5400675" cy="3663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191919" w:themeColor="background1" w:themeShade="19"/>
                                <w:sz w:val="21"/>
                                <w:szCs w:val="24"/>
                              </w:rPr>
                            </w:pPr>
                            <w:r>
                              <w:rPr>
                                <w:rFonts w:hint="default"/>
                                <w:color w:val="191919" w:themeColor="background1" w:themeShade="19"/>
                                <w:sz w:val="21"/>
                                <w:szCs w:val="24"/>
                              </w:rPr>
                              <w:t xml:space="preserve">&lt;浮点型常量&gt; → &lt;十进制浮点型常量&gt; | &lt;十六进制浮点型常量&gt; </w:t>
                            </w:r>
                          </w:p>
                          <w:p>
                            <w:pPr>
                              <w:rPr>
                                <w:rFonts w:hint="default"/>
                                <w:color w:val="191919" w:themeColor="background1" w:themeShade="19"/>
                                <w:sz w:val="21"/>
                                <w:szCs w:val="24"/>
                              </w:rPr>
                            </w:pPr>
                            <w:r>
                              <w:rPr>
                                <w:rFonts w:hint="default"/>
                                <w:color w:val="191919" w:themeColor="background1" w:themeShade="19"/>
                                <w:sz w:val="21"/>
                                <w:szCs w:val="24"/>
                              </w:rPr>
                              <w:t xml:space="preserve">&lt;十进制浮点型常量&gt; → ( &lt;小数常量&gt; [ &lt;指数&gt; ] | &lt;数字串&gt; &lt;指数&gt; ) </w:t>
                            </w:r>
                          </w:p>
                          <w:p>
                            <w:pPr>
                              <w:rPr>
                                <w:rFonts w:hint="default"/>
                                <w:color w:val="191919" w:themeColor="background1" w:themeShade="19"/>
                                <w:sz w:val="21"/>
                                <w:szCs w:val="24"/>
                              </w:rPr>
                            </w:pPr>
                            <w:r>
                              <w:rPr>
                                <w:rFonts w:hint="default"/>
                                <w:color w:val="191919" w:themeColor="background1" w:themeShade="19"/>
                                <w:sz w:val="21"/>
                                <w:szCs w:val="24"/>
                              </w:rPr>
                              <w:t>　　　　　　　　　　　</w:t>
                            </w:r>
                            <w:r>
                              <w:rPr>
                                <w:rFonts w:hint="default"/>
                                <w:color w:val="191919" w:themeColor="background1" w:themeShade="19"/>
                                <w:sz w:val="21"/>
                                <w:szCs w:val="24"/>
                              </w:rPr>
                              <w:t>[ &lt;浮点型后缀&gt; ]</w:t>
                            </w:r>
                          </w:p>
                          <w:p>
                            <w:pPr>
                              <w:rPr>
                                <w:rFonts w:hint="default"/>
                                <w:color w:val="191919" w:themeColor="background1" w:themeShade="19"/>
                                <w:sz w:val="21"/>
                                <w:szCs w:val="24"/>
                              </w:rPr>
                            </w:pPr>
                            <w:r>
                              <w:rPr>
                                <w:rFonts w:hint="default"/>
                                <w:color w:val="191919" w:themeColor="background1" w:themeShade="19"/>
                                <w:sz w:val="21"/>
                                <w:szCs w:val="24"/>
                              </w:rPr>
                              <w:t>&lt;十六进制浮点型常量&gt; → &lt;十六进制前缀&gt; ( &lt;十六进制小数常量&gt; |</w:t>
                            </w:r>
                          </w:p>
                          <w:p>
                            <w:pPr>
                              <w:rPr>
                                <w:rFonts w:hint="default"/>
                                <w:color w:val="191919" w:themeColor="background1" w:themeShade="19"/>
                                <w:sz w:val="21"/>
                                <w:szCs w:val="24"/>
                              </w:rPr>
                            </w:pPr>
                            <w:r>
                              <w:rPr>
                                <w:rFonts w:hint="default"/>
                                <w:color w:val="191919" w:themeColor="background1" w:themeShade="19"/>
                                <w:sz w:val="21"/>
                                <w:szCs w:val="24"/>
                              </w:rPr>
                              <w:t>　　　　　　　　　　　　</w:t>
                            </w:r>
                            <w:r>
                              <w:rPr>
                                <w:rFonts w:hint="default"/>
                                <w:color w:val="191919" w:themeColor="background1" w:themeShade="19"/>
                                <w:sz w:val="21"/>
                                <w:szCs w:val="24"/>
                              </w:rPr>
                              <w:t>&lt;十六进制数字串&gt; ) [ &lt;浮点型后缀&gt; ]</w:t>
                            </w:r>
                          </w:p>
                          <w:p>
                            <w:pPr>
                              <w:rPr>
                                <w:rFonts w:hint="default"/>
                                <w:color w:val="191919" w:themeColor="background1" w:themeShade="19"/>
                                <w:sz w:val="21"/>
                                <w:szCs w:val="24"/>
                              </w:rPr>
                            </w:pPr>
                            <w:r>
                              <w:rPr>
                                <w:rFonts w:hint="default"/>
                                <w:color w:val="191919" w:themeColor="background1" w:themeShade="19"/>
                                <w:sz w:val="21"/>
                                <w:szCs w:val="24"/>
                              </w:rPr>
                              <w:t>&lt;十六进制前缀&gt; → 0x | 0X</w:t>
                            </w:r>
                          </w:p>
                          <w:p>
                            <w:pPr>
                              <w:rPr>
                                <w:rFonts w:hint="default"/>
                                <w:color w:val="191919" w:themeColor="background1" w:themeShade="19"/>
                                <w:sz w:val="21"/>
                                <w:szCs w:val="24"/>
                              </w:rPr>
                            </w:pPr>
                            <w:r>
                              <w:rPr>
                                <w:rFonts w:hint="default"/>
                                <w:color w:val="191919" w:themeColor="background1" w:themeShade="19"/>
                                <w:sz w:val="21"/>
                                <w:szCs w:val="24"/>
                              </w:rPr>
                              <w:t>&lt;小数常量&gt; → [ &lt;数字串&gt; ] . &lt;数字串&gt; | &lt;数字串&gt; .</w:t>
                            </w:r>
                          </w:p>
                          <w:p>
                            <w:pPr>
                              <w:rPr>
                                <w:rFonts w:hint="default"/>
                                <w:color w:val="191919" w:themeColor="background1" w:themeShade="19"/>
                                <w:sz w:val="21"/>
                                <w:szCs w:val="24"/>
                              </w:rPr>
                            </w:pPr>
                            <w:r>
                              <w:rPr>
                                <w:rFonts w:hint="default"/>
                                <w:color w:val="191919" w:themeColor="background1" w:themeShade="19"/>
                                <w:sz w:val="21"/>
                                <w:szCs w:val="24"/>
                              </w:rPr>
                              <w:t>&lt;指数&gt; → ( e | E ) [ &lt;符号&gt; ] &lt;数字串&gt;</w:t>
                            </w:r>
                          </w:p>
                          <w:p>
                            <w:pPr>
                              <w:rPr>
                                <w:rFonts w:hint="default"/>
                                <w:color w:val="191919" w:themeColor="background1" w:themeShade="19"/>
                                <w:sz w:val="21"/>
                                <w:szCs w:val="24"/>
                              </w:rPr>
                            </w:pPr>
                            <w:r>
                              <w:rPr>
                                <w:rFonts w:hint="default"/>
                                <w:color w:val="191919" w:themeColor="background1" w:themeShade="19"/>
                                <w:sz w:val="21"/>
                                <w:szCs w:val="24"/>
                              </w:rPr>
                              <w:t>&lt;符号&gt; → + | -</w:t>
                            </w:r>
                          </w:p>
                          <w:p>
                            <w:pPr>
                              <w:rPr>
                                <w:rFonts w:hint="default"/>
                                <w:color w:val="191919" w:themeColor="background1" w:themeShade="19"/>
                                <w:sz w:val="21"/>
                                <w:szCs w:val="24"/>
                              </w:rPr>
                            </w:pPr>
                            <w:r>
                              <w:rPr>
                                <w:rFonts w:hint="default"/>
                                <w:color w:val="191919" w:themeColor="background1" w:themeShade="19"/>
                                <w:sz w:val="21"/>
                                <w:szCs w:val="24"/>
                              </w:rPr>
                              <w:t>&lt;数字串&gt; → &lt;数字字母&gt; | &lt;数字串&gt; &lt;数字字母&gt;</w:t>
                            </w:r>
                          </w:p>
                          <w:p>
                            <w:pPr>
                              <w:rPr>
                                <w:rFonts w:hint="default"/>
                                <w:color w:val="191919" w:themeColor="background1" w:themeShade="19"/>
                                <w:sz w:val="21"/>
                                <w:szCs w:val="24"/>
                              </w:rPr>
                            </w:pPr>
                            <w:r>
                              <w:rPr>
                                <w:rFonts w:hint="default"/>
                                <w:color w:val="191919" w:themeColor="background1" w:themeShade="19"/>
                                <w:sz w:val="21"/>
                                <w:szCs w:val="24"/>
                              </w:rPr>
                              <w:t>&lt;数字字母&gt; → 0 | 1 | 2 | 3 | 4 | 5 | 6 | 7 | 8 | 9</w:t>
                            </w:r>
                          </w:p>
                          <w:p>
                            <w:pPr>
                              <w:rPr>
                                <w:rFonts w:hint="default"/>
                                <w:color w:val="191919" w:themeColor="background1" w:themeShade="19"/>
                                <w:sz w:val="21"/>
                                <w:szCs w:val="24"/>
                              </w:rPr>
                            </w:pPr>
                            <w:r>
                              <w:rPr>
                                <w:rFonts w:hint="default"/>
                                <w:color w:val="191919" w:themeColor="background1" w:themeShade="19"/>
                                <w:sz w:val="21"/>
                                <w:szCs w:val="24"/>
                              </w:rPr>
                              <w:t xml:space="preserve">&lt;十六进制小数常量&gt; → [ &lt;十六进制数字串&gt; ] . &lt;十六进制数字串&gt; | </w:t>
                            </w:r>
                          </w:p>
                          <w:p>
                            <w:pPr>
                              <w:rPr>
                                <w:rFonts w:hint="default"/>
                                <w:color w:val="191919" w:themeColor="background1" w:themeShade="19"/>
                                <w:sz w:val="21"/>
                                <w:szCs w:val="24"/>
                              </w:rPr>
                            </w:pPr>
                            <w:r>
                              <w:rPr>
                                <w:rFonts w:hint="default"/>
                                <w:color w:val="191919" w:themeColor="background1" w:themeShade="19"/>
                                <w:sz w:val="21"/>
                                <w:szCs w:val="24"/>
                              </w:rPr>
                              <w:t>　　　　　　　　　　　</w:t>
                            </w:r>
                            <w:r>
                              <w:rPr>
                                <w:rFonts w:hint="default"/>
                                <w:color w:val="191919" w:themeColor="background1" w:themeShade="19"/>
                                <w:sz w:val="21"/>
                                <w:szCs w:val="24"/>
                              </w:rPr>
                              <w:t>&lt;十六进制数字串&gt; .</w:t>
                            </w:r>
                          </w:p>
                          <w:p>
                            <w:pPr>
                              <w:rPr>
                                <w:rFonts w:hint="default"/>
                                <w:color w:val="191919" w:themeColor="background1" w:themeShade="19"/>
                                <w:sz w:val="21"/>
                                <w:szCs w:val="24"/>
                              </w:rPr>
                            </w:pPr>
                            <w:r>
                              <w:rPr>
                                <w:rFonts w:hint="default"/>
                                <w:color w:val="191919" w:themeColor="background1" w:themeShade="19"/>
                                <w:sz w:val="21"/>
                                <w:szCs w:val="24"/>
                              </w:rPr>
                              <w:t>&lt;二进制指数&gt; → ( p | P ) [ &lt;符号&gt; ] &lt;数字串&gt;</w:t>
                            </w:r>
                          </w:p>
                          <w:p>
                            <w:pPr>
                              <w:rPr>
                                <w:rFonts w:hint="default"/>
                                <w:color w:val="191919" w:themeColor="background1" w:themeShade="19"/>
                                <w:sz w:val="21"/>
                                <w:szCs w:val="24"/>
                              </w:rPr>
                            </w:pPr>
                            <w:r>
                              <w:rPr>
                                <w:rFonts w:hint="default"/>
                                <w:color w:val="191919" w:themeColor="background1" w:themeShade="19"/>
                                <w:sz w:val="21"/>
                                <w:szCs w:val="24"/>
                              </w:rPr>
                              <w:t xml:space="preserve">&lt;十六进制数字串&gt; → &lt;十六进制数字字母&gt; | </w:t>
                            </w:r>
                          </w:p>
                          <w:p>
                            <w:pPr>
                              <w:rPr>
                                <w:rFonts w:hint="default"/>
                                <w:color w:val="191919" w:themeColor="background1" w:themeShade="19"/>
                                <w:sz w:val="21"/>
                                <w:szCs w:val="24"/>
                              </w:rPr>
                            </w:pPr>
                            <w:r>
                              <w:rPr>
                                <w:rFonts w:hint="default"/>
                                <w:color w:val="191919" w:themeColor="background1" w:themeShade="19"/>
                                <w:sz w:val="21"/>
                                <w:szCs w:val="24"/>
                              </w:rPr>
                              <w:t>　　　　　　　　　　</w:t>
                            </w:r>
                            <w:r>
                              <w:rPr>
                                <w:rFonts w:hint="default"/>
                                <w:color w:val="191919" w:themeColor="background1" w:themeShade="19"/>
                                <w:sz w:val="21"/>
                                <w:szCs w:val="24"/>
                              </w:rPr>
                              <w:t>&lt;十六进制数字串&gt; &lt;十六进制数字字母&gt;</w:t>
                            </w:r>
                          </w:p>
                          <w:p>
                            <w:pPr>
                              <w:rPr>
                                <w:rFonts w:hint="default"/>
                                <w:color w:val="191919" w:themeColor="background1" w:themeShade="19"/>
                                <w:sz w:val="21"/>
                                <w:szCs w:val="24"/>
                              </w:rPr>
                            </w:pPr>
                            <w:r>
                              <w:rPr>
                                <w:rFonts w:hint="default"/>
                                <w:color w:val="191919" w:themeColor="background1" w:themeShade="19"/>
                                <w:sz w:val="21"/>
                                <w:szCs w:val="24"/>
                              </w:rPr>
                              <w:t xml:space="preserve">&lt;十六进制数字字母&gt; → 0 | ... | 9 | a | ... | f | A | ... | F </w:t>
                            </w:r>
                          </w:p>
                          <w:p>
                            <w:pPr>
                              <w:rPr>
                                <w:color w:val="191919" w:themeColor="background1" w:themeShade="19"/>
                                <w:sz w:val="21"/>
                                <w:szCs w:val="24"/>
                              </w:rPr>
                            </w:pPr>
                            <w:r>
                              <w:rPr>
                                <w:rFonts w:hint="default"/>
                                <w:color w:val="191919" w:themeColor="background1" w:themeShade="19"/>
                                <w:sz w:val="21"/>
                                <w:szCs w:val="24"/>
                              </w:rPr>
                              <w:t>&lt;浮点型后缀&gt; → f | l | F | 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1pt;margin-top:6.2pt;height:288.5pt;width:425.25pt;z-index:251661312;mso-width-relative:page;mso-height-relative:page;" fillcolor="#F9F9F9 [3201]" filled="t" stroked="t" coordsize="21600,21600" o:gfxdata="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qfZfQ1QAAAAcBAAAPAAAAAAAAAAEAIAAAACIAAABkcnMvZG93bnJl&#10;di54bWxQSwECFAAUAAAACACHTuJAOte3rzkCAAB2BAAADgAAAAAAAAABACAAAAAkAQAAZHJzL2Uy&#10;b0RvYy54bWxQSwUGAAAAAAYABgBZAQAAzwUAAAAA&#10;">
                <v:fill on="t" focussize="0,0"/>
                <v:stroke weight="0.5pt" color="#000000 [3204]" joinstyle="round"/>
                <v:imagedata o:title=""/>
                <o:lock v:ext="edit" aspectratio="f"/>
                <v:textbox>
                  <w:txbxContent>
                    <w:p>
                      <w:pPr>
                        <w:rPr>
                          <w:rFonts w:hint="default"/>
                          <w:color w:val="191919" w:themeColor="background1" w:themeShade="19"/>
                          <w:sz w:val="21"/>
                          <w:szCs w:val="24"/>
                        </w:rPr>
                      </w:pPr>
                      <w:r>
                        <w:rPr>
                          <w:rFonts w:hint="default"/>
                          <w:color w:val="191919" w:themeColor="background1" w:themeShade="19"/>
                          <w:sz w:val="21"/>
                          <w:szCs w:val="24"/>
                        </w:rPr>
                        <w:t xml:space="preserve">&lt;浮点型常量&gt; → &lt;十进制浮点型常量&gt; | &lt;十六进制浮点型常量&gt; </w:t>
                      </w:r>
                    </w:p>
                    <w:p>
                      <w:pPr>
                        <w:rPr>
                          <w:rFonts w:hint="default"/>
                          <w:color w:val="191919" w:themeColor="background1" w:themeShade="19"/>
                          <w:sz w:val="21"/>
                          <w:szCs w:val="24"/>
                        </w:rPr>
                      </w:pPr>
                      <w:r>
                        <w:rPr>
                          <w:rFonts w:hint="default"/>
                          <w:color w:val="191919" w:themeColor="background1" w:themeShade="19"/>
                          <w:sz w:val="21"/>
                          <w:szCs w:val="24"/>
                        </w:rPr>
                        <w:t xml:space="preserve">&lt;十进制浮点型常量&gt; → ( &lt;小数常量&gt; [ &lt;指数&gt; ] | &lt;数字串&gt; &lt;指数&gt; ) </w:t>
                      </w:r>
                    </w:p>
                    <w:p>
                      <w:pPr>
                        <w:rPr>
                          <w:rFonts w:hint="default"/>
                          <w:color w:val="191919" w:themeColor="background1" w:themeShade="19"/>
                          <w:sz w:val="21"/>
                          <w:szCs w:val="24"/>
                        </w:rPr>
                      </w:pPr>
                      <w:r>
                        <w:rPr>
                          <w:rFonts w:hint="default"/>
                          <w:color w:val="191919" w:themeColor="background1" w:themeShade="19"/>
                          <w:sz w:val="21"/>
                          <w:szCs w:val="24"/>
                        </w:rPr>
                        <w:t>　　　　　　　　　　　</w:t>
                      </w:r>
                      <w:r>
                        <w:rPr>
                          <w:rFonts w:hint="default"/>
                          <w:color w:val="191919" w:themeColor="background1" w:themeShade="19"/>
                          <w:sz w:val="21"/>
                          <w:szCs w:val="24"/>
                        </w:rPr>
                        <w:t>[ &lt;浮点型后缀&gt; ]</w:t>
                      </w:r>
                    </w:p>
                    <w:p>
                      <w:pPr>
                        <w:rPr>
                          <w:rFonts w:hint="default"/>
                          <w:color w:val="191919" w:themeColor="background1" w:themeShade="19"/>
                          <w:sz w:val="21"/>
                          <w:szCs w:val="24"/>
                        </w:rPr>
                      </w:pPr>
                      <w:r>
                        <w:rPr>
                          <w:rFonts w:hint="default"/>
                          <w:color w:val="191919" w:themeColor="background1" w:themeShade="19"/>
                          <w:sz w:val="21"/>
                          <w:szCs w:val="24"/>
                        </w:rPr>
                        <w:t>&lt;十六进制浮点型常量&gt; → &lt;十六进制前缀&gt; ( &lt;十六进制小数常量&gt; |</w:t>
                      </w:r>
                    </w:p>
                    <w:p>
                      <w:pPr>
                        <w:rPr>
                          <w:rFonts w:hint="default"/>
                          <w:color w:val="191919" w:themeColor="background1" w:themeShade="19"/>
                          <w:sz w:val="21"/>
                          <w:szCs w:val="24"/>
                        </w:rPr>
                      </w:pPr>
                      <w:r>
                        <w:rPr>
                          <w:rFonts w:hint="default"/>
                          <w:color w:val="191919" w:themeColor="background1" w:themeShade="19"/>
                          <w:sz w:val="21"/>
                          <w:szCs w:val="24"/>
                        </w:rPr>
                        <w:t>　　　　　　　　　　　　</w:t>
                      </w:r>
                      <w:r>
                        <w:rPr>
                          <w:rFonts w:hint="default"/>
                          <w:color w:val="191919" w:themeColor="background1" w:themeShade="19"/>
                          <w:sz w:val="21"/>
                          <w:szCs w:val="24"/>
                        </w:rPr>
                        <w:t>&lt;十六进制数字串&gt; ) [ &lt;浮点型后缀&gt; ]</w:t>
                      </w:r>
                    </w:p>
                    <w:p>
                      <w:pPr>
                        <w:rPr>
                          <w:rFonts w:hint="default"/>
                          <w:color w:val="191919" w:themeColor="background1" w:themeShade="19"/>
                          <w:sz w:val="21"/>
                          <w:szCs w:val="24"/>
                        </w:rPr>
                      </w:pPr>
                      <w:r>
                        <w:rPr>
                          <w:rFonts w:hint="default"/>
                          <w:color w:val="191919" w:themeColor="background1" w:themeShade="19"/>
                          <w:sz w:val="21"/>
                          <w:szCs w:val="24"/>
                        </w:rPr>
                        <w:t>&lt;十六进制前缀&gt; → 0x | 0X</w:t>
                      </w:r>
                    </w:p>
                    <w:p>
                      <w:pPr>
                        <w:rPr>
                          <w:rFonts w:hint="default"/>
                          <w:color w:val="191919" w:themeColor="background1" w:themeShade="19"/>
                          <w:sz w:val="21"/>
                          <w:szCs w:val="24"/>
                        </w:rPr>
                      </w:pPr>
                      <w:r>
                        <w:rPr>
                          <w:rFonts w:hint="default"/>
                          <w:color w:val="191919" w:themeColor="background1" w:themeShade="19"/>
                          <w:sz w:val="21"/>
                          <w:szCs w:val="24"/>
                        </w:rPr>
                        <w:t>&lt;小数常量&gt; → [ &lt;数字串&gt; ] . &lt;数字串&gt; | &lt;数字串&gt; .</w:t>
                      </w:r>
                    </w:p>
                    <w:p>
                      <w:pPr>
                        <w:rPr>
                          <w:rFonts w:hint="default"/>
                          <w:color w:val="191919" w:themeColor="background1" w:themeShade="19"/>
                          <w:sz w:val="21"/>
                          <w:szCs w:val="24"/>
                        </w:rPr>
                      </w:pPr>
                      <w:r>
                        <w:rPr>
                          <w:rFonts w:hint="default"/>
                          <w:color w:val="191919" w:themeColor="background1" w:themeShade="19"/>
                          <w:sz w:val="21"/>
                          <w:szCs w:val="24"/>
                        </w:rPr>
                        <w:t>&lt;指数&gt; → ( e | E ) [ &lt;符号&gt; ] &lt;数字串&gt;</w:t>
                      </w:r>
                    </w:p>
                    <w:p>
                      <w:pPr>
                        <w:rPr>
                          <w:rFonts w:hint="default"/>
                          <w:color w:val="191919" w:themeColor="background1" w:themeShade="19"/>
                          <w:sz w:val="21"/>
                          <w:szCs w:val="24"/>
                        </w:rPr>
                      </w:pPr>
                      <w:r>
                        <w:rPr>
                          <w:rFonts w:hint="default"/>
                          <w:color w:val="191919" w:themeColor="background1" w:themeShade="19"/>
                          <w:sz w:val="21"/>
                          <w:szCs w:val="24"/>
                        </w:rPr>
                        <w:t>&lt;符号&gt; → + | -</w:t>
                      </w:r>
                    </w:p>
                    <w:p>
                      <w:pPr>
                        <w:rPr>
                          <w:rFonts w:hint="default"/>
                          <w:color w:val="191919" w:themeColor="background1" w:themeShade="19"/>
                          <w:sz w:val="21"/>
                          <w:szCs w:val="24"/>
                        </w:rPr>
                      </w:pPr>
                      <w:r>
                        <w:rPr>
                          <w:rFonts w:hint="default"/>
                          <w:color w:val="191919" w:themeColor="background1" w:themeShade="19"/>
                          <w:sz w:val="21"/>
                          <w:szCs w:val="24"/>
                        </w:rPr>
                        <w:t>&lt;数字串&gt; → &lt;数字字母&gt; | &lt;数字串&gt; &lt;数字字母&gt;</w:t>
                      </w:r>
                    </w:p>
                    <w:p>
                      <w:pPr>
                        <w:rPr>
                          <w:rFonts w:hint="default"/>
                          <w:color w:val="191919" w:themeColor="background1" w:themeShade="19"/>
                          <w:sz w:val="21"/>
                          <w:szCs w:val="24"/>
                        </w:rPr>
                      </w:pPr>
                      <w:r>
                        <w:rPr>
                          <w:rFonts w:hint="default"/>
                          <w:color w:val="191919" w:themeColor="background1" w:themeShade="19"/>
                          <w:sz w:val="21"/>
                          <w:szCs w:val="24"/>
                        </w:rPr>
                        <w:t>&lt;数字字母&gt; → 0 | 1 | 2 | 3 | 4 | 5 | 6 | 7 | 8 | 9</w:t>
                      </w:r>
                    </w:p>
                    <w:p>
                      <w:pPr>
                        <w:rPr>
                          <w:rFonts w:hint="default"/>
                          <w:color w:val="191919" w:themeColor="background1" w:themeShade="19"/>
                          <w:sz w:val="21"/>
                          <w:szCs w:val="24"/>
                        </w:rPr>
                      </w:pPr>
                      <w:r>
                        <w:rPr>
                          <w:rFonts w:hint="default"/>
                          <w:color w:val="191919" w:themeColor="background1" w:themeShade="19"/>
                          <w:sz w:val="21"/>
                          <w:szCs w:val="24"/>
                        </w:rPr>
                        <w:t xml:space="preserve">&lt;十六进制小数常量&gt; → [ &lt;十六进制数字串&gt; ] . &lt;十六进制数字串&gt; | </w:t>
                      </w:r>
                    </w:p>
                    <w:p>
                      <w:pPr>
                        <w:rPr>
                          <w:rFonts w:hint="default"/>
                          <w:color w:val="191919" w:themeColor="background1" w:themeShade="19"/>
                          <w:sz w:val="21"/>
                          <w:szCs w:val="24"/>
                        </w:rPr>
                      </w:pPr>
                      <w:r>
                        <w:rPr>
                          <w:rFonts w:hint="default"/>
                          <w:color w:val="191919" w:themeColor="background1" w:themeShade="19"/>
                          <w:sz w:val="21"/>
                          <w:szCs w:val="24"/>
                        </w:rPr>
                        <w:t>　　　　　　　　　　　</w:t>
                      </w:r>
                      <w:r>
                        <w:rPr>
                          <w:rFonts w:hint="default"/>
                          <w:color w:val="191919" w:themeColor="background1" w:themeShade="19"/>
                          <w:sz w:val="21"/>
                          <w:szCs w:val="24"/>
                        </w:rPr>
                        <w:t>&lt;十六进制数字串&gt; .</w:t>
                      </w:r>
                    </w:p>
                    <w:p>
                      <w:pPr>
                        <w:rPr>
                          <w:rFonts w:hint="default"/>
                          <w:color w:val="191919" w:themeColor="background1" w:themeShade="19"/>
                          <w:sz w:val="21"/>
                          <w:szCs w:val="24"/>
                        </w:rPr>
                      </w:pPr>
                      <w:r>
                        <w:rPr>
                          <w:rFonts w:hint="default"/>
                          <w:color w:val="191919" w:themeColor="background1" w:themeShade="19"/>
                          <w:sz w:val="21"/>
                          <w:szCs w:val="24"/>
                        </w:rPr>
                        <w:t>&lt;二进制指数&gt; → ( p | P ) [ &lt;符号&gt; ] &lt;数字串&gt;</w:t>
                      </w:r>
                    </w:p>
                    <w:p>
                      <w:pPr>
                        <w:rPr>
                          <w:rFonts w:hint="default"/>
                          <w:color w:val="191919" w:themeColor="background1" w:themeShade="19"/>
                          <w:sz w:val="21"/>
                          <w:szCs w:val="24"/>
                        </w:rPr>
                      </w:pPr>
                      <w:r>
                        <w:rPr>
                          <w:rFonts w:hint="default"/>
                          <w:color w:val="191919" w:themeColor="background1" w:themeShade="19"/>
                          <w:sz w:val="21"/>
                          <w:szCs w:val="24"/>
                        </w:rPr>
                        <w:t xml:space="preserve">&lt;十六进制数字串&gt; → &lt;十六进制数字字母&gt; | </w:t>
                      </w:r>
                    </w:p>
                    <w:p>
                      <w:pPr>
                        <w:rPr>
                          <w:rFonts w:hint="default"/>
                          <w:color w:val="191919" w:themeColor="background1" w:themeShade="19"/>
                          <w:sz w:val="21"/>
                          <w:szCs w:val="24"/>
                        </w:rPr>
                      </w:pPr>
                      <w:r>
                        <w:rPr>
                          <w:rFonts w:hint="default"/>
                          <w:color w:val="191919" w:themeColor="background1" w:themeShade="19"/>
                          <w:sz w:val="21"/>
                          <w:szCs w:val="24"/>
                        </w:rPr>
                        <w:t>　　　　　　　　　　</w:t>
                      </w:r>
                      <w:r>
                        <w:rPr>
                          <w:rFonts w:hint="default"/>
                          <w:color w:val="191919" w:themeColor="background1" w:themeShade="19"/>
                          <w:sz w:val="21"/>
                          <w:szCs w:val="24"/>
                        </w:rPr>
                        <w:t>&lt;十六进制数字串&gt; &lt;十六进制数字字母&gt;</w:t>
                      </w:r>
                    </w:p>
                    <w:p>
                      <w:pPr>
                        <w:rPr>
                          <w:rFonts w:hint="default"/>
                          <w:color w:val="191919" w:themeColor="background1" w:themeShade="19"/>
                          <w:sz w:val="21"/>
                          <w:szCs w:val="24"/>
                        </w:rPr>
                      </w:pPr>
                      <w:r>
                        <w:rPr>
                          <w:rFonts w:hint="default"/>
                          <w:color w:val="191919" w:themeColor="background1" w:themeShade="19"/>
                          <w:sz w:val="21"/>
                          <w:szCs w:val="24"/>
                        </w:rPr>
                        <w:t xml:space="preserve">&lt;十六进制数字字母&gt; → 0 | ... | 9 | a | ... | f | A | ... | F </w:t>
                      </w:r>
                    </w:p>
                    <w:p>
                      <w:pPr>
                        <w:rPr>
                          <w:color w:val="191919" w:themeColor="background1" w:themeShade="19"/>
                          <w:sz w:val="21"/>
                          <w:szCs w:val="24"/>
                        </w:rPr>
                      </w:pPr>
                      <w:r>
                        <w:rPr>
                          <w:rFonts w:hint="default"/>
                          <w:color w:val="191919" w:themeColor="background1" w:themeShade="19"/>
                          <w:sz w:val="21"/>
                          <w:szCs w:val="24"/>
                        </w:rPr>
                        <w:t>&lt;浮点型后缀&gt; → f | l | F | L</w:t>
                      </w:r>
                    </w:p>
                  </w:txbxContent>
                </v:textbox>
              </v:shape>
            </w:pict>
          </mc:Fallback>
        </mc:AlternateContent>
      </w: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r>
        <w:rPr>
          <w:rFonts w:hint="default"/>
          <w:sz w:val="21"/>
          <w:szCs w:val="24"/>
        </w:rPr>
        <w:t>FA状态图</w:t>
      </w:r>
    </w:p>
    <w:p>
      <w:pPr>
        <w:rPr>
          <w:rFonts w:hint="default"/>
          <w:sz w:val="21"/>
          <w:szCs w:val="24"/>
        </w:rPr>
      </w:pPr>
      <w:r>
        <w:rPr>
          <w:rFonts w:hint="default"/>
          <w:sz w:val="21"/>
          <w:szCs w:val="24"/>
        </w:rPr>
        <w:drawing>
          <wp:inline distT="0" distB="0" distL="114300" distR="114300">
            <wp:extent cx="5277485" cy="1073785"/>
            <wp:effectExtent l="0" t="0" r="18415" b="12065"/>
            <wp:docPr id="4" name="Picture 4" descr="constant_f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nstant_flt.png"/>
                    <pic:cNvPicPr>
                      <a:picLocks noChangeAspect="1"/>
                    </pic:cNvPicPr>
                  </pic:nvPicPr>
                  <pic:blipFill>
                    <a:blip r:embed="rId11"/>
                    <a:srcRect l="3571"/>
                    <a:stretch>
                      <a:fillRect/>
                    </a:stretch>
                  </pic:blipFill>
                  <pic:spPr>
                    <a:xfrm>
                      <a:off x="0" y="0"/>
                      <a:ext cx="5277485" cy="1073785"/>
                    </a:xfrm>
                    <a:prstGeom prst="rect">
                      <a:avLst/>
                    </a:prstGeom>
                  </pic:spPr>
                </pic:pic>
              </a:graphicData>
            </a:graphic>
          </wp:inline>
        </w:drawing>
      </w:r>
    </w:p>
    <w:p>
      <w:pPr>
        <w:rPr>
          <w:rFonts w:hint="default"/>
          <w:sz w:val="21"/>
          <w:szCs w:val="24"/>
        </w:rPr>
      </w:pPr>
    </w:p>
    <w:p>
      <w:pPr>
        <w:rPr>
          <w:rFonts w:hint="default"/>
          <w:sz w:val="21"/>
          <w:szCs w:val="24"/>
        </w:rPr>
      </w:pPr>
      <w:r>
        <w:rPr>
          <w:rFonts w:hint="default"/>
          <w:sz w:val="21"/>
          <w:szCs w:val="24"/>
        </w:rPr>
        <w:t>正规式（python re语法）</w:t>
      </w:r>
    </w:p>
    <w:p>
      <w:pPr>
        <w:rPr>
          <w:rFonts w:hint="default"/>
          <w:sz w:val="21"/>
          <w:szCs w:val="24"/>
        </w:rPr>
      </w:pPr>
      <w:r>
        <w:rPr>
          <w:sz w:val="21"/>
        </w:rPr>
        <mc:AlternateContent>
          <mc:Choice Requires="wps">
            <w:drawing>
              <wp:anchor distT="0" distB="0" distL="114300" distR="114300" simplePos="0" relativeHeight="251684864" behindDoc="0" locked="0" layoutInCell="1" allowOverlap="1">
                <wp:simplePos x="0" y="0"/>
                <wp:positionH relativeFrom="column">
                  <wp:posOffset>5715</wp:posOffset>
                </wp:positionH>
                <wp:positionV relativeFrom="paragraph">
                  <wp:posOffset>22225</wp:posOffset>
                </wp:positionV>
                <wp:extent cx="5400675" cy="716915"/>
                <wp:effectExtent l="4445" t="4445" r="5080" b="21590"/>
                <wp:wrapNone/>
                <wp:docPr id="17" name="TextBox 17"/>
                <wp:cNvGraphicFramePr/>
                <a:graphic xmlns:a="http://schemas.openxmlformats.org/drawingml/2006/main">
                  <a:graphicData uri="http://schemas.microsoft.com/office/word/2010/wordprocessingShape">
                    <wps:wsp>
                      <wps:cNvSpPr txBox="1"/>
                      <wps:spPr>
                        <a:xfrm>
                          <a:off x="1148080" y="7843520"/>
                          <a:ext cx="5400675" cy="7169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1"/>
                                <w:szCs w:val="24"/>
                              </w:rPr>
                            </w:pPr>
                            <w:r>
                              <w:rPr>
                                <w:rFonts w:hint="default"/>
                                <w:sz w:val="21"/>
                                <w:szCs w:val="24"/>
                              </w:rPr>
                              <w:t>R = ((([0-9]*\.[0-9]+ | [0-9]+\.)[e|E][+|-]?[0-9]+) | ([0-9]*\.[0-9]+ | [0-9]+\.) | ([0-9]+[e|E][+|-]?[0-9]+) | (0[x|X])(([0-9a-fA-F]*\.[0-9a-fA-F]+) | ([0-9a-fA-F]+\.) | ([0-9a-fA-F]+) |)([p|P][+|-]?[0-9]+)) [f|l|F|L]?</w:t>
                            </w:r>
                          </w:p>
                          <w:p>
                            <w:pPr>
                              <w:jc w:val="both"/>
                              <w:rPr>
                                <w:color w:val="191919" w:themeColor="background1" w:themeShade="1A"/>
                                <w:sz w:val="21"/>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1.75pt;height:56.45pt;width:425.25pt;z-index:251684864;mso-width-relative:page;mso-height-relative:page;" fillcolor="#F9F9F9 [3201]" filled="t" stroked="t" coordsize="21600,21600" o:gfxdata="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IwRB5HVAAAABgEAAA8AAAAAAAAAAQAgAAAAIgAAAGRycy9kb3ducmV2&#10;LnhtbFBLAQIUABQAAAAIAIdO4kCYpRi7OAIAAHUEAAAOAAAAAAAAAAEAIAAAACQBAABkcnMvZTJv&#10;RG9jLnhtbFBLBQYAAAAABgAGAFkBAADOBQAAAAA=&#10;">
                <v:fill on="t" focussize="0,0"/>
                <v:stroke weight="0.5pt" color="#000000 [3204]" joinstyle="round"/>
                <v:imagedata o:title=""/>
                <o:lock v:ext="edit" aspectratio="f"/>
                <v:textbox>
                  <w:txbxContent>
                    <w:p>
                      <w:pPr>
                        <w:jc w:val="center"/>
                        <w:rPr>
                          <w:rFonts w:hint="default"/>
                          <w:sz w:val="21"/>
                          <w:szCs w:val="24"/>
                        </w:rPr>
                      </w:pPr>
                      <w:r>
                        <w:rPr>
                          <w:rFonts w:hint="default"/>
                          <w:sz w:val="21"/>
                          <w:szCs w:val="24"/>
                        </w:rPr>
                        <w:t>R = ((([0-9]*\.[0-9]+ | [0-9]+\.)[e|E][+|-]?[0-9]+) | ([0-9]*\.[0-9]+ | [0-9]+\.) | ([0-9]+[e|E][+|-]?[0-9]+) | (0[x|X])(([0-9a-fA-F]*\.[0-9a-fA-F]+) | ([0-9a-fA-F]+\.) | ([0-9a-fA-F]+) |)([p|P][+|-]?[0-9]+)) [f|l|F|L]?</w:t>
                      </w:r>
                    </w:p>
                    <w:p>
                      <w:pPr>
                        <w:jc w:val="both"/>
                        <w:rPr>
                          <w:color w:val="191919" w:themeColor="background1" w:themeShade="1A"/>
                          <w:sz w:val="21"/>
                          <w:szCs w:val="24"/>
                        </w:rPr>
                      </w:pPr>
                    </w:p>
                  </w:txbxContent>
                </v:textbox>
              </v:shape>
            </w:pict>
          </mc:Fallback>
        </mc:AlternateContent>
      </w: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outlineLvl w:val="3"/>
        <w:rPr>
          <w:rFonts w:hint="default"/>
          <w:sz w:val="21"/>
          <w:szCs w:val="24"/>
        </w:rPr>
      </w:pPr>
      <w:bookmarkStart w:id="21" w:name="_Toc665267273"/>
      <w:r>
        <w:rPr>
          <w:rFonts w:hint="default"/>
          <w:sz w:val="21"/>
          <w:szCs w:val="24"/>
        </w:rPr>
        <w:t>2.2.3.4 字符常量</w:t>
      </w:r>
      <w:bookmarkEnd w:id="21"/>
    </w:p>
    <w:p>
      <w:pPr>
        <w:rPr>
          <w:rFonts w:hint="default"/>
          <w:sz w:val="21"/>
          <w:szCs w:val="24"/>
        </w:rPr>
      </w:pPr>
      <w:r>
        <w:rPr>
          <w:rFonts w:hint="default"/>
          <w:sz w:val="21"/>
          <w:szCs w:val="24"/>
        </w:rPr>
        <w:t>文法表示（EBNF）</w:t>
      </w:r>
    </w:p>
    <w:p>
      <w:pPr>
        <w:rPr>
          <w:rFonts w:hint="default"/>
          <w:sz w:val="21"/>
          <w:szCs w:val="24"/>
        </w:rPr>
      </w:pPr>
      <w:r>
        <w:rPr>
          <w:sz w:val="21"/>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52070</wp:posOffset>
                </wp:positionV>
                <wp:extent cx="5400675" cy="1088390"/>
                <wp:effectExtent l="4445" t="4445" r="5080" b="12065"/>
                <wp:wrapNone/>
                <wp:docPr id="13" name="TextBox 13"/>
                <wp:cNvGraphicFramePr/>
                <a:graphic xmlns:a="http://schemas.openxmlformats.org/drawingml/2006/main">
                  <a:graphicData uri="http://schemas.microsoft.com/office/word/2010/wordprocessingShape">
                    <wps:wsp>
                      <wps:cNvSpPr txBox="1"/>
                      <wps:spPr>
                        <a:xfrm>
                          <a:off x="1141730" y="1321435"/>
                          <a:ext cx="5400675" cy="10883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191919" w:themeColor="background1" w:themeShade="19"/>
                                <w:sz w:val="21"/>
                                <w:szCs w:val="24"/>
                              </w:rPr>
                            </w:pPr>
                            <w:r>
                              <w:rPr>
                                <w:rFonts w:hint="default"/>
                                <w:color w:val="191919" w:themeColor="background1" w:themeShade="19"/>
                                <w:sz w:val="21"/>
                                <w:szCs w:val="24"/>
                              </w:rPr>
                              <w:t>&lt;字符常量&gt; → [ L | u | U ] ' &lt;c-字符串&gt; '</w:t>
                            </w:r>
                          </w:p>
                          <w:p>
                            <w:pPr>
                              <w:rPr>
                                <w:rFonts w:hint="default"/>
                                <w:color w:val="191919" w:themeColor="background1" w:themeShade="19"/>
                                <w:sz w:val="21"/>
                                <w:szCs w:val="24"/>
                              </w:rPr>
                            </w:pPr>
                            <w:r>
                              <w:rPr>
                                <w:rFonts w:hint="default"/>
                                <w:color w:val="191919" w:themeColor="background1" w:themeShade="19"/>
                                <w:sz w:val="21"/>
                                <w:szCs w:val="24"/>
                              </w:rPr>
                              <w:t>&lt;c-字符串&gt; → &lt;c-字符&gt; | &lt;c-字符串&gt; &lt;c-字符&gt;</w:t>
                            </w:r>
                          </w:p>
                          <w:p>
                            <w:pPr>
                              <w:rPr>
                                <w:rFonts w:hint="default"/>
                                <w:color w:val="191919" w:themeColor="background1" w:themeShade="19"/>
                                <w:sz w:val="21"/>
                                <w:szCs w:val="24"/>
                              </w:rPr>
                            </w:pPr>
                            <w:r>
                              <w:rPr>
                                <w:rFonts w:hint="default"/>
                                <w:color w:val="191919" w:themeColor="background1" w:themeShade="19"/>
                                <w:sz w:val="21"/>
                                <w:szCs w:val="24"/>
                              </w:rPr>
                              <w:t>&lt;c-字符&gt; → &lt;任意字符&gt; | &lt;转义字符&gt;</w:t>
                            </w:r>
                          </w:p>
                          <w:p>
                            <w:pPr>
                              <w:rPr>
                                <w:rFonts w:hint="default"/>
                                <w:color w:val="191919" w:themeColor="background1" w:themeShade="19"/>
                                <w:sz w:val="21"/>
                                <w:szCs w:val="24"/>
                              </w:rPr>
                            </w:pPr>
                            <w:r>
                              <w:rPr>
                                <w:rFonts w:hint="default"/>
                                <w:color w:val="191919" w:themeColor="background1" w:themeShade="19"/>
                                <w:sz w:val="21"/>
                                <w:szCs w:val="24"/>
                              </w:rPr>
                              <w:t xml:space="preserve">&lt;任意字符&gt; → ... ( ' 和 \ 除外) </w:t>
                            </w:r>
                          </w:p>
                          <w:p>
                            <w:pPr>
                              <w:rPr>
                                <w:color w:val="191919" w:themeColor="background1" w:themeShade="19"/>
                                <w:sz w:val="21"/>
                                <w:szCs w:val="24"/>
                              </w:rPr>
                            </w:pPr>
                            <w:r>
                              <w:rPr>
                                <w:rFonts w:hint="default"/>
                                <w:color w:val="191919" w:themeColor="background1" w:themeShade="19"/>
                                <w:sz w:val="21"/>
                                <w:szCs w:val="24"/>
                              </w:rPr>
                              <w:t>&lt;转义字符&gt; → \ ( ?| ' | " | ? | \ | a | b | f | n | r | t | v |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4pt;margin-top:4.1pt;height:85.7pt;width:425.25pt;z-index:251665408;mso-width-relative:page;mso-height-relative:page;" fillcolor="#F9F9F9 [3201]" filled="t" stroked="t" coordsize="21600,21600" o:gfxdata="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j7Umy1gAAAAcBAAAPAAAAAAAAAAEAIAAAACIAAABkcnMvZG93&#10;bnJldi54bWxQSwECFAAUAAAACACHTuJAKGi1mDsCAAB2BAAADgAAAAAAAAABACAAAAAlAQAAZHJz&#10;L2Uyb0RvYy54bWxQSwUGAAAAAAYABgBZAQAA0gUAAAAA&#10;">
                <v:fill on="t" focussize="0,0"/>
                <v:stroke weight="0.5pt" color="#000000 [3204]" joinstyle="round"/>
                <v:imagedata o:title=""/>
                <o:lock v:ext="edit" aspectratio="f"/>
                <v:textbox>
                  <w:txbxContent>
                    <w:p>
                      <w:pPr>
                        <w:rPr>
                          <w:rFonts w:hint="default"/>
                          <w:color w:val="191919" w:themeColor="background1" w:themeShade="19"/>
                          <w:sz w:val="21"/>
                          <w:szCs w:val="24"/>
                        </w:rPr>
                      </w:pPr>
                      <w:r>
                        <w:rPr>
                          <w:rFonts w:hint="default"/>
                          <w:color w:val="191919" w:themeColor="background1" w:themeShade="19"/>
                          <w:sz w:val="21"/>
                          <w:szCs w:val="24"/>
                        </w:rPr>
                        <w:t>&lt;字符常量&gt; → [ L | u | U ] ' &lt;c-字符串&gt; '</w:t>
                      </w:r>
                    </w:p>
                    <w:p>
                      <w:pPr>
                        <w:rPr>
                          <w:rFonts w:hint="default"/>
                          <w:color w:val="191919" w:themeColor="background1" w:themeShade="19"/>
                          <w:sz w:val="21"/>
                          <w:szCs w:val="24"/>
                        </w:rPr>
                      </w:pPr>
                      <w:r>
                        <w:rPr>
                          <w:rFonts w:hint="default"/>
                          <w:color w:val="191919" w:themeColor="background1" w:themeShade="19"/>
                          <w:sz w:val="21"/>
                          <w:szCs w:val="24"/>
                        </w:rPr>
                        <w:t>&lt;c-字符串&gt; → &lt;c-字符&gt; | &lt;c-字符串&gt; &lt;c-字符&gt;</w:t>
                      </w:r>
                    </w:p>
                    <w:p>
                      <w:pPr>
                        <w:rPr>
                          <w:rFonts w:hint="default"/>
                          <w:color w:val="191919" w:themeColor="background1" w:themeShade="19"/>
                          <w:sz w:val="21"/>
                          <w:szCs w:val="24"/>
                        </w:rPr>
                      </w:pPr>
                      <w:r>
                        <w:rPr>
                          <w:rFonts w:hint="default"/>
                          <w:color w:val="191919" w:themeColor="background1" w:themeShade="19"/>
                          <w:sz w:val="21"/>
                          <w:szCs w:val="24"/>
                        </w:rPr>
                        <w:t>&lt;c-字符&gt; → &lt;任意字符&gt; | &lt;转义字符&gt;</w:t>
                      </w:r>
                    </w:p>
                    <w:p>
                      <w:pPr>
                        <w:rPr>
                          <w:rFonts w:hint="default"/>
                          <w:color w:val="191919" w:themeColor="background1" w:themeShade="19"/>
                          <w:sz w:val="21"/>
                          <w:szCs w:val="24"/>
                        </w:rPr>
                      </w:pPr>
                      <w:r>
                        <w:rPr>
                          <w:rFonts w:hint="default"/>
                          <w:color w:val="191919" w:themeColor="background1" w:themeShade="19"/>
                          <w:sz w:val="21"/>
                          <w:szCs w:val="24"/>
                        </w:rPr>
                        <w:t xml:space="preserve">&lt;任意字符&gt; → ... ( ' 和 \ 除外) </w:t>
                      </w:r>
                    </w:p>
                    <w:p>
                      <w:pPr>
                        <w:rPr>
                          <w:color w:val="191919" w:themeColor="background1" w:themeShade="19"/>
                          <w:sz w:val="21"/>
                          <w:szCs w:val="24"/>
                        </w:rPr>
                      </w:pPr>
                      <w:r>
                        <w:rPr>
                          <w:rFonts w:hint="default"/>
                          <w:color w:val="191919" w:themeColor="background1" w:themeShade="19"/>
                          <w:sz w:val="21"/>
                          <w:szCs w:val="24"/>
                        </w:rPr>
                        <w:t>&lt;转义字符&gt; → \ ( ?| ' | " | ? | \ | a | b | f | n | r | t | v | ... )</w:t>
                      </w:r>
                    </w:p>
                  </w:txbxContent>
                </v:textbox>
              </v:shape>
            </w:pict>
          </mc:Fallback>
        </mc:AlternateContent>
      </w: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r>
        <w:rPr>
          <w:rFonts w:hint="default"/>
          <w:sz w:val="21"/>
          <w:szCs w:val="24"/>
        </w:rPr>
        <w:t>FA状态图</w:t>
      </w:r>
      <w:r>
        <w:rPr>
          <w:rFonts w:hint="default"/>
          <w:sz w:val="21"/>
          <w:szCs w:val="24"/>
        </w:rPr>
        <w:br w:type="textWrapping"/>
      </w:r>
      <w:r>
        <w:rPr>
          <w:rFonts w:hint="default"/>
          <w:sz w:val="21"/>
          <w:szCs w:val="24"/>
        </w:rPr>
        <w:drawing>
          <wp:inline distT="0" distB="0" distL="114300" distR="114300">
            <wp:extent cx="5039995" cy="1024255"/>
            <wp:effectExtent l="0" t="0" r="8255" b="4445"/>
            <wp:docPr id="1" name="Picture 1" descr="constant_c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stant_char"/>
                    <pic:cNvPicPr>
                      <a:picLocks noChangeAspect="1"/>
                    </pic:cNvPicPr>
                  </pic:nvPicPr>
                  <pic:blipFill>
                    <a:blip r:embed="rId12"/>
                    <a:srcRect l="7578"/>
                    <a:stretch>
                      <a:fillRect/>
                    </a:stretch>
                  </pic:blipFill>
                  <pic:spPr>
                    <a:xfrm>
                      <a:off x="0" y="0"/>
                      <a:ext cx="5039995" cy="1024255"/>
                    </a:xfrm>
                    <a:prstGeom prst="rect">
                      <a:avLst/>
                    </a:prstGeom>
                  </pic:spPr>
                </pic:pic>
              </a:graphicData>
            </a:graphic>
          </wp:inline>
        </w:drawing>
      </w:r>
    </w:p>
    <w:p>
      <w:pPr>
        <w:rPr>
          <w:rFonts w:hint="default"/>
          <w:sz w:val="21"/>
          <w:szCs w:val="24"/>
        </w:rPr>
      </w:pPr>
      <w:r>
        <w:rPr>
          <w:rFonts w:hint="default"/>
          <w:sz w:val="21"/>
          <w:szCs w:val="24"/>
        </w:rPr>
        <w:t>正规式（python re语法）</w:t>
      </w:r>
    </w:p>
    <w:p>
      <w:pPr>
        <w:rPr>
          <w:rFonts w:hint="default"/>
          <w:sz w:val="21"/>
          <w:szCs w:val="24"/>
        </w:rPr>
      </w:pPr>
      <w:r>
        <w:rPr>
          <w:sz w:val="21"/>
        </w:rPr>
        <mc:AlternateContent>
          <mc:Choice Requires="wps">
            <w:drawing>
              <wp:anchor distT="0" distB="0" distL="114300" distR="114300" simplePos="0" relativeHeight="251693056" behindDoc="0" locked="0" layoutInCell="1" allowOverlap="1">
                <wp:simplePos x="0" y="0"/>
                <wp:positionH relativeFrom="column">
                  <wp:posOffset>10795</wp:posOffset>
                </wp:positionH>
                <wp:positionV relativeFrom="paragraph">
                  <wp:posOffset>55245</wp:posOffset>
                </wp:positionV>
                <wp:extent cx="5400675" cy="280035"/>
                <wp:effectExtent l="5080" t="4445" r="4445" b="20320"/>
                <wp:wrapNone/>
                <wp:docPr id="18" name="TextBox 18"/>
                <wp:cNvGraphicFramePr/>
                <a:graphic xmlns:a="http://schemas.openxmlformats.org/drawingml/2006/main">
                  <a:graphicData uri="http://schemas.microsoft.com/office/word/2010/wordprocessingShape">
                    <wps:wsp>
                      <wps:cNvSpPr txBox="1"/>
                      <wps:spPr>
                        <a:xfrm>
                          <a:off x="1148080" y="8098790"/>
                          <a:ext cx="5400675" cy="2800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color w:val="191919" w:themeColor="background1" w:themeShade="19"/>
                                <w:sz w:val="21"/>
                                <w:szCs w:val="24"/>
                              </w:rPr>
                            </w:pPr>
                            <w:r>
                              <w:rPr>
                                <w:rFonts w:hint="default"/>
                                <w:color w:val="191919" w:themeColor="background1" w:themeShade="19"/>
                                <w:sz w:val="21"/>
                                <w:szCs w:val="24"/>
                              </w:rPr>
                              <w:t>R = [L|u|U]? \'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85pt;margin-top:4.35pt;height:22.05pt;width:425.25pt;z-index:251693056;mso-width-relative:page;mso-height-relative:page;" fillcolor="#F9F9F9 [3201]" filled="t" stroked="t" coordsize="21600,21600" o:gfxdata="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oUuwK1QAAAAYBAAAPAAAAAAAAAAEAIAAAACIAAABkcnMvZG93bnJl&#10;di54bWxQSwECFAAUAAAACACHTuJAbAYx5jkCAAB1BAAADgAAAAAAAAABACAAAAAkAQAAZHJzL2Uy&#10;b0RvYy54bWxQSwUGAAAAAAYABgBZAQAAzwUAAAAA&#10;">
                <v:fill on="t" focussize="0,0"/>
                <v:stroke weight="0.5pt" color="#000000 [3204]" joinstyle="round"/>
                <v:imagedata o:title=""/>
                <o:lock v:ext="edit" aspectratio="f"/>
                <v:textbox>
                  <w:txbxContent>
                    <w:p>
                      <w:pPr>
                        <w:jc w:val="center"/>
                        <w:rPr>
                          <w:color w:val="191919" w:themeColor="background1" w:themeShade="19"/>
                          <w:sz w:val="21"/>
                          <w:szCs w:val="24"/>
                        </w:rPr>
                      </w:pPr>
                      <w:r>
                        <w:rPr>
                          <w:rFonts w:hint="default"/>
                          <w:color w:val="191919" w:themeColor="background1" w:themeShade="19"/>
                          <w:sz w:val="21"/>
                          <w:szCs w:val="24"/>
                        </w:rPr>
                        <w:t>R = [L|u|U]? \' [^\\\']+ \'</w:t>
                      </w:r>
                    </w:p>
                  </w:txbxContent>
                </v:textbox>
              </v:shape>
            </w:pict>
          </mc:Fallback>
        </mc:AlternateContent>
      </w:r>
    </w:p>
    <w:p>
      <w:pPr>
        <w:rPr>
          <w:rFonts w:hint="default"/>
          <w:sz w:val="21"/>
          <w:szCs w:val="24"/>
        </w:rPr>
      </w:pPr>
    </w:p>
    <w:p>
      <w:pPr>
        <w:rPr>
          <w:rFonts w:hint="default"/>
          <w:sz w:val="21"/>
          <w:szCs w:val="24"/>
        </w:rPr>
      </w:pPr>
    </w:p>
    <w:p>
      <w:pPr>
        <w:outlineLvl w:val="3"/>
        <w:rPr>
          <w:rFonts w:hint="default"/>
          <w:sz w:val="21"/>
          <w:szCs w:val="24"/>
        </w:rPr>
      </w:pPr>
      <w:bookmarkStart w:id="22" w:name="_Toc355708132"/>
      <w:r>
        <w:rPr>
          <w:rFonts w:hint="default"/>
          <w:sz w:val="21"/>
          <w:szCs w:val="24"/>
        </w:rPr>
        <w:t>2.2.3.5 字符串常量</w:t>
      </w:r>
      <w:bookmarkEnd w:id="22"/>
    </w:p>
    <w:p>
      <w:pPr>
        <w:rPr>
          <w:rFonts w:hint="default"/>
          <w:sz w:val="21"/>
          <w:szCs w:val="24"/>
        </w:rPr>
      </w:pPr>
      <w:r>
        <w:rPr>
          <w:rFonts w:hint="default"/>
          <w:sz w:val="21"/>
          <w:szCs w:val="24"/>
        </w:rPr>
        <w:t>文法表示（EBNF）</w:t>
      </w:r>
    </w:p>
    <w:p>
      <w:pPr>
        <w:rPr>
          <w:rFonts w:hint="default"/>
          <w:sz w:val="21"/>
          <w:szCs w:val="24"/>
        </w:rPr>
      </w:pPr>
      <w:r>
        <w:rPr>
          <w:sz w:val="21"/>
        </w:rPr>
        <mc:AlternateContent>
          <mc:Choice Requires="wps">
            <w:drawing>
              <wp:anchor distT="0" distB="0" distL="114300" distR="114300" simplePos="0" relativeHeight="251673600" behindDoc="0" locked="0" layoutInCell="1" allowOverlap="1">
                <wp:simplePos x="0" y="0"/>
                <wp:positionH relativeFrom="column">
                  <wp:posOffset>14605</wp:posOffset>
                </wp:positionH>
                <wp:positionV relativeFrom="paragraph">
                  <wp:posOffset>53975</wp:posOffset>
                </wp:positionV>
                <wp:extent cx="5400675" cy="1088390"/>
                <wp:effectExtent l="4445" t="4445" r="5080" b="12065"/>
                <wp:wrapNone/>
                <wp:docPr id="14" name="TextBox 14"/>
                <wp:cNvGraphicFramePr/>
                <a:graphic xmlns:a="http://schemas.openxmlformats.org/drawingml/2006/main">
                  <a:graphicData uri="http://schemas.microsoft.com/office/word/2010/wordprocessingShape">
                    <wps:wsp>
                      <wps:cNvSpPr txBox="1"/>
                      <wps:spPr>
                        <a:xfrm>
                          <a:off x="1148080" y="7447280"/>
                          <a:ext cx="5400675" cy="10883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color w:val="191919" w:themeColor="background1" w:themeShade="19"/>
                                <w:sz w:val="21"/>
                                <w:szCs w:val="24"/>
                              </w:rPr>
                            </w:pPr>
                            <w:r>
                              <w:rPr>
                                <w:rFonts w:hint="default"/>
                                <w:color w:val="191919" w:themeColor="background1" w:themeShade="19"/>
                                <w:sz w:val="21"/>
                                <w:szCs w:val="24"/>
                              </w:rPr>
                              <w:t>&lt;字符串常量&gt; → [ &lt;字符串前缀&gt; ] " [ &lt;s-字符串&gt; ] "</w:t>
                            </w:r>
                          </w:p>
                          <w:p>
                            <w:pPr>
                              <w:rPr>
                                <w:rFonts w:hint="default"/>
                                <w:color w:val="191919" w:themeColor="background1" w:themeShade="19"/>
                                <w:sz w:val="21"/>
                                <w:szCs w:val="24"/>
                              </w:rPr>
                            </w:pPr>
                            <w:r>
                              <w:rPr>
                                <w:rFonts w:hint="default"/>
                                <w:color w:val="191919" w:themeColor="background1" w:themeShade="19"/>
                                <w:sz w:val="21"/>
                                <w:szCs w:val="24"/>
                              </w:rPr>
                              <w:t xml:space="preserve">&lt;字符串前缀&gt; → u8 | u | U | L </w:t>
                            </w:r>
                          </w:p>
                          <w:p>
                            <w:pPr>
                              <w:rPr>
                                <w:rFonts w:hint="default"/>
                                <w:color w:val="191919" w:themeColor="background1" w:themeShade="19"/>
                                <w:sz w:val="21"/>
                                <w:szCs w:val="24"/>
                              </w:rPr>
                            </w:pPr>
                            <w:r>
                              <w:rPr>
                                <w:rFonts w:hint="default"/>
                                <w:color w:val="191919" w:themeColor="background1" w:themeShade="19"/>
                                <w:sz w:val="21"/>
                                <w:szCs w:val="24"/>
                              </w:rPr>
                              <w:t>&lt;s-字符串&gt; → &lt;s-字符&gt; | &lt;s-字符串&gt; &lt;s-字符&gt;</w:t>
                            </w:r>
                          </w:p>
                          <w:p>
                            <w:pPr>
                              <w:rPr>
                                <w:rFonts w:hint="default"/>
                                <w:color w:val="191919" w:themeColor="background1" w:themeShade="19"/>
                                <w:sz w:val="21"/>
                                <w:szCs w:val="24"/>
                              </w:rPr>
                            </w:pPr>
                            <w:r>
                              <w:rPr>
                                <w:rFonts w:hint="default"/>
                                <w:color w:val="191919" w:themeColor="background1" w:themeShade="19"/>
                                <w:sz w:val="21"/>
                                <w:szCs w:val="24"/>
                              </w:rPr>
                              <w:t>&lt;s-字符&gt; → &lt;任意字符&gt; | &lt;转义字符&gt;</w:t>
                            </w:r>
                          </w:p>
                          <w:p>
                            <w:pPr>
                              <w:rPr>
                                <w:rFonts w:hint="default"/>
                                <w:color w:val="191919" w:themeColor="background1" w:themeShade="19"/>
                                <w:sz w:val="21"/>
                                <w:szCs w:val="24"/>
                              </w:rPr>
                            </w:pPr>
                            <w:r>
                              <w:rPr>
                                <w:rFonts w:hint="default"/>
                                <w:color w:val="191919" w:themeColor="background1" w:themeShade="19"/>
                                <w:sz w:val="21"/>
                                <w:szCs w:val="24"/>
                              </w:rPr>
                              <w:t xml:space="preserve">&lt;任意字符&gt; → ... ( " 和 \ 除外) </w:t>
                            </w:r>
                          </w:p>
                          <w:p>
                            <w:pPr>
                              <w:rPr>
                                <w:rFonts w:hint="default"/>
                                <w:color w:val="191919" w:themeColor="background1" w:themeShade="19"/>
                                <w:sz w:val="21"/>
                                <w:szCs w:val="24"/>
                              </w:rPr>
                            </w:pPr>
                            <w:r>
                              <w:rPr>
                                <w:rFonts w:hint="default"/>
                                <w:color w:val="191919" w:themeColor="background1" w:themeShade="19"/>
                                <w:sz w:val="21"/>
                                <w:szCs w:val="24"/>
                              </w:rPr>
                              <w:t>&lt;转义字符&gt; → \ ( ' | " | ? | \ | a | b | f | n | r | t | v | ... )</w:t>
                            </w:r>
                          </w:p>
                          <w:p>
                            <w:pPr>
                              <w:rPr>
                                <w:color w:val="191919" w:themeColor="background1" w:themeShade="19"/>
                                <w:sz w:val="21"/>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pt;margin-top:4.25pt;height:85.7pt;width:425.25pt;z-index:251673600;mso-width-relative:page;mso-height-relative:page;" fillcolor="#F9F9F9 [3201]" filled="t" stroked="t" coordsize="21600,21600" o:gfxdata="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OMQLQ0wAAAAYBAAAPAAAAAAAAAAEAIAAAACIAAABkcnMvZG93bnJl&#10;di54bWxQSwECFAAUAAAACACHTuJASF1DWzsCAAB2BAAADgAAAAAAAAABACAAAAAiAQAAZHJzL2Uy&#10;b0RvYy54bWxQSwUGAAAAAAYABgBZAQAAzwUAAAAA&#10;">
                <v:fill on="t" focussize="0,0"/>
                <v:stroke weight="0.5pt" color="#000000 [3204]" joinstyle="round"/>
                <v:imagedata o:title=""/>
                <o:lock v:ext="edit" aspectratio="f"/>
                <v:textbox>
                  <w:txbxContent>
                    <w:p>
                      <w:pPr>
                        <w:rPr>
                          <w:rFonts w:hint="default"/>
                          <w:color w:val="191919" w:themeColor="background1" w:themeShade="19"/>
                          <w:sz w:val="21"/>
                          <w:szCs w:val="24"/>
                        </w:rPr>
                      </w:pPr>
                      <w:r>
                        <w:rPr>
                          <w:rFonts w:hint="default"/>
                          <w:color w:val="191919" w:themeColor="background1" w:themeShade="19"/>
                          <w:sz w:val="21"/>
                          <w:szCs w:val="24"/>
                        </w:rPr>
                        <w:t>&lt;字符串常量&gt; → [ &lt;字符串前缀&gt; ] " [ &lt;s-字符串&gt; ] "</w:t>
                      </w:r>
                    </w:p>
                    <w:p>
                      <w:pPr>
                        <w:rPr>
                          <w:rFonts w:hint="default"/>
                          <w:color w:val="191919" w:themeColor="background1" w:themeShade="19"/>
                          <w:sz w:val="21"/>
                          <w:szCs w:val="24"/>
                        </w:rPr>
                      </w:pPr>
                      <w:r>
                        <w:rPr>
                          <w:rFonts w:hint="default"/>
                          <w:color w:val="191919" w:themeColor="background1" w:themeShade="19"/>
                          <w:sz w:val="21"/>
                          <w:szCs w:val="24"/>
                        </w:rPr>
                        <w:t xml:space="preserve">&lt;字符串前缀&gt; → u8 | u | U | L </w:t>
                      </w:r>
                    </w:p>
                    <w:p>
                      <w:pPr>
                        <w:rPr>
                          <w:rFonts w:hint="default"/>
                          <w:color w:val="191919" w:themeColor="background1" w:themeShade="19"/>
                          <w:sz w:val="21"/>
                          <w:szCs w:val="24"/>
                        </w:rPr>
                      </w:pPr>
                      <w:r>
                        <w:rPr>
                          <w:rFonts w:hint="default"/>
                          <w:color w:val="191919" w:themeColor="background1" w:themeShade="19"/>
                          <w:sz w:val="21"/>
                          <w:szCs w:val="24"/>
                        </w:rPr>
                        <w:t>&lt;s-字符串&gt; → &lt;s-字符&gt; | &lt;s-字符串&gt; &lt;s-字符&gt;</w:t>
                      </w:r>
                    </w:p>
                    <w:p>
                      <w:pPr>
                        <w:rPr>
                          <w:rFonts w:hint="default"/>
                          <w:color w:val="191919" w:themeColor="background1" w:themeShade="19"/>
                          <w:sz w:val="21"/>
                          <w:szCs w:val="24"/>
                        </w:rPr>
                      </w:pPr>
                      <w:r>
                        <w:rPr>
                          <w:rFonts w:hint="default"/>
                          <w:color w:val="191919" w:themeColor="background1" w:themeShade="19"/>
                          <w:sz w:val="21"/>
                          <w:szCs w:val="24"/>
                        </w:rPr>
                        <w:t>&lt;s-字符&gt; → &lt;任意字符&gt; | &lt;转义字符&gt;</w:t>
                      </w:r>
                    </w:p>
                    <w:p>
                      <w:pPr>
                        <w:rPr>
                          <w:rFonts w:hint="default"/>
                          <w:color w:val="191919" w:themeColor="background1" w:themeShade="19"/>
                          <w:sz w:val="21"/>
                          <w:szCs w:val="24"/>
                        </w:rPr>
                      </w:pPr>
                      <w:r>
                        <w:rPr>
                          <w:rFonts w:hint="default"/>
                          <w:color w:val="191919" w:themeColor="background1" w:themeShade="19"/>
                          <w:sz w:val="21"/>
                          <w:szCs w:val="24"/>
                        </w:rPr>
                        <w:t xml:space="preserve">&lt;任意字符&gt; → ... ( " 和 \ 除外) </w:t>
                      </w:r>
                    </w:p>
                    <w:p>
                      <w:pPr>
                        <w:rPr>
                          <w:rFonts w:hint="default"/>
                          <w:color w:val="191919" w:themeColor="background1" w:themeShade="19"/>
                          <w:sz w:val="21"/>
                          <w:szCs w:val="24"/>
                        </w:rPr>
                      </w:pPr>
                      <w:r>
                        <w:rPr>
                          <w:rFonts w:hint="default"/>
                          <w:color w:val="191919" w:themeColor="background1" w:themeShade="19"/>
                          <w:sz w:val="21"/>
                          <w:szCs w:val="24"/>
                        </w:rPr>
                        <w:t>&lt;转义字符&gt; → \ ( ' | " | ? | \ | a | b | f | n | r | t | v | ... )</w:t>
                      </w:r>
                    </w:p>
                    <w:p>
                      <w:pPr>
                        <w:rPr>
                          <w:color w:val="191919" w:themeColor="background1" w:themeShade="19"/>
                          <w:sz w:val="21"/>
                          <w:szCs w:val="24"/>
                        </w:rPr>
                      </w:pPr>
                    </w:p>
                  </w:txbxContent>
                </v:textbox>
              </v:shape>
            </w:pict>
          </mc:Fallback>
        </mc:AlternateContent>
      </w: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p>
    <w:p>
      <w:pPr>
        <w:rPr>
          <w:rFonts w:hint="default"/>
          <w:sz w:val="21"/>
          <w:szCs w:val="24"/>
        </w:rPr>
      </w:pPr>
      <w:r>
        <w:rPr>
          <w:rFonts w:hint="default"/>
          <w:sz w:val="21"/>
          <w:szCs w:val="24"/>
        </w:rPr>
        <w:t>FA状态图</w:t>
      </w:r>
    </w:p>
    <w:p>
      <w:pPr>
        <w:rPr>
          <w:rFonts w:hint="default"/>
          <w:sz w:val="21"/>
          <w:szCs w:val="24"/>
        </w:rPr>
      </w:pPr>
      <w:r>
        <w:rPr>
          <w:rFonts w:hint="default"/>
          <w:sz w:val="21"/>
          <w:szCs w:val="24"/>
        </w:rPr>
        <w:drawing>
          <wp:inline distT="0" distB="0" distL="114300" distR="114300">
            <wp:extent cx="5039995" cy="1176655"/>
            <wp:effectExtent l="0" t="0" r="8255" b="4445"/>
            <wp:docPr id="9" name="Picture 9" descr="constant_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onstant_string"/>
                    <pic:cNvPicPr>
                      <a:picLocks noChangeAspect="1"/>
                    </pic:cNvPicPr>
                  </pic:nvPicPr>
                  <pic:blipFill>
                    <a:blip r:embed="rId13"/>
                    <a:srcRect l="8327"/>
                    <a:stretch>
                      <a:fillRect/>
                    </a:stretch>
                  </pic:blipFill>
                  <pic:spPr>
                    <a:xfrm>
                      <a:off x="0" y="0"/>
                      <a:ext cx="5039995" cy="1176655"/>
                    </a:xfrm>
                    <a:prstGeom prst="rect">
                      <a:avLst/>
                    </a:prstGeom>
                  </pic:spPr>
                </pic:pic>
              </a:graphicData>
            </a:graphic>
          </wp:inline>
        </w:drawing>
      </w:r>
    </w:p>
    <w:p>
      <w:pPr>
        <w:rPr>
          <w:rFonts w:hint="default"/>
          <w:sz w:val="21"/>
          <w:szCs w:val="24"/>
        </w:rPr>
      </w:pPr>
    </w:p>
    <w:p>
      <w:pPr>
        <w:rPr>
          <w:rFonts w:hint="default"/>
          <w:sz w:val="21"/>
          <w:szCs w:val="24"/>
        </w:rPr>
      </w:pPr>
      <w:r>
        <w:rPr>
          <w:rFonts w:hint="default"/>
          <w:sz w:val="21"/>
          <w:szCs w:val="24"/>
        </w:rPr>
        <w:t>正规式（python re语法）</w:t>
      </w:r>
    </w:p>
    <w:p>
      <w:pPr>
        <w:rPr>
          <w:rFonts w:hint="default"/>
          <w:sz w:val="21"/>
          <w:szCs w:val="24"/>
        </w:rPr>
      </w:pPr>
      <w:r>
        <w:rPr>
          <w:sz w:val="21"/>
        </w:rPr>
        <mc:AlternateContent>
          <mc:Choice Requires="wps">
            <w:drawing>
              <wp:anchor distT="0" distB="0" distL="114300" distR="114300" simplePos="0" relativeHeight="251728896" behindDoc="0" locked="0" layoutInCell="1" allowOverlap="1">
                <wp:simplePos x="0" y="0"/>
                <wp:positionH relativeFrom="column">
                  <wp:posOffset>12700</wp:posOffset>
                </wp:positionH>
                <wp:positionV relativeFrom="paragraph">
                  <wp:posOffset>60325</wp:posOffset>
                </wp:positionV>
                <wp:extent cx="5400675" cy="308610"/>
                <wp:effectExtent l="4445" t="4445" r="5080" b="10795"/>
                <wp:wrapNone/>
                <wp:docPr id="19" name="TextBox 19"/>
                <wp:cNvGraphicFramePr/>
                <a:graphic xmlns:a="http://schemas.openxmlformats.org/drawingml/2006/main">
                  <a:graphicData uri="http://schemas.microsoft.com/office/word/2010/wordprocessingShape">
                    <wps:wsp>
                      <wps:cNvSpPr txBox="1"/>
                      <wps:spPr>
                        <a:xfrm>
                          <a:off x="1153795" y="2554605"/>
                          <a:ext cx="5400675" cy="308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color w:val="191919" w:themeColor="background1" w:themeShade="1A"/>
                                <w:sz w:val="21"/>
                                <w:szCs w:val="24"/>
                              </w:rPr>
                            </w:pPr>
                            <w:r>
                              <w:rPr>
                                <w:rFonts w:hint="default"/>
                                <w:sz w:val="21"/>
                                <w:szCs w:val="24"/>
                              </w:rPr>
                              <w:t>R = [L|u|U]? \" [^\\\"]* \" | u8 \" [^\\\"]*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pt;margin-top:4.75pt;height:24.3pt;width:425.25pt;z-index:251728896;mso-width-relative:page;mso-height-relative:page;" fillcolor="#F9F9F9 [3201]" filled="t" stroked="t" coordsize="21600,21600" o:gfxdata="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l2+uH1QAAAAYBAAAPAAAAAAAAAAEAIAAAACIAAABkcnMvZG93&#10;bnJldi54bWxQSwECFAAUAAAACACHTuJAzzXZCTwCAAB1BAAADgAAAAAAAAABACAAAAAkAQAAZHJz&#10;L2Uyb0RvYy54bWxQSwUGAAAAAAYABgBZAQAA0gUAAAAA&#10;">
                <v:fill on="t" focussize="0,0"/>
                <v:stroke weight="0.5pt" color="#000000 [3204]" joinstyle="round"/>
                <v:imagedata o:title=""/>
                <o:lock v:ext="edit" aspectratio="f"/>
                <v:textbox>
                  <w:txbxContent>
                    <w:p>
                      <w:pPr>
                        <w:jc w:val="center"/>
                        <w:rPr>
                          <w:color w:val="191919" w:themeColor="background1" w:themeShade="1A"/>
                          <w:sz w:val="21"/>
                          <w:szCs w:val="24"/>
                        </w:rPr>
                      </w:pPr>
                      <w:r>
                        <w:rPr>
                          <w:rFonts w:hint="default"/>
                          <w:sz w:val="21"/>
                          <w:szCs w:val="24"/>
                        </w:rPr>
                        <w:t>R = [L|u|U]? \" [^\\\"]* \" | u8 \" [^\\\"]* \"</w:t>
                      </w:r>
                    </w:p>
                  </w:txbxContent>
                </v:textbox>
              </v:shape>
            </w:pict>
          </mc:Fallback>
        </mc:AlternateContent>
      </w:r>
    </w:p>
    <w:p>
      <w:pPr>
        <w:rPr>
          <w:rFonts w:hint="default"/>
          <w:sz w:val="21"/>
          <w:szCs w:val="24"/>
        </w:rPr>
      </w:pPr>
    </w:p>
    <w:p>
      <w:pPr>
        <w:rPr>
          <w:rFonts w:hint="default"/>
          <w:sz w:val="21"/>
          <w:szCs w:val="24"/>
        </w:rPr>
      </w:pPr>
    </w:p>
    <w:p>
      <w:pPr>
        <w:outlineLvl w:val="3"/>
        <w:rPr>
          <w:rFonts w:hint="default"/>
          <w:sz w:val="21"/>
          <w:szCs w:val="24"/>
        </w:rPr>
      </w:pPr>
      <w:bookmarkStart w:id="23" w:name="_Toc351125784"/>
      <w:r>
        <w:rPr>
          <w:rFonts w:hint="default"/>
          <w:sz w:val="21"/>
          <w:szCs w:val="24"/>
        </w:rPr>
        <w:t>2.2.3.6 运算符与界限符</w:t>
      </w:r>
      <w:bookmarkEnd w:id="23"/>
    </w:p>
    <w:p>
      <w:pPr>
        <w:ind w:firstLine="420" w:firstLineChars="0"/>
        <w:rPr>
          <w:rFonts w:hint="default"/>
          <w:sz w:val="21"/>
          <w:szCs w:val="24"/>
        </w:rPr>
      </w:pPr>
      <w:r>
        <w:rPr>
          <w:rFonts w:hint="default"/>
          <w:sz w:val="21"/>
          <w:szCs w:val="24"/>
        </w:rPr>
        <w:t>数量有限，可枚举，无需构造自动机识别</w:t>
      </w:r>
    </w:p>
    <w:p>
      <w:pPr>
        <w:outlineLvl w:val="3"/>
        <w:rPr>
          <w:rFonts w:hint="default"/>
          <w:sz w:val="21"/>
          <w:szCs w:val="24"/>
        </w:rPr>
      </w:pPr>
      <w:bookmarkStart w:id="24" w:name="_Toc807387740"/>
      <w:r>
        <w:rPr>
          <w:rFonts w:hint="default"/>
          <w:sz w:val="21"/>
          <w:szCs w:val="24"/>
        </w:rPr>
        <w:t>2.2.3.7 关键字</w:t>
      </w:r>
      <w:bookmarkEnd w:id="24"/>
    </w:p>
    <w:p>
      <w:pPr>
        <w:ind w:firstLine="420" w:firstLineChars="0"/>
        <w:rPr>
          <w:rFonts w:hint="default"/>
          <w:sz w:val="21"/>
          <w:szCs w:val="24"/>
        </w:rPr>
      </w:pPr>
      <w:r>
        <w:rPr>
          <w:rFonts w:hint="default"/>
          <w:sz w:val="21"/>
          <w:szCs w:val="24"/>
        </w:rPr>
        <w:t>数量有限，可枚举，无需构造自动机识别　　　　　　　　　　　　　　　　　　　　　　　　　　　　　　　　　　　　　　　　　　　　　　　　　　　　　　　　　　　　　　　　　　　　　　　　　　　　　　　　　　　　　　　　　</w:t>
      </w:r>
    </w:p>
    <w:p>
      <w:pPr>
        <w:outlineLvl w:val="2"/>
        <w:rPr>
          <w:rFonts w:hint="default"/>
          <w:sz w:val="24"/>
          <w:szCs w:val="32"/>
        </w:rPr>
      </w:pPr>
      <w:bookmarkStart w:id="25" w:name="_Toc2009485168"/>
      <w:bookmarkStart w:id="26" w:name="_Toc1740306165"/>
      <w:r>
        <w:rPr>
          <w:rFonts w:hint="default"/>
          <w:sz w:val="24"/>
          <w:szCs w:val="32"/>
        </w:rPr>
        <w:t>2.3.4 输出xml文件</w:t>
      </w:r>
      <w:bookmarkEnd w:id="25"/>
      <w:bookmarkEnd w:id="26"/>
    </w:p>
    <w:p>
      <w:pPr>
        <w:ind w:firstLine="420" w:firstLineChars="0"/>
        <w:rPr>
          <w:rFonts w:hint="default"/>
          <w:sz w:val="21"/>
          <w:szCs w:val="24"/>
        </w:rPr>
      </w:pPr>
      <w:r>
        <w:rPr>
          <w:rFonts w:hint="default"/>
          <w:sz w:val="21"/>
          <w:szCs w:val="24"/>
        </w:rPr>
        <w:t>将属性字流转存为xml格式。</w:t>
      </w:r>
    </w:p>
    <w:p>
      <w:pPr>
        <w:ind w:firstLine="420" w:firstLineChars="0"/>
        <w:rPr>
          <w:rFonts w:hint="default"/>
          <w:b w:val="0"/>
          <w:bCs w:val="0"/>
          <w:sz w:val="21"/>
          <w:szCs w:val="24"/>
        </w:rPr>
      </w:pPr>
      <w:r>
        <w:rPr>
          <w:rFonts w:hint="default"/>
          <w:b w:val="0"/>
          <w:bCs w:val="0"/>
          <w:sz w:val="21"/>
          <w:szCs w:val="24"/>
        </w:rPr>
        <w:t>具体步骤为：对属性字流创建tokens标签，对属性字流中的每个属性字创建token标签，对属性字中的</w:t>
      </w:r>
      <w:r>
        <w:rPr>
          <w:rFonts w:hint="default"/>
          <w:b w:val="0"/>
          <w:bCs w:val="0"/>
          <w:sz w:val="21"/>
          <w:szCs w:val="24"/>
        </w:rPr>
        <w:t>序号</w:t>
      </w:r>
      <w:r>
        <w:rPr>
          <w:rFonts w:hint="default"/>
          <w:b w:val="0"/>
          <w:bCs w:val="0"/>
          <w:sz w:val="21"/>
          <w:szCs w:val="24"/>
        </w:rPr>
        <w:t>、</w:t>
      </w:r>
      <w:r>
        <w:rPr>
          <w:rFonts w:hint="default"/>
          <w:b w:val="0"/>
          <w:bCs w:val="0"/>
          <w:sz w:val="21"/>
          <w:szCs w:val="24"/>
        </w:rPr>
        <w:t>单词值</w:t>
      </w:r>
      <w:r>
        <w:rPr>
          <w:rFonts w:hint="default"/>
          <w:b w:val="0"/>
          <w:bCs w:val="0"/>
          <w:sz w:val="21"/>
          <w:szCs w:val="24"/>
        </w:rPr>
        <w:t>、</w:t>
      </w:r>
      <w:r>
        <w:rPr>
          <w:rFonts w:hint="default"/>
          <w:b w:val="0"/>
          <w:bCs w:val="0"/>
          <w:sz w:val="21"/>
          <w:szCs w:val="24"/>
        </w:rPr>
        <w:t>类型</w:t>
      </w:r>
      <w:r>
        <w:rPr>
          <w:rFonts w:hint="default"/>
          <w:b w:val="0"/>
          <w:bCs w:val="0"/>
          <w:sz w:val="21"/>
          <w:szCs w:val="24"/>
        </w:rPr>
        <w:t>、</w:t>
      </w:r>
      <w:r>
        <w:rPr>
          <w:rFonts w:hint="default"/>
          <w:b w:val="0"/>
          <w:bCs w:val="0"/>
          <w:sz w:val="21"/>
          <w:szCs w:val="24"/>
        </w:rPr>
        <w:t>行号</w:t>
      </w:r>
      <w:r>
        <w:rPr>
          <w:rFonts w:hint="default"/>
          <w:b w:val="0"/>
          <w:bCs w:val="0"/>
          <w:sz w:val="21"/>
          <w:szCs w:val="24"/>
        </w:rPr>
        <w:t>、</w:t>
      </w:r>
      <w:r>
        <w:rPr>
          <w:rFonts w:hint="default"/>
          <w:b w:val="0"/>
          <w:bCs w:val="0"/>
          <w:sz w:val="21"/>
          <w:szCs w:val="24"/>
        </w:rPr>
        <w:t>合法性</w:t>
      </w:r>
      <w:r>
        <w:rPr>
          <w:rFonts w:hint="default"/>
          <w:b w:val="0"/>
          <w:bCs w:val="0"/>
          <w:sz w:val="21"/>
          <w:szCs w:val="24"/>
        </w:rPr>
        <w:t>，分别创建number, value, type, line, valid标签，并将相应的值填充进标签。最后将xml格式的属性字流以字符串形式输出到文件。</w:t>
      </w:r>
    </w:p>
    <w:p>
      <w:pPr>
        <w:ind w:firstLine="420" w:firstLineChars="0"/>
        <w:rPr>
          <w:rFonts w:hint="default"/>
          <w:b w:val="0"/>
          <w:bCs w:val="0"/>
          <w:sz w:val="21"/>
          <w:szCs w:val="24"/>
        </w:rPr>
      </w:pPr>
    </w:p>
    <w:p>
      <w:pPr>
        <w:numPr>
          <w:ilvl w:val="0"/>
          <w:numId w:val="2"/>
        </w:numPr>
        <w:outlineLvl w:val="0"/>
        <w:rPr>
          <w:rFonts w:hint="default"/>
          <w:b/>
          <w:bCs/>
          <w:sz w:val="28"/>
          <w:szCs w:val="36"/>
        </w:rPr>
      </w:pPr>
      <w:bookmarkStart w:id="27" w:name="_Toc1440834638"/>
      <w:bookmarkStart w:id="28" w:name="_Toc606051307"/>
      <w:r>
        <w:rPr>
          <w:rFonts w:hint="default"/>
          <w:b/>
          <w:bCs/>
          <w:sz w:val="28"/>
          <w:szCs w:val="36"/>
        </w:rPr>
        <w:t>运行效果截图</w:t>
      </w:r>
      <w:bookmarkEnd w:id="27"/>
      <w:bookmarkEnd w:id="28"/>
    </w:p>
    <w:p>
      <w:pPr>
        <w:numPr>
          <w:numId w:val="0"/>
        </w:numPr>
      </w:pPr>
      <w:r>
        <w:t>识别出的关键字、标识符与界限符如下图所示：</w:t>
      </w:r>
    </w:p>
    <w:p>
      <w:pPr>
        <w:numPr>
          <w:numId w:val="0"/>
        </w:numPr>
        <w:rPr>
          <w:rFonts w:hint="default"/>
        </w:rPr>
      </w:pPr>
      <w:r>
        <w:drawing>
          <wp:inline distT="0" distB="0" distL="114300" distR="114300">
            <wp:extent cx="5272405" cy="4718050"/>
            <wp:effectExtent l="0" t="0" r="444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4"/>
                    <a:stretch>
                      <a:fillRect/>
                    </a:stretch>
                  </pic:blipFill>
                  <pic:spPr>
                    <a:xfrm>
                      <a:off x="0" y="0"/>
                      <a:ext cx="5272405" cy="4718050"/>
                    </a:xfrm>
                    <a:prstGeom prst="rect">
                      <a:avLst/>
                    </a:prstGeom>
                    <a:noFill/>
                    <a:ln w="9525">
                      <a:noFill/>
                      <a:miter/>
                    </a:ln>
                  </pic:spPr>
                </pic:pic>
              </a:graphicData>
            </a:graphic>
          </wp:inline>
        </w:drawing>
      </w:r>
    </w:p>
    <w:p>
      <w:pPr>
        <w:numPr>
          <w:numId w:val="0"/>
        </w:numPr>
        <w:rPr>
          <w:rFonts w:hint="default"/>
        </w:rPr>
      </w:pPr>
    </w:p>
    <w:p>
      <w:pPr>
        <w:numPr>
          <w:numId w:val="0"/>
        </w:numPr>
        <w:rPr>
          <w:rFonts w:hint="default"/>
        </w:rPr>
      </w:pPr>
      <w:r>
        <w:rPr>
          <w:rFonts w:hint="default"/>
        </w:rPr>
        <w:t>识别出的整型、浮点型常量</w:t>
      </w:r>
      <w:r>
        <w:t>如下图所示</w:t>
      </w:r>
      <w:r>
        <w:rPr>
          <w:rFonts w:hint="default"/>
        </w:rPr>
        <w:t>：</w:t>
      </w:r>
    </w:p>
    <w:p>
      <w:pPr>
        <w:numPr>
          <w:numId w:val="0"/>
        </w:numPr>
      </w:pPr>
      <w:r>
        <w:drawing>
          <wp:inline distT="0" distB="0" distL="114300" distR="114300">
            <wp:extent cx="5274310" cy="1204595"/>
            <wp:effectExtent l="0" t="0" r="254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srcRect t="51310" b="24203"/>
                    <a:stretch>
                      <a:fillRect/>
                    </a:stretch>
                  </pic:blipFill>
                  <pic:spPr>
                    <a:xfrm>
                      <a:off x="0" y="0"/>
                      <a:ext cx="5274310" cy="1204595"/>
                    </a:xfrm>
                    <a:prstGeom prst="rect">
                      <a:avLst/>
                    </a:prstGeom>
                    <a:noFill/>
                    <a:ln w="9525">
                      <a:noFill/>
                      <a:miter/>
                    </a:ln>
                  </pic:spPr>
                </pic:pic>
              </a:graphicData>
            </a:graphic>
          </wp:inline>
        </w:drawing>
      </w:r>
    </w:p>
    <w:p>
      <w:pPr>
        <w:numPr>
          <w:numId w:val="0"/>
        </w:numPr>
        <w:rPr>
          <w:rFonts w:hint="default"/>
        </w:rPr>
      </w:pPr>
      <w:r>
        <w:drawing>
          <wp:inline distT="0" distB="0" distL="114300" distR="114300">
            <wp:extent cx="5271770" cy="1244600"/>
            <wp:effectExtent l="0" t="0" r="5080" b="127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16"/>
                    <a:stretch>
                      <a:fillRect/>
                    </a:stretch>
                  </pic:blipFill>
                  <pic:spPr>
                    <a:xfrm>
                      <a:off x="0" y="0"/>
                      <a:ext cx="5271770" cy="1244600"/>
                    </a:xfrm>
                    <a:prstGeom prst="rect">
                      <a:avLst/>
                    </a:prstGeom>
                    <a:noFill/>
                    <a:ln w="9525">
                      <a:noFill/>
                      <a:miter/>
                    </a:ln>
                  </pic:spPr>
                </pic:pic>
              </a:graphicData>
            </a:graphic>
          </wp:inline>
        </w:drawing>
      </w:r>
    </w:p>
    <w:p>
      <w:pPr>
        <w:numPr>
          <w:numId w:val="0"/>
        </w:numPr>
        <w:rPr>
          <w:rFonts w:hint="default"/>
        </w:rPr>
      </w:pPr>
      <w:r>
        <w:rPr>
          <w:rFonts w:hint="default"/>
        </w:rPr>
        <w:br w:type="page"/>
      </w:r>
    </w:p>
    <w:p>
      <w:pPr>
        <w:numPr>
          <w:ilvl w:val="0"/>
          <w:numId w:val="0"/>
        </w:numPr>
        <w:rPr>
          <w:rFonts w:hint="default"/>
        </w:rPr>
      </w:pPr>
      <w:r>
        <w:rPr>
          <w:rFonts w:hint="default"/>
        </w:rPr>
        <w:t>识别出的</w:t>
      </w:r>
      <w:r>
        <w:rPr>
          <w:rFonts w:hint="default"/>
        </w:rPr>
        <w:t>字符型</w:t>
      </w:r>
      <w:r>
        <w:rPr>
          <w:rFonts w:hint="default"/>
        </w:rPr>
        <w:t>、</w:t>
      </w:r>
      <w:r>
        <w:rPr>
          <w:rFonts w:hint="default"/>
        </w:rPr>
        <w:t>字符串</w:t>
      </w:r>
      <w:r>
        <w:rPr>
          <w:rFonts w:hint="default"/>
        </w:rPr>
        <w:t>型常量</w:t>
      </w:r>
      <w:r>
        <w:t>如下图所示</w:t>
      </w:r>
      <w:r>
        <w:rPr>
          <w:rFonts w:hint="default"/>
        </w:rPr>
        <w:t>：</w:t>
      </w:r>
    </w:p>
    <w:p>
      <w:pPr>
        <w:numPr>
          <w:ilvl w:val="0"/>
          <w:numId w:val="0"/>
        </w:numPr>
        <w:rPr>
          <w:rFonts w:hint="default"/>
        </w:rPr>
      </w:pPr>
      <w:r>
        <w:drawing>
          <wp:inline distT="0" distB="0" distL="114300" distR="114300">
            <wp:extent cx="5269865" cy="1205230"/>
            <wp:effectExtent l="0" t="0" r="6985" b="139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7"/>
                    <a:stretch>
                      <a:fillRect/>
                    </a:stretch>
                  </pic:blipFill>
                  <pic:spPr>
                    <a:xfrm>
                      <a:off x="0" y="0"/>
                      <a:ext cx="5269865" cy="1205230"/>
                    </a:xfrm>
                    <a:prstGeom prst="rect">
                      <a:avLst/>
                    </a:prstGeom>
                    <a:noFill/>
                    <a:ln w="9525">
                      <a:noFill/>
                      <a:miter/>
                    </a:ln>
                  </pic:spPr>
                </pic:pic>
              </a:graphicData>
            </a:graphic>
          </wp:inline>
        </w:drawing>
      </w:r>
    </w:p>
    <w:p>
      <w:pPr>
        <w:numPr>
          <w:numId w:val="0"/>
        </w:numPr>
      </w:pPr>
      <w:r>
        <w:drawing>
          <wp:inline distT="0" distB="0" distL="114300" distR="114300">
            <wp:extent cx="5269230" cy="1149985"/>
            <wp:effectExtent l="0" t="0" r="7620"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8"/>
                    <a:stretch>
                      <a:fillRect/>
                    </a:stretch>
                  </pic:blipFill>
                  <pic:spPr>
                    <a:xfrm>
                      <a:off x="0" y="0"/>
                      <a:ext cx="5269230" cy="1149985"/>
                    </a:xfrm>
                    <a:prstGeom prst="rect">
                      <a:avLst/>
                    </a:prstGeom>
                    <a:noFill/>
                    <a:ln w="9525">
                      <a:noFill/>
                      <a:miter/>
                    </a:ln>
                  </pic:spPr>
                </pic:pic>
              </a:graphicData>
            </a:graphic>
          </wp:inline>
        </w:drawing>
      </w:r>
    </w:p>
    <w:p>
      <w:pPr>
        <w:numPr>
          <w:numId w:val="0"/>
        </w:numPr>
        <w:rPr>
          <w:rFonts w:hint="default"/>
        </w:rPr>
      </w:pPr>
    </w:p>
    <w:p>
      <w:pPr>
        <w:numPr>
          <w:numId w:val="0"/>
        </w:numPr>
        <w:rPr>
          <w:rFonts w:hint="default"/>
        </w:rPr>
      </w:pPr>
      <w:r>
        <w:rPr>
          <w:rFonts w:hint="default"/>
        </w:rPr>
        <w:t>对于非法字符，gcc给出的错误信息</w:t>
      </w:r>
      <w:r>
        <w:t>如下图所示</w:t>
      </w:r>
      <w:r>
        <w:t>：</w:t>
      </w:r>
    </w:p>
    <w:p>
      <w:pPr>
        <w:numPr>
          <w:numId w:val="0"/>
        </w:numPr>
      </w:pPr>
      <w:r>
        <w:drawing>
          <wp:inline distT="0" distB="0" distL="114300" distR="114300">
            <wp:extent cx="5263515" cy="1572260"/>
            <wp:effectExtent l="0" t="0" r="13335"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9"/>
                    <a:stretch>
                      <a:fillRect/>
                    </a:stretch>
                  </pic:blipFill>
                  <pic:spPr>
                    <a:xfrm>
                      <a:off x="0" y="0"/>
                      <a:ext cx="5263515" cy="1572260"/>
                    </a:xfrm>
                    <a:prstGeom prst="rect">
                      <a:avLst/>
                    </a:prstGeom>
                    <a:noFill/>
                    <a:ln w="9525">
                      <a:noFill/>
                      <a:miter/>
                    </a:ln>
                  </pic:spPr>
                </pic:pic>
              </a:graphicData>
            </a:graphic>
          </wp:inline>
        </w:drawing>
      </w:r>
    </w:p>
    <w:p>
      <w:pPr>
        <w:numPr>
          <w:numId w:val="0"/>
        </w:numPr>
      </w:pPr>
    </w:p>
    <w:p>
      <w:pPr>
        <w:numPr>
          <w:numId w:val="0"/>
        </w:numPr>
      </w:pPr>
      <w:r>
        <w:t>本实验中词法分析器给出的错误信息</w:t>
      </w:r>
      <w:r>
        <w:t>如下图所示</w:t>
      </w:r>
      <w:r>
        <w:t>：</w:t>
      </w:r>
    </w:p>
    <w:p>
      <w:pPr>
        <w:numPr>
          <w:numId w:val="0"/>
        </w:numPr>
      </w:pPr>
      <w:r>
        <w:drawing>
          <wp:inline distT="0" distB="0" distL="114300" distR="114300">
            <wp:extent cx="5267960" cy="3330575"/>
            <wp:effectExtent l="0" t="0" r="889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0"/>
                    <a:stretch>
                      <a:fillRect/>
                    </a:stretch>
                  </pic:blipFill>
                  <pic:spPr>
                    <a:xfrm>
                      <a:off x="0" y="0"/>
                      <a:ext cx="5267960" cy="3330575"/>
                    </a:xfrm>
                    <a:prstGeom prst="rect">
                      <a:avLst/>
                    </a:prstGeom>
                    <a:noFill/>
                    <a:ln w="9525">
                      <a:noFill/>
                      <a:miter/>
                    </a:ln>
                  </pic:spPr>
                </pic:pic>
              </a:graphicData>
            </a:graphic>
          </wp:inline>
        </w:drawing>
      </w:r>
    </w:p>
    <w:p>
      <w:pPr>
        <w:numPr>
          <w:numId w:val="0"/>
        </w:numPr>
        <w:rPr>
          <w:rFonts w:hint="default"/>
        </w:rPr>
      </w:pPr>
    </w:p>
    <w:p>
      <w:pPr>
        <w:numPr>
          <w:ilvl w:val="0"/>
          <w:numId w:val="2"/>
        </w:numPr>
        <w:outlineLvl w:val="0"/>
        <w:rPr>
          <w:rFonts w:hint="default"/>
          <w:b/>
          <w:bCs/>
          <w:sz w:val="28"/>
          <w:szCs w:val="36"/>
        </w:rPr>
      </w:pPr>
      <w:bookmarkStart w:id="29" w:name="_Toc2047244450"/>
      <w:bookmarkStart w:id="30" w:name="_Toc1880313380"/>
      <w:r>
        <w:rPr>
          <w:rFonts w:hint="default"/>
          <w:b/>
          <w:bCs/>
          <w:sz w:val="28"/>
          <w:szCs w:val="36"/>
        </w:rPr>
        <w:t>实验心得体会</w:t>
      </w:r>
      <w:bookmarkEnd w:id="29"/>
      <w:bookmarkEnd w:id="30"/>
      <w:r>
        <w:rPr>
          <w:rFonts w:hint="default"/>
          <w:b/>
          <w:bCs/>
          <w:sz w:val="28"/>
          <w:szCs w:val="36"/>
        </w:rPr>
        <w:t xml:space="preserve"> </w:t>
      </w:r>
    </w:p>
    <w:p>
      <w:pPr>
        <w:numPr>
          <w:ilvl w:val="0"/>
          <w:numId w:val="0"/>
        </w:numPr>
        <w:ind w:firstLine="420" w:firstLineChars="0"/>
        <w:rPr>
          <w:sz w:val="21"/>
          <w:szCs w:val="24"/>
        </w:rPr>
      </w:pPr>
      <w:r>
        <w:rPr>
          <w:sz w:val="21"/>
          <w:szCs w:val="24"/>
        </w:rPr>
        <w:t>通过实验，复习了课堂上学到的自动机理论。考虑到词法分析器的本质——</w:t>
      </w:r>
      <w:r>
        <w:rPr>
          <w:b/>
          <w:bCs/>
          <w:sz w:val="21"/>
          <w:szCs w:val="24"/>
        </w:rPr>
        <w:t>识别单词</w:t>
      </w:r>
      <w:r>
        <w:rPr>
          <w:sz w:val="21"/>
          <w:szCs w:val="24"/>
        </w:rPr>
        <w:t>，以及python语言</w:t>
      </w:r>
      <w:r>
        <w:rPr>
          <w:b/>
          <w:bCs/>
          <w:sz w:val="21"/>
          <w:szCs w:val="24"/>
        </w:rPr>
        <w:t>正规式库</w:t>
      </w:r>
      <w:r>
        <w:rPr>
          <w:b w:val="0"/>
          <w:bCs w:val="0"/>
          <w:sz w:val="21"/>
          <w:szCs w:val="24"/>
        </w:rPr>
        <w:t>(re)</w:t>
      </w:r>
      <w:r>
        <w:rPr>
          <w:sz w:val="21"/>
          <w:szCs w:val="24"/>
        </w:rPr>
        <w:t>的强大功能，我</w:t>
      </w:r>
      <w:r>
        <w:rPr>
          <w:sz w:val="21"/>
          <w:szCs w:val="24"/>
        </w:rPr>
        <w:t>没有用</w:t>
      </w:r>
      <w:r>
        <w:rPr>
          <w:sz w:val="21"/>
          <w:szCs w:val="24"/>
        </w:rPr>
        <w:t>课本上“语言词法规则-&gt;状态转化图-&gt;可行的扫描器”的模型，</w:t>
      </w:r>
      <w:r>
        <w:rPr>
          <w:sz w:val="21"/>
          <w:szCs w:val="24"/>
        </w:rPr>
        <w:t>而是</w:t>
      </w:r>
      <w:r>
        <w:rPr>
          <w:sz w:val="21"/>
          <w:szCs w:val="24"/>
        </w:rPr>
        <w:t>采用</w:t>
      </w:r>
      <w:r>
        <w:rPr>
          <w:rFonts w:hint="default"/>
          <w:sz w:val="21"/>
          <w:szCs w:val="24"/>
        </w:rPr>
        <w:t>“</w:t>
      </w:r>
      <w:r>
        <w:rPr>
          <w:sz w:val="21"/>
          <w:szCs w:val="24"/>
        </w:rPr>
        <w:t>语言词法规则-&gt;</w:t>
      </w:r>
      <w:r>
        <w:rPr>
          <w:b/>
          <w:bCs/>
          <w:sz w:val="21"/>
          <w:szCs w:val="24"/>
        </w:rPr>
        <w:t>有限自动机</w:t>
      </w:r>
      <w:r>
        <w:rPr>
          <w:sz w:val="21"/>
          <w:szCs w:val="24"/>
        </w:rPr>
        <w:t>-&gt;</w:t>
      </w:r>
      <w:r>
        <w:rPr>
          <w:b/>
          <w:bCs/>
          <w:sz w:val="21"/>
          <w:szCs w:val="24"/>
        </w:rPr>
        <w:t>正规式</w:t>
      </w:r>
      <w:r>
        <w:rPr>
          <w:sz w:val="21"/>
          <w:szCs w:val="24"/>
        </w:rPr>
        <w:t>-&gt;可行的扫描器</w:t>
      </w:r>
      <w:r>
        <w:rPr>
          <w:rFonts w:hint="default"/>
          <w:sz w:val="21"/>
          <w:szCs w:val="24"/>
        </w:rPr>
        <w:t>”</w:t>
      </w:r>
      <w:r>
        <w:rPr>
          <w:sz w:val="21"/>
          <w:szCs w:val="24"/>
        </w:rPr>
        <w:t>的方式来构造扫描器。</w:t>
      </w:r>
    </w:p>
    <w:p>
      <w:pPr>
        <w:numPr>
          <w:ilvl w:val="0"/>
          <w:numId w:val="0"/>
        </w:numPr>
        <w:ind w:firstLine="420" w:firstLineChars="0"/>
        <w:rPr>
          <w:sz w:val="21"/>
          <w:szCs w:val="24"/>
        </w:rPr>
      </w:pPr>
      <w:r>
        <w:rPr>
          <w:sz w:val="21"/>
          <w:szCs w:val="24"/>
        </w:rPr>
        <w:t>本次实验中采取的方法省去了建立主表和分表的时间，而且如果以后文法规则有了增改，若使用程序中心法或是数据中心法，则需要重新构造状态图、重新命名状态、重新建立二级表，</w:t>
      </w:r>
      <w:r>
        <w:rPr>
          <w:b/>
          <w:bCs/>
          <w:sz w:val="21"/>
          <w:szCs w:val="24"/>
        </w:rPr>
        <w:t>十分麻烦</w:t>
      </w:r>
      <w:r>
        <w:rPr>
          <w:sz w:val="21"/>
          <w:szCs w:val="24"/>
        </w:rPr>
        <w:t>，而若采用正规式法实现，则只需要修改对应的正规式，可见采用正规式法实现增加了词法分析器的</w:t>
      </w:r>
      <w:r>
        <w:rPr>
          <w:b/>
          <w:bCs/>
          <w:sz w:val="21"/>
          <w:szCs w:val="24"/>
        </w:rPr>
        <w:t>灵活性</w:t>
      </w:r>
      <w:r>
        <w:rPr>
          <w:sz w:val="21"/>
          <w:szCs w:val="24"/>
        </w:rPr>
        <w:t>。</w:t>
      </w:r>
    </w:p>
    <w:p>
      <w:pPr>
        <w:numPr>
          <w:ilvl w:val="0"/>
          <w:numId w:val="0"/>
        </w:numPr>
        <w:ind w:firstLine="420" w:firstLineChars="0"/>
        <w:rPr>
          <w:sz w:val="21"/>
          <w:szCs w:val="24"/>
        </w:rPr>
      </w:pPr>
      <w:r>
        <w:rPr>
          <w:sz w:val="21"/>
          <w:szCs w:val="24"/>
        </w:rPr>
        <w:t>此外，本次实验中采用</w:t>
      </w:r>
      <w:r>
        <w:rPr>
          <w:b/>
          <w:bCs/>
          <w:sz w:val="21"/>
          <w:szCs w:val="24"/>
        </w:rPr>
        <w:t>先分词再识别</w:t>
      </w:r>
      <w:r>
        <w:rPr>
          <w:sz w:val="21"/>
          <w:szCs w:val="24"/>
        </w:rPr>
        <w:t>的方法，省去了超前搜索和回退字符等操作。</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东文宋体">
    <w:altName w:val="FZShuSong-Z01"/>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AR PL UKai CN">
    <w:panose1 w:val="02000503000000000000"/>
    <w:charset w:val="86"/>
    <w:family w:val="auto"/>
    <w:pitch w:val="default"/>
    <w:sig w:usb0="A00002FF" w:usb1="3ACFFDFF" w:usb2="00000036" w:usb3="00000000" w:csb0="2016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1" name="TextBox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s0lY7tAAAAAFAQAADwAAAAAAAAABACAAAAAiAAAAZHJzL2Rv&#10;d25yZXYueG1sUEsBAhQAFAAAAAgAh07iQMWI/Sm0AgAA1gUAAA4AAAAAAAAAAQAgAAAAHwEAAGRy&#10;cy9lMm9Eb2MueG1sUEsFBgAAAAAGAAYAWQEAAEU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174148">
    <w:nsid w:val="5A9C0444"/>
    <w:multiLevelType w:val="singleLevel"/>
    <w:tmpl w:val="5A9C0444"/>
    <w:lvl w:ilvl="0" w:tentative="1">
      <w:start w:val="1"/>
      <w:numFmt w:val="chineseCounting"/>
      <w:suff w:val="nothing"/>
      <w:lvlText w:val="%1、"/>
      <w:lvlJc w:val="left"/>
    </w:lvl>
  </w:abstractNum>
  <w:abstractNum w:abstractNumId="1524322399">
    <w:nsid w:val="5ADB505F"/>
    <w:multiLevelType w:val="singleLevel"/>
    <w:tmpl w:val="5ADB505F"/>
    <w:lvl w:ilvl="0" w:tentative="1">
      <w:start w:val="3"/>
      <w:numFmt w:val="chineseCounting"/>
      <w:suff w:val="nothing"/>
      <w:lvlText w:val="%1、"/>
      <w:lvlJc w:val="left"/>
    </w:lvl>
  </w:abstractNum>
  <w:num w:numId="1">
    <w:abstractNumId w:val="1520174148"/>
  </w:num>
  <w:num w:numId="2">
    <w:abstractNumId w:val="152432239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F1CF5"/>
    <w:rsid w:val="07BF949A"/>
    <w:rsid w:val="07DFD6B1"/>
    <w:rsid w:val="07FE6064"/>
    <w:rsid w:val="09FF182E"/>
    <w:rsid w:val="0A1E0461"/>
    <w:rsid w:val="0BEFCBA3"/>
    <w:rsid w:val="0CFFA1FC"/>
    <w:rsid w:val="0DBCA6F5"/>
    <w:rsid w:val="0EDB2706"/>
    <w:rsid w:val="0EF71A18"/>
    <w:rsid w:val="0F7D5B21"/>
    <w:rsid w:val="0FBF7F3B"/>
    <w:rsid w:val="0FDFC0FB"/>
    <w:rsid w:val="0FEF83C3"/>
    <w:rsid w:val="0FFD95E8"/>
    <w:rsid w:val="11FCFCFB"/>
    <w:rsid w:val="13656268"/>
    <w:rsid w:val="13D758E8"/>
    <w:rsid w:val="157CFB9C"/>
    <w:rsid w:val="159890CC"/>
    <w:rsid w:val="15B75294"/>
    <w:rsid w:val="15DD84C6"/>
    <w:rsid w:val="15FFB7FF"/>
    <w:rsid w:val="17EB6196"/>
    <w:rsid w:val="17EF9D58"/>
    <w:rsid w:val="17FDFA06"/>
    <w:rsid w:val="195DF49D"/>
    <w:rsid w:val="1AFF2AA0"/>
    <w:rsid w:val="1BBD0212"/>
    <w:rsid w:val="1BD9C07D"/>
    <w:rsid w:val="1BFADA54"/>
    <w:rsid w:val="1CFB2620"/>
    <w:rsid w:val="1D8FD3A3"/>
    <w:rsid w:val="1DAFFE54"/>
    <w:rsid w:val="1E771F38"/>
    <w:rsid w:val="1EEFB16D"/>
    <w:rsid w:val="1F7F8839"/>
    <w:rsid w:val="1FB991CD"/>
    <w:rsid w:val="1FBDC975"/>
    <w:rsid w:val="1FDF6EC2"/>
    <w:rsid w:val="1FEFED1C"/>
    <w:rsid w:val="1FF7B3BF"/>
    <w:rsid w:val="217EC9C1"/>
    <w:rsid w:val="217F8D18"/>
    <w:rsid w:val="235E3CEE"/>
    <w:rsid w:val="23DF6C3E"/>
    <w:rsid w:val="23FF129E"/>
    <w:rsid w:val="23FFB4C1"/>
    <w:rsid w:val="25B27472"/>
    <w:rsid w:val="25BE668B"/>
    <w:rsid w:val="26D89A1C"/>
    <w:rsid w:val="274FEB5B"/>
    <w:rsid w:val="278F6238"/>
    <w:rsid w:val="279E17B0"/>
    <w:rsid w:val="27D687E8"/>
    <w:rsid w:val="27EDA9C2"/>
    <w:rsid w:val="27FB4BE0"/>
    <w:rsid w:val="27FE22AA"/>
    <w:rsid w:val="295CA663"/>
    <w:rsid w:val="297F3628"/>
    <w:rsid w:val="2B7E4D8C"/>
    <w:rsid w:val="2BD7F29C"/>
    <w:rsid w:val="2BE7A7A5"/>
    <w:rsid w:val="2C9795E4"/>
    <w:rsid w:val="2D3F0A4E"/>
    <w:rsid w:val="2D56AF0D"/>
    <w:rsid w:val="2D7D6FC0"/>
    <w:rsid w:val="2DF771C8"/>
    <w:rsid w:val="2E7FDA47"/>
    <w:rsid w:val="2EFD8167"/>
    <w:rsid w:val="2EFFF2DE"/>
    <w:rsid w:val="2F6F4E45"/>
    <w:rsid w:val="2F79AD5A"/>
    <w:rsid w:val="2FA90616"/>
    <w:rsid w:val="2FB75DC4"/>
    <w:rsid w:val="2FBF9ADC"/>
    <w:rsid w:val="2FCEA12B"/>
    <w:rsid w:val="2FEB2228"/>
    <w:rsid w:val="2FF6322A"/>
    <w:rsid w:val="2FF68826"/>
    <w:rsid w:val="2FFB2EEE"/>
    <w:rsid w:val="2FFB82C6"/>
    <w:rsid w:val="2FFF2F43"/>
    <w:rsid w:val="2FFF38ED"/>
    <w:rsid w:val="30F15635"/>
    <w:rsid w:val="32EB0C6C"/>
    <w:rsid w:val="32F70E8F"/>
    <w:rsid w:val="3374046D"/>
    <w:rsid w:val="33F86EAA"/>
    <w:rsid w:val="34DF1ABF"/>
    <w:rsid w:val="3577345F"/>
    <w:rsid w:val="35BF9955"/>
    <w:rsid w:val="35D4F66D"/>
    <w:rsid w:val="35E7D66E"/>
    <w:rsid w:val="36F91003"/>
    <w:rsid w:val="36FBFEA5"/>
    <w:rsid w:val="37497D16"/>
    <w:rsid w:val="37ABA5F8"/>
    <w:rsid w:val="37AF0B9C"/>
    <w:rsid w:val="37B0462B"/>
    <w:rsid w:val="37BE4C33"/>
    <w:rsid w:val="37CF2BB6"/>
    <w:rsid w:val="37D81058"/>
    <w:rsid w:val="37EF1FB3"/>
    <w:rsid w:val="37FEE230"/>
    <w:rsid w:val="39CF6E99"/>
    <w:rsid w:val="39FFDCA3"/>
    <w:rsid w:val="3A6C5EBA"/>
    <w:rsid w:val="3A7F61D5"/>
    <w:rsid w:val="3ADFE04B"/>
    <w:rsid w:val="3AE71DDB"/>
    <w:rsid w:val="3B2F74F3"/>
    <w:rsid w:val="3B5E4D38"/>
    <w:rsid w:val="3B7CAEA2"/>
    <w:rsid w:val="3B7F370A"/>
    <w:rsid w:val="3B97CE5C"/>
    <w:rsid w:val="3BE4240A"/>
    <w:rsid w:val="3BEFA5E3"/>
    <w:rsid w:val="3BFB6293"/>
    <w:rsid w:val="3BFD0ECD"/>
    <w:rsid w:val="3BFFC32F"/>
    <w:rsid w:val="3C177744"/>
    <w:rsid w:val="3C410B22"/>
    <w:rsid w:val="3C5F041B"/>
    <w:rsid w:val="3CBF3110"/>
    <w:rsid w:val="3CE58072"/>
    <w:rsid w:val="3D363AB8"/>
    <w:rsid w:val="3D776F3E"/>
    <w:rsid w:val="3D780800"/>
    <w:rsid w:val="3DB7493E"/>
    <w:rsid w:val="3DD4AD99"/>
    <w:rsid w:val="3DDE2632"/>
    <w:rsid w:val="3DDF469A"/>
    <w:rsid w:val="3DE12B0B"/>
    <w:rsid w:val="3DEF6E7D"/>
    <w:rsid w:val="3DF7856D"/>
    <w:rsid w:val="3DF7F87C"/>
    <w:rsid w:val="3DFA0BA4"/>
    <w:rsid w:val="3DFF4DE4"/>
    <w:rsid w:val="3DFF4FD2"/>
    <w:rsid w:val="3E7135C0"/>
    <w:rsid w:val="3E7B832C"/>
    <w:rsid w:val="3ECE5FD3"/>
    <w:rsid w:val="3ECF84FF"/>
    <w:rsid w:val="3EEE0309"/>
    <w:rsid w:val="3EF7E710"/>
    <w:rsid w:val="3EFAA137"/>
    <w:rsid w:val="3EFB737E"/>
    <w:rsid w:val="3EFEBA4C"/>
    <w:rsid w:val="3EFEEBC3"/>
    <w:rsid w:val="3EFFB8F2"/>
    <w:rsid w:val="3EFFC1EC"/>
    <w:rsid w:val="3F17A833"/>
    <w:rsid w:val="3F1DC179"/>
    <w:rsid w:val="3F4E85A8"/>
    <w:rsid w:val="3F6EC2FF"/>
    <w:rsid w:val="3F6FD357"/>
    <w:rsid w:val="3F6FFA81"/>
    <w:rsid w:val="3F73613F"/>
    <w:rsid w:val="3F7BE3C4"/>
    <w:rsid w:val="3F7D5F0A"/>
    <w:rsid w:val="3F7E342E"/>
    <w:rsid w:val="3FAB30C9"/>
    <w:rsid w:val="3FB337CA"/>
    <w:rsid w:val="3FB75369"/>
    <w:rsid w:val="3FBF3B9E"/>
    <w:rsid w:val="3FCD307C"/>
    <w:rsid w:val="3FCEA047"/>
    <w:rsid w:val="3FD7B074"/>
    <w:rsid w:val="3FDE87EC"/>
    <w:rsid w:val="3FF7883B"/>
    <w:rsid w:val="3FF84121"/>
    <w:rsid w:val="3FFBC6F5"/>
    <w:rsid w:val="3FFBE286"/>
    <w:rsid w:val="3FFF1481"/>
    <w:rsid w:val="3FFF8CC4"/>
    <w:rsid w:val="41F7C64F"/>
    <w:rsid w:val="43E30CE0"/>
    <w:rsid w:val="43EB3477"/>
    <w:rsid w:val="43FF6CBC"/>
    <w:rsid w:val="45EF7FBC"/>
    <w:rsid w:val="46FC3046"/>
    <w:rsid w:val="47DF8B2D"/>
    <w:rsid w:val="47FB8DDE"/>
    <w:rsid w:val="4AAF6D03"/>
    <w:rsid w:val="4B5CE5C7"/>
    <w:rsid w:val="4B73C9AF"/>
    <w:rsid w:val="4B9D6FE8"/>
    <w:rsid w:val="4BFE31DA"/>
    <w:rsid w:val="4D573FDB"/>
    <w:rsid w:val="4D5CF426"/>
    <w:rsid w:val="4DBEFFD2"/>
    <w:rsid w:val="4DF7D5C1"/>
    <w:rsid w:val="4DFB89C7"/>
    <w:rsid w:val="4E2B911C"/>
    <w:rsid w:val="4E99027F"/>
    <w:rsid w:val="4EEF7C64"/>
    <w:rsid w:val="4EFF3C39"/>
    <w:rsid w:val="4F291BF7"/>
    <w:rsid w:val="4F6BAB62"/>
    <w:rsid w:val="4F7B0814"/>
    <w:rsid w:val="4FA5DCD9"/>
    <w:rsid w:val="4FBFE8AE"/>
    <w:rsid w:val="4FEC0976"/>
    <w:rsid w:val="4FFE7E5D"/>
    <w:rsid w:val="4FFF91BD"/>
    <w:rsid w:val="516BA15B"/>
    <w:rsid w:val="51FD33D8"/>
    <w:rsid w:val="535F9F58"/>
    <w:rsid w:val="53734711"/>
    <w:rsid w:val="53A5B669"/>
    <w:rsid w:val="53B54A6A"/>
    <w:rsid w:val="53EF80C1"/>
    <w:rsid w:val="53F51505"/>
    <w:rsid w:val="53F5B1EA"/>
    <w:rsid w:val="541D2CFC"/>
    <w:rsid w:val="556EA833"/>
    <w:rsid w:val="557A86FE"/>
    <w:rsid w:val="55862C44"/>
    <w:rsid w:val="55CF1DB9"/>
    <w:rsid w:val="55E61703"/>
    <w:rsid w:val="55F7C6F9"/>
    <w:rsid w:val="563F7CEB"/>
    <w:rsid w:val="565B81FF"/>
    <w:rsid w:val="56F75F89"/>
    <w:rsid w:val="56FF0329"/>
    <w:rsid w:val="57770F4E"/>
    <w:rsid w:val="57A7C9A9"/>
    <w:rsid w:val="57B34F7B"/>
    <w:rsid w:val="57BC126A"/>
    <w:rsid w:val="57D747EA"/>
    <w:rsid w:val="57F3DECB"/>
    <w:rsid w:val="57F76B9B"/>
    <w:rsid w:val="57F77379"/>
    <w:rsid w:val="57FFDDDA"/>
    <w:rsid w:val="593DBD98"/>
    <w:rsid w:val="59762349"/>
    <w:rsid w:val="59FF5266"/>
    <w:rsid w:val="5A7DC9DA"/>
    <w:rsid w:val="5A7E3A32"/>
    <w:rsid w:val="5B2E2B75"/>
    <w:rsid w:val="5B6F7044"/>
    <w:rsid w:val="5BBFECC9"/>
    <w:rsid w:val="5BDD7160"/>
    <w:rsid w:val="5BDE50BD"/>
    <w:rsid w:val="5BDFA7E3"/>
    <w:rsid w:val="5BED7C69"/>
    <w:rsid w:val="5BF306C4"/>
    <w:rsid w:val="5BF3D535"/>
    <w:rsid w:val="5BF45B53"/>
    <w:rsid w:val="5BF7E201"/>
    <w:rsid w:val="5BFE8C55"/>
    <w:rsid w:val="5C67197D"/>
    <w:rsid w:val="5CF63B91"/>
    <w:rsid w:val="5D368F42"/>
    <w:rsid w:val="5D6E2216"/>
    <w:rsid w:val="5D7C24E4"/>
    <w:rsid w:val="5DBE7AE0"/>
    <w:rsid w:val="5DCF995C"/>
    <w:rsid w:val="5DDBA535"/>
    <w:rsid w:val="5DDD6F94"/>
    <w:rsid w:val="5DF5160C"/>
    <w:rsid w:val="5DFA3029"/>
    <w:rsid w:val="5EB2D1C6"/>
    <w:rsid w:val="5EB658BE"/>
    <w:rsid w:val="5EDB0105"/>
    <w:rsid w:val="5EEFD654"/>
    <w:rsid w:val="5EF71E17"/>
    <w:rsid w:val="5EFFA816"/>
    <w:rsid w:val="5F0F4833"/>
    <w:rsid w:val="5F2CAAB3"/>
    <w:rsid w:val="5F3D0BAE"/>
    <w:rsid w:val="5F4987A0"/>
    <w:rsid w:val="5F595BCB"/>
    <w:rsid w:val="5F67F3FC"/>
    <w:rsid w:val="5F7D8225"/>
    <w:rsid w:val="5F7E079D"/>
    <w:rsid w:val="5F7FF09A"/>
    <w:rsid w:val="5FAD44A9"/>
    <w:rsid w:val="5FB71C14"/>
    <w:rsid w:val="5FBD8535"/>
    <w:rsid w:val="5FBFA092"/>
    <w:rsid w:val="5FCD8DE6"/>
    <w:rsid w:val="5FD685A5"/>
    <w:rsid w:val="5FDFC7B7"/>
    <w:rsid w:val="5FE50FED"/>
    <w:rsid w:val="5FE97753"/>
    <w:rsid w:val="5FEEAF35"/>
    <w:rsid w:val="5FEF3B61"/>
    <w:rsid w:val="5FEFE31F"/>
    <w:rsid w:val="5FF3A37A"/>
    <w:rsid w:val="5FFA5138"/>
    <w:rsid w:val="5FFEA818"/>
    <w:rsid w:val="5FFF0371"/>
    <w:rsid w:val="5FFF10A1"/>
    <w:rsid w:val="5FFF21AF"/>
    <w:rsid w:val="5FFF40F3"/>
    <w:rsid w:val="5FFFDA34"/>
    <w:rsid w:val="61DD3A52"/>
    <w:rsid w:val="61FA30D4"/>
    <w:rsid w:val="61FB3D60"/>
    <w:rsid w:val="632FE5ED"/>
    <w:rsid w:val="63BBAB76"/>
    <w:rsid w:val="63CA7494"/>
    <w:rsid w:val="63EF3071"/>
    <w:rsid w:val="63FC19AE"/>
    <w:rsid w:val="6433AADB"/>
    <w:rsid w:val="64671643"/>
    <w:rsid w:val="659FCFC1"/>
    <w:rsid w:val="65AFD9C2"/>
    <w:rsid w:val="65BF3344"/>
    <w:rsid w:val="65DF11F6"/>
    <w:rsid w:val="65F3A6AC"/>
    <w:rsid w:val="6678ED61"/>
    <w:rsid w:val="667D668E"/>
    <w:rsid w:val="669F74AD"/>
    <w:rsid w:val="66FB9974"/>
    <w:rsid w:val="66FE53AC"/>
    <w:rsid w:val="671B6E34"/>
    <w:rsid w:val="671F6D11"/>
    <w:rsid w:val="673E11F3"/>
    <w:rsid w:val="67462465"/>
    <w:rsid w:val="677D2524"/>
    <w:rsid w:val="67AE1CA5"/>
    <w:rsid w:val="67CE046B"/>
    <w:rsid w:val="67DB4E51"/>
    <w:rsid w:val="67EE02E5"/>
    <w:rsid w:val="67F7CD7D"/>
    <w:rsid w:val="67FF3F37"/>
    <w:rsid w:val="67FFFD5C"/>
    <w:rsid w:val="693BC9D1"/>
    <w:rsid w:val="696E8831"/>
    <w:rsid w:val="69EED4A9"/>
    <w:rsid w:val="69FF7220"/>
    <w:rsid w:val="6B11C000"/>
    <w:rsid w:val="6B5EBFDC"/>
    <w:rsid w:val="6B6A5E19"/>
    <w:rsid w:val="6B7D7204"/>
    <w:rsid w:val="6B9F4CA5"/>
    <w:rsid w:val="6BAF7D55"/>
    <w:rsid w:val="6BBFA781"/>
    <w:rsid w:val="6BCF2269"/>
    <w:rsid w:val="6BDF9408"/>
    <w:rsid w:val="6BF7795D"/>
    <w:rsid w:val="6BFA646E"/>
    <w:rsid w:val="6BFDD9BE"/>
    <w:rsid w:val="6CCF4FDE"/>
    <w:rsid w:val="6CF14E8F"/>
    <w:rsid w:val="6CFF61A9"/>
    <w:rsid w:val="6D3FDBC6"/>
    <w:rsid w:val="6D574CB6"/>
    <w:rsid w:val="6D8E2EC1"/>
    <w:rsid w:val="6DAF6174"/>
    <w:rsid w:val="6DBE8DF9"/>
    <w:rsid w:val="6DC6462A"/>
    <w:rsid w:val="6DF365F0"/>
    <w:rsid w:val="6DF74A6D"/>
    <w:rsid w:val="6DFF6007"/>
    <w:rsid w:val="6DFF64A5"/>
    <w:rsid w:val="6DFF96B8"/>
    <w:rsid w:val="6E35478C"/>
    <w:rsid w:val="6E5EFAAD"/>
    <w:rsid w:val="6E6B661B"/>
    <w:rsid w:val="6E7FD34B"/>
    <w:rsid w:val="6EBDFC47"/>
    <w:rsid w:val="6EDE8883"/>
    <w:rsid w:val="6EEFD461"/>
    <w:rsid w:val="6EF78C99"/>
    <w:rsid w:val="6EF82877"/>
    <w:rsid w:val="6EFCDEA8"/>
    <w:rsid w:val="6EFD5F9E"/>
    <w:rsid w:val="6EFDFA9C"/>
    <w:rsid w:val="6F2EC733"/>
    <w:rsid w:val="6F3F30E8"/>
    <w:rsid w:val="6F3F7EDE"/>
    <w:rsid w:val="6F4AF1BA"/>
    <w:rsid w:val="6F6FA7CC"/>
    <w:rsid w:val="6F72E843"/>
    <w:rsid w:val="6F7748BF"/>
    <w:rsid w:val="6F7D15AA"/>
    <w:rsid w:val="6F7DF418"/>
    <w:rsid w:val="6F7FA50B"/>
    <w:rsid w:val="6F97E719"/>
    <w:rsid w:val="6FADD061"/>
    <w:rsid w:val="6FB7AA22"/>
    <w:rsid w:val="6FBDC39B"/>
    <w:rsid w:val="6FBE0081"/>
    <w:rsid w:val="6FBFF5CA"/>
    <w:rsid w:val="6FCB2216"/>
    <w:rsid w:val="6FCFBB35"/>
    <w:rsid w:val="6FD298E3"/>
    <w:rsid w:val="6FDBE657"/>
    <w:rsid w:val="6FDC1110"/>
    <w:rsid w:val="6FE5DB24"/>
    <w:rsid w:val="6FEF6FD3"/>
    <w:rsid w:val="6FF41FE9"/>
    <w:rsid w:val="6FF7738E"/>
    <w:rsid w:val="6FF7F790"/>
    <w:rsid w:val="6FF94799"/>
    <w:rsid w:val="6FFB7BA6"/>
    <w:rsid w:val="6FFD83B9"/>
    <w:rsid w:val="6FFE0429"/>
    <w:rsid w:val="6FFFC2DF"/>
    <w:rsid w:val="715020E3"/>
    <w:rsid w:val="715D7903"/>
    <w:rsid w:val="71CF50AC"/>
    <w:rsid w:val="71FC3F61"/>
    <w:rsid w:val="71FFB1BE"/>
    <w:rsid w:val="72FBD944"/>
    <w:rsid w:val="735DEA67"/>
    <w:rsid w:val="73A9B216"/>
    <w:rsid w:val="73BEB50E"/>
    <w:rsid w:val="73BEC272"/>
    <w:rsid w:val="73CF001D"/>
    <w:rsid w:val="73DDB2B7"/>
    <w:rsid w:val="73DF0F4F"/>
    <w:rsid w:val="73F5F65D"/>
    <w:rsid w:val="73FB430D"/>
    <w:rsid w:val="73FEDCED"/>
    <w:rsid w:val="73FEE679"/>
    <w:rsid w:val="73FF8774"/>
    <w:rsid w:val="74768A5C"/>
    <w:rsid w:val="74BB22D9"/>
    <w:rsid w:val="74BE66AE"/>
    <w:rsid w:val="74FF24A7"/>
    <w:rsid w:val="753CB28D"/>
    <w:rsid w:val="75554A87"/>
    <w:rsid w:val="755C56FF"/>
    <w:rsid w:val="75DCFF6C"/>
    <w:rsid w:val="75DF6DEC"/>
    <w:rsid w:val="75EFC696"/>
    <w:rsid w:val="762EAD7C"/>
    <w:rsid w:val="763BB3DA"/>
    <w:rsid w:val="766F939C"/>
    <w:rsid w:val="767E2851"/>
    <w:rsid w:val="76BB5CEF"/>
    <w:rsid w:val="76DB8A95"/>
    <w:rsid w:val="76F5CD55"/>
    <w:rsid w:val="76F75F77"/>
    <w:rsid w:val="76FB219C"/>
    <w:rsid w:val="76FE98D9"/>
    <w:rsid w:val="76FFA564"/>
    <w:rsid w:val="76FFA9FD"/>
    <w:rsid w:val="771A0D98"/>
    <w:rsid w:val="772F3491"/>
    <w:rsid w:val="7737A414"/>
    <w:rsid w:val="775F9BD1"/>
    <w:rsid w:val="7775F92E"/>
    <w:rsid w:val="7777E73A"/>
    <w:rsid w:val="77787028"/>
    <w:rsid w:val="777A1DB9"/>
    <w:rsid w:val="777F7A6F"/>
    <w:rsid w:val="77979791"/>
    <w:rsid w:val="77A7E322"/>
    <w:rsid w:val="77AFA368"/>
    <w:rsid w:val="77BA9329"/>
    <w:rsid w:val="77BB57B1"/>
    <w:rsid w:val="77CFA098"/>
    <w:rsid w:val="77DDA1E7"/>
    <w:rsid w:val="77E7E8F6"/>
    <w:rsid w:val="77F34BA6"/>
    <w:rsid w:val="77F385FB"/>
    <w:rsid w:val="77F5CDBF"/>
    <w:rsid w:val="77F65D54"/>
    <w:rsid w:val="77F92C2F"/>
    <w:rsid w:val="77FCF37E"/>
    <w:rsid w:val="77FCFD39"/>
    <w:rsid w:val="77FEE9DF"/>
    <w:rsid w:val="77FEEE7C"/>
    <w:rsid w:val="77FF0DBB"/>
    <w:rsid w:val="77FF17F4"/>
    <w:rsid w:val="77FF2B03"/>
    <w:rsid w:val="77FF2F23"/>
    <w:rsid w:val="77FF47D3"/>
    <w:rsid w:val="77FF89D3"/>
    <w:rsid w:val="77FFBB94"/>
    <w:rsid w:val="77FFC8DD"/>
    <w:rsid w:val="795A6902"/>
    <w:rsid w:val="795FFB09"/>
    <w:rsid w:val="79BBFB10"/>
    <w:rsid w:val="79BF0588"/>
    <w:rsid w:val="79BF6A0C"/>
    <w:rsid w:val="79DF2596"/>
    <w:rsid w:val="79EF2458"/>
    <w:rsid w:val="79F5DB9F"/>
    <w:rsid w:val="79F78F3F"/>
    <w:rsid w:val="79F9D262"/>
    <w:rsid w:val="79FB9DC6"/>
    <w:rsid w:val="79FF749A"/>
    <w:rsid w:val="7A4E6F0D"/>
    <w:rsid w:val="7A5796CB"/>
    <w:rsid w:val="7A7FC7BB"/>
    <w:rsid w:val="7A8C9D4F"/>
    <w:rsid w:val="7AA90272"/>
    <w:rsid w:val="7AFE85B1"/>
    <w:rsid w:val="7B08C940"/>
    <w:rsid w:val="7B359A24"/>
    <w:rsid w:val="7B3F8834"/>
    <w:rsid w:val="7B49A5A0"/>
    <w:rsid w:val="7B4F0910"/>
    <w:rsid w:val="7B73C4A6"/>
    <w:rsid w:val="7B7656E1"/>
    <w:rsid w:val="7B778D80"/>
    <w:rsid w:val="7B7E3B97"/>
    <w:rsid w:val="7B7E735C"/>
    <w:rsid w:val="7B7F5737"/>
    <w:rsid w:val="7B7FAC4A"/>
    <w:rsid w:val="7B9B217E"/>
    <w:rsid w:val="7BAF976C"/>
    <w:rsid w:val="7BB550D8"/>
    <w:rsid w:val="7BB79A86"/>
    <w:rsid w:val="7BB7FE86"/>
    <w:rsid w:val="7BBBA4D1"/>
    <w:rsid w:val="7BBD3B9E"/>
    <w:rsid w:val="7BBF3298"/>
    <w:rsid w:val="7BBF44D0"/>
    <w:rsid w:val="7BC80208"/>
    <w:rsid w:val="7BCBA284"/>
    <w:rsid w:val="7BDFACCD"/>
    <w:rsid w:val="7BED75D1"/>
    <w:rsid w:val="7BF91A2F"/>
    <w:rsid w:val="7BFBD5A7"/>
    <w:rsid w:val="7BFDDA46"/>
    <w:rsid w:val="7BFDFEB8"/>
    <w:rsid w:val="7C2FAF72"/>
    <w:rsid w:val="7C375057"/>
    <w:rsid w:val="7C3FFC1F"/>
    <w:rsid w:val="7C7EC41E"/>
    <w:rsid w:val="7CA3E2E5"/>
    <w:rsid w:val="7CAF906C"/>
    <w:rsid w:val="7CD7A6E4"/>
    <w:rsid w:val="7CD9C695"/>
    <w:rsid w:val="7CDB6C1F"/>
    <w:rsid w:val="7CF9E43F"/>
    <w:rsid w:val="7CFD0DC2"/>
    <w:rsid w:val="7CFE5A1D"/>
    <w:rsid w:val="7D0B5A1B"/>
    <w:rsid w:val="7D3BC403"/>
    <w:rsid w:val="7D571F51"/>
    <w:rsid w:val="7D5B3200"/>
    <w:rsid w:val="7D5DB0FE"/>
    <w:rsid w:val="7D5E671F"/>
    <w:rsid w:val="7D5F0749"/>
    <w:rsid w:val="7D6F205C"/>
    <w:rsid w:val="7D77A3B1"/>
    <w:rsid w:val="7D7D9574"/>
    <w:rsid w:val="7D7EF6BE"/>
    <w:rsid w:val="7D9F63E4"/>
    <w:rsid w:val="7DAAF91F"/>
    <w:rsid w:val="7DADA615"/>
    <w:rsid w:val="7DBB280D"/>
    <w:rsid w:val="7DBB5427"/>
    <w:rsid w:val="7DBFAF75"/>
    <w:rsid w:val="7DD64BAB"/>
    <w:rsid w:val="7DDD0BB3"/>
    <w:rsid w:val="7DDF0821"/>
    <w:rsid w:val="7DDF5F75"/>
    <w:rsid w:val="7DEAFE4D"/>
    <w:rsid w:val="7DEB52D0"/>
    <w:rsid w:val="7DECDC5C"/>
    <w:rsid w:val="7DEFB3C8"/>
    <w:rsid w:val="7DF23569"/>
    <w:rsid w:val="7DF3DE7D"/>
    <w:rsid w:val="7DF5CC06"/>
    <w:rsid w:val="7DF6BC98"/>
    <w:rsid w:val="7DF77D27"/>
    <w:rsid w:val="7DFB003C"/>
    <w:rsid w:val="7DFC16E8"/>
    <w:rsid w:val="7DFD4486"/>
    <w:rsid w:val="7DFDA5EC"/>
    <w:rsid w:val="7DFE6C04"/>
    <w:rsid w:val="7DFEDFD5"/>
    <w:rsid w:val="7DFF51B2"/>
    <w:rsid w:val="7DFFBB76"/>
    <w:rsid w:val="7DFFC8F2"/>
    <w:rsid w:val="7E1F4478"/>
    <w:rsid w:val="7E3E8B59"/>
    <w:rsid w:val="7E4AFF79"/>
    <w:rsid w:val="7E5BE913"/>
    <w:rsid w:val="7E5F5788"/>
    <w:rsid w:val="7E67B6EB"/>
    <w:rsid w:val="7E6CD84F"/>
    <w:rsid w:val="7E7749EF"/>
    <w:rsid w:val="7E7C8E2F"/>
    <w:rsid w:val="7E961A0E"/>
    <w:rsid w:val="7EA6BD52"/>
    <w:rsid w:val="7EB296A4"/>
    <w:rsid w:val="7EB32A8A"/>
    <w:rsid w:val="7EB50B77"/>
    <w:rsid w:val="7EDAAC86"/>
    <w:rsid w:val="7EDEB4DD"/>
    <w:rsid w:val="7EDF9573"/>
    <w:rsid w:val="7EF57306"/>
    <w:rsid w:val="7EF5E167"/>
    <w:rsid w:val="7EF718E0"/>
    <w:rsid w:val="7EF925BD"/>
    <w:rsid w:val="7EF9BFD6"/>
    <w:rsid w:val="7EF9E43B"/>
    <w:rsid w:val="7EFB57F2"/>
    <w:rsid w:val="7EFC4424"/>
    <w:rsid w:val="7EFD8667"/>
    <w:rsid w:val="7EFF544C"/>
    <w:rsid w:val="7EFF5CFA"/>
    <w:rsid w:val="7EFFBDD1"/>
    <w:rsid w:val="7F1B66D6"/>
    <w:rsid w:val="7F2DFD7A"/>
    <w:rsid w:val="7F361759"/>
    <w:rsid w:val="7F3F55C4"/>
    <w:rsid w:val="7F3F9E48"/>
    <w:rsid w:val="7F5D2005"/>
    <w:rsid w:val="7F5F7CC1"/>
    <w:rsid w:val="7F635097"/>
    <w:rsid w:val="7F65B5A0"/>
    <w:rsid w:val="7F67A4A1"/>
    <w:rsid w:val="7F694E4C"/>
    <w:rsid w:val="7F6B8805"/>
    <w:rsid w:val="7F6E460A"/>
    <w:rsid w:val="7F76288F"/>
    <w:rsid w:val="7F7A1A28"/>
    <w:rsid w:val="7F7B9456"/>
    <w:rsid w:val="7F7DE64F"/>
    <w:rsid w:val="7F7E2AC1"/>
    <w:rsid w:val="7F7ECB8E"/>
    <w:rsid w:val="7F7F2EB7"/>
    <w:rsid w:val="7F7F325F"/>
    <w:rsid w:val="7F85B6FA"/>
    <w:rsid w:val="7F97569F"/>
    <w:rsid w:val="7F9A426B"/>
    <w:rsid w:val="7FA7E9B0"/>
    <w:rsid w:val="7FAE29A9"/>
    <w:rsid w:val="7FB3E728"/>
    <w:rsid w:val="7FB71EC8"/>
    <w:rsid w:val="7FB96234"/>
    <w:rsid w:val="7FBBA169"/>
    <w:rsid w:val="7FBC41FA"/>
    <w:rsid w:val="7FBCDA16"/>
    <w:rsid w:val="7FBD38D9"/>
    <w:rsid w:val="7FBDC916"/>
    <w:rsid w:val="7FBE0502"/>
    <w:rsid w:val="7FBE53FE"/>
    <w:rsid w:val="7FBF780D"/>
    <w:rsid w:val="7FBFBE93"/>
    <w:rsid w:val="7FC7D5C1"/>
    <w:rsid w:val="7FCBA3D5"/>
    <w:rsid w:val="7FCE1FCC"/>
    <w:rsid w:val="7FCE9FFD"/>
    <w:rsid w:val="7FCF0713"/>
    <w:rsid w:val="7FCFEA9C"/>
    <w:rsid w:val="7FD7197B"/>
    <w:rsid w:val="7FD75AD2"/>
    <w:rsid w:val="7FD9C68B"/>
    <w:rsid w:val="7FDB2DAC"/>
    <w:rsid w:val="7FDE8B43"/>
    <w:rsid w:val="7FDEB4E6"/>
    <w:rsid w:val="7FDEC2A5"/>
    <w:rsid w:val="7FDF1358"/>
    <w:rsid w:val="7FDF21F8"/>
    <w:rsid w:val="7FDF4FF2"/>
    <w:rsid w:val="7FDFFAC1"/>
    <w:rsid w:val="7FE874D5"/>
    <w:rsid w:val="7FEAE65D"/>
    <w:rsid w:val="7FEC425E"/>
    <w:rsid w:val="7FEC9516"/>
    <w:rsid w:val="7FEDBDD1"/>
    <w:rsid w:val="7FEE6908"/>
    <w:rsid w:val="7FEEA1BA"/>
    <w:rsid w:val="7FEEC08B"/>
    <w:rsid w:val="7FEFF923"/>
    <w:rsid w:val="7FF55648"/>
    <w:rsid w:val="7FF5BE4A"/>
    <w:rsid w:val="7FF72934"/>
    <w:rsid w:val="7FF7430E"/>
    <w:rsid w:val="7FF76ED0"/>
    <w:rsid w:val="7FF778F6"/>
    <w:rsid w:val="7FF97BA5"/>
    <w:rsid w:val="7FF9A77C"/>
    <w:rsid w:val="7FFB366A"/>
    <w:rsid w:val="7FFB3DCF"/>
    <w:rsid w:val="7FFB8A5A"/>
    <w:rsid w:val="7FFBB372"/>
    <w:rsid w:val="7FFCAD64"/>
    <w:rsid w:val="7FFCE923"/>
    <w:rsid w:val="7FFD0D62"/>
    <w:rsid w:val="7FFD677E"/>
    <w:rsid w:val="7FFD7F95"/>
    <w:rsid w:val="7FFE49BA"/>
    <w:rsid w:val="7FFE5376"/>
    <w:rsid w:val="7FFE5699"/>
    <w:rsid w:val="7FFE6432"/>
    <w:rsid w:val="7FFEE641"/>
    <w:rsid w:val="7FFF05DB"/>
    <w:rsid w:val="7FFF2484"/>
    <w:rsid w:val="7FFF3ACE"/>
    <w:rsid w:val="7FFF4A8F"/>
    <w:rsid w:val="7FFF53B4"/>
    <w:rsid w:val="7FFF546D"/>
    <w:rsid w:val="7FFF6877"/>
    <w:rsid w:val="7FFF78AB"/>
    <w:rsid w:val="7FFF94BF"/>
    <w:rsid w:val="7FFFAA3C"/>
    <w:rsid w:val="7FFFEEB4"/>
    <w:rsid w:val="7FFFF286"/>
    <w:rsid w:val="7FFFF407"/>
    <w:rsid w:val="839E7884"/>
    <w:rsid w:val="85F73CDA"/>
    <w:rsid w:val="87DF2084"/>
    <w:rsid w:val="89B96377"/>
    <w:rsid w:val="8AFF33E2"/>
    <w:rsid w:val="8B6A4927"/>
    <w:rsid w:val="8D7F852C"/>
    <w:rsid w:val="8DFF8644"/>
    <w:rsid w:val="8E18682F"/>
    <w:rsid w:val="8F31EA44"/>
    <w:rsid w:val="8F6F4F95"/>
    <w:rsid w:val="8F76688F"/>
    <w:rsid w:val="8FC50B4B"/>
    <w:rsid w:val="8FEE465C"/>
    <w:rsid w:val="908B1B27"/>
    <w:rsid w:val="944F4FBB"/>
    <w:rsid w:val="95F628AB"/>
    <w:rsid w:val="96BF0339"/>
    <w:rsid w:val="979E39BC"/>
    <w:rsid w:val="97BF2678"/>
    <w:rsid w:val="97CB3503"/>
    <w:rsid w:val="97DDD17B"/>
    <w:rsid w:val="9B6F2061"/>
    <w:rsid w:val="9B7FCCB1"/>
    <w:rsid w:val="9BDFD86A"/>
    <w:rsid w:val="9BF6DB43"/>
    <w:rsid w:val="9D79723A"/>
    <w:rsid w:val="9D8E58D6"/>
    <w:rsid w:val="9DBFB10E"/>
    <w:rsid w:val="9DCC342B"/>
    <w:rsid w:val="9DE3BE0C"/>
    <w:rsid w:val="9DF5EA70"/>
    <w:rsid w:val="9E6F6939"/>
    <w:rsid w:val="9E7719D6"/>
    <w:rsid w:val="9EDCE2B6"/>
    <w:rsid w:val="9EF3CBD8"/>
    <w:rsid w:val="9EF9BC11"/>
    <w:rsid w:val="9EFDB1B4"/>
    <w:rsid w:val="9EFF5F59"/>
    <w:rsid w:val="9F5A2BD8"/>
    <w:rsid w:val="9FAF3DF7"/>
    <w:rsid w:val="9FB31C71"/>
    <w:rsid w:val="9FB7C14B"/>
    <w:rsid w:val="9FBD6FE5"/>
    <w:rsid w:val="9FD0CD88"/>
    <w:rsid w:val="9FE5DDFB"/>
    <w:rsid w:val="9FE949E0"/>
    <w:rsid w:val="9FEB33F6"/>
    <w:rsid w:val="9FF6F707"/>
    <w:rsid w:val="9FFF580A"/>
    <w:rsid w:val="A2B8E8A9"/>
    <w:rsid w:val="A2F3ECEF"/>
    <w:rsid w:val="A3FDC78D"/>
    <w:rsid w:val="A47712C5"/>
    <w:rsid w:val="A4FFBEF8"/>
    <w:rsid w:val="A5ADA5DF"/>
    <w:rsid w:val="A5FA61F9"/>
    <w:rsid w:val="A6FCDF8D"/>
    <w:rsid w:val="A6FF3D5A"/>
    <w:rsid w:val="A7371B31"/>
    <w:rsid w:val="A7EE7647"/>
    <w:rsid w:val="A7FF9E4C"/>
    <w:rsid w:val="AB3BC837"/>
    <w:rsid w:val="ABBE3E4C"/>
    <w:rsid w:val="ABE957F2"/>
    <w:rsid w:val="ABFF8DAE"/>
    <w:rsid w:val="ACDF41EC"/>
    <w:rsid w:val="AD5FACAE"/>
    <w:rsid w:val="ADDF0DB9"/>
    <w:rsid w:val="ADDFAE7B"/>
    <w:rsid w:val="ADF7B022"/>
    <w:rsid w:val="ADFF33C0"/>
    <w:rsid w:val="AE37FFDD"/>
    <w:rsid w:val="AE751A42"/>
    <w:rsid w:val="AEBF52DB"/>
    <w:rsid w:val="AECF1211"/>
    <w:rsid w:val="AEDBCEE1"/>
    <w:rsid w:val="AEE6E388"/>
    <w:rsid w:val="AEF7B8A2"/>
    <w:rsid w:val="AEF7E135"/>
    <w:rsid w:val="AEFF7069"/>
    <w:rsid w:val="AF3EC698"/>
    <w:rsid w:val="AF4F4F84"/>
    <w:rsid w:val="AF698A1A"/>
    <w:rsid w:val="AF8F577F"/>
    <w:rsid w:val="AF9DBFFB"/>
    <w:rsid w:val="AF9EDD57"/>
    <w:rsid w:val="AFBFD584"/>
    <w:rsid w:val="AFCEBBC8"/>
    <w:rsid w:val="AFDC6798"/>
    <w:rsid w:val="AFDD212A"/>
    <w:rsid w:val="AFDF7F5A"/>
    <w:rsid w:val="AFDF8FC4"/>
    <w:rsid w:val="AFE7C82F"/>
    <w:rsid w:val="AFF307DB"/>
    <w:rsid w:val="AFF77E18"/>
    <w:rsid w:val="AFF79AF6"/>
    <w:rsid w:val="AFFD22AE"/>
    <w:rsid w:val="AFFEB22A"/>
    <w:rsid w:val="AFFFAC2A"/>
    <w:rsid w:val="AFFFCB20"/>
    <w:rsid w:val="B16EFF12"/>
    <w:rsid w:val="B1FF7262"/>
    <w:rsid w:val="B2FED427"/>
    <w:rsid w:val="B37F4937"/>
    <w:rsid w:val="B3CF0155"/>
    <w:rsid w:val="B3D757DE"/>
    <w:rsid w:val="B3FBF3E5"/>
    <w:rsid w:val="B46F8B2E"/>
    <w:rsid w:val="B4D57799"/>
    <w:rsid w:val="B5B77E7F"/>
    <w:rsid w:val="B5E90124"/>
    <w:rsid w:val="B5F55278"/>
    <w:rsid w:val="B6BB1BB2"/>
    <w:rsid w:val="B6D3FD39"/>
    <w:rsid w:val="B6D91FC8"/>
    <w:rsid w:val="B6DCB508"/>
    <w:rsid w:val="B6DF5C1E"/>
    <w:rsid w:val="B6DFBB48"/>
    <w:rsid w:val="B6FE9AD9"/>
    <w:rsid w:val="B77D51E8"/>
    <w:rsid w:val="B7A3C2F0"/>
    <w:rsid w:val="B7AB99FF"/>
    <w:rsid w:val="B7AF179F"/>
    <w:rsid w:val="B7BB99B5"/>
    <w:rsid w:val="B7BBA3AD"/>
    <w:rsid w:val="B7BF399F"/>
    <w:rsid w:val="B7C7247A"/>
    <w:rsid w:val="B7DF1599"/>
    <w:rsid w:val="B7DF23A8"/>
    <w:rsid w:val="B7E76F1A"/>
    <w:rsid w:val="B7EFE2E0"/>
    <w:rsid w:val="B7F6320D"/>
    <w:rsid w:val="B7FBCDAB"/>
    <w:rsid w:val="B7FC3AB1"/>
    <w:rsid w:val="B7FF6EA6"/>
    <w:rsid w:val="B7FFEA25"/>
    <w:rsid w:val="B8FF8094"/>
    <w:rsid w:val="B9FF9D40"/>
    <w:rsid w:val="BA3F0FA4"/>
    <w:rsid w:val="BA7EF887"/>
    <w:rsid w:val="BA9E0C30"/>
    <w:rsid w:val="BACED4D9"/>
    <w:rsid w:val="BB1D27EC"/>
    <w:rsid w:val="BB5F5211"/>
    <w:rsid w:val="BB7FCF4C"/>
    <w:rsid w:val="BB9BD263"/>
    <w:rsid w:val="BB9D9D74"/>
    <w:rsid w:val="BBBE066A"/>
    <w:rsid w:val="BBBF5646"/>
    <w:rsid w:val="BBD7E1B1"/>
    <w:rsid w:val="BBEB70C7"/>
    <w:rsid w:val="BBFF0A6F"/>
    <w:rsid w:val="BC3D2357"/>
    <w:rsid w:val="BCBF31B0"/>
    <w:rsid w:val="BCF3E5BB"/>
    <w:rsid w:val="BD2F7A46"/>
    <w:rsid w:val="BD3B307A"/>
    <w:rsid w:val="BD6FB661"/>
    <w:rsid w:val="BD776536"/>
    <w:rsid w:val="BDBF7965"/>
    <w:rsid w:val="BDFD3257"/>
    <w:rsid w:val="BE6EB523"/>
    <w:rsid w:val="BE73CF72"/>
    <w:rsid w:val="BE799285"/>
    <w:rsid w:val="BE997E34"/>
    <w:rsid w:val="BEBA79B3"/>
    <w:rsid w:val="BEEF4515"/>
    <w:rsid w:val="BEFC882C"/>
    <w:rsid w:val="BEFEDF36"/>
    <w:rsid w:val="BEFF8CAD"/>
    <w:rsid w:val="BEFFCE13"/>
    <w:rsid w:val="BF3F2142"/>
    <w:rsid w:val="BF5A7B1C"/>
    <w:rsid w:val="BF5EAC12"/>
    <w:rsid w:val="BF5F3DA7"/>
    <w:rsid w:val="BF5F8773"/>
    <w:rsid w:val="BF678CB2"/>
    <w:rsid w:val="BF75D5E0"/>
    <w:rsid w:val="BF7B8EF3"/>
    <w:rsid w:val="BF7F4E03"/>
    <w:rsid w:val="BF7F8B4F"/>
    <w:rsid w:val="BF993853"/>
    <w:rsid w:val="BFB78477"/>
    <w:rsid w:val="BFB7DAF0"/>
    <w:rsid w:val="BFBF9F03"/>
    <w:rsid w:val="BFDB53A1"/>
    <w:rsid w:val="BFDC62A9"/>
    <w:rsid w:val="BFEAF03D"/>
    <w:rsid w:val="BFED89B0"/>
    <w:rsid w:val="BFEF089A"/>
    <w:rsid w:val="BFEF1C6E"/>
    <w:rsid w:val="BFEFEABF"/>
    <w:rsid w:val="BFF3D18C"/>
    <w:rsid w:val="BFF5F7CE"/>
    <w:rsid w:val="BFF78522"/>
    <w:rsid w:val="BFF7FA17"/>
    <w:rsid w:val="BFF928EC"/>
    <w:rsid w:val="BFF93181"/>
    <w:rsid w:val="BFFC7B3B"/>
    <w:rsid w:val="BFFDCA5F"/>
    <w:rsid w:val="BFFDD134"/>
    <w:rsid w:val="BFFE473F"/>
    <w:rsid w:val="BFFE8D7D"/>
    <w:rsid w:val="BFFE99D1"/>
    <w:rsid w:val="BFFF0ADF"/>
    <w:rsid w:val="BFFF1AC4"/>
    <w:rsid w:val="BFFF4510"/>
    <w:rsid w:val="BFFF8ABF"/>
    <w:rsid w:val="C54A662C"/>
    <w:rsid w:val="C57D45D4"/>
    <w:rsid w:val="C5BB4180"/>
    <w:rsid w:val="C6DE158E"/>
    <w:rsid w:val="C6E242CD"/>
    <w:rsid w:val="C6F31047"/>
    <w:rsid w:val="C76FEEE5"/>
    <w:rsid w:val="C7DFF2C4"/>
    <w:rsid w:val="C7E908A7"/>
    <w:rsid w:val="C7F71EA5"/>
    <w:rsid w:val="C7FB4337"/>
    <w:rsid w:val="C7FF98FA"/>
    <w:rsid w:val="C7FFE0E4"/>
    <w:rsid w:val="C9BFE75A"/>
    <w:rsid w:val="C9D77B79"/>
    <w:rsid w:val="CA5F7B42"/>
    <w:rsid w:val="CAC551D1"/>
    <w:rsid w:val="CB217284"/>
    <w:rsid w:val="CB7717D6"/>
    <w:rsid w:val="CB772517"/>
    <w:rsid w:val="CB9866CA"/>
    <w:rsid w:val="CBEE7B09"/>
    <w:rsid w:val="CBFF3650"/>
    <w:rsid w:val="CCCF58A2"/>
    <w:rsid w:val="CD39DF24"/>
    <w:rsid w:val="CD48596A"/>
    <w:rsid w:val="CDAFC35C"/>
    <w:rsid w:val="CDE70A94"/>
    <w:rsid w:val="CDFF6A0E"/>
    <w:rsid w:val="CEDF0045"/>
    <w:rsid w:val="CEF4585E"/>
    <w:rsid w:val="CF1BE9A4"/>
    <w:rsid w:val="CF3FE010"/>
    <w:rsid w:val="CF5AF391"/>
    <w:rsid w:val="CF65B18F"/>
    <w:rsid w:val="CF7C2A0C"/>
    <w:rsid w:val="CF7D8041"/>
    <w:rsid w:val="CFAF3B7E"/>
    <w:rsid w:val="CFBB7DA2"/>
    <w:rsid w:val="CFD48907"/>
    <w:rsid w:val="CFD6B3AF"/>
    <w:rsid w:val="CFDB8A98"/>
    <w:rsid w:val="CFEE464A"/>
    <w:rsid w:val="CFEF8F77"/>
    <w:rsid w:val="CFF537B0"/>
    <w:rsid w:val="CFFB4B22"/>
    <w:rsid w:val="CFFCF65E"/>
    <w:rsid w:val="CFFF1CF5"/>
    <w:rsid w:val="CFFF286F"/>
    <w:rsid w:val="CFFFBA37"/>
    <w:rsid w:val="CFFFBE9C"/>
    <w:rsid w:val="D2BF2A1F"/>
    <w:rsid w:val="D2F77761"/>
    <w:rsid w:val="D2F788D4"/>
    <w:rsid w:val="D2F9DF5E"/>
    <w:rsid w:val="D3773B90"/>
    <w:rsid w:val="D37C9008"/>
    <w:rsid w:val="D3BE4D63"/>
    <w:rsid w:val="D3E45F98"/>
    <w:rsid w:val="D3F981EC"/>
    <w:rsid w:val="D47D6CC5"/>
    <w:rsid w:val="D4FB2BB5"/>
    <w:rsid w:val="D51EBDC1"/>
    <w:rsid w:val="D5BF7E09"/>
    <w:rsid w:val="D6BA5A54"/>
    <w:rsid w:val="D6FF4595"/>
    <w:rsid w:val="D72DE28F"/>
    <w:rsid w:val="D73FBC4D"/>
    <w:rsid w:val="D77C56C3"/>
    <w:rsid w:val="D77F8DED"/>
    <w:rsid w:val="D79A80E1"/>
    <w:rsid w:val="D7A4830C"/>
    <w:rsid w:val="D7DBA8BB"/>
    <w:rsid w:val="D7DF8CA9"/>
    <w:rsid w:val="D7DFB94F"/>
    <w:rsid w:val="D7E3F41C"/>
    <w:rsid w:val="D7F7B0E7"/>
    <w:rsid w:val="D7FA5C98"/>
    <w:rsid w:val="D86E1B17"/>
    <w:rsid w:val="D8BFD88F"/>
    <w:rsid w:val="D8FB5133"/>
    <w:rsid w:val="D8FFD27B"/>
    <w:rsid w:val="D98BFD6A"/>
    <w:rsid w:val="D9C50A86"/>
    <w:rsid w:val="D9F7B841"/>
    <w:rsid w:val="DADE452D"/>
    <w:rsid w:val="DAF73ACA"/>
    <w:rsid w:val="DAFDEA52"/>
    <w:rsid w:val="DB5E017C"/>
    <w:rsid w:val="DB7FFCD4"/>
    <w:rsid w:val="DB8D9987"/>
    <w:rsid w:val="DBABC4AE"/>
    <w:rsid w:val="DBBFC01A"/>
    <w:rsid w:val="DBCB1D9E"/>
    <w:rsid w:val="DBD38C2E"/>
    <w:rsid w:val="DBD3FEE4"/>
    <w:rsid w:val="DBEF8B4C"/>
    <w:rsid w:val="DBF237C3"/>
    <w:rsid w:val="DBFBE218"/>
    <w:rsid w:val="DBFD174E"/>
    <w:rsid w:val="DBFF3BBC"/>
    <w:rsid w:val="DBFFE051"/>
    <w:rsid w:val="DCB7ED31"/>
    <w:rsid w:val="DCBFF64D"/>
    <w:rsid w:val="DCE6FA02"/>
    <w:rsid w:val="DCFEBC85"/>
    <w:rsid w:val="DD33AE6F"/>
    <w:rsid w:val="DD3B5F1D"/>
    <w:rsid w:val="DD53088B"/>
    <w:rsid w:val="DD77A83D"/>
    <w:rsid w:val="DD7E06AC"/>
    <w:rsid w:val="DDAF1EF4"/>
    <w:rsid w:val="DDBEDE51"/>
    <w:rsid w:val="DDCE62CE"/>
    <w:rsid w:val="DDDF9717"/>
    <w:rsid w:val="DDE60DEE"/>
    <w:rsid w:val="DDEFE0D9"/>
    <w:rsid w:val="DDFB5066"/>
    <w:rsid w:val="DDFC0FEC"/>
    <w:rsid w:val="DE7FC0C6"/>
    <w:rsid w:val="DEBA41AA"/>
    <w:rsid w:val="DEBFCCD5"/>
    <w:rsid w:val="DECFF598"/>
    <w:rsid w:val="DED98746"/>
    <w:rsid w:val="DEDCA353"/>
    <w:rsid w:val="DEDF384F"/>
    <w:rsid w:val="DEEF20AE"/>
    <w:rsid w:val="DEEF4439"/>
    <w:rsid w:val="DEFB57FB"/>
    <w:rsid w:val="DEFF7AD2"/>
    <w:rsid w:val="DF566C26"/>
    <w:rsid w:val="DF570FAC"/>
    <w:rsid w:val="DF5E233C"/>
    <w:rsid w:val="DF5F0EDA"/>
    <w:rsid w:val="DF79748F"/>
    <w:rsid w:val="DF79BA4A"/>
    <w:rsid w:val="DF7E26CB"/>
    <w:rsid w:val="DF7EA875"/>
    <w:rsid w:val="DF7F0A1E"/>
    <w:rsid w:val="DF7F1509"/>
    <w:rsid w:val="DFAC6BAD"/>
    <w:rsid w:val="DFBEA28C"/>
    <w:rsid w:val="DFBEC9AC"/>
    <w:rsid w:val="DFBF01D3"/>
    <w:rsid w:val="DFBF1448"/>
    <w:rsid w:val="DFBFA605"/>
    <w:rsid w:val="DFBFE2BD"/>
    <w:rsid w:val="DFCB07B0"/>
    <w:rsid w:val="DFD72F5A"/>
    <w:rsid w:val="DFD77ADD"/>
    <w:rsid w:val="DFD7D652"/>
    <w:rsid w:val="DFDA5D27"/>
    <w:rsid w:val="DFDCF2D1"/>
    <w:rsid w:val="DFDD3860"/>
    <w:rsid w:val="DFDF07AD"/>
    <w:rsid w:val="DFE7AFF4"/>
    <w:rsid w:val="DFEF90E1"/>
    <w:rsid w:val="DFFAC73E"/>
    <w:rsid w:val="DFFB9CD5"/>
    <w:rsid w:val="DFFBA4E7"/>
    <w:rsid w:val="DFFD2294"/>
    <w:rsid w:val="DFFF5605"/>
    <w:rsid w:val="DFFFA5B8"/>
    <w:rsid w:val="DFFFAA18"/>
    <w:rsid w:val="E1B6671D"/>
    <w:rsid w:val="E1DBF94A"/>
    <w:rsid w:val="E34E83D7"/>
    <w:rsid w:val="E3F72A67"/>
    <w:rsid w:val="E3F798B6"/>
    <w:rsid w:val="E3FF0A2A"/>
    <w:rsid w:val="E57EBA3B"/>
    <w:rsid w:val="E5EFC023"/>
    <w:rsid w:val="E5FB12A4"/>
    <w:rsid w:val="E69F26F8"/>
    <w:rsid w:val="E6EF8C86"/>
    <w:rsid w:val="E778E92B"/>
    <w:rsid w:val="E786403B"/>
    <w:rsid w:val="E7AF562C"/>
    <w:rsid w:val="E7AFDC5B"/>
    <w:rsid w:val="E7BEE879"/>
    <w:rsid w:val="E7D3CE1B"/>
    <w:rsid w:val="E7EF7053"/>
    <w:rsid w:val="E91B9788"/>
    <w:rsid w:val="E9DB46CC"/>
    <w:rsid w:val="E9FF51D4"/>
    <w:rsid w:val="E9FF9F6B"/>
    <w:rsid w:val="EABF1644"/>
    <w:rsid w:val="EAFF4653"/>
    <w:rsid w:val="EB376B8B"/>
    <w:rsid w:val="EB5A4CB2"/>
    <w:rsid w:val="EB6F1889"/>
    <w:rsid w:val="EB7F09E4"/>
    <w:rsid w:val="EB7F3456"/>
    <w:rsid w:val="EBDBB4C4"/>
    <w:rsid w:val="EBDDA613"/>
    <w:rsid w:val="EBE5629B"/>
    <w:rsid w:val="EBED100D"/>
    <w:rsid w:val="EBFB45DC"/>
    <w:rsid w:val="EBFB5F1F"/>
    <w:rsid w:val="EBFE6134"/>
    <w:rsid w:val="EBFE805C"/>
    <w:rsid w:val="EBFEC5E8"/>
    <w:rsid w:val="ECD734E3"/>
    <w:rsid w:val="ECEF0603"/>
    <w:rsid w:val="ECF7F319"/>
    <w:rsid w:val="ECFB9B6C"/>
    <w:rsid w:val="ED01A243"/>
    <w:rsid w:val="ED3BC802"/>
    <w:rsid w:val="ED772ECC"/>
    <w:rsid w:val="ED7B7874"/>
    <w:rsid w:val="ED7E58EE"/>
    <w:rsid w:val="ED7E8CB1"/>
    <w:rsid w:val="ED92371D"/>
    <w:rsid w:val="EDBCA061"/>
    <w:rsid w:val="EDBFF0BA"/>
    <w:rsid w:val="EDCD75D6"/>
    <w:rsid w:val="EDE7D840"/>
    <w:rsid w:val="EDEFA49B"/>
    <w:rsid w:val="EDF35C38"/>
    <w:rsid w:val="EDFD1E3A"/>
    <w:rsid w:val="EE2F9502"/>
    <w:rsid w:val="EE6B5C3D"/>
    <w:rsid w:val="EE7AA638"/>
    <w:rsid w:val="EE7EEEC5"/>
    <w:rsid w:val="EE87BE3E"/>
    <w:rsid w:val="EEB68172"/>
    <w:rsid w:val="EEBF67BA"/>
    <w:rsid w:val="EEE66287"/>
    <w:rsid w:val="EEED1B32"/>
    <w:rsid w:val="EEEF203D"/>
    <w:rsid w:val="EEF3A4FD"/>
    <w:rsid w:val="EEFBAB6F"/>
    <w:rsid w:val="EEFBBC46"/>
    <w:rsid w:val="EEFFDC6E"/>
    <w:rsid w:val="EF3CF078"/>
    <w:rsid w:val="EF4E7B9D"/>
    <w:rsid w:val="EF6F04B2"/>
    <w:rsid w:val="EF755F78"/>
    <w:rsid w:val="EF77B66E"/>
    <w:rsid w:val="EF7E994B"/>
    <w:rsid w:val="EF9137B0"/>
    <w:rsid w:val="EF97208D"/>
    <w:rsid w:val="EF9F8BB6"/>
    <w:rsid w:val="EFAE3026"/>
    <w:rsid w:val="EFB7ADF1"/>
    <w:rsid w:val="EFBE081E"/>
    <w:rsid w:val="EFBF3A52"/>
    <w:rsid w:val="EFBFF7D5"/>
    <w:rsid w:val="EFD92051"/>
    <w:rsid w:val="EFDB9C90"/>
    <w:rsid w:val="EFDEDE56"/>
    <w:rsid w:val="EFEA7A91"/>
    <w:rsid w:val="EFED116C"/>
    <w:rsid w:val="EFEE365A"/>
    <w:rsid w:val="EFEF3BA7"/>
    <w:rsid w:val="EFEF61CE"/>
    <w:rsid w:val="EFEF62F9"/>
    <w:rsid w:val="EFF338DB"/>
    <w:rsid w:val="EFF3892E"/>
    <w:rsid w:val="EFF38AC7"/>
    <w:rsid w:val="EFFAC17A"/>
    <w:rsid w:val="EFFBD399"/>
    <w:rsid w:val="EFFCCE6E"/>
    <w:rsid w:val="EFFF57F9"/>
    <w:rsid w:val="EFFFF8D6"/>
    <w:rsid w:val="F07F4B88"/>
    <w:rsid w:val="F15ED4ED"/>
    <w:rsid w:val="F1952042"/>
    <w:rsid w:val="F1DF8BBF"/>
    <w:rsid w:val="F1EBD4D7"/>
    <w:rsid w:val="F1ED1193"/>
    <w:rsid w:val="F1FFB320"/>
    <w:rsid w:val="F267C830"/>
    <w:rsid w:val="F2B771CB"/>
    <w:rsid w:val="F2BFCA4E"/>
    <w:rsid w:val="F2BFD0E3"/>
    <w:rsid w:val="F2E717C1"/>
    <w:rsid w:val="F2FD3DF8"/>
    <w:rsid w:val="F2FF7F19"/>
    <w:rsid w:val="F36A1B6B"/>
    <w:rsid w:val="F37F9EF6"/>
    <w:rsid w:val="F3C609EC"/>
    <w:rsid w:val="F3DE38A9"/>
    <w:rsid w:val="F3DFB67F"/>
    <w:rsid w:val="F3DFCAEE"/>
    <w:rsid w:val="F3E5AECF"/>
    <w:rsid w:val="F3EC81B1"/>
    <w:rsid w:val="F3FF795A"/>
    <w:rsid w:val="F4769E1F"/>
    <w:rsid w:val="F479F0B1"/>
    <w:rsid w:val="F4AF91B4"/>
    <w:rsid w:val="F4BBF5BC"/>
    <w:rsid w:val="F4F52C8E"/>
    <w:rsid w:val="F5581F0C"/>
    <w:rsid w:val="F573477B"/>
    <w:rsid w:val="F5777F99"/>
    <w:rsid w:val="F57FE6DF"/>
    <w:rsid w:val="F5AD8499"/>
    <w:rsid w:val="F5CF3A0F"/>
    <w:rsid w:val="F5DEFFE4"/>
    <w:rsid w:val="F5EFD597"/>
    <w:rsid w:val="F5F5E1D8"/>
    <w:rsid w:val="F5F72A99"/>
    <w:rsid w:val="F5F72AFD"/>
    <w:rsid w:val="F5FC40CC"/>
    <w:rsid w:val="F5FD67FD"/>
    <w:rsid w:val="F60D23CA"/>
    <w:rsid w:val="F63FCA4F"/>
    <w:rsid w:val="F65C4363"/>
    <w:rsid w:val="F67D6C82"/>
    <w:rsid w:val="F68DF36C"/>
    <w:rsid w:val="F6BDA9B6"/>
    <w:rsid w:val="F6BF218B"/>
    <w:rsid w:val="F6BF6409"/>
    <w:rsid w:val="F6CD5477"/>
    <w:rsid w:val="F6DDCD14"/>
    <w:rsid w:val="F6DF382A"/>
    <w:rsid w:val="F6E9B8E8"/>
    <w:rsid w:val="F6EBB9F1"/>
    <w:rsid w:val="F6EFA3CF"/>
    <w:rsid w:val="F6FF10D4"/>
    <w:rsid w:val="F6FF82AD"/>
    <w:rsid w:val="F71B1632"/>
    <w:rsid w:val="F71D0682"/>
    <w:rsid w:val="F71FE47F"/>
    <w:rsid w:val="F7273646"/>
    <w:rsid w:val="F74EF83B"/>
    <w:rsid w:val="F74FA34F"/>
    <w:rsid w:val="F75F7D96"/>
    <w:rsid w:val="F761D58C"/>
    <w:rsid w:val="F7666188"/>
    <w:rsid w:val="F76D76E5"/>
    <w:rsid w:val="F77B067C"/>
    <w:rsid w:val="F77D81F2"/>
    <w:rsid w:val="F787EA6C"/>
    <w:rsid w:val="F78F7882"/>
    <w:rsid w:val="F79F3C4F"/>
    <w:rsid w:val="F7B4964A"/>
    <w:rsid w:val="F7BAF9AF"/>
    <w:rsid w:val="F7BC2559"/>
    <w:rsid w:val="F7CA1441"/>
    <w:rsid w:val="F7CF3DF0"/>
    <w:rsid w:val="F7D74C4B"/>
    <w:rsid w:val="F7DFC2A9"/>
    <w:rsid w:val="F7EB1C51"/>
    <w:rsid w:val="F7F55114"/>
    <w:rsid w:val="F7F7476E"/>
    <w:rsid w:val="F7FC18A6"/>
    <w:rsid w:val="F7FC2D92"/>
    <w:rsid w:val="F7FDA42E"/>
    <w:rsid w:val="F7FF29DE"/>
    <w:rsid w:val="F7FF6437"/>
    <w:rsid w:val="F8367965"/>
    <w:rsid w:val="F8554EC9"/>
    <w:rsid w:val="F8B71A72"/>
    <w:rsid w:val="F8C91ADA"/>
    <w:rsid w:val="F8FF7F55"/>
    <w:rsid w:val="F8FFE809"/>
    <w:rsid w:val="F9162AF6"/>
    <w:rsid w:val="F93DE41C"/>
    <w:rsid w:val="F97D2F07"/>
    <w:rsid w:val="F97D9BDA"/>
    <w:rsid w:val="F9B3C726"/>
    <w:rsid w:val="F9D538B6"/>
    <w:rsid w:val="F9D7C3E1"/>
    <w:rsid w:val="F9DBA8B2"/>
    <w:rsid w:val="F9F3601B"/>
    <w:rsid w:val="F9FB306C"/>
    <w:rsid w:val="F9FB32D8"/>
    <w:rsid w:val="F9FCB2B1"/>
    <w:rsid w:val="F9FE3E4C"/>
    <w:rsid w:val="F9FFFD69"/>
    <w:rsid w:val="FA5FD584"/>
    <w:rsid w:val="FA7F8481"/>
    <w:rsid w:val="FA9DE679"/>
    <w:rsid w:val="FAB70352"/>
    <w:rsid w:val="FABB2C0D"/>
    <w:rsid w:val="FACF6281"/>
    <w:rsid w:val="FAEE70F8"/>
    <w:rsid w:val="FAF21EF8"/>
    <w:rsid w:val="FAFAD419"/>
    <w:rsid w:val="FAFD1FBE"/>
    <w:rsid w:val="FAFF114B"/>
    <w:rsid w:val="FAFFC99D"/>
    <w:rsid w:val="FB27E7A8"/>
    <w:rsid w:val="FB2FB7B7"/>
    <w:rsid w:val="FB3DF7D0"/>
    <w:rsid w:val="FB52E6FD"/>
    <w:rsid w:val="FB5AAB6F"/>
    <w:rsid w:val="FB5FF6A9"/>
    <w:rsid w:val="FB5FF8DC"/>
    <w:rsid w:val="FB65F220"/>
    <w:rsid w:val="FB779668"/>
    <w:rsid w:val="FB7D9DE4"/>
    <w:rsid w:val="FB95725B"/>
    <w:rsid w:val="FB9CE65F"/>
    <w:rsid w:val="FBA9AE73"/>
    <w:rsid w:val="FBB74A99"/>
    <w:rsid w:val="FBB7A774"/>
    <w:rsid w:val="FBBD2514"/>
    <w:rsid w:val="FBCB56DF"/>
    <w:rsid w:val="FBDE1DBE"/>
    <w:rsid w:val="FBDF6631"/>
    <w:rsid w:val="FBDF8AEC"/>
    <w:rsid w:val="FBDFB582"/>
    <w:rsid w:val="FBE60459"/>
    <w:rsid w:val="FBE7C2D3"/>
    <w:rsid w:val="FBED5042"/>
    <w:rsid w:val="FBF15B9C"/>
    <w:rsid w:val="FBF2B4FE"/>
    <w:rsid w:val="FBF3667E"/>
    <w:rsid w:val="FBF5FBF0"/>
    <w:rsid w:val="FBF64E6D"/>
    <w:rsid w:val="FBF6D49C"/>
    <w:rsid w:val="FBF71703"/>
    <w:rsid w:val="FBF774E2"/>
    <w:rsid w:val="FBF804BB"/>
    <w:rsid w:val="FBFA5214"/>
    <w:rsid w:val="FBFEB627"/>
    <w:rsid w:val="FBFF9BCB"/>
    <w:rsid w:val="FBFFD0FE"/>
    <w:rsid w:val="FBFFF198"/>
    <w:rsid w:val="FBFFF917"/>
    <w:rsid w:val="FC3E44F6"/>
    <w:rsid w:val="FC7745E7"/>
    <w:rsid w:val="FC9F5BD4"/>
    <w:rsid w:val="FCAE0C24"/>
    <w:rsid w:val="FCFF1348"/>
    <w:rsid w:val="FD5EE635"/>
    <w:rsid w:val="FD5F25EC"/>
    <w:rsid w:val="FD73ACE8"/>
    <w:rsid w:val="FD7639F1"/>
    <w:rsid w:val="FD9586EC"/>
    <w:rsid w:val="FD9BE3D1"/>
    <w:rsid w:val="FDB3A70B"/>
    <w:rsid w:val="FDBA896E"/>
    <w:rsid w:val="FDBB1FA0"/>
    <w:rsid w:val="FDBCFCB7"/>
    <w:rsid w:val="FDBFCC6B"/>
    <w:rsid w:val="FDBFF498"/>
    <w:rsid w:val="FDCD23FD"/>
    <w:rsid w:val="FDD758B1"/>
    <w:rsid w:val="FDD9BF08"/>
    <w:rsid w:val="FDE62B49"/>
    <w:rsid w:val="FDF3B1B9"/>
    <w:rsid w:val="FDFB574A"/>
    <w:rsid w:val="FDFC78B7"/>
    <w:rsid w:val="FDFDF58D"/>
    <w:rsid w:val="FDFF0421"/>
    <w:rsid w:val="FDFF7B45"/>
    <w:rsid w:val="FDFF7EBE"/>
    <w:rsid w:val="FDFFCFFE"/>
    <w:rsid w:val="FE3F1B94"/>
    <w:rsid w:val="FE576B67"/>
    <w:rsid w:val="FE65BDA6"/>
    <w:rsid w:val="FE6FAC1E"/>
    <w:rsid w:val="FE7BEDD4"/>
    <w:rsid w:val="FE7D41E2"/>
    <w:rsid w:val="FE7E602B"/>
    <w:rsid w:val="FE8D7FF2"/>
    <w:rsid w:val="FEA4F851"/>
    <w:rsid w:val="FEB6A586"/>
    <w:rsid w:val="FEBD953A"/>
    <w:rsid w:val="FEBE3E15"/>
    <w:rsid w:val="FEBF9338"/>
    <w:rsid w:val="FEBFDE9A"/>
    <w:rsid w:val="FEC1609C"/>
    <w:rsid w:val="FECFA11E"/>
    <w:rsid w:val="FED51610"/>
    <w:rsid w:val="FEDF8345"/>
    <w:rsid w:val="FEE389F4"/>
    <w:rsid w:val="FEE7C78D"/>
    <w:rsid w:val="FEEA099D"/>
    <w:rsid w:val="FEEF155F"/>
    <w:rsid w:val="FEEF8EE1"/>
    <w:rsid w:val="FEF3007C"/>
    <w:rsid w:val="FEF7264F"/>
    <w:rsid w:val="FEFA874D"/>
    <w:rsid w:val="FEFB27CC"/>
    <w:rsid w:val="FEFB5431"/>
    <w:rsid w:val="FEFC4F7D"/>
    <w:rsid w:val="FEFD41B5"/>
    <w:rsid w:val="FEFE07D5"/>
    <w:rsid w:val="FEFE22AD"/>
    <w:rsid w:val="FEFF5037"/>
    <w:rsid w:val="FEFF5C05"/>
    <w:rsid w:val="FF1F6E9C"/>
    <w:rsid w:val="FF1F8C7C"/>
    <w:rsid w:val="FF2ABC52"/>
    <w:rsid w:val="FF49F983"/>
    <w:rsid w:val="FF4F2FB8"/>
    <w:rsid w:val="FF572FCF"/>
    <w:rsid w:val="FF57C139"/>
    <w:rsid w:val="FF5D6843"/>
    <w:rsid w:val="FF6743A5"/>
    <w:rsid w:val="FF6DF39A"/>
    <w:rsid w:val="FF75B09E"/>
    <w:rsid w:val="FF771E5E"/>
    <w:rsid w:val="FF77D19F"/>
    <w:rsid w:val="FF79A808"/>
    <w:rsid w:val="FF7E85DF"/>
    <w:rsid w:val="FF7FAFC7"/>
    <w:rsid w:val="FF8B2637"/>
    <w:rsid w:val="FF8BCC0C"/>
    <w:rsid w:val="FF955BFC"/>
    <w:rsid w:val="FF997503"/>
    <w:rsid w:val="FF9B9922"/>
    <w:rsid w:val="FF9F0CB5"/>
    <w:rsid w:val="FFA61C27"/>
    <w:rsid w:val="FFAB9C71"/>
    <w:rsid w:val="FFB6EA72"/>
    <w:rsid w:val="FFB70DBE"/>
    <w:rsid w:val="FFB76408"/>
    <w:rsid w:val="FFB7E7FC"/>
    <w:rsid w:val="FFB86B03"/>
    <w:rsid w:val="FFB9F3DE"/>
    <w:rsid w:val="FFBA1BEA"/>
    <w:rsid w:val="FFBE70E0"/>
    <w:rsid w:val="FFBF57EA"/>
    <w:rsid w:val="FFBFAFE6"/>
    <w:rsid w:val="FFC517BD"/>
    <w:rsid w:val="FFCAC6CD"/>
    <w:rsid w:val="FFCBB4CE"/>
    <w:rsid w:val="FFCD3629"/>
    <w:rsid w:val="FFCE5033"/>
    <w:rsid w:val="FFCF02CC"/>
    <w:rsid w:val="FFD56682"/>
    <w:rsid w:val="FFD62372"/>
    <w:rsid w:val="FFD6EE75"/>
    <w:rsid w:val="FFD7044B"/>
    <w:rsid w:val="FFD719F6"/>
    <w:rsid w:val="FFD95FE8"/>
    <w:rsid w:val="FFDBC235"/>
    <w:rsid w:val="FFDC0705"/>
    <w:rsid w:val="FFDCBDF6"/>
    <w:rsid w:val="FFDF1E15"/>
    <w:rsid w:val="FFDFCA02"/>
    <w:rsid w:val="FFE09B54"/>
    <w:rsid w:val="FFEAE663"/>
    <w:rsid w:val="FFEDFFFA"/>
    <w:rsid w:val="FFEE1582"/>
    <w:rsid w:val="FFEFD2A9"/>
    <w:rsid w:val="FFF2B51E"/>
    <w:rsid w:val="FFF3F2EC"/>
    <w:rsid w:val="FFF53456"/>
    <w:rsid w:val="FFF585A6"/>
    <w:rsid w:val="FFF5D1ED"/>
    <w:rsid w:val="FFF7F43C"/>
    <w:rsid w:val="FFF7FCF0"/>
    <w:rsid w:val="FFF9D99F"/>
    <w:rsid w:val="FFF9E56B"/>
    <w:rsid w:val="FFFA33B3"/>
    <w:rsid w:val="FFFAD083"/>
    <w:rsid w:val="FFFB0492"/>
    <w:rsid w:val="FFFB82A4"/>
    <w:rsid w:val="FFFBA1C9"/>
    <w:rsid w:val="FFFC3FE6"/>
    <w:rsid w:val="FFFD0747"/>
    <w:rsid w:val="FFFD56B6"/>
    <w:rsid w:val="FFFD6C79"/>
    <w:rsid w:val="FFFDF874"/>
    <w:rsid w:val="FFFF01D3"/>
    <w:rsid w:val="FFFF295F"/>
    <w:rsid w:val="FFFF2BB0"/>
    <w:rsid w:val="FFFF2EAB"/>
    <w:rsid w:val="FFFF3DC3"/>
    <w:rsid w:val="FFFF53DA"/>
    <w:rsid w:val="FFFFB181"/>
    <w:rsid w:val="FFFFC6CD"/>
    <w:rsid w:val="FFFFD33E"/>
    <w:rsid w:val="FFFFDA3D"/>
    <w:rsid w:val="FFFFE84C"/>
    <w:rsid w:val="FFFFFBA0"/>
    <w:rsid w:val="FFFFFDD9"/>
    <w:rsid w:val="FFFFFD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toc 1"/>
    <w:basedOn w:val="1"/>
    <w:next w:val="1"/>
    <w:uiPriority w:val="0"/>
  </w:style>
  <w:style w:type="paragraph" w:styleId="5">
    <w:name w:val="toc 2"/>
    <w:basedOn w:val="1"/>
    <w:next w:val="1"/>
    <w:uiPriority w:val="0"/>
    <w:pPr>
      <w:ind w:left="420" w:leftChars="200"/>
    </w:pPr>
  </w:style>
  <w:style w:type="paragraph" w:styleId="6">
    <w:name w:val="toc 3"/>
    <w:basedOn w:val="1"/>
    <w:next w:val="1"/>
    <w:uiPriority w:val="0"/>
    <w:pPr>
      <w:ind w:left="840" w:leftChars="400"/>
    </w:pPr>
  </w:style>
  <w:style w:type="paragraph" w:styleId="7">
    <w:name w:val="toc 4"/>
    <w:basedOn w:val="1"/>
    <w:next w:val="1"/>
    <w:uiPriority w:val="0"/>
    <w:pPr>
      <w:ind w:left="1260" w:leftChars="600"/>
    </w:pPr>
  </w:style>
  <w:style w:type="paragraph" w:styleId="8">
    <w:name w:val="toc 5"/>
    <w:basedOn w:val="1"/>
    <w:next w:val="1"/>
    <w:uiPriority w:val="0"/>
    <w:pPr>
      <w:ind w:left="1680" w:leftChars="800"/>
    </w:pPr>
  </w:style>
  <w:style w:type="paragraph" w:styleId="9">
    <w:name w:val="toc 6"/>
    <w:basedOn w:val="1"/>
    <w:next w:val="1"/>
    <w:uiPriority w:val="0"/>
    <w:pPr>
      <w:ind w:left="2100" w:leftChars="1000"/>
    </w:pPr>
  </w:style>
  <w:style w:type="paragraph" w:styleId="10">
    <w:name w:val="toc 7"/>
    <w:basedOn w:val="1"/>
    <w:next w:val="1"/>
    <w:uiPriority w:val="0"/>
    <w:pPr>
      <w:ind w:left="2520" w:leftChars="1200"/>
    </w:pPr>
  </w:style>
  <w:style w:type="paragraph" w:styleId="11">
    <w:name w:val="toc 8"/>
    <w:basedOn w:val="1"/>
    <w:next w:val="1"/>
    <w:uiPriority w:val="0"/>
    <w:pPr>
      <w:ind w:left="2940" w:leftChars="1400"/>
    </w:pPr>
  </w:style>
  <w:style w:type="paragraph" w:styleId="12">
    <w:name w:val="toc 9"/>
    <w:basedOn w:val="1"/>
    <w:next w:val="1"/>
    <w:uiPriority w:val="0"/>
    <w:pPr>
      <w:ind w:left="3360" w:leftChars="16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2018-04-15T20:07:00Z</dcterms:created>
  <dc:creator>taqini</dc:creator>
  <cp:lastModifiedBy>taqini</cp:lastModifiedBy>
  <dcterms:modified xsi:type="dcterms:W3CDTF">2018-04-23T23:06:15Z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9-10.1.0.5672</vt:lpwstr>
  </property>
</Properties>
</file>