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jc w:val="center"/>
        <w:rPr>
          <w:rFonts w:hint="default"/>
          <w:b/>
          <w:sz w:val="56"/>
          <w:szCs w:val="48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/>
          <w:sz w:val="52"/>
          <w:szCs w:val="44"/>
        </w:rPr>
      </w:pPr>
      <w:r>
        <w:rPr>
          <w:rFonts w:hint="default"/>
          <w:b/>
          <w:sz w:val="52"/>
          <w:szCs w:val="44"/>
        </w:rPr>
        <w:t>操作系统课程设计 实验报告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姓名：刘天祺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班级：07121502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学号：1320151097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学院：计算机学院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专业：物联网工程</w:t>
      </w:r>
    </w:p>
    <w:p>
      <w:pPr>
        <w:widowControl/>
        <w:spacing w:before="100" w:beforeAutospacing="1" w:after="100" w:afterAutospacing="1"/>
        <w:jc w:val="center"/>
        <w:rPr>
          <w:rFonts w:hint="default"/>
          <w:b w:val="0"/>
          <w:bCs/>
          <w:sz w:val="40"/>
          <w:szCs w:val="32"/>
        </w:rPr>
      </w:pPr>
      <w:r>
        <w:rPr>
          <w:rFonts w:hint="default"/>
          <w:b w:val="0"/>
          <w:bCs/>
          <w:sz w:val="40"/>
          <w:szCs w:val="32"/>
        </w:rPr>
        <w:t>日期：2018年3月21日</w:t>
      </w:r>
    </w:p>
    <w:p>
      <w:pPr>
        <w:widowControl/>
        <w:spacing w:before="100" w:beforeAutospacing="1" w:after="100" w:afterAutospacing="1"/>
        <w:jc w:val="both"/>
        <w:rPr>
          <w:rFonts w:hint="eastAsia"/>
          <w:b w:val="0"/>
          <w:bCs/>
          <w:sz w:val="36"/>
          <w:szCs w:val="28"/>
        </w:rPr>
      </w:pPr>
      <w:r>
        <w:rPr>
          <w:rFonts w:hint="eastAsia"/>
          <w:b w:val="0"/>
          <w:bCs/>
          <w:sz w:val="36"/>
          <w:szCs w:val="28"/>
        </w:rPr>
        <w:br w:type="page"/>
      </w:r>
    </w:p>
    <w:p>
      <w:pPr>
        <w:widowControl/>
        <w:spacing w:before="100" w:beforeAutospacing="1" w:after="100" w:afterAutospacing="1"/>
        <w:jc w:val="center"/>
        <w:rPr>
          <w:rFonts w:hint="eastAsia"/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t>实验</w:t>
      </w:r>
      <w:r>
        <w:rPr>
          <w:rFonts w:hint="default"/>
          <w:b/>
          <w:sz w:val="36"/>
          <w:szCs w:val="28"/>
        </w:rPr>
        <w:t>二　</w:t>
      </w:r>
      <w:r>
        <w:rPr>
          <w:rFonts w:ascii="SimSun" w:hAnsi="SimSun" w:cs="SimSun"/>
          <w:b/>
          <w:bCs/>
          <w:kern w:val="0"/>
          <w:sz w:val="36"/>
          <w:szCs w:val="28"/>
        </w:rPr>
        <w:t>进程</w:t>
      </w:r>
      <w:r>
        <w:rPr>
          <w:rFonts w:hint="eastAsia" w:ascii="SimSun" w:hAnsi="SimSun" w:cs="SimSun"/>
          <w:b/>
          <w:bCs/>
          <w:kern w:val="0"/>
          <w:sz w:val="36"/>
          <w:szCs w:val="28"/>
        </w:rPr>
        <w:t>控制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28"/>
        </w:rPr>
      </w:pPr>
      <w:r>
        <w:rPr>
          <w:rFonts w:hint="eastAsia"/>
          <w:b w:val="0"/>
          <w:bCs/>
          <w:sz w:val="32"/>
        </w:rPr>
        <w:t>实验要求</w:t>
      </w:r>
    </w:p>
    <w:p>
      <w:pPr>
        <w:widowControl/>
        <w:spacing w:before="100" w:beforeAutospacing="1" w:after="100" w:afterAutospacing="1"/>
        <w:ind w:firstLine="560" w:firstLineChars="200"/>
        <w:jc w:val="left"/>
        <w:rPr>
          <w:rFonts w:hint="eastAsia" w:ascii="SimSun" w:hAnsi="SimSun" w:cs="SimSun"/>
          <w:kern w:val="0"/>
          <w:sz w:val="28"/>
        </w:rPr>
      </w:pPr>
      <w:r>
        <w:rPr>
          <w:rFonts w:ascii="SimSun" w:hAnsi="SimSun" w:cs="SimSun"/>
          <w:kern w:val="0"/>
          <w:sz w:val="28"/>
        </w:rPr>
        <w:t>设计并实现</w:t>
      </w:r>
      <w:r>
        <w:rPr>
          <w:rFonts w:hint="eastAsia" w:ascii="SimSun" w:hAnsi="SimSun" w:cs="SimSun"/>
          <w:kern w:val="0"/>
          <w:sz w:val="28"/>
        </w:rPr>
        <w:t>类似</w:t>
      </w:r>
      <w:r>
        <w:rPr>
          <w:rFonts w:ascii="SimSun" w:hAnsi="SimSun" w:cs="SimSun"/>
          <w:kern w:val="0"/>
          <w:sz w:val="28"/>
        </w:rPr>
        <w:t>Unix的“time”命令</w:t>
      </w:r>
      <w:r>
        <w:rPr>
          <w:rFonts w:hint="eastAsia" w:ascii="SimSun" w:hAnsi="SimSun" w:cs="SimSun"/>
          <w:kern w:val="0"/>
          <w:sz w:val="28"/>
        </w:rPr>
        <w:t>：</w:t>
      </w:r>
      <w:r>
        <w:rPr>
          <w:rFonts w:ascii="SimSun" w:hAnsi="SimSun" w:cs="SimSun"/>
          <w:kern w:val="0"/>
          <w:sz w:val="28"/>
        </w:rPr>
        <w:t>“mytime”</w:t>
      </w:r>
      <w:r>
        <w:rPr>
          <w:rFonts w:hint="eastAsia" w:ascii="SimSun" w:hAnsi="SimSun" w:cs="SimSun"/>
          <w:kern w:val="0"/>
          <w:sz w:val="28"/>
        </w:rPr>
        <w:t>。“mytime”</w:t>
      </w:r>
      <w:r>
        <w:rPr>
          <w:rFonts w:ascii="SimSun" w:hAnsi="SimSun" w:cs="SimSun"/>
          <w:kern w:val="0"/>
          <w:sz w:val="28"/>
        </w:rPr>
        <w:t>命令通过命令行参数</w:t>
      </w:r>
      <w:r>
        <w:rPr>
          <w:rFonts w:hint="eastAsia" w:ascii="SimSun" w:hAnsi="SimSun" w:cs="SimSun"/>
          <w:kern w:val="0"/>
          <w:sz w:val="28"/>
        </w:rPr>
        <w:t>接收</w:t>
      </w:r>
      <w:r>
        <w:rPr>
          <w:rFonts w:ascii="SimSun" w:hAnsi="SimSun" w:cs="SimSun"/>
          <w:kern w:val="0"/>
          <w:sz w:val="28"/>
        </w:rPr>
        <w:t>要运行的程序，创建一个独立的进程来运行该程序，并记录</w:t>
      </w:r>
      <w:r>
        <w:rPr>
          <w:rFonts w:hint="eastAsia" w:ascii="SimSun" w:hAnsi="SimSun" w:cs="SimSun"/>
          <w:kern w:val="0"/>
          <w:sz w:val="28"/>
        </w:rPr>
        <w:t>该</w:t>
      </w:r>
      <w:r>
        <w:rPr>
          <w:rFonts w:ascii="SimSun" w:hAnsi="SimSun" w:cs="SimSun"/>
          <w:kern w:val="0"/>
          <w:sz w:val="28"/>
        </w:rPr>
        <w:t>程序运行的时间。</w:t>
      </w:r>
    </w:p>
    <w:p>
      <w:pPr>
        <w:widowControl/>
        <w:spacing w:before="100" w:beforeAutospacing="1" w:after="100" w:afterAutospacing="1"/>
        <w:ind w:firstLine="560" w:firstLineChars="200"/>
        <w:jc w:val="left"/>
        <w:rPr>
          <w:rFonts w:hint="eastAsia" w:ascii="SimSun" w:hAnsi="SimSun" w:cs="SimSun"/>
          <w:kern w:val="0"/>
          <w:sz w:val="28"/>
        </w:rPr>
      </w:pPr>
      <w:r>
        <w:rPr>
          <w:rFonts w:hint="eastAsia" w:ascii="SimSun" w:hAnsi="SimSun" w:cs="SimSun"/>
          <w:kern w:val="0"/>
          <w:sz w:val="28"/>
        </w:rPr>
        <w:t>实现Windows版本和Linux版本。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实验环境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  <w:szCs w:val="24"/>
        </w:rPr>
      </w:pPr>
      <w:r>
        <w:rPr>
          <w:rFonts w:hint="default"/>
          <w:sz w:val="28"/>
          <w:szCs w:val="24"/>
        </w:rPr>
        <w:t>2.1 Linux环境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操作系统：Ubuntu 14.04.5 LTS 64bit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Shell：zsh 5.0.5 (x86_64-pc-linux-gnu)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编译器：gcc 4.8.5 (Ubuntu 4.8.5-2ubuntu1~14.04.1)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</w:rPr>
      </w:pPr>
      <w:r>
        <w:rPr>
          <w:rFonts w:hint="default"/>
          <w:sz w:val="28"/>
          <w:szCs w:val="24"/>
        </w:rPr>
        <w:t>2.2 Windows环境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操作系统：Windows 10 64bit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Shell：cmder 160710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ind w:firstLine="420" w:firstLineChars="0"/>
        <w:jc w:val="left"/>
        <w:rPr>
          <w:rFonts w:hint="default"/>
          <w:sz w:val="28"/>
        </w:rPr>
      </w:pPr>
      <w:r>
        <w:rPr>
          <w:rFonts w:hint="default"/>
          <w:sz w:val="28"/>
        </w:rPr>
        <w:t>编译器：gcc 3.4.5 (mingw-vista special r3)</w:t>
      </w:r>
      <w:r>
        <w:rPr>
          <w:rFonts w:hint="default"/>
          <w:sz w:val="28"/>
        </w:rPr>
        <w:br w:type="page"/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实验步骤</w:t>
      </w:r>
    </w:p>
    <w:p>
      <w:pPr>
        <w:widowControl/>
        <w:numPr>
          <w:ilvl w:val="0"/>
          <w:numId w:val="0"/>
        </w:numPr>
        <w:spacing w:before="100" w:beforeAutospacing="1" w:after="100" w:afterAutospacing="1"/>
        <w:jc w:val="left"/>
        <w:rPr>
          <w:rFonts w:hint="default"/>
          <w:sz w:val="28"/>
          <w:szCs w:val="24"/>
        </w:rPr>
      </w:pPr>
      <w:r>
        <w:rPr>
          <w:rFonts w:hint="default"/>
          <w:sz w:val="28"/>
          <w:szCs w:val="24"/>
        </w:rPr>
        <w:t>3.1 在Linux环境实现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ascii="SimSun" w:hAnsi="SimSun" w:cs="SimSun"/>
          <w:i/>
          <w:iCs/>
          <w:kern w:val="0"/>
          <w:sz w:val="24"/>
          <w:szCs w:val="22"/>
        </w:rPr>
      </w:pPr>
      <w:r>
        <w:rPr>
          <w:rFonts w:ascii="SimSun" w:hAnsi="SimSun" w:cs="SimSun"/>
          <w:kern w:val="0"/>
          <w:sz w:val="28"/>
        </w:rPr>
        <w:t>使用</w:t>
      </w:r>
      <w:r>
        <w:rPr>
          <w:rFonts w:hint="eastAsia" w:ascii="SimSun" w:hAnsi="SimSun" w:cs="SimSun"/>
          <w:kern w:val="0"/>
          <w:sz w:val="28"/>
        </w:rPr>
        <w:t>fork</w:t>
      </w:r>
      <w:r>
        <w:rPr>
          <w:rFonts w:ascii="SimSun" w:hAnsi="SimSun" w:cs="SimSun"/>
          <w:kern w:val="0"/>
          <w:sz w:val="28"/>
        </w:rPr>
        <w:t>()</w:t>
      </w:r>
      <w:r>
        <w:rPr>
          <w:rFonts w:hint="eastAsia" w:ascii="SimSun" w:hAnsi="SimSun" w:cs="SimSun"/>
          <w:kern w:val="0"/>
          <w:sz w:val="28"/>
        </w:rPr>
        <w:t>/execv</w:t>
      </w:r>
      <w:r>
        <w:rPr>
          <w:rFonts w:hint="default" w:ascii="SimSun" w:hAnsi="SimSun" w:cs="SimSun"/>
          <w:kern w:val="0"/>
          <w:sz w:val="28"/>
        </w:rPr>
        <w:t>pe</w:t>
      </w:r>
      <w:r>
        <w:rPr>
          <w:rFonts w:hint="eastAsia" w:ascii="SimSun" w:hAnsi="SimSun" w:cs="SimSun"/>
          <w:kern w:val="0"/>
          <w:sz w:val="28"/>
        </w:rPr>
        <w:t>()</w:t>
      </w:r>
      <w:r>
        <w:rPr>
          <w:rFonts w:ascii="SimSun" w:hAnsi="SimSun" w:cs="SimSun"/>
          <w:kern w:val="0"/>
          <w:sz w:val="28"/>
        </w:rPr>
        <w:t>来创建进程</w:t>
      </w:r>
      <w:r>
        <w:rPr>
          <w:rFonts w:hint="eastAsia" w:ascii="SimSun" w:hAnsi="SimSun" w:cs="SimSun"/>
          <w:kern w:val="0"/>
          <w:sz w:val="28"/>
        </w:rPr>
        <w:t>运行程序</w:t>
      </w:r>
      <w:r>
        <w:rPr>
          <w:rFonts w:hint="eastAsia"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i/>
          <w:iCs/>
          <w:kern w:val="0"/>
          <w:sz w:val="28"/>
        </w:rPr>
        <w:drawing>
          <wp:inline distT="0" distB="0" distL="114300" distR="114300">
            <wp:extent cx="4273550" cy="1318260"/>
            <wp:effectExtent l="0" t="0" r="12700" b="15240"/>
            <wp:docPr id="6" name="Picture 6" descr="ep2_linu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p2_linux2"/>
                    <pic:cNvPicPr>
                      <a:picLocks noChangeAspect="1"/>
                    </pic:cNvPicPr>
                  </pic:nvPicPr>
                  <pic:blipFill>
                    <a:blip r:embed="rId4"/>
                    <a:srcRect l="4408" t="30678" r="14322" b="3776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i/>
          <w:iCs/>
          <w:kern w:val="0"/>
          <w:sz w:val="28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使用fork()创建子进程后，在子进程中使用execvpe()运行程序P。</w:t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P为mytime的第一个参数，mytime的第二个及其后面的参数为P的参数，P的运行环境与mytime相同。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ascii="SimSun" w:hAnsi="SimSun" w:cs="SimSun"/>
          <w:kern w:val="0"/>
          <w:sz w:val="28"/>
        </w:rPr>
      </w:pPr>
      <w:r>
        <w:rPr>
          <w:rFonts w:ascii="SimSun" w:hAnsi="SimSun" w:cs="SimSun"/>
          <w:kern w:val="0"/>
          <w:sz w:val="28"/>
        </w:rPr>
        <w:t>使用</w:t>
      </w:r>
      <w:r>
        <w:rPr>
          <w:rFonts w:hint="eastAsia" w:ascii="SimSun" w:hAnsi="SimSun" w:cs="SimSun"/>
          <w:kern w:val="0"/>
          <w:sz w:val="28"/>
        </w:rPr>
        <w:t>wait</w:t>
      </w:r>
      <w:r>
        <w:rPr>
          <w:rFonts w:ascii="SimSun" w:hAnsi="SimSun" w:cs="SimSun"/>
          <w:kern w:val="0"/>
          <w:sz w:val="28"/>
        </w:rPr>
        <w:t>()</w:t>
      </w:r>
      <w:r>
        <w:rPr>
          <w:rFonts w:hint="eastAsia" w:ascii="SimSun" w:hAnsi="SimSun" w:cs="SimSun"/>
          <w:kern w:val="0"/>
          <w:sz w:val="28"/>
        </w:rPr>
        <w:t>等待</w:t>
      </w:r>
      <w:r>
        <w:rPr>
          <w:rFonts w:ascii="SimSun" w:hAnsi="SimSun" w:cs="SimSun"/>
          <w:kern w:val="0"/>
          <w:sz w:val="28"/>
        </w:rPr>
        <w:t>新创建的进程</w:t>
      </w:r>
      <w:r>
        <w:rPr>
          <w:rFonts w:hint="eastAsia" w:ascii="SimSun" w:hAnsi="SimSun" w:cs="SimSun"/>
          <w:kern w:val="0"/>
          <w:sz w:val="28"/>
        </w:rPr>
        <w:t>结束</w:t>
      </w:r>
      <w:r>
        <w:rPr>
          <w:rFonts w:hint="eastAsia"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i/>
          <w:iCs/>
          <w:kern w:val="0"/>
          <w:sz w:val="28"/>
        </w:rPr>
        <w:drawing>
          <wp:inline distT="0" distB="0" distL="114300" distR="114300">
            <wp:extent cx="4273550" cy="410210"/>
            <wp:effectExtent l="0" t="0" r="12700" b="8890"/>
            <wp:docPr id="7" name="Picture 7" descr="ep2_linu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p2_linux2"/>
                    <pic:cNvPicPr>
                      <a:picLocks noChangeAspect="1"/>
                    </pic:cNvPicPr>
                  </pic:nvPicPr>
                  <pic:blipFill>
                    <a:blip r:embed="rId4"/>
                    <a:srcRect l="4046" t="68228" r="14684" b="21952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i w:val="0"/>
          <w:iCs w:val="0"/>
          <w:sz w:val="28"/>
          <w:szCs w:val="24"/>
        </w:rPr>
      </w:pPr>
      <w:r>
        <w:rPr>
          <w:rFonts w:ascii="SimSun" w:hAnsi="SimSun" w:cs="SimSun"/>
          <w:kern w:val="0"/>
          <w:sz w:val="28"/>
        </w:rPr>
        <w:t>调用</w:t>
      </w:r>
      <w:r>
        <w:rPr>
          <w:rFonts w:hint="eastAsia" w:ascii="SimSun" w:hAnsi="SimSun" w:cs="SimSun"/>
          <w:kern w:val="0"/>
          <w:sz w:val="28"/>
        </w:rPr>
        <w:t>gettimeofday</w:t>
      </w:r>
      <w:r>
        <w:rPr>
          <w:rFonts w:ascii="SimSun" w:hAnsi="SimSun" w:cs="SimSun"/>
          <w:kern w:val="0"/>
          <w:sz w:val="28"/>
        </w:rPr>
        <w:t>()来获取时间</w:t>
      </w:r>
      <w:r>
        <w:rPr>
          <w:rFonts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gettimeofday函数定义在头文件</w:t>
      </w:r>
      <w:r>
        <w:rPr>
          <w:rFonts w:hint="default" w:ascii="SimSun" w:hAnsi="SimSun" w:cs="SimSun"/>
          <w:i w:val="0"/>
          <w:iCs w:val="0"/>
          <w:kern w:val="0"/>
          <w:sz w:val="24"/>
          <w:szCs w:val="22"/>
        </w:rPr>
        <w:t>&lt;sys/time.h&gt;中，用于获取系统时间。其用于存储时间信息的结构体timeval，定义如下：</w:t>
      </w:r>
      <w:r>
        <w:rPr>
          <w:rFonts w:hint="default" w:ascii="SimSun" w:hAnsi="SimSun" w:cs="SimSun"/>
          <w:i w:val="0"/>
          <w:iCs w:val="0"/>
          <w:kern w:val="0"/>
          <w:sz w:val="24"/>
          <w:szCs w:val="22"/>
        </w:rPr>
        <w:br w:type="textWrapping"/>
      </w:r>
      <w:r>
        <w:drawing>
          <wp:inline distT="0" distB="0" distL="114300" distR="114300">
            <wp:extent cx="4308475" cy="749300"/>
            <wp:effectExtent l="0" t="0" r="1587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sz w:val="24"/>
          <w:szCs w:val="32"/>
        </w:rPr>
        <w:t>方便起见，本实验中定义ms宏，将timeval类型的变量转化为以微秒为单位的时间戳，ms宏定义如下：</w:t>
      </w:r>
      <w:r>
        <w:rPr>
          <w:sz w:val="24"/>
          <w:szCs w:val="32"/>
        </w:rPr>
        <w:br w:type="textWrapping"/>
      </w:r>
      <w:r>
        <w:drawing>
          <wp:inline distT="0" distB="0" distL="114300" distR="114300">
            <wp:extent cx="4314190" cy="219075"/>
            <wp:effectExtent l="0" t="0" r="1016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6"/>
                    <a:srcRect r="15707" b="170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br w:type="textWrapping"/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i w:val="0"/>
          <w:iCs w:val="0"/>
          <w:sz w:val="28"/>
          <w:szCs w:val="24"/>
        </w:rPr>
      </w:pPr>
      <w:r>
        <w:rPr>
          <w:rFonts w:ascii="SimSun" w:hAnsi="SimSun" w:cs="SimSun"/>
          <w:kern w:val="0"/>
          <w:sz w:val="28"/>
        </w:rPr>
        <w:t>计算程序运行的时间</w:t>
      </w:r>
      <w:r>
        <w:rPr>
          <w:rFonts w:ascii="SimSun" w:hAnsi="SimSun" w:cs="SimSun"/>
          <w:i/>
          <w:iCs/>
          <w:kern w:val="0"/>
          <w:sz w:val="28"/>
        </w:rPr>
        <w:drawing>
          <wp:inline distT="0" distB="0" distL="114300" distR="114300">
            <wp:extent cx="5001260" cy="1972310"/>
            <wp:effectExtent l="0" t="0" r="8890" b="8890"/>
            <wp:docPr id="19" name="Picture 19" descr="ep2_linu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p2_linux2"/>
                    <pic:cNvPicPr>
                      <a:picLocks noChangeAspect="1"/>
                    </pic:cNvPicPr>
                  </pic:nvPicPr>
                  <pic:blipFill>
                    <a:blip r:embed="rId4"/>
                    <a:srcRect l="4046" t="40106" r="845" b="12679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i/>
          <w:iCs/>
          <w:kern w:val="0"/>
          <w:sz w:val="28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由于使用fork()创建子进程，子进程与父进程的变量不共享，故在程序中使用pipe()进行进程间的通讯：子进程开始执行时，获取系统时间，即子进程开始执行的时间，随后将其开始时间发送至写管道；父进程通过读管道获取子进程的开始时间，在等待子进程结束执行后，再次获取系统时间，即子程序执行完毕的时间。</w:t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　　二者的时间差即为mytime</w:t>
      </w:r>
      <w:r>
        <w:rPr>
          <w:rFonts w:ascii="SimSun" w:hAnsi="SimSun" w:cs="SimSun"/>
          <w:kern w:val="0"/>
          <w:sz w:val="24"/>
          <w:szCs w:val="22"/>
        </w:rPr>
        <w:t>通过命令行参数</w:t>
      </w:r>
      <w:r>
        <w:rPr>
          <w:rFonts w:hint="eastAsia" w:ascii="SimSun" w:hAnsi="SimSun" w:cs="SimSun"/>
          <w:kern w:val="0"/>
          <w:sz w:val="24"/>
          <w:szCs w:val="22"/>
        </w:rPr>
        <w:t>接收</w:t>
      </w:r>
      <w:r>
        <w:rPr>
          <w:rFonts w:hint="default" w:ascii="SimSun" w:hAnsi="SimSun" w:cs="SimSun"/>
          <w:kern w:val="0"/>
          <w:sz w:val="24"/>
          <w:szCs w:val="22"/>
        </w:rPr>
        <w:t>到的</w:t>
      </w:r>
      <w:r>
        <w:rPr>
          <w:rFonts w:ascii="SimSun" w:hAnsi="SimSun" w:cs="SimSun"/>
          <w:kern w:val="0"/>
          <w:sz w:val="24"/>
          <w:szCs w:val="22"/>
        </w:rPr>
        <w:t>要运行的程序的执行时间。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i w:val="0"/>
          <w:iCs w:val="0"/>
          <w:sz w:val="28"/>
          <w:szCs w:val="24"/>
        </w:rPr>
      </w:pPr>
      <w:r>
        <w:rPr>
          <w:rFonts w:hint="default"/>
          <w:sz w:val="28"/>
          <w:szCs w:val="24"/>
        </w:rPr>
        <w:t>3.2 在Windows环境实现</w:t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both"/>
        <w:rPr>
          <w:rFonts w:hint="default"/>
          <w:b w:val="0"/>
          <w:bCs/>
          <w:sz w:val="32"/>
        </w:rPr>
      </w:pPr>
      <w:r>
        <w:rPr>
          <w:rFonts w:ascii="SimSun" w:hAnsi="SimSun" w:cs="SimSun"/>
          <w:kern w:val="0"/>
          <w:sz w:val="28"/>
        </w:rPr>
        <w:t>使用CreateProcess()来创建进程</w:t>
      </w:r>
      <w:r>
        <w:rPr>
          <w:rFonts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kern w:val="0"/>
          <w:sz w:val="24"/>
          <w:szCs w:val="22"/>
        </w:rPr>
        <w:t>通过指定CreateProcess的第二个参数(lpCommandLine)为要运行的程序，即mytime的首个参数。实现了创建进程并运行程序。</w:t>
      </w:r>
      <w:r>
        <w:rPr>
          <w:rFonts w:ascii="SimSun" w:hAnsi="SimSun" w:cs="SimSun"/>
          <w:kern w:val="0"/>
          <w:sz w:val="24"/>
          <w:szCs w:val="22"/>
        </w:rPr>
        <w:br w:type="textWrapping"/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3426460" cy="214630"/>
            <wp:effectExtent l="0" t="0" r="2540" b="13970"/>
            <wp:docPr id="24" name="Picture 24" descr="ep2_w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p2_win3"/>
                    <pic:cNvPicPr>
                      <a:picLocks noChangeAspect="1"/>
                    </pic:cNvPicPr>
                  </pic:nvPicPr>
                  <pic:blipFill>
                    <a:blip r:embed="rId7"/>
                    <a:srcRect l="9097" t="14491" r="47776" b="78194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cs="SimSun"/>
          <w:kern w:val="0"/>
          <w:sz w:val="28"/>
        </w:rPr>
        <w:drawing>
          <wp:inline distT="0" distB="0" distL="114300" distR="114300">
            <wp:extent cx="3413760" cy="3701415"/>
            <wp:effectExtent l="0" t="0" r="15240" b="13335"/>
            <wp:docPr id="12" name="Picture 12" descr="ep2_w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p2_win2"/>
                    <pic:cNvPicPr>
                      <a:picLocks noChangeAspect="1"/>
                    </pic:cNvPicPr>
                  </pic:nvPicPr>
                  <pic:blipFill>
                    <a:blip r:embed="rId8"/>
                    <a:srcRect t="18364" r="634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b w:val="0"/>
          <w:bCs/>
          <w:sz w:val="32"/>
        </w:rPr>
      </w:pPr>
      <w:r>
        <w:rPr>
          <w:rFonts w:ascii="SimSun" w:hAnsi="SimSun" w:cs="SimSun"/>
          <w:kern w:val="0"/>
          <w:sz w:val="28"/>
        </w:rPr>
        <w:t>使用WaitForSingleObject()在“mytime”命令和新创建的进程之间同步</w:t>
      </w:r>
      <w:r>
        <w:rPr>
          <w:rFonts w:ascii="SimSun" w:hAnsi="SimSun" w:cs="SimSun"/>
          <w:kern w:val="0"/>
          <w:sz w:val="28"/>
        </w:rPr>
        <w:br w:type="textWrapping"/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4277995" cy="156210"/>
            <wp:effectExtent l="0" t="0" r="8255" b="15240"/>
            <wp:docPr id="15" name="Picture 15" descr="ep2_w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p2_win3"/>
                    <pic:cNvPicPr>
                      <a:picLocks noChangeAspect="1"/>
                    </pic:cNvPicPr>
                  </pic:nvPicPr>
                  <pic:blipFill>
                    <a:blip r:embed="rId7"/>
                    <a:srcRect l="9423" t="14036" r="9399" b="77954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32"/>
        </w:rPr>
        <w:br w:type="textWrapping"/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4277995" cy="156210"/>
            <wp:effectExtent l="0" t="0" r="8255" b="15240"/>
            <wp:docPr id="13" name="Picture 13" descr="ep2_w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p2_win3"/>
                    <pic:cNvPicPr>
                      <a:picLocks noChangeAspect="1"/>
                    </pic:cNvPicPr>
                  </pic:nvPicPr>
                  <pic:blipFill>
                    <a:blip r:embed="rId7"/>
                    <a:srcRect l="18822" t="34028" b="57962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b w:val="0"/>
          <w:bCs/>
          <w:sz w:val="32"/>
        </w:rPr>
      </w:pPr>
      <w:r>
        <w:rPr>
          <w:rFonts w:ascii="SimSun" w:hAnsi="SimSun" w:cs="SimSun"/>
          <w:kern w:val="0"/>
          <w:sz w:val="28"/>
        </w:rPr>
        <w:t>调用GetSystemTime()来获取时间</w:t>
      </w:r>
      <w:r>
        <w:rPr>
          <w:rFonts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kern w:val="0"/>
          <w:sz w:val="24"/>
          <w:szCs w:val="22"/>
        </w:rPr>
        <w:t>该API使用SYSTEMTIME类型记录时间信息。</w:t>
      </w:r>
      <w:r>
        <w:rPr>
          <w:rFonts w:ascii="SimSun" w:hAnsi="SimSun" w:cs="SimSun"/>
          <w:kern w:val="0"/>
          <w:sz w:val="24"/>
          <w:szCs w:val="22"/>
        </w:rPr>
        <w:br w:type="textWrapping"/>
      </w:r>
      <w:r>
        <w:rPr>
          <w:rFonts w:ascii="SimSun" w:hAnsi="SimSun" w:cs="SimSun"/>
          <w:kern w:val="0"/>
          <w:sz w:val="24"/>
          <w:szCs w:val="22"/>
        </w:rPr>
        <w:t>本次实验中使用其结构体中的wSecond和wMilliseconds。</w:t>
      </w:r>
      <w:r>
        <w:rPr>
          <w:rFonts w:ascii="SimSun" w:hAnsi="SimSun" w:cs="SimSun"/>
          <w:kern w:val="0"/>
          <w:sz w:val="24"/>
          <w:szCs w:val="22"/>
        </w:rPr>
        <w:br w:type="textWrapping"/>
      </w:r>
      <w:r>
        <w:rPr>
          <w:sz w:val="24"/>
          <w:szCs w:val="32"/>
        </w:rPr>
        <w:t>方便起见，</w:t>
      </w:r>
      <w:r>
        <w:rPr>
          <w:rFonts w:ascii="SimSun" w:hAnsi="SimSun" w:cs="SimSun"/>
          <w:kern w:val="0"/>
          <w:sz w:val="24"/>
          <w:szCs w:val="22"/>
        </w:rPr>
        <w:t>定义ms宏，将SYSTEMTIME类型变量转换为以毫秒为单位的时间戳，ms宏定义如下：</w:t>
      </w:r>
      <w:r>
        <w:rPr>
          <w:rFonts w:ascii="SimSun" w:hAnsi="SimSun" w:cs="SimSun"/>
          <w:kern w:val="0"/>
          <w:sz w:val="24"/>
          <w:szCs w:val="22"/>
        </w:rPr>
        <w:br w:type="textWrapping"/>
      </w:r>
      <w:r>
        <w:rPr>
          <w:rFonts w:ascii="SimSun" w:hAnsi="SimSun" w:cs="SimSun"/>
          <w:kern w:val="0"/>
          <w:sz w:val="28"/>
        </w:rPr>
        <w:drawing>
          <wp:inline distT="0" distB="0" distL="114300" distR="114300">
            <wp:extent cx="3413760" cy="190500"/>
            <wp:effectExtent l="0" t="0" r="15240" b="0"/>
            <wp:docPr id="25" name="Picture 25" descr="ep2_wi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p2_win2"/>
                    <pic:cNvPicPr>
                      <a:picLocks noChangeAspect="1"/>
                    </pic:cNvPicPr>
                  </pic:nvPicPr>
                  <pic:blipFill>
                    <a:blip r:embed="rId8"/>
                    <a:srcRect t="12062" r="634" b="8373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b w:val="0"/>
          <w:bCs/>
          <w:sz w:val="32"/>
        </w:rPr>
      </w:pPr>
      <w:r>
        <w:rPr>
          <w:rFonts w:ascii="SimSun" w:hAnsi="SimSun" w:cs="SimSun"/>
          <w:kern w:val="0"/>
          <w:sz w:val="28"/>
        </w:rPr>
        <w:br w:type="page"/>
      </w:r>
    </w:p>
    <w:p>
      <w:pPr>
        <w:widowControl/>
        <w:numPr>
          <w:ilvl w:val="0"/>
          <w:numId w:val="2"/>
        </w:numPr>
        <w:tabs>
          <w:tab w:val="left" w:pos="720"/>
        </w:tabs>
        <w:adjustRightInd w:val="0"/>
        <w:spacing w:before="100" w:beforeAutospacing="1" w:after="100" w:afterAutospacing="1"/>
        <w:ind w:left="1140" w:leftChars="0"/>
        <w:jc w:val="left"/>
        <w:rPr>
          <w:rFonts w:hint="default"/>
          <w:b w:val="0"/>
          <w:bCs/>
          <w:sz w:val="32"/>
        </w:rPr>
      </w:pPr>
      <w:r>
        <w:rPr>
          <w:rFonts w:ascii="SimSun" w:hAnsi="SimSun" w:cs="SimSun"/>
          <w:kern w:val="0"/>
          <w:sz w:val="28"/>
        </w:rPr>
        <w:t>计算程序运行的时间</w:t>
      </w:r>
      <w:r>
        <w:rPr>
          <w:rFonts w:ascii="SimSun" w:hAnsi="SimSun" w:cs="SimSun"/>
          <w:kern w:val="0"/>
          <w:sz w:val="28"/>
        </w:rPr>
        <w:br w:type="textWrapping"/>
      </w:r>
      <w:r>
        <w:rPr>
          <w:rFonts w:ascii="SimSun" w:hAnsi="SimSun" w:cs="SimSun"/>
          <w:kern w:val="0"/>
          <w:sz w:val="24"/>
          <w:szCs w:val="22"/>
        </w:rPr>
        <w:t>在进程创建并执行后获取系统时间，如下：</w:t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4280535" cy="276860"/>
            <wp:effectExtent l="0" t="0" r="5715" b="8890"/>
            <wp:docPr id="16" name="Picture 16" descr="ep2_w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p2_win3"/>
                    <pic:cNvPicPr>
                      <a:picLocks noChangeAspect="1"/>
                    </pic:cNvPicPr>
                  </pic:nvPicPr>
                  <pic:blipFill>
                    <a:blip r:embed="rId7"/>
                    <a:srcRect l="9097" t="14491" r="9302" b="71214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32"/>
        </w:rPr>
        <w:br w:type="textWrapping"/>
      </w:r>
      <w:r>
        <w:rPr>
          <w:rFonts w:hint="default"/>
          <w:b w:val="0"/>
          <w:bCs/>
          <w:sz w:val="24"/>
          <w:szCs w:val="21"/>
        </w:rPr>
        <w:t>在等待</w:t>
      </w:r>
      <w:r>
        <w:rPr>
          <w:rFonts w:ascii="SimSun" w:hAnsi="SimSun" w:cs="SimSun"/>
          <w:kern w:val="0"/>
          <w:sz w:val="24"/>
          <w:szCs w:val="22"/>
        </w:rPr>
        <w:t>进程结束后再次获取系统时间，如下：</w:t>
      </w:r>
      <w:r>
        <w:rPr>
          <w:rFonts w:hint="default"/>
          <w:b w:val="0"/>
          <w:bCs/>
          <w:sz w:val="32"/>
        </w:rPr>
        <w:br w:type="textWrapping"/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4280535" cy="254635"/>
            <wp:effectExtent l="0" t="0" r="5715" b="12065"/>
            <wp:docPr id="14" name="Picture 14" descr="ep2_wi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p2_win3"/>
                    <pic:cNvPicPr>
                      <a:picLocks noChangeAspect="1"/>
                    </pic:cNvPicPr>
                  </pic:nvPicPr>
                  <pic:blipFill>
                    <a:blip r:embed="rId7"/>
                    <a:srcRect l="18773" t="35005" b="5193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32"/>
        </w:rPr>
        <w:br w:type="textWrapping"/>
      </w:r>
      <w:r>
        <w:rPr>
          <w:rFonts w:ascii="SimSun" w:hAnsi="SimSun" w:cs="SimSun"/>
          <w:i w:val="0"/>
          <w:iCs w:val="0"/>
          <w:kern w:val="0"/>
          <w:sz w:val="24"/>
          <w:szCs w:val="22"/>
        </w:rPr>
        <w:t>二者的时间差即为mytime</w:t>
      </w:r>
      <w:r>
        <w:rPr>
          <w:rFonts w:ascii="SimSun" w:hAnsi="SimSun" w:cs="SimSun"/>
          <w:kern w:val="0"/>
          <w:sz w:val="24"/>
          <w:szCs w:val="22"/>
        </w:rPr>
        <w:t>通过命令行参数</w:t>
      </w:r>
      <w:r>
        <w:rPr>
          <w:rFonts w:hint="eastAsia" w:ascii="SimSun" w:hAnsi="SimSun" w:cs="SimSun"/>
          <w:kern w:val="0"/>
          <w:sz w:val="24"/>
          <w:szCs w:val="22"/>
        </w:rPr>
        <w:t>接收</w:t>
      </w:r>
      <w:r>
        <w:rPr>
          <w:rFonts w:hint="default" w:ascii="SimSun" w:hAnsi="SimSun" w:cs="SimSun"/>
          <w:kern w:val="0"/>
          <w:sz w:val="24"/>
          <w:szCs w:val="22"/>
        </w:rPr>
        <w:t>到的</w:t>
      </w:r>
      <w:r>
        <w:rPr>
          <w:rFonts w:ascii="SimSun" w:hAnsi="SimSun" w:cs="SimSun"/>
          <w:kern w:val="0"/>
          <w:sz w:val="24"/>
          <w:szCs w:val="22"/>
        </w:rPr>
        <w:t>要运行的程序的执行时间。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实验结果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both"/>
        <w:rPr>
          <w:rFonts w:hint="default"/>
          <w:sz w:val="28"/>
          <w:szCs w:val="24"/>
        </w:rPr>
      </w:pPr>
      <w:r>
        <w:rPr>
          <w:rFonts w:hint="default"/>
          <w:sz w:val="28"/>
          <w:szCs w:val="24"/>
        </w:rPr>
        <w:t>4.1 在Linux环境下的实验结果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要运行的测试程序源代码a.c如下：</w:t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4150" cy="1390015"/>
            <wp:effectExtent l="0" t="0" r="1270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使用gcc将测试程序源代码a.c和mytime命令源代码mytime.c分别编译为可执行文件mytime和a.out。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指定./a.out文件作为参数，先后执行mytime命令和系统time命令，执行5次后的结果如下图：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drawing>
          <wp:inline distT="0" distB="0" distL="114300" distR="114300">
            <wp:extent cx="5269230" cy="4127500"/>
            <wp:effectExtent l="0" t="0" r="7620" b="6350"/>
            <wp:docPr id="17" name="Picture 17" descr="ep2_linu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p2_linux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由mytime命令统计的a.out的执行时间平均为3.001108秒；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由time命令统计的a.out的执行时间平均为3.0022秒。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mytime命令的误差约为0.04%。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</w:pPr>
      <w:r>
        <w:rPr>
          <w:rFonts w:hint="default"/>
          <w:sz w:val="24"/>
          <w:szCs w:val="24"/>
        </w:rPr>
        <w:t>此外，本实验中编写的mytime程序实现了与time命令类似的功能，可以统计</w:t>
      </w:r>
      <w:r>
        <w:rPr>
          <w:rFonts w:hint="default"/>
          <w:b/>
          <w:bCs/>
          <w:sz w:val="24"/>
          <w:szCs w:val="24"/>
        </w:rPr>
        <w:t>带参数</w:t>
      </w:r>
      <w:r>
        <w:rPr>
          <w:rFonts w:hint="default"/>
          <w:sz w:val="24"/>
          <w:szCs w:val="24"/>
        </w:rPr>
        <w:t>的程序执行的时间，如下：</w:t>
      </w:r>
      <w:r>
        <w:drawing>
          <wp:inline distT="0" distB="0" distL="114300" distR="114300">
            <wp:extent cx="5266055" cy="4632960"/>
            <wp:effectExtent l="0" t="0" r="107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sz w:val="28"/>
          <w:szCs w:val="24"/>
        </w:rPr>
      </w:pPr>
      <w:r>
        <w:rPr>
          <w:rFonts w:hint="default"/>
          <w:sz w:val="28"/>
          <w:szCs w:val="24"/>
        </w:rPr>
        <w:t>4.2 在Windows环境下的实验结果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sz w:val="24"/>
          <w:szCs w:val="24"/>
        </w:rPr>
        <w:t>要运行的测试程序源代码a.c如下：</w:t>
      </w:r>
      <w:r>
        <w:drawing>
          <wp:inline distT="0" distB="0" distL="114300" distR="114300">
            <wp:extent cx="5270500" cy="1345565"/>
            <wp:effectExtent l="0" t="0" r="635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</w:rPr>
        <w:t>使用gcc将测试程序源代码a.c和mytime命令源代码mytime.c分别编译为可执行文件mytime.exe和a.exe。</w:t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both"/>
        <w:rPr>
          <w:rFonts w:hint="default"/>
          <w:b w:val="0"/>
          <w:bCs/>
          <w:sz w:val="32"/>
        </w:rPr>
      </w:pPr>
      <w:r>
        <w:rPr>
          <w:rFonts w:hint="default"/>
          <w:sz w:val="24"/>
          <w:szCs w:val="24"/>
        </w:rPr>
        <w:t>指定.\a.exe文件作为参数，执行mytime.exe命令5次后的结果如下图：</w:t>
      </w:r>
      <w:r>
        <w:rPr>
          <w:rFonts w:hint="default"/>
          <w:b w:val="0"/>
          <w:bCs/>
          <w:sz w:val="32"/>
        </w:rPr>
        <w:drawing>
          <wp:inline distT="0" distB="0" distL="114300" distR="114300">
            <wp:extent cx="3124200" cy="4542155"/>
            <wp:effectExtent l="0" t="0" r="0" b="10795"/>
            <wp:docPr id="18" name="Picture 18" descr="ep2_wi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p2_win1"/>
                    <pic:cNvPicPr>
                      <a:picLocks noChangeAspect="1"/>
                    </pic:cNvPicPr>
                  </pic:nvPicPr>
                  <pic:blipFill>
                    <a:blip r:embed="rId13"/>
                    <a:srcRect t="65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/>
          <w:sz w:val="32"/>
        </w:rPr>
        <w:br w:type="textWrapping"/>
      </w:r>
      <w:r>
        <w:rPr>
          <w:rFonts w:hint="default"/>
          <w:sz w:val="24"/>
          <w:szCs w:val="24"/>
        </w:rPr>
        <w:t>由mytime命令统计的a.exe的执行时间平均为</w:t>
      </w:r>
      <w:r>
        <w:rPr>
          <w:rFonts w:hint="default"/>
          <w:b w:val="0"/>
          <w:bCs/>
          <w:sz w:val="24"/>
          <w:szCs w:val="21"/>
        </w:rPr>
        <w:t>4.0558</w:t>
      </w:r>
      <w:r>
        <w:rPr>
          <w:rFonts w:hint="default"/>
          <w:sz w:val="24"/>
          <w:szCs w:val="24"/>
        </w:rPr>
        <w:t>秒。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hint="default"/>
          <w:b w:val="0"/>
          <w:bCs/>
          <w:sz w:val="32"/>
        </w:rPr>
      </w:pPr>
      <w:r>
        <w:rPr>
          <w:rFonts w:hint="default"/>
          <w:b w:val="0"/>
          <w:bCs/>
          <w:sz w:val="32"/>
        </w:rPr>
        <w:t>实验总结</w:t>
      </w:r>
      <w:r>
        <w:rPr>
          <w:rFonts w:hint="default"/>
          <w:b w:val="0"/>
          <w:bCs/>
          <w:sz w:val="32"/>
        </w:rPr>
        <w:br w:type="textWrapping"/>
      </w:r>
      <w:r>
        <w:rPr>
          <w:rFonts w:hint="default"/>
          <w:b w:val="0"/>
          <w:bCs/>
          <w:sz w:val="32"/>
        </w:rPr>
        <w:tab/>
      </w:r>
      <w:r>
        <w:rPr>
          <w:rFonts w:hint="default"/>
          <w:b w:val="0"/>
          <w:bCs/>
          <w:sz w:val="24"/>
          <w:szCs w:val="21"/>
        </w:rPr>
        <w:t>在linux环境下，mytime命令在统计新运行的程序的时间时，对于同样一个主函数中只有sleep(3)的程序，如果不使用管道通讯，在主进程开始时记录开始时间，在主进程等待子进程结束后记录结束时间，则他们的差值在4s左右，和使用管道通讯得到的差值3s相差不少。我认为原因在于子进程和主进程开始的时间不同，fork()调用之后，创建了子进程，此时可能因为操作系统任务调度、内存换页等因素导致主进程并未立即执行下去。因此在调用execv()之前记录开始时间较为合理，对比于系统的time命令，mytime和time统计的时间相近，因此可以猜测，time命令的源码中，可能就是通过pipe()实现的子进程和主进程之间通讯，从而获取的子进程执行时间</w:t>
      </w:r>
      <w:r>
        <w:rPr>
          <w:rFonts w:hint="default"/>
          <w:b w:val="0"/>
          <w:bCs/>
          <w:sz w:val="24"/>
          <w:szCs w:val="21"/>
        </w:rPr>
        <w:t>。</w:t>
      </w:r>
      <w:r>
        <w:rPr>
          <w:rFonts w:hint="default"/>
          <w:b w:val="0"/>
          <w:bCs/>
          <w:sz w:val="24"/>
          <w:szCs w:val="21"/>
        </w:rPr>
        <w:br w:type="textWrapping"/>
      </w:r>
      <w:r>
        <w:rPr>
          <w:rFonts w:hint="default"/>
          <w:b w:val="0"/>
          <w:bCs/>
          <w:sz w:val="24"/>
          <w:szCs w:val="21"/>
        </w:rPr>
        <w:tab/>
      </w:r>
      <w:r>
        <w:t>未使用管道的mytime执行结果，如下图</w:t>
      </w:r>
      <w:r>
        <w:t>：</w:t>
      </w:r>
      <w:r>
        <w:br w:type="textWrapping"/>
      </w:r>
      <w:r>
        <w:drawing>
          <wp:inline distT="0" distB="0" distL="114300" distR="114300">
            <wp:extent cx="5264150" cy="31432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tabs>
          <w:tab w:val="clear" w:pos="720"/>
        </w:tabs>
        <w:spacing w:before="100" w:beforeAutospacing="1" w:after="100" w:afterAutospacing="1"/>
        <w:jc w:val="left"/>
        <w:rPr>
          <w:rFonts w:hint="default"/>
          <w:b w:val="0"/>
          <w:bCs/>
          <w:sz w:val="24"/>
          <w:szCs w:val="21"/>
        </w:rPr>
      </w:pPr>
      <w:r>
        <w:rPr>
          <w:rFonts w:hint="default"/>
          <w:b w:val="0"/>
          <w:bCs/>
          <w:sz w:val="24"/>
          <w:szCs w:val="21"/>
        </w:rPr>
        <w:tab/>
      </w:r>
      <w:r>
        <w:rPr>
          <w:rFonts w:hint="default"/>
          <w:b w:val="0"/>
          <w:bCs/>
          <w:sz w:val="24"/>
          <w:szCs w:val="21"/>
        </w:rPr>
        <w:t>相较于Win32 API，linux的系统调用更加简练明了，给人一种短小精悍的感觉，Win32 API虽然功能强大，但是使用起来过于复杂，不光函数名字长，函数的参数也多。API固然方便开发者使用，但是同时也限制住了开发者的思维，如果把编程比作搭建一间房子，linux的系统调用像是一块砖一片瓦，程序员做的事情是用水泥把他砖头一块一块的垒起来，把瓦片一片一片的铺上去，而Win32 API则像是请建筑工队帮忙搭建房间，程序员做的事情则是指挥建筑工队如何搭房子。对于我来说，使用linux的系统调用编程更加轻松愉快。</w:t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SungHK">
    <w:panose1 w:val="00000800000000000000"/>
    <w:charset w:val="88"/>
    <w:family w:val="auto"/>
    <w:pitch w:val="default"/>
    <w:sig w:usb0="A00002FF" w:usb1="3ACFFD7A" w:usb2="00000016" w:usb3="00000000" w:csb0="00120005" w:csb1="0000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965701">
    <w:nsid w:val="00D51985"/>
    <w:multiLevelType w:val="multilevel"/>
    <w:tmpl w:val="00D5198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0766167">
    <w:nsid w:val="5AA50CD7"/>
    <w:multiLevelType w:val="singleLevel"/>
    <w:tmpl w:val="5AA50CD7"/>
    <w:lvl w:ilvl="0" w:tentative="1">
      <w:start w:val="1"/>
      <w:numFmt w:val="chineseCounting"/>
      <w:suff w:val="nothing"/>
      <w:lvlText w:val="%1、"/>
      <w:lvlJc w:val="left"/>
    </w:lvl>
  </w:abstractNum>
  <w:num w:numId="1">
    <w:abstractNumId w:val="1520766167"/>
  </w:num>
  <w:num w:numId="2">
    <w:abstractNumId w:val="139657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FFAD4"/>
    <w:rsid w:val="0B6F8C79"/>
    <w:rsid w:val="0DD967D2"/>
    <w:rsid w:val="0EBFB712"/>
    <w:rsid w:val="0FF243F4"/>
    <w:rsid w:val="12BD2F6A"/>
    <w:rsid w:val="12F2BF8A"/>
    <w:rsid w:val="155D41B3"/>
    <w:rsid w:val="16F9FE79"/>
    <w:rsid w:val="16FFA454"/>
    <w:rsid w:val="193FFCA1"/>
    <w:rsid w:val="1DF7A7A6"/>
    <w:rsid w:val="1E9B5B36"/>
    <w:rsid w:val="1EB7BCF6"/>
    <w:rsid w:val="1EF3BA48"/>
    <w:rsid w:val="1F3F1AAA"/>
    <w:rsid w:val="1F77A2EA"/>
    <w:rsid w:val="1F7BE3A0"/>
    <w:rsid w:val="1FDE7635"/>
    <w:rsid w:val="1FFFD0B0"/>
    <w:rsid w:val="1FFFE14B"/>
    <w:rsid w:val="273DC448"/>
    <w:rsid w:val="277D5544"/>
    <w:rsid w:val="27B5B2EF"/>
    <w:rsid w:val="2B6A5383"/>
    <w:rsid w:val="2D6FA86D"/>
    <w:rsid w:val="2DFB9F0A"/>
    <w:rsid w:val="2DFD17CB"/>
    <w:rsid w:val="2EEF780A"/>
    <w:rsid w:val="2FCFD804"/>
    <w:rsid w:val="2FDA2A6D"/>
    <w:rsid w:val="2FFB1349"/>
    <w:rsid w:val="30CF397B"/>
    <w:rsid w:val="33A7D90E"/>
    <w:rsid w:val="35BA510F"/>
    <w:rsid w:val="35BF7FAF"/>
    <w:rsid w:val="369643D3"/>
    <w:rsid w:val="36DF2771"/>
    <w:rsid w:val="37EF1B88"/>
    <w:rsid w:val="39BFCB78"/>
    <w:rsid w:val="3A5DEDBF"/>
    <w:rsid w:val="3AB49BBE"/>
    <w:rsid w:val="3AFF87C9"/>
    <w:rsid w:val="3B95F360"/>
    <w:rsid w:val="3B9F868C"/>
    <w:rsid w:val="3BFD1F8A"/>
    <w:rsid w:val="3C77F415"/>
    <w:rsid w:val="3DAAE981"/>
    <w:rsid w:val="3DFE6030"/>
    <w:rsid w:val="3DFFFAD4"/>
    <w:rsid w:val="3E5F6BCF"/>
    <w:rsid w:val="3E775806"/>
    <w:rsid w:val="3EAF2127"/>
    <w:rsid w:val="3ECBC642"/>
    <w:rsid w:val="3F271D49"/>
    <w:rsid w:val="3F2F8B87"/>
    <w:rsid w:val="3F2F9C71"/>
    <w:rsid w:val="3F5FCE48"/>
    <w:rsid w:val="3F7F3737"/>
    <w:rsid w:val="3F7FF828"/>
    <w:rsid w:val="3F8F4BEE"/>
    <w:rsid w:val="3FAD3F74"/>
    <w:rsid w:val="3FBDE4F7"/>
    <w:rsid w:val="3FCDFC52"/>
    <w:rsid w:val="3FDA7B8A"/>
    <w:rsid w:val="3FF56F00"/>
    <w:rsid w:val="3FF6EBF2"/>
    <w:rsid w:val="3FFE568F"/>
    <w:rsid w:val="3FFE6B11"/>
    <w:rsid w:val="3FFF6C49"/>
    <w:rsid w:val="3FFF98A9"/>
    <w:rsid w:val="3FFFC712"/>
    <w:rsid w:val="3FFFEBFE"/>
    <w:rsid w:val="3FFFF019"/>
    <w:rsid w:val="3FFFFC8E"/>
    <w:rsid w:val="46FF8A03"/>
    <w:rsid w:val="49E78D23"/>
    <w:rsid w:val="4C7EC1D9"/>
    <w:rsid w:val="4EA7EE39"/>
    <w:rsid w:val="4F7366DD"/>
    <w:rsid w:val="547F8DAA"/>
    <w:rsid w:val="54BD2394"/>
    <w:rsid w:val="552F72FF"/>
    <w:rsid w:val="55D597F8"/>
    <w:rsid w:val="5613289D"/>
    <w:rsid w:val="57BC4EA1"/>
    <w:rsid w:val="57E5791F"/>
    <w:rsid w:val="57FF3548"/>
    <w:rsid w:val="583F691C"/>
    <w:rsid w:val="59D32973"/>
    <w:rsid w:val="59FD6F51"/>
    <w:rsid w:val="5AD54E27"/>
    <w:rsid w:val="5BBF4152"/>
    <w:rsid w:val="5BD92535"/>
    <w:rsid w:val="5BF7FCB7"/>
    <w:rsid w:val="5C9F2193"/>
    <w:rsid w:val="5CFE0168"/>
    <w:rsid w:val="5D3F5642"/>
    <w:rsid w:val="5D9E8232"/>
    <w:rsid w:val="5DEFA897"/>
    <w:rsid w:val="5DF739C0"/>
    <w:rsid w:val="5E344BD2"/>
    <w:rsid w:val="5E765A1D"/>
    <w:rsid w:val="5E7757DD"/>
    <w:rsid w:val="5E9E9498"/>
    <w:rsid w:val="5EB780BA"/>
    <w:rsid w:val="5EBD46E9"/>
    <w:rsid w:val="5F5582C0"/>
    <w:rsid w:val="5F677670"/>
    <w:rsid w:val="5F7987EC"/>
    <w:rsid w:val="5F7E88EF"/>
    <w:rsid w:val="5F9F0C35"/>
    <w:rsid w:val="5FAE6E8C"/>
    <w:rsid w:val="5FE3044E"/>
    <w:rsid w:val="5FF7A32E"/>
    <w:rsid w:val="5FF9FE35"/>
    <w:rsid w:val="5FFEAA77"/>
    <w:rsid w:val="5FFFB069"/>
    <w:rsid w:val="60BFC4B7"/>
    <w:rsid w:val="627B97BE"/>
    <w:rsid w:val="637F1AC9"/>
    <w:rsid w:val="67A71FF3"/>
    <w:rsid w:val="67FF5489"/>
    <w:rsid w:val="67FF7C4C"/>
    <w:rsid w:val="69DFDAB1"/>
    <w:rsid w:val="69EF3F1F"/>
    <w:rsid w:val="6AEDB6DA"/>
    <w:rsid w:val="6B3FFD33"/>
    <w:rsid w:val="6BDF8A1A"/>
    <w:rsid w:val="6BFC6CC7"/>
    <w:rsid w:val="6C5D4BF0"/>
    <w:rsid w:val="6CCFEAA1"/>
    <w:rsid w:val="6CFF8B64"/>
    <w:rsid w:val="6D3FD19A"/>
    <w:rsid w:val="6DBF5B81"/>
    <w:rsid w:val="6DE7B4B6"/>
    <w:rsid w:val="6DF7E73A"/>
    <w:rsid w:val="6DF99CB6"/>
    <w:rsid w:val="6DF9A51C"/>
    <w:rsid w:val="6DFF8F16"/>
    <w:rsid w:val="6DFFE986"/>
    <w:rsid w:val="6E6FAC4D"/>
    <w:rsid w:val="6E7BD0B0"/>
    <w:rsid w:val="6ECD65DB"/>
    <w:rsid w:val="6F2E28AF"/>
    <w:rsid w:val="6F338098"/>
    <w:rsid w:val="6F3F3676"/>
    <w:rsid w:val="6F6EBE59"/>
    <w:rsid w:val="6F7FD3E5"/>
    <w:rsid w:val="6FCF353D"/>
    <w:rsid w:val="6FDDAD4A"/>
    <w:rsid w:val="6FE7FDD5"/>
    <w:rsid w:val="6FEF324E"/>
    <w:rsid w:val="6FEF5E7F"/>
    <w:rsid w:val="6FFAE705"/>
    <w:rsid w:val="6FFED64D"/>
    <w:rsid w:val="6FFEEBA7"/>
    <w:rsid w:val="6FFF5E18"/>
    <w:rsid w:val="70FE4745"/>
    <w:rsid w:val="717F6D8C"/>
    <w:rsid w:val="71B77899"/>
    <w:rsid w:val="72FF6E06"/>
    <w:rsid w:val="734FDFE2"/>
    <w:rsid w:val="737A7EA7"/>
    <w:rsid w:val="73DF68D7"/>
    <w:rsid w:val="73DFE3AF"/>
    <w:rsid w:val="74AACA06"/>
    <w:rsid w:val="74FC29DA"/>
    <w:rsid w:val="75AFE5FE"/>
    <w:rsid w:val="75FB114A"/>
    <w:rsid w:val="769ECB4E"/>
    <w:rsid w:val="76A3EDD3"/>
    <w:rsid w:val="76AEDE4A"/>
    <w:rsid w:val="76B6431C"/>
    <w:rsid w:val="76FBE543"/>
    <w:rsid w:val="76FF3C9A"/>
    <w:rsid w:val="76FF5B46"/>
    <w:rsid w:val="76FF81A7"/>
    <w:rsid w:val="77381797"/>
    <w:rsid w:val="779E995B"/>
    <w:rsid w:val="779FC29A"/>
    <w:rsid w:val="77B78128"/>
    <w:rsid w:val="77BF3C23"/>
    <w:rsid w:val="77DE0C40"/>
    <w:rsid w:val="77DFE8B7"/>
    <w:rsid w:val="77EDAFB8"/>
    <w:rsid w:val="77F675D4"/>
    <w:rsid w:val="77FBA894"/>
    <w:rsid w:val="77FC7BB2"/>
    <w:rsid w:val="77FD3FF0"/>
    <w:rsid w:val="77FF65C9"/>
    <w:rsid w:val="786D30DC"/>
    <w:rsid w:val="78AEF36C"/>
    <w:rsid w:val="78EF4A6B"/>
    <w:rsid w:val="79D94C5C"/>
    <w:rsid w:val="79DBAC60"/>
    <w:rsid w:val="79F7C01C"/>
    <w:rsid w:val="7A67BA37"/>
    <w:rsid w:val="7ACE9B43"/>
    <w:rsid w:val="7AE0A54C"/>
    <w:rsid w:val="7B5BCA48"/>
    <w:rsid w:val="7B7700A3"/>
    <w:rsid w:val="7B7D3071"/>
    <w:rsid w:val="7BAF490A"/>
    <w:rsid w:val="7BCF7E40"/>
    <w:rsid w:val="7BEBC1F5"/>
    <w:rsid w:val="7BFF0773"/>
    <w:rsid w:val="7BFF43AE"/>
    <w:rsid w:val="7C5970D0"/>
    <w:rsid w:val="7C7F6060"/>
    <w:rsid w:val="7CBF8730"/>
    <w:rsid w:val="7CF7C0EF"/>
    <w:rsid w:val="7CFF3350"/>
    <w:rsid w:val="7D5AF303"/>
    <w:rsid w:val="7D6F95C0"/>
    <w:rsid w:val="7D7A3F3D"/>
    <w:rsid w:val="7DACDA8B"/>
    <w:rsid w:val="7DAF7BD1"/>
    <w:rsid w:val="7DCFCA29"/>
    <w:rsid w:val="7DD6352B"/>
    <w:rsid w:val="7DDD1BBB"/>
    <w:rsid w:val="7DDEC16F"/>
    <w:rsid w:val="7DDF7B73"/>
    <w:rsid w:val="7DDFC363"/>
    <w:rsid w:val="7DE9DD06"/>
    <w:rsid w:val="7DF73256"/>
    <w:rsid w:val="7DFB93D8"/>
    <w:rsid w:val="7DFBD9A3"/>
    <w:rsid w:val="7DFCB2D0"/>
    <w:rsid w:val="7DFF8A98"/>
    <w:rsid w:val="7DFFE314"/>
    <w:rsid w:val="7E2F6820"/>
    <w:rsid w:val="7EBD5887"/>
    <w:rsid w:val="7EBF1809"/>
    <w:rsid w:val="7ECFBFE7"/>
    <w:rsid w:val="7EDBFAD9"/>
    <w:rsid w:val="7EDDA631"/>
    <w:rsid w:val="7EE7A9C4"/>
    <w:rsid w:val="7EED2FE4"/>
    <w:rsid w:val="7EEDC24A"/>
    <w:rsid w:val="7EF723FD"/>
    <w:rsid w:val="7EFD36C0"/>
    <w:rsid w:val="7EFDA4F1"/>
    <w:rsid w:val="7EFF3976"/>
    <w:rsid w:val="7EFF3FA2"/>
    <w:rsid w:val="7F3F6ED6"/>
    <w:rsid w:val="7F7714DC"/>
    <w:rsid w:val="7F77FDFF"/>
    <w:rsid w:val="7F79BD2D"/>
    <w:rsid w:val="7FA37AE8"/>
    <w:rsid w:val="7FA7730C"/>
    <w:rsid w:val="7FB31873"/>
    <w:rsid w:val="7FBBB502"/>
    <w:rsid w:val="7FBDFC33"/>
    <w:rsid w:val="7FBEE0CB"/>
    <w:rsid w:val="7FC78A40"/>
    <w:rsid w:val="7FCB4D81"/>
    <w:rsid w:val="7FCFA5B8"/>
    <w:rsid w:val="7FD72123"/>
    <w:rsid w:val="7FDE8B2A"/>
    <w:rsid w:val="7FE775CF"/>
    <w:rsid w:val="7FECE6FF"/>
    <w:rsid w:val="7FED9430"/>
    <w:rsid w:val="7FF20715"/>
    <w:rsid w:val="7FF2BCA5"/>
    <w:rsid w:val="7FF6CE82"/>
    <w:rsid w:val="7FF72A1A"/>
    <w:rsid w:val="7FF7AE61"/>
    <w:rsid w:val="7FF7B6AC"/>
    <w:rsid w:val="7FFDEEAE"/>
    <w:rsid w:val="7FFF881C"/>
    <w:rsid w:val="7FFFEC9B"/>
    <w:rsid w:val="7FFFF63E"/>
    <w:rsid w:val="85728B98"/>
    <w:rsid w:val="8775A5D8"/>
    <w:rsid w:val="87D201C3"/>
    <w:rsid w:val="8967E876"/>
    <w:rsid w:val="8F76B4BB"/>
    <w:rsid w:val="8FDD10B5"/>
    <w:rsid w:val="8FFFA103"/>
    <w:rsid w:val="97BF49CF"/>
    <w:rsid w:val="9B7EC960"/>
    <w:rsid w:val="9B7F9F10"/>
    <w:rsid w:val="9D76BA65"/>
    <w:rsid w:val="9DF8768A"/>
    <w:rsid w:val="9FDD892E"/>
    <w:rsid w:val="9FFE5654"/>
    <w:rsid w:val="A3AE0D3F"/>
    <w:rsid w:val="AADE16B7"/>
    <w:rsid w:val="AB9F62F4"/>
    <w:rsid w:val="ABA7EDA5"/>
    <w:rsid w:val="ABAD727D"/>
    <w:rsid w:val="ABFF1FE3"/>
    <w:rsid w:val="ADEFBE45"/>
    <w:rsid w:val="ADFD90AF"/>
    <w:rsid w:val="AE9BCEA3"/>
    <w:rsid w:val="AEFB8AB2"/>
    <w:rsid w:val="AFC5DFA5"/>
    <w:rsid w:val="AFF93F23"/>
    <w:rsid w:val="AFFE0459"/>
    <w:rsid w:val="AFFF0986"/>
    <w:rsid w:val="B2FBAC71"/>
    <w:rsid w:val="B3BF5690"/>
    <w:rsid w:val="B45F6E4B"/>
    <w:rsid w:val="B46EA6DB"/>
    <w:rsid w:val="B5EFADA9"/>
    <w:rsid w:val="B5FF2F45"/>
    <w:rsid w:val="B66F6126"/>
    <w:rsid w:val="B6FFFD0D"/>
    <w:rsid w:val="B97A0577"/>
    <w:rsid w:val="B9F7E885"/>
    <w:rsid w:val="B9FCCC95"/>
    <w:rsid w:val="BAFBC525"/>
    <w:rsid w:val="BAFBD507"/>
    <w:rsid w:val="BB7F440F"/>
    <w:rsid w:val="BBD818C1"/>
    <w:rsid w:val="BBEDA1C8"/>
    <w:rsid w:val="BBEFDB5F"/>
    <w:rsid w:val="BBFF00FD"/>
    <w:rsid w:val="BC9A5140"/>
    <w:rsid w:val="BC9F60A9"/>
    <w:rsid w:val="BDBDFD92"/>
    <w:rsid w:val="BDFA3767"/>
    <w:rsid w:val="BDFB8BC8"/>
    <w:rsid w:val="BDFD1491"/>
    <w:rsid w:val="BEBD240D"/>
    <w:rsid w:val="BEDFEF39"/>
    <w:rsid w:val="BEFE0703"/>
    <w:rsid w:val="BF3F757E"/>
    <w:rsid w:val="BF768DBC"/>
    <w:rsid w:val="BFBF99E5"/>
    <w:rsid w:val="BFBF9C93"/>
    <w:rsid w:val="BFDFEA96"/>
    <w:rsid w:val="BFEFD472"/>
    <w:rsid w:val="BFFA85B1"/>
    <w:rsid w:val="BFFE27B4"/>
    <w:rsid w:val="C7E40E6D"/>
    <w:rsid w:val="C7FC3F1D"/>
    <w:rsid w:val="CBFE1395"/>
    <w:rsid w:val="CBFFACD7"/>
    <w:rsid w:val="CCD41AEE"/>
    <w:rsid w:val="CDD14194"/>
    <w:rsid w:val="CDEF1D64"/>
    <w:rsid w:val="CED6AC10"/>
    <w:rsid w:val="CFBE7518"/>
    <w:rsid w:val="CFBF5330"/>
    <w:rsid w:val="CFF3DD4E"/>
    <w:rsid w:val="D1FFE0EB"/>
    <w:rsid w:val="D4FFAE9F"/>
    <w:rsid w:val="D57B2536"/>
    <w:rsid w:val="D5F86CE8"/>
    <w:rsid w:val="D66F05C1"/>
    <w:rsid w:val="D77F3958"/>
    <w:rsid w:val="D8FF569A"/>
    <w:rsid w:val="D9D7F48E"/>
    <w:rsid w:val="DAD7CD4D"/>
    <w:rsid w:val="DB3FB8FD"/>
    <w:rsid w:val="DB77BD4F"/>
    <w:rsid w:val="DB7F46AE"/>
    <w:rsid w:val="DBB7EED6"/>
    <w:rsid w:val="DCD6B809"/>
    <w:rsid w:val="DD1FD43E"/>
    <w:rsid w:val="DD9F0A7B"/>
    <w:rsid w:val="DDDB37AD"/>
    <w:rsid w:val="DDFA9D9F"/>
    <w:rsid w:val="DEBD5DDD"/>
    <w:rsid w:val="DEF52EC0"/>
    <w:rsid w:val="DF3F0E9D"/>
    <w:rsid w:val="DF6E4537"/>
    <w:rsid w:val="DF7E0EE7"/>
    <w:rsid w:val="DF7EDC9D"/>
    <w:rsid w:val="DF876C8F"/>
    <w:rsid w:val="DFEF2EE4"/>
    <w:rsid w:val="DFF87D1C"/>
    <w:rsid w:val="DFFB65EA"/>
    <w:rsid w:val="DFFD4381"/>
    <w:rsid w:val="DFFFF89B"/>
    <w:rsid w:val="E19FB75A"/>
    <w:rsid w:val="E6CF3C8D"/>
    <w:rsid w:val="E8FD1225"/>
    <w:rsid w:val="E97D3647"/>
    <w:rsid w:val="E9FFD453"/>
    <w:rsid w:val="EAF603F4"/>
    <w:rsid w:val="EB6F2BBE"/>
    <w:rsid w:val="EB7E3B0F"/>
    <w:rsid w:val="EBFF5464"/>
    <w:rsid w:val="ECFDDC2A"/>
    <w:rsid w:val="ED9E28CC"/>
    <w:rsid w:val="EE2F7CAF"/>
    <w:rsid w:val="EE9F246D"/>
    <w:rsid w:val="EEBDD266"/>
    <w:rsid w:val="EEED450D"/>
    <w:rsid w:val="EF1FEDDD"/>
    <w:rsid w:val="EF3E82D0"/>
    <w:rsid w:val="EF3F178B"/>
    <w:rsid w:val="EF6DC02A"/>
    <w:rsid w:val="EF765656"/>
    <w:rsid w:val="EF7F09CA"/>
    <w:rsid w:val="EF7F7833"/>
    <w:rsid w:val="EFB5D069"/>
    <w:rsid w:val="EFCFFE4D"/>
    <w:rsid w:val="EFEF9065"/>
    <w:rsid w:val="EFFDB413"/>
    <w:rsid w:val="F193234E"/>
    <w:rsid w:val="F1EFA3C7"/>
    <w:rsid w:val="F27D3931"/>
    <w:rsid w:val="F3FF774C"/>
    <w:rsid w:val="F4DF46D7"/>
    <w:rsid w:val="F4FFB32C"/>
    <w:rsid w:val="F5BB1589"/>
    <w:rsid w:val="F5BBECCF"/>
    <w:rsid w:val="F5DD2D83"/>
    <w:rsid w:val="F5E4F429"/>
    <w:rsid w:val="F5EF2C86"/>
    <w:rsid w:val="F5FB18A3"/>
    <w:rsid w:val="F5FBA4D0"/>
    <w:rsid w:val="F62FE771"/>
    <w:rsid w:val="F6773110"/>
    <w:rsid w:val="F6E6C941"/>
    <w:rsid w:val="F6F6E043"/>
    <w:rsid w:val="F6F71F68"/>
    <w:rsid w:val="F72F71D4"/>
    <w:rsid w:val="F757E56B"/>
    <w:rsid w:val="F75DA20D"/>
    <w:rsid w:val="F75E09F9"/>
    <w:rsid w:val="F76E7BD7"/>
    <w:rsid w:val="F76F40BF"/>
    <w:rsid w:val="F78FE8DC"/>
    <w:rsid w:val="F79E3864"/>
    <w:rsid w:val="F7AA5F9A"/>
    <w:rsid w:val="F7B9B683"/>
    <w:rsid w:val="F7C4ED93"/>
    <w:rsid w:val="F7DFD0DD"/>
    <w:rsid w:val="F7E9904E"/>
    <w:rsid w:val="F7E9E039"/>
    <w:rsid w:val="F7EF3D05"/>
    <w:rsid w:val="F7EF5BD9"/>
    <w:rsid w:val="F7F8CC6B"/>
    <w:rsid w:val="F7FBD16E"/>
    <w:rsid w:val="F7FD5C14"/>
    <w:rsid w:val="F7FE6725"/>
    <w:rsid w:val="F7FF453D"/>
    <w:rsid w:val="F9ADF687"/>
    <w:rsid w:val="F9BDEC16"/>
    <w:rsid w:val="F9F36B00"/>
    <w:rsid w:val="FA76B509"/>
    <w:rsid w:val="FB7EA6BD"/>
    <w:rsid w:val="FB8762B3"/>
    <w:rsid w:val="FB99ED45"/>
    <w:rsid w:val="FBBBFE72"/>
    <w:rsid w:val="FBBF23AD"/>
    <w:rsid w:val="FBC2BBDB"/>
    <w:rsid w:val="FBEF69F9"/>
    <w:rsid w:val="FBF30C7A"/>
    <w:rsid w:val="FBF7B238"/>
    <w:rsid w:val="FBFE461B"/>
    <w:rsid w:val="FCA59903"/>
    <w:rsid w:val="FCEB5C72"/>
    <w:rsid w:val="FD377CF2"/>
    <w:rsid w:val="FDAD0743"/>
    <w:rsid w:val="FDBD7AE0"/>
    <w:rsid w:val="FDD13136"/>
    <w:rsid w:val="FDF6AE4D"/>
    <w:rsid w:val="FDF77480"/>
    <w:rsid w:val="FDF7AADB"/>
    <w:rsid w:val="FDF83F6A"/>
    <w:rsid w:val="FDFB9774"/>
    <w:rsid w:val="FDFF06A6"/>
    <w:rsid w:val="FE74ED1D"/>
    <w:rsid w:val="FE7BE394"/>
    <w:rsid w:val="FE7F6BCF"/>
    <w:rsid w:val="FE7F9E23"/>
    <w:rsid w:val="FEA34E90"/>
    <w:rsid w:val="FEBD0000"/>
    <w:rsid w:val="FEBD440E"/>
    <w:rsid w:val="FECB119E"/>
    <w:rsid w:val="FEDFB25E"/>
    <w:rsid w:val="FEE1A286"/>
    <w:rsid w:val="FEF044BE"/>
    <w:rsid w:val="FEFD407B"/>
    <w:rsid w:val="FEFFC420"/>
    <w:rsid w:val="FF2F07B7"/>
    <w:rsid w:val="FF33CE2B"/>
    <w:rsid w:val="FF76B184"/>
    <w:rsid w:val="FF77CF75"/>
    <w:rsid w:val="FF7B0A18"/>
    <w:rsid w:val="FF7DB393"/>
    <w:rsid w:val="FF7F83DA"/>
    <w:rsid w:val="FF954088"/>
    <w:rsid w:val="FF9B49B6"/>
    <w:rsid w:val="FFB52B6C"/>
    <w:rsid w:val="FFB7081C"/>
    <w:rsid w:val="FFB76483"/>
    <w:rsid w:val="FFBD86B8"/>
    <w:rsid w:val="FFBF1123"/>
    <w:rsid w:val="FFBF6A00"/>
    <w:rsid w:val="FFCB45E0"/>
    <w:rsid w:val="FFD58073"/>
    <w:rsid w:val="FFD7C2DB"/>
    <w:rsid w:val="FFD9BB55"/>
    <w:rsid w:val="FFDE2126"/>
    <w:rsid w:val="FFDF51CD"/>
    <w:rsid w:val="FFDF630B"/>
    <w:rsid w:val="FFE5232D"/>
    <w:rsid w:val="FFE55B41"/>
    <w:rsid w:val="FFE5E3A7"/>
    <w:rsid w:val="FFE945AE"/>
    <w:rsid w:val="FFED3C00"/>
    <w:rsid w:val="FFF5BAA7"/>
    <w:rsid w:val="FFF7D4BA"/>
    <w:rsid w:val="FFF7E719"/>
    <w:rsid w:val="FFFAC49C"/>
    <w:rsid w:val="FFFBD362"/>
    <w:rsid w:val="FFFC2D90"/>
    <w:rsid w:val="FFFD3679"/>
    <w:rsid w:val="FFFDD5A7"/>
    <w:rsid w:val="FFFE774E"/>
    <w:rsid w:val="FFFF5F92"/>
    <w:rsid w:val="FFFF5FB2"/>
    <w:rsid w:val="FFFF9A89"/>
    <w:rsid w:val="FFFFA155"/>
    <w:rsid w:val="FFFFB39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2018-03-15T18:28:00Z</dcterms:created>
  <dc:creator>taqini</dc:creator>
  <cp:lastModifiedBy>taqini</cp:lastModifiedBy>
  <dcterms:modified xsi:type="dcterms:W3CDTF">2018-03-21T22:52:32Z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9-10.1.0.5672</vt:lpwstr>
  </property>
</Properties>
</file>