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/>
          <w:sz w:val="56"/>
          <w:szCs w:val="4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/>
          <w:sz w:val="52"/>
          <w:szCs w:val="44"/>
        </w:rPr>
      </w:pPr>
      <w:r>
        <w:rPr>
          <w:rFonts w:hint="eastAsia" w:ascii="YaHei Consolas Hybrid" w:hAnsi="YaHei Consolas Hybrid" w:eastAsia="YaHei Consolas Hybrid" w:cs="YaHei Consolas Hybrid"/>
          <w:b/>
          <w:sz w:val="52"/>
          <w:szCs w:val="44"/>
        </w:rPr>
        <w:t>操作系统课程设计 实验报告</w:t>
      </w: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  <w:t>姓名：刘天祺</w:t>
      </w: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  <w:t>班级：07121502</w:t>
      </w: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  <w:t>学号：1320151097</w:t>
      </w: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  <w:t>学院：计算机学院</w:t>
      </w: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  <w:t>专业：物联网工程</w:t>
      </w: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  <w:t>日期：2018年4月</w:t>
      </w:r>
      <w:r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  <w:t>10</w:t>
      </w:r>
      <w:r>
        <w:rPr>
          <w:rFonts w:hint="eastAsia" w:ascii="YaHei Consolas Hybrid" w:hAnsi="YaHei Consolas Hybrid" w:eastAsia="YaHei Consolas Hybrid" w:cs="YaHei Consolas Hybrid"/>
          <w:b w:val="0"/>
          <w:bCs/>
          <w:sz w:val="40"/>
          <w:szCs w:val="32"/>
        </w:rPr>
        <w:t>日</w:t>
      </w:r>
    </w:p>
    <w:p>
      <w:pPr>
        <w:widowControl/>
        <w:spacing w:before="100" w:beforeAutospacing="1" w:after="100" w:afterAutospacing="1"/>
        <w:jc w:val="both"/>
        <w:rPr>
          <w:rFonts w:hint="eastAsia" w:ascii="YaHei Consolas Hybrid" w:hAnsi="YaHei Consolas Hybrid" w:eastAsia="YaHei Consolas Hybrid" w:cs="YaHei Consolas Hybrid"/>
          <w:b w:val="0"/>
          <w:bCs/>
          <w:sz w:val="36"/>
          <w:szCs w:val="28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36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eastAsia" w:ascii="YaHei Consolas Hybrid" w:hAnsi="YaHei Consolas Hybrid" w:eastAsia="YaHei Consolas Hybrid" w:cs="YaHei Consolas Hybrid"/>
          <w:b/>
          <w:sz w:val="36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36"/>
          <w:szCs w:val="28"/>
        </w:rPr>
        <w:t>实验</w:t>
      </w:r>
      <w:r>
        <w:rPr>
          <w:rFonts w:hint="eastAsia" w:ascii="YaHei Consolas Hybrid" w:hAnsi="YaHei Consolas Hybrid" w:eastAsia="YaHei Consolas Hybrid" w:cs="YaHei Consolas Hybrid"/>
          <w:b/>
          <w:sz w:val="36"/>
          <w:szCs w:val="28"/>
        </w:rPr>
        <w:t>五</w:t>
      </w:r>
      <w:r>
        <w:rPr>
          <w:rFonts w:hint="eastAsia" w:ascii="YaHei Consolas Hybrid" w:hAnsi="YaHei Consolas Hybrid" w:eastAsia="YaHei Consolas Hybrid" w:cs="YaHei Consolas Hybrid"/>
          <w:b/>
          <w:sz w:val="36"/>
          <w:szCs w:val="28"/>
        </w:rPr>
        <w:t>　复制文件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  <w:t>实验要求</w:t>
      </w:r>
    </w:p>
    <w:p>
      <w:pPr>
        <w:widowControl/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  <w:t>完成一个目录复制命令mycp，包括目录下的文件和子目录, 运行结果如下：</w:t>
      </w:r>
    </w:p>
    <w:p>
      <w:pPr>
        <w:widowControl/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4924425" cy="3469005"/>
                <wp:effectExtent l="4445" t="4445" r="5080" b="12700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346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beta@bugs.com [~/]# ls –l sem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total 56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  <w:t>drwxr-xr-x  3 beta beta 4096 Dec 19 02:53 ./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drwxr-xr-x  8 beta beta 4096 Nov 27 08:49 ../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-rw-r--r--  1 beta beta  128 Nov 27 09:31 Makefile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-rwxr-xr-x  1 beta beta 5705 Nov 27 08:50 consumer*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-rw-r--r--  1 beta beta  349 Nov 27 09:30 consumer.c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drwxr-xr-x  2 beta beta 4096 Dec 19 02:53 subdir/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beta@bugs.com [~/]# mycp sem target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beta@bugs.com [~/]# ls –l target</w:t>
                            </w:r>
                          </w:p>
                          <w:p>
                            <w:pPr>
                              <w:widowControl/>
                              <w:ind w:left="210" w:leftChars="100"/>
                              <w:jc w:val="left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total 56</w:t>
                            </w:r>
                          </w:p>
                          <w:p>
                            <w:pPr>
                              <w:ind w:left="210" w:leftChars="100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drwxr-xr-x  3 beta beta 4096 Dec 19 02:53 ./</w:t>
                            </w:r>
                          </w:p>
                          <w:p>
                            <w:pPr>
                              <w:ind w:left="210" w:leftChars="100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drwxr-xr-x  8 beta beta 4096 Nov 27 08:49 ../</w:t>
                            </w:r>
                          </w:p>
                          <w:p>
                            <w:pPr>
                              <w:ind w:left="210" w:leftChars="100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-rw-r--r--  1 beta beta  128 Nov 27 09:31 Makefile</w:t>
                            </w:r>
                          </w:p>
                          <w:p>
                            <w:pPr>
                              <w:ind w:left="210" w:leftChars="100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-rwxr-xr-x  1 beta beta 5705 Nov 27 08:50 consumer*</w:t>
                            </w:r>
                          </w:p>
                          <w:p>
                            <w:pPr>
                              <w:ind w:left="210" w:leftChars="100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-rw-r--r--  1 beta beta  349 Nov 27 09:30 consumer.c</w:t>
                            </w:r>
                          </w:p>
                          <w:p>
                            <w:pPr>
                              <w:ind w:left="210" w:leftChars="100"/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eastAsia="Ubuntu Condensed" w:cs="Ubuntu Mono"/>
                                <w:kern w:val="0"/>
                                <w:sz w:val="24"/>
                                <w:szCs w:val="24"/>
                              </w:rPr>
                              <w:t>drwxr-xr-x  2 beta beta 4096 Dec 19 02:53 subdir/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.25pt;margin-top:0.9pt;height:273.15pt;width:387.75pt;z-index:251659264;mso-width-relative:page;mso-height-relative:page;" fillcolor="#FFFFFF" filled="t" stroked="t" coordsize="21600,21600" o:gfxdata="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ecRq1gAAAAgBAAAPAAAAAAAA&#10;AAEAIAAAACIAAABkcnMvZG93bnJldi54bWxQSwECFAAUAAAACACHTuJAbFOGqhQCAAA6BAAADgAA&#10;AAAAAAABACAAAAAl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beta@bugs.com [~/]# ls –l sem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total 56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  <w:lang w:val="de-DE"/>
                        </w:rPr>
                        <w:t>drwxr-xr-x  3 beta beta 4096 Dec 19 02:53 ./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drwxr-xr-x  8 beta beta 4096 Nov 27 08:49 ../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-rw-r--r--  1 beta beta  128 Nov 27 09:31 Makefile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-rwxr-xr-x  1 beta beta 5705 Nov 27 08:50 consumer*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-rw-r--r--  1 beta beta  349 Nov 27 09:30 consumer.c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drwxr-xr-x  2 beta beta 4096 Dec 19 02:53 subdir/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beta@bugs.com [~/]# mycp sem target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beta@bugs.com [~/]# ls –l target</w:t>
                      </w:r>
                    </w:p>
                    <w:p>
                      <w:pPr>
                        <w:widowControl/>
                        <w:ind w:left="210" w:leftChars="100"/>
                        <w:jc w:val="left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total 56</w:t>
                      </w:r>
                    </w:p>
                    <w:p>
                      <w:pPr>
                        <w:ind w:left="210" w:leftChars="100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drwxr-xr-x  3 beta beta 4096 Dec 19 02:53 ./</w:t>
                      </w:r>
                    </w:p>
                    <w:p>
                      <w:pPr>
                        <w:ind w:left="210" w:leftChars="100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drwxr-xr-x  8 beta beta 4096 Nov 27 08:49 ../</w:t>
                      </w:r>
                    </w:p>
                    <w:p>
                      <w:pPr>
                        <w:ind w:left="210" w:leftChars="100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-rw-r--r--  1 beta beta  128 Nov 27 09:31 Makefile</w:t>
                      </w:r>
                    </w:p>
                    <w:p>
                      <w:pPr>
                        <w:ind w:left="210" w:leftChars="100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-rwxr-xr-x  1 beta beta 5705 Nov 27 08:50 consumer*</w:t>
                      </w:r>
                    </w:p>
                    <w:p>
                      <w:pPr>
                        <w:ind w:left="210" w:leftChars="100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-rw-r--r--  1 beta beta  349 Nov 27 09:30 consumer.c</w:t>
                      </w:r>
                    </w:p>
                    <w:p>
                      <w:pPr>
                        <w:ind w:left="210" w:leftChars="100"/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eastAsia="Ubuntu Condensed" w:cs="Ubuntu Mono"/>
                          <w:kern w:val="0"/>
                          <w:sz w:val="24"/>
                          <w:szCs w:val="24"/>
                        </w:rPr>
                        <w:t>drwxr-xr-x  2 beta beta 4096 Dec 19 02:53 subdir/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</w:p>
    <w:p>
      <w:pPr>
        <w:widowControl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</w:p>
    <w:p>
      <w:pPr>
        <w:widowControl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  <w:t>实现Windows版本和Linux版本</w:t>
      </w:r>
    </w:p>
    <w:p>
      <w:pPr>
        <w:widowControl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  <w:t>目录拷贝时需要支持多级目录（子目录）的拷贝</w:t>
      </w:r>
    </w:p>
    <w:p>
      <w:pPr>
        <w:widowControl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kern w:val="0"/>
          <w:sz w:val="28"/>
          <w:szCs w:val="28"/>
        </w:rPr>
        <w:t>支持Linux里的soft link和windows中的快捷方式拷贝</w:t>
      </w:r>
    </w:p>
    <w:p>
      <w:pPr>
        <w:widowControl/>
        <w:spacing w:before="100" w:beforeAutospacing="1" w:after="100" w:afterAutospacing="1"/>
        <w:ind w:firstLine="560" w:firstLineChars="200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</w:rPr>
      </w:pPr>
      <w:r>
        <w:rPr>
          <w:rFonts w:hint="eastAsia" w:ascii="YaHei Consolas Hybrid" w:hAnsi="YaHei Consolas Hybrid" w:eastAsia="YaHei Consolas Hybrid" w:cs="YaHei Consolas Hybrid"/>
          <w:kern w:val="0"/>
          <w:sz w:val="28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  <w:t>实验环境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sz w:val="28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8"/>
          <w:szCs w:val="24"/>
        </w:rPr>
        <w:t>2.1 Linux环境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ind w:firstLine="420" w:firstLineChars="0"/>
        <w:jc w:val="left"/>
        <w:rPr>
          <w:rFonts w:hint="eastAsia" w:ascii="YaHei Consolas Hybrid" w:hAnsi="YaHei Consolas Hybrid" w:eastAsia="YaHei Consolas Hybrid" w:cs="YaHei Consolas Hybrid"/>
          <w:sz w:val="28"/>
        </w:rPr>
      </w:pPr>
      <w:r>
        <w:rPr>
          <w:rFonts w:hint="eastAsia" w:ascii="YaHei Consolas Hybrid" w:hAnsi="YaHei Consolas Hybrid" w:eastAsia="YaHei Consolas Hybrid" w:cs="YaHei Consolas Hybrid"/>
          <w:sz w:val="28"/>
        </w:rPr>
        <w:t>操作系统：Ubuntu 14.04.5 LTS 64bit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ind w:firstLine="420" w:firstLineChars="0"/>
        <w:jc w:val="left"/>
        <w:rPr>
          <w:rFonts w:hint="eastAsia" w:ascii="YaHei Consolas Hybrid" w:hAnsi="YaHei Consolas Hybrid" w:eastAsia="YaHei Consolas Hybrid" w:cs="YaHei Consolas Hybrid"/>
          <w:sz w:val="28"/>
        </w:rPr>
      </w:pPr>
      <w:r>
        <w:rPr>
          <w:rFonts w:hint="eastAsia" w:ascii="YaHei Consolas Hybrid" w:hAnsi="YaHei Consolas Hybrid" w:eastAsia="YaHei Consolas Hybrid" w:cs="YaHei Consolas Hybrid"/>
          <w:sz w:val="28"/>
        </w:rPr>
        <w:t>Shell：zsh 5.0.5 (x86_64-pc-linux-gnu)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ind w:firstLine="420" w:firstLineChars="0"/>
        <w:jc w:val="left"/>
        <w:rPr>
          <w:rFonts w:hint="eastAsia" w:ascii="YaHei Consolas Hybrid" w:hAnsi="YaHei Consolas Hybrid" w:eastAsia="YaHei Consolas Hybrid" w:cs="YaHei Consolas Hybrid"/>
          <w:sz w:val="28"/>
        </w:rPr>
      </w:pPr>
      <w:r>
        <w:rPr>
          <w:rFonts w:hint="eastAsia" w:ascii="YaHei Consolas Hybrid" w:hAnsi="YaHei Consolas Hybrid" w:eastAsia="YaHei Consolas Hybrid" w:cs="YaHei Consolas Hybrid"/>
          <w:sz w:val="28"/>
        </w:rPr>
        <w:t>编译器：gcc 4.8.5 (Ubuntu 4.8.5-2ubuntu1~14.04.1)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sz w:val="28"/>
        </w:rPr>
      </w:pPr>
      <w:r>
        <w:rPr>
          <w:rFonts w:hint="eastAsia" w:ascii="YaHei Consolas Hybrid" w:hAnsi="YaHei Consolas Hybrid" w:eastAsia="YaHei Consolas Hybrid" w:cs="YaHei Consolas Hybrid"/>
          <w:sz w:val="28"/>
          <w:szCs w:val="24"/>
        </w:rPr>
        <w:t>2.2 Windows环境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ind w:firstLine="420" w:firstLineChars="0"/>
        <w:jc w:val="left"/>
        <w:rPr>
          <w:rFonts w:hint="eastAsia" w:ascii="YaHei Consolas Hybrid" w:hAnsi="YaHei Consolas Hybrid" w:eastAsia="YaHei Consolas Hybrid" w:cs="YaHei Consolas Hybrid"/>
          <w:sz w:val="28"/>
        </w:rPr>
      </w:pPr>
      <w:r>
        <w:rPr>
          <w:rFonts w:hint="eastAsia" w:ascii="YaHei Consolas Hybrid" w:hAnsi="YaHei Consolas Hybrid" w:eastAsia="YaHei Consolas Hybrid" w:cs="YaHei Consolas Hybrid"/>
          <w:sz w:val="28"/>
        </w:rPr>
        <w:t>操作系统：Windows 10 64bit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ind w:firstLine="420" w:firstLineChars="0"/>
        <w:jc w:val="left"/>
        <w:rPr>
          <w:rFonts w:hint="eastAsia" w:ascii="YaHei Consolas Hybrid" w:hAnsi="YaHei Consolas Hybrid" w:eastAsia="YaHei Consolas Hybrid" w:cs="YaHei Consolas Hybrid"/>
          <w:sz w:val="28"/>
        </w:rPr>
      </w:pPr>
      <w:r>
        <w:rPr>
          <w:rFonts w:hint="eastAsia" w:ascii="YaHei Consolas Hybrid" w:hAnsi="YaHei Consolas Hybrid" w:eastAsia="YaHei Consolas Hybrid" w:cs="YaHei Consolas Hybrid"/>
          <w:sz w:val="28"/>
        </w:rPr>
        <w:t>Shell：cmder 160710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ind w:firstLine="420" w:firstLineChars="0"/>
        <w:jc w:val="left"/>
        <w:rPr>
          <w:rFonts w:hint="eastAsia" w:ascii="YaHei Consolas Hybrid" w:hAnsi="YaHei Consolas Hybrid" w:eastAsia="YaHei Consolas Hybrid" w:cs="YaHei Consolas Hybrid"/>
          <w:sz w:val="28"/>
        </w:rPr>
      </w:pPr>
      <w:r>
        <w:rPr>
          <w:rFonts w:hint="eastAsia" w:ascii="YaHei Consolas Hybrid" w:hAnsi="YaHei Consolas Hybrid" w:eastAsia="YaHei Consolas Hybrid" w:cs="YaHei Consolas Hybrid"/>
          <w:sz w:val="28"/>
        </w:rPr>
        <w:t>编译器：gcc 3.4.5 (mingw-vista special r3)</w:t>
      </w:r>
      <w:r>
        <w:rPr>
          <w:rFonts w:hint="eastAsia" w:ascii="YaHei Consolas Hybrid" w:hAnsi="YaHei Consolas Hybrid" w:eastAsia="YaHei Consolas Hybrid" w:cs="YaHei Consolas Hybrid"/>
          <w:sz w:val="28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  <w:t>实验步骤</w:t>
      </w:r>
    </w:p>
    <w:p>
      <w:pPr>
        <w:widowControl/>
        <w:numPr>
          <w:ilvl w:val="0"/>
          <w:numId w:val="0"/>
        </w:numPr>
        <w:tabs>
          <w:tab w:val="clear" w:pos="420"/>
        </w:tabs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sz w:val="28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8"/>
          <w:szCs w:val="24"/>
        </w:rPr>
        <w:t>3.1 在Linux环境实现</w:t>
      </w:r>
    </w:p>
    <w:p>
      <w:pPr>
        <w:widowControl/>
        <w:numPr>
          <w:ilvl w:val="0"/>
          <w:numId w:val="3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</w:rPr>
      </w:pP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t>程序流程如下：</w:t>
      </w:r>
      <w:r>
        <w:rPr>
          <w:rFonts w:hint="eastAsia" w:ascii="YaHei Consolas Hybrid" w:hAnsi="YaHei Consolas Hybrid" w:eastAsia="YaHei Consolas Hybrid" w:cs="YaHei Consolas Hybrid"/>
          <w:kern w:val="0"/>
          <w:sz w:val="28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drawing>
          <wp:inline distT="0" distB="0" distL="114300" distR="114300">
            <wp:extent cx="4319905" cy="2459355"/>
            <wp:effectExtent l="0" t="0" r="444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判断程序参数是否合法后，使用mkdir()创建目标目录，随后调用cp函数。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在cp函数中，使用opendir()函数打开待拷贝的文件目录，并使用readdir()遍历读取该文件夹下的文件名，代码如下：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drawing>
          <wp:inline distT="0" distB="0" distL="114300" distR="114300">
            <wp:extent cx="4319905" cy="467360"/>
            <wp:effectExtent l="0" t="0" r="444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hint="eastAsia" w:ascii="YaHei Consolas Hybrid" w:hAnsi="YaHei Consolas Hybrid" w:eastAsia="YaHei Consolas Hybrid" w:cs="YaHei Consolas Hybrid"/>
          <w:i w:val="0"/>
          <w:iCs w:val="0"/>
          <w:sz w:val="28"/>
          <w:szCs w:val="24"/>
        </w:rPr>
      </w:pP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t>对于每一个遍历到的文件：</w:t>
      </w: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通过d_name属性判断文件类型，首先判断其是否为符号链接文件，其次判断其是否为目录文件。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若为符号链接文件，则调用readlink()函数读取原符号链接文件指向的文件名，然后调用symlink()函数在新的目录下创建新的符号链接文件，代码如下：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drawing>
          <wp:inline distT="0" distB="0" distL="114300" distR="114300">
            <wp:extent cx="4319905" cy="1756410"/>
            <wp:effectExtent l="0" t="0" r="444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若为目录文件，则调用stat()函数获取待拷贝文件的信息(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st_mode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)，并调用mkdir()函数创建新的目录文件，然后对新的目录(子目录)递归调用拷贝函数，代码如下：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drawing>
          <wp:inline distT="0" distB="0" distL="114300" distR="114300">
            <wp:extent cx="4319905" cy="1889760"/>
            <wp:effectExtent l="0" t="0" r="444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若文件既非符号链接文件也非目录文件，则调用cp_file()函数进行文件拷贝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drawing>
          <wp:inline distT="0" distB="0" distL="114300" distR="114300">
            <wp:extent cx="4319905" cy="1684020"/>
            <wp:effectExtent l="0" t="0" r="444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cp_file()函数中通过open()打开待拷贝文件，通过stat()获取待拷贝文件信息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(st_mode)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，通过creat()函数依据待拷贝文件的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st_mode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创建新文件，以保证二者权限的一致性，打开/创建完毕后，调用read()，write()函数读取待拷贝文件的内容，并写入新文件，代码如下：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drawing>
          <wp:inline distT="0" distB="0" distL="114300" distR="114300">
            <wp:extent cx="4319905" cy="2596515"/>
            <wp:effectExtent l="0" t="0" r="4445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tabs>
          <w:tab w:val="clear" w:pos="420"/>
          <w:tab w:val="clear" w:pos="720"/>
        </w:tabs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sz w:val="28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8"/>
          <w:szCs w:val="24"/>
        </w:rPr>
        <w:t>3.2 在Windows环境实现</w:t>
      </w:r>
    </w:p>
    <w:p>
      <w:pPr>
        <w:widowControl/>
        <w:numPr>
          <w:ilvl w:val="0"/>
          <w:numId w:val="3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</w:rPr>
      </w:pP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t>程序流程大体上与linux相似，代码如下：</w:t>
      </w: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br w:type="textWrapping"/>
      </w:r>
      <w:r>
        <w:drawing>
          <wp:inline distT="0" distB="0" distL="114300" distR="114300">
            <wp:extent cx="4319905" cy="1958975"/>
            <wp:effectExtent l="0" t="0" r="444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YaHei Consolas Hybrid" w:hAnsi="YaHei Consolas Hybrid" w:eastAsia="YaHei Consolas Hybrid" w:cs="YaHei Consolas Hybrid"/>
          <w:kern w:val="0"/>
          <w:sz w:val="28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判断程序参数是否合法后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，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使用CreateDirectort()函数创建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目标目录，随后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调用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My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cp函数。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在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My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cp函数中，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通过WIN32_FIND_DATA类型结构lpFindFileData存储文件信息，通过FindFirstFile()打开待拷贝文件目录，并通过FindNextFile()遍历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目录下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的文件，代码如下：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drawing>
          <wp:inline distT="0" distB="0" distL="114300" distR="114300">
            <wp:extent cx="4319905" cy="519430"/>
            <wp:effectExtent l="0" t="0" r="4445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tabs>
          <w:tab w:val="left" w:pos="720"/>
        </w:tabs>
        <w:adjustRightInd w:val="0"/>
        <w:spacing w:before="100" w:beforeAutospacing="1" w:after="100" w:afterAutospacing="1"/>
        <w:ind w:left="1140" w:leftChars="0"/>
        <w:jc w:val="left"/>
        <w:rPr>
          <w:rFonts w:hint="eastAsia" w:ascii="YaHei Consolas Hybrid" w:hAnsi="YaHei Consolas Hybrid" w:eastAsia="YaHei Consolas Hybrid" w:cs="YaHei Consolas Hybrid"/>
          <w:kern w:val="0"/>
          <w:sz w:val="28"/>
        </w:rPr>
      </w:pP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t>对于每一个遍历到的文件：</w:t>
      </w:r>
      <w:r>
        <w:rPr>
          <w:rFonts w:hint="default" w:ascii="YaHei Consolas Hybrid" w:hAnsi="YaHei Consolas Hybrid" w:eastAsia="YaHei Consolas Hybrid" w:cs="YaHei Consolas Hybrid"/>
          <w:kern w:val="0"/>
          <w:sz w:val="28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通过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dwFileAttributes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属性判断其是否为目录文件。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若为目录文件，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则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调用CreateDirectory()函数创建新的目录文件，然后对新的目录(子目录)递归调用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Mycp()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函数，代码如下：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drawing>
          <wp:inline distT="0" distB="0" distL="114300" distR="114300">
            <wp:extent cx="4319905" cy="2844165"/>
            <wp:effectExtent l="0" t="0" r="4445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若文件非目录文件，则调用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CpF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ile()函数进行文件拷贝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，代码如下：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drawing>
          <wp:inline distT="0" distB="0" distL="114300" distR="114300">
            <wp:extent cx="4319905" cy="2018665"/>
            <wp:effectExtent l="0" t="0" r="444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br w:type="textWrapping"/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CpF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ile()函数中通过CreateFile()打开待拷贝文件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、创建新文件，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打开/创建完毕后，调用ReadFile()，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Write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File()函数读取待拷贝文件的内容，并写入新文件</w:t>
      </w:r>
      <w:r>
        <w:rPr>
          <w:rFonts w:hint="default" w:ascii="YaHei Consolas Hybrid" w:hAnsi="YaHei Consolas Hybrid" w:eastAsia="YaHei Consolas Hybrid" w:cs="YaHei Consolas Hybrid"/>
          <w:kern w:val="0"/>
          <w:sz w:val="21"/>
          <w:szCs w:val="20"/>
        </w:rPr>
        <w:t>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  <w:t>实验结果</w:t>
      </w:r>
    </w:p>
    <w:p>
      <w:pPr>
        <w:widowControl/>
        <w:numPr>
          <w:ilvl w:val="0"/>
          <w:numId w:val="0"/>
        </w:numPr>
        <w:tabs>
          <w:tab w:val="clear" w:pos="420"/>
          <w:tab w:val="clear" w:pos="720"/>
        </w:tabs>
        <w:spacing w:before="100" w:beforeAutospacing="1" w:after="100" w:afterAutospacing="1"/>
        <w:jc w:val="both"/>
        <w:rPr>
          <w:rFonts w:hint="eastAsia" w:ascii="YaHei Consolas Hybrid" w:hAnsi="YaHei Consolas Hybrid" w:eastAsia="YaHei Consolas Hybrid" w:cs="YaHei Consolas Hybrid"/>
          <w:sz w:val="28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8"/>
          <w:szCs w:val="24"/>
        </w:rPr>
        <w:t>4.1 在Linux环境下的实验结果</w:t>
      </w:r>
      <w:r>
        <w:rPr>
          <w:rFonts w:hint="eastAsia" w:ascii="YaHei Consolas Hybrid" w:hAnsi="YaHei Consolas Hybrid" w:eastAsia="YaHei Consolas Hybrid" w:cs="YaHei Consolas Hybrid"/>
          <w:sz w:val="28"/>
          <w:szCs w:val="24"/>
        </w:rPr>
        <w:br w:type="textWrapping"/>
      </w:r>
      <w:r>
        <w:drawing>
          <wp:inline distT="0" distB="0" distL="114300" distR="114300">
            <wp:extent cx="5266055" cy="2600960"/>
            <wp:effectExtent l="0" t="0" r="1079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3789680"/>
            <wp:effectExtent l="0" t="0" r="6985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tabs>
          <w:tab w:val="clear" w:pos="420"/>
          <w:tab w:val="clear" w:pos="720"/>
        </w:tabs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sz w:val="28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8"/>
          <w:szCs w:val="24"/>
        </w:rPr>
        <w:t>4.2 在Windows环境下的实验结果</w:t>
      </w:r>
      <w:r>
        <w:rPr>
          <w:rFonts w:hint="eastAsia" w:ascii="YaHei Consolas Hybrid" w:hAnsi="YaHei Consolas Hybrid" w:eastAsia="YaHei Consolas Hybrid" w:cs="YaHei Consolas Hybrid"/>
          <w:sz w:val="28"/>
          <w:szCs w:val="24"/>
        </w:rPr>
        <w:br w:type="textWrapping"/>
      </w:r>
      <w:r>
        <w:drawing>
          <wp:inline distT="0" distB="0" distL="114300" distR="114300">
            <wp:extent cx="5400040" cy="5493385"/>
            <wp:effectExtent l="0" t="0" r="1016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8856" r="56061" b="11683"/>
                    <a:stretch>
                      <a:fillRect/>
                    </a:stretch>
                  </pic:blipFill>
                  <pic:spPr>
                    <a:xfrm>
                      <a:off x="0" y="-2503245"/>
                      <a:ext cx="540004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</w:pPr>
      <w:r>
        <w:rPr>
          <w:rFonts w:hint="eastAsia" w:ascii="YaHei Consolas Hybrid" w:hAnsi="YaHei Consolas Hybrid" w:eastAsia="YaHei Consolas Hybrid" w:cs="YaHei Consolas Hybrid"/>
          <w:b w:val="0"/>
          <w:bCs/>
          <w:sz w:val="32"/>
        </w:rPr>
        <w:t>实验总结</w:t>
      </w:r>
    </w:p>
    <w:p>
      <w:pPr>
        <w:widowControl/>
        <w:numPr>
          <w:ilvl w:val="0"/>
          <w:numId w:val="0"/>
        </w:numPr>
        <w:tabs>
          <w:tab w:val="clear" w:pos="420"/>
          <w:tab w:val="clear" w:pos="720"/>
        </w:tabs>
        <w:spacing w:before="100" w:beforeAutospacing="1" w:after="100" w:afterAutospacing="1"/>
        <w:ind w:firstLine="420" w:firstLineChars="0"/>
        <w:jc w:val="both"/>
        <w:rPr>
          <w:rFonts w:hint="eastAsia" w:ascii="YaHei Consolas Hybrid" w:hAnsi="YaHei Consolas Hybrid" w:eastAsia="YaHei Consolas Hybrid" w:cs="YaHei Consolas Hybrid"/>
          <w:b w:val="0"/>
          <w:bCs/>
          <w:sz w:val="21"/>
          <w:szCs w:val="18"/>
        </w:rPr>
      </w:pPr>
      <w:r>
        <w:rPr>
          <w:rFonts w:hint="default" w:ascii="YaHei Consolas Hybrid" w:hAnsi="YaHei Consolas Hybrid" w:eastAsia="YaHei Consolas Hybrid" w:cs="YaHei Consolas Hybrid"/>
          <w:b w:val="0"/>
          <w:bCs/>
          <w:sz w:val="21"/>
          <w:szCs w:val="18"/>
        </w:rPr>
        <w:t>通过实验理解了linux和windows操作系统如何对文件进行操作。在linux操作系统中，符号链接文件比较特殊，若将其视作常规文件进行拷贝，则会拷贝其所指向的文件，而不是符号链接文件本身。同时若符号链接文件指向的是一个目录文件，则在判断其类型的时候，它既是符号链接文件，又是目录文件，所以在实验中，为了避免符号链接文件被当作目录文件处理，在判断文件是目录文件之前先判断它是否为符号链接文件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SungHK">
    <w:panose1 w:val="00000800000000000000"/>
    <w:charset w:val="88"/>
    <w:family w:val="auto"/>
    <w:pitch w:val="default"/>
    <w:sig w:usb0="A00002FF" w:usb1="3ACFFD7A" w:usb2="00000016" w:usb3="00000000" w:csb0="00120005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65701">
    <w:nsid w:val="00D51985"/>
    <w:multiLevelType w:val="multilevel"/>
    <w:tmpl w:val="00D519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20766167">
    <w:nsid w:val="5AA50CD7"/>
    <w:multiLevelType w:val="singleLevel"/>
    <w:tmpl w:val="5AA50CD7"/>
    <w:lvl w:ilvl="0" w:tentative="1">
      <w:start w:val="1"/>
      <w:numFmt w:val="chineseCounting"/>
      <w:suff w:val="nothing"/>
      <w:lvlText w:val="%1、"/>
      <w:lvlJc w:val="left"/>
    </w:lvl>
  </w:abstractNum>
  <w:abstractNum w:abstractNumId="1523447621">
    <w:nsid w:val="5ACDF745"/>
    <w:multiLevelType w:val="singleLevel"/>
    <w:tmpl w:val="5ACDF7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0766167"/>
  </w:num>
  <w:num w:numId="2">
    <w:abstractNumId w:val="1523447621"/>
  </w:num>
  <w:num w:numId="3">
    <w:abstractNumId w:val="13965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FAD4"/>
    <w:rsid w:val="0B3B82F8"/>
    <w:rsid w:val="0B6F8C79"/>
    <w:rsid w:val="0DD967D2"/>
    <w:rsid w:val="0EBFB712"/>
    <w:rsid w:val="0FDF28A1"/>
    <w:rsid w:val="0FF243F4"/>
    <w:rsid w:val="12BD2F6A"/>
    <w:rsid w:val="12F2BF8A"/>
    <w:rsid w:val="13FF5C18"/>
    <w:rsid w:val="155D41B3"/>
    <w:rsid w:val="16F9FE79"/>
    <w:rsid w:val="16FFA454"/>
    <w:rsid w:val="193FFCA1"/>
    <w:rsid w:val="19C71787"/>
    <w:rsid w:val="1AEE405D"/>
    <w:rsid w:val="1AFF76FB"/>
    <w:rsid w:val="1BF7C0D2"/>
    <w:rsid w:val="1DAF787D"/>
    <w:rsid w:val="1DF7A7A6"/>
    <w:rsid w:val="1E9B5B36"/>
    <w:rsid w:val="1EB7BCF6"/>
    <w:rsid w:val="1EF3BA48"/>
    <w:rsid w:val="1F3F1AAA"/>
    <w:rsid w:val="1F77A2EA"/>
    <w:rsid w:val="1F7BE3A0"/>
    <w:rsid w:val="1F7FCEA4"/>
    <w:rsid w:val="1FDE7635"/>
    <w:rsid w:val="1FFFD0B0"/>
    <w:rsid w:val="1FFFE14B"/>
    <w:rsid w:val="23FF9037"/>
    <w:rsid w:val="25CA8AF8"/>
    <w:rsid w:val="269DD213"/>
    <w:rsid w:val="26FC33C3"/>
    <w:rsid w:val="273DC448"/>
    <w:rsid w:val="277D5544"/>
    <w:rsid w:val="27B5B2EF"/>
    <w:rsid w:val="29295BE0"/>
    <w:rsid w:val="2B6A5383"/>
    <w:rsid w:val="2BFCC6D7"/>
    <w:rsid w:val="2BFFFA8E"/>
    <w:rsid w:val="2D6FA86D"/>
    <w:rsid w:val="2DBF0106"/>
    <w:rsid w:val="2DFB9F0A"/>
    <w:rsid w:val="2DFD17CB"/>
    <w:rsid w:val="2EE74DC8"/>
    <w:rsid w:val="2EEF780A"/>
    <w:rsid w:val="2FCFD804"/>
    <w:rsid w:val="2FDA2A6D"/>
    <w:rsid w:val="2FF119C4"/>
    <w:rsid w:val="2FFB1349"/>
    <w:rsid w:val="2FFFC325"/>
    <w:rsid w:val="30CF397B"/>
    <w:rsid w:val="31FF8AB7"/>
    <w:rsid w:val="336FB40D"/>
    <w:rsid w:val="33A7D90E"/>
    <w:rsid w:val="34EDAE8D"/>
    <w:rsid w:val="35BA510F"/>
    <w:rsid w:val="35BF7FAF"/>
    <w:rsid w:val="35CF30BF"/>
    <w:rsid w:val="369643D3"/>
    <w:rsid w:val="36DF2771"/>
    <w:rsid w:val="37D79D8A"/>
    <w:rsid w:val="37EF1B88"/>
    <w:rsid w:val="395D6849"/>
    <w:rsid w:val="39BFCB78"/>
    <w:rsid w:val="3A5DEDBF"/>
    <w:rsid w:val="3A8EDE43"/>
    <w:rsid w:val="3AB49BBE"/>
    <w:rsid w:val="3AFF87C9"/>
    <w:rsid w:val="3B1D1E2E"/>
    <w:rsid w:val="3B4FB74F"/>
    <w:rsid w:val="3B774155"/>
    <w:rsid w:val="3B95F360"/>
    <w:rsid w:val="3B9F868C"/>
    <w:rsid w:val="3BBB4A63"/>
    <w:rsid w:val="3BDD60D8"/>
    <w:rsid w:val="3BDFFB8A"/>
    <w:rsid w:val="3BFD1F8A"/>
    <w:rsid w:val="3C77F415"/>
    <w:rsid w:val="3CF737BA"/>
    <w:rsid w:val="3DAAE981"/>
    <w:rsid w:val="3DF30D37"/>
    <w:rsid w:val="3DF32107"/>
    <w:rsid w:val="3DFE6030"/>
    <w:rsid w:val="3DFFFAD4"/>
    <w:rsid w:val="3E5F6BCF"/>
    <w:rsid w:val="3E773B2D"/>
    <w:rsid w:val="3E775806"/>
    <w:rsid w:val="3EAF2127"/>
    <w:rsid w:val="3ECBA1EA"/>
    <w:rsid w:val="3ECBC642"/>
    <w:rsid w:val="3F271D49"/>
    <w:rsid w:val="3F2F8B87"/>
    <w:rsid w:val="3F2F9C71"/>
    <w:rsid w:val="3F59F2C8"/>
    <w:rsid w:val="3F5FCE48"/>
    <w:rsid w:val="3F79CA5C"/>
    <w:rsid w:val="3F7BC2AD"/>
    <w:rsid w:val="3F7F3737"/>
    <w:rsid w:val="3F7FF828"/>
    <w:rsid w:val="3F8F4BEE"/>
    <w:rsid w:val="3FAD3F74"/>
    <w:rsid w:val="3FB629C1"/>
    <w:rsid w:val="3FBDE4F7"/>
    <w:rsid w:val="3FCDFC52"/>
    <w:rsid w:val="3FDA7B8A"/>
    <w:rsid w:val="3FE7ACC2"/>
    <w:rsid w:val="3FED3532"/>
    <w:rsid w:val="3FF23D43"/>
    <w:rsid w:val="3FF56F00"/>
    <w:rsid w:val="3FF6EBF2"/>
    <w:rsid w:val="3FFDEA22"/>
    <w:rsid w:val="3FFE568F"/>
    <w:rsid w:val="3FFE6B11"/>
    <w:rsid w:val="3FFEB7D9"/>
    <w:rsid w:val="3FFF1835"/>
    <w:rsid w:val="3FFF1C7A"/>
    <w:rsid w:val="3FFF6C49"/>
    <w:rsid w:val="3FFF98A9"/>
    <w:rsid w:val="3FFFC712"/>
    <w:rsid w:val="3FFFEBFE"/>
    <w:rsid w:val="3FFFF019"/>
    <w:rsid w:val="3FFFFC8E"/>
    <w:rsid w:val="43BD1766"/>
    <w:rsid w:val="46FF8A03"/>
    <w:rsid w:val="474C8F56"/>
    <w:rsid w:val="476F0A63"/>
    <w:rsid w:val="47FBA6E5"/>
    <w:rsid w:val="49E78D23"/>
    <w:rsid w:val="4AD9FAB5"/>
    <w:rsid w:val="4BAE9B7D"/>
    <w:rsid w:val="4C7EC1D9"/>
    <w:rsid w:val="4EA7EE39"/>
    <w:rsid w:val="4F7366DD"/>
    <w:rsid w:val="4FB7CBB0"/>
    <w:rsid w:val="4FCE8968"/>
    <w:rsid w:val="4FDB4090"/>
    <w:rsid w:val="4FEF97C7"/>
    <w:rsid w:val="52F72963"/>
    <w:rsid w:val="53CFBD18"/>
    <w:rsid w:val="547C5AE3"/>
    <w:rsid w:val="547F8DAA"/>
    <w:rsid w:val="54BD2394"/>
    <w:rsid w:val="54EF1B63"/>
    <w:rsid w:val="552F72FF"/>
    <w:rsid w:val="55CAF61B"/>
    <w:rsid w:val="55D597F8"/>
    <w:rsid w:val="5613289D"/>
    <w:rsid w:val="569F1289"/>
    <w:rsid w:val="576F19C1"/>
    <w:rsid w:val="57BC4EA1"/>
    <w:rsid w:val="57E5791F"/>
    <w:rsid w:val="57FF3548"/>
    <w:rsid w:val="583F691C"/>
    <w:rsid w:val="59D32973"/>
    <w:rsid w:val="59FD6F51"/>
    <w:rsid w:val="5AD54E27"/>
    <w:rsid w:val="5AD78D11"/>
    <w:rsid w:val="5BB89978"/>
    <w:rsid w:val="5BBF4152"/>
    <w:rsid w:val="5BD92535"/>
    <w:rsid w:val="5BEB23A4"/>
    <w:rsid w:val="5BEB63B0"/>
    <w:rsid w:val="5BF7FCB7"/>
    <w:rsid w:val="5C9F2193"/>
    <w:rsid w:val="5CFE0168"/>
    <w:rsid w:val="5D3F5642"/>
    <w:rsid w:val="5D9E8232"/>
    <w:rsid w:val="5DEFA897"/>
    <w:rsid w:val="5DF739C0"/>
    <w:rsid w:val="5DFF19AC"/>
    <w:rsid w:val="5DFFAF58"/>
    <w:rsid w:val="5E344BD2"/>
    <w:rsid w:val="5E765A1D"/>
    <w:rsid w:val="5E7757DD"/>
    <w:rsid w:val="5E9B3C51"/>
    <w:rsid w:val="5E9B8965"/>
    <w:rsid w:val="5E9E9498"/>
    <w:rsid w:val="5EB780BA"/>
    <w:rsid w:val="5EBD46E9"/>
    <w:rsid w:val="5ECF7804"/>
    <w:rsid w:val="5EEE80A5"/>
    <w:rsid w:val="5F5582C0"/>
    <w:rsid w:val="5F677670"/>
    <w:rsid w:val="5F7987EC"/>
    <w:rsid w:val="5F7E88EF"/>
    <w:rsid w:val="5F9F0C35"/>
    <w:rsid w:val="5FAE6E8C"/>
    <w:rsid w:val="5FBD7F03"/>
    <w:rsid w:val="5FBF686B"/>
    <w:rsid w:val="5FCEF046"/>
    <w:rsid w:val="5FCF8234"/>
    <w:rsid w:val="5FCFA2AF"/>
    <w:rsid w:val="5FE3044E"/>
    <w:rsid w:val="5FF6A33D"/>
    <w:rsid w:val="5FF7A32E"/>
    <w:rsid w:val="5FF9FE35"/>
    <w:rsid w:val="5FFBACC6"/>
    <w:rsid w:val="5FFD88D6"/>
    <w:rsid w:val="5FFDCBD7"/>
    <w:rsid w:val="5FFEAA77"/>
    <w:rsid w:val="5FFF10E0"/>
    <w:rsid w:val="5FFF18C8"/>
    <w:rsid w:val="5FFFB069"/>
    <w:rsid w:val="60BFC4B7"/>
    <w:rsid w:val="60F79D31"/>
    <w:rsid w:val="627B97BE"/>
    <w:rsid w:val="629281BE"/>
    <w:rsid w:val="635DB077"/>
    <w:rsid w:val="637F1AC9"/>
    <w:rsid w:val="63BE8569"/>
    <w:rsid w:val="63C64DD0"/>
    <w:rsid w:val="63E62438"/>
    <w:rsid w:val="63F5BE46"/>
    <w:rsid w:val="64C16B10"/>
    <w:rsid w:val="65A3D172"/>
    <w:rsid w:val="66BFF252"/>
    <w:rsid w:val="66DDB494"/>
    <w:rsid w:val="6767B6D5"/>
    <w:rsid w:val="67A71FF3"/>
    <w:rsid w:val="67ABF23B"/>
    <w:rsid w:val="67F3E737"/>
    <w:rsid w:val="67FF5489"/>
    <w:rsid w:val="67FF7C4C"/>
    <w:rsid w:val="69DFDAB1"/>
    <w:rsid w:val="69EF3F1F"/>
    <w:rsid w:val="69F61DDE"/>
    <w:rsid w:val="6AEDB6DA"/>
    <w:rsid w:val="6AFF12A2"/>
    <w:rsid w:val="6B3FFD33"/>
    <w:rsid w:val="6B671FA2"/>
    <w:rsid w:val="6BDF8A1A"/>
    <w:rsid w:val="6BFC6CC7"/>
    <w:rsid w:val="6BFE7D53"/>
    <w:rsid w:val="6C5D4BF0"/>
    <w:rsid w:val="6CCFEAA1"/>
    <w:rsid w:val="6CFF8B64"/>
    <w:rsid w:val="6D3FD19A"/>
    <w:rsid w:val="6D6F6D71"/>
    <w:rsid w:val="6D770441"/>
    <w:rsid w:val="6D9DB3AA"/>
    <w:rsid w:val="6DBF5B81"/>
    <w:rsid w:val="6DE7B4B6"/>
    <w:rsid w:val="6DF706EE"/>
    <w:rsid w:val="6DF7E73A"/>
    <w:rsid w:val="6DF99CB6"/>
    <w:rsid w:val="6DF9A51C"/>
    <w:rsid w:val="6DFDD054"/>
    <w:rsid w:val="6DFF8F16"/>
    <w:rsid w:val="6DFFE986"/>
    <w:rsid w:val="6E6FAC4D"/>
    <w:rsid w:val="6E7BD0B0"/>
    <w:rsid w:val="6EBA6D6B"/>
    <w:rsid w:val="6ECD65DB"/>
    <w:rsid w:val="6EDF7415"/>
    <w:rsid w:val="6EEB4C3D"/>
    <w:rsid w:val="6F2E28AF"/>
    <w:rsid w:val="6F338098"/>
    <w:rsid w:val="6F33E178"/>
    <w:rsid w:val="6F3E2763"/>
    <w:rsid w:val="6F3F3676"/>
    <w:rsid w:val="6F6EBE59"/>
    <w:rsid w:val="6F761C22"/>
    <w:rsid w:val="6F7B8245"/>
    <w:rsid w:val="6F7E03D2"/>
    <w:rsid w:val="6F7FD3E5"/>
    <w:rsid w:val="6F9378F6"/>
    <w:rsid w:val="6FCF353D"/>
    <w:rsid w:val="6FDDAD4A"/>
    <w:rsid w:val="6FDF5062"/>
    <w:rsid w:val="6FE7FDD5"/>
    <w:rsid w:val="6FEF324E"/>
    <w:rsid w:val="6FEF5E7F"/>
    <w:rsid w:val="6FFAE705"/>
    <w:rsid w:val="6FFD685F"/>
    <w:rsid w:val="6FFED64D"/>
    <w:rsid w:val="6FFEEBA7"/>
    <w:rsid w:val="6FFF5E18"/>
    <w:rsid w:val="70FE4745"/>
    <w:rsid w:val="7179488D"/>
    <w:rsid w:val="717F6D8C"/>
    <w:rsid w:val="71B77899"/>
    <w:rsid w:val="72FF6E06"/>
    <w:rsid w:val="734FDFE2"/>
    <w:rsid w:val="737A7EA7"/>
    <w:rsid w:val="737FEFFE"/>
    <w:rsid w:val="73DF68D7"/>
    <w:rsid w:val="73DFE3AF"/>
    <w:rsid w:val="744E2258"/>
    <w:rsid w:val="74AACA06"/>
    <w:rsid w:val="74FC29DA"/>
    <w:rsid w:val="757A601A"/>
    <w:rsid w:val="75AFE5FE"/>
    <w:rsid w:val="75D00522"/>
    <w:rsid w:val="75DB1DF9"/>
    <w:rsid w:val="75FB114A"/>
    <w:rsid w:val="76796467"/>
    <w:rsid w:val="7683E599"/>
    <w:rsid w:val="769ECB4E"/>
    <w:rsid w:val="76A3EDD3"/>
    <w:rsid w:val="76AEDE4A"/>
    <w:rsid w:val="76B6431C"/>
    <w:rsid w:val="76BF9580"/>
    <w:rsid w:val="76D78760"/>
    <w:rsid w:val="76D8EE24"/>
    <w:rsid w:val="76DAC0ED"/>
    <w:rsid w:val="76F7D673"/>
    <w:rsid w:val="76FBE543"/>
    <w:rsid w:val="76FF3C9A"/>
    <w:rsid w:val="76FF5B46"/>
    <w:rsid w:val="76FF81A7"/>
    <w:rsid w:val="77381797"/>
    <w:rsid w:val="777DD017"/>
    <w:rsid w:val="779E995B"/>
    <w:rsid w:val="779FC29A"/>
    <w:rsid w:val="77B78128"/>
    <w:rsid w:val="77BF3C23"/>
    <w:rsid w:val="77BFAF4D"/>
    <w:rsid w:val="77DE0C40"/>
    <w:rsid w:val="77DFE8B7"/>
    <w:rsid w:val="77E3C693"/>
    <w:rsid w:val="77EDAFB8"/>
    <w:rsid w:val="77EF7B77"/>
    <w:rsid w:val="77F675D4"/>
    <w:rsid w:val="77FAD52A"/>
    <w:rsid w:val="77FBA894"/>
    <w:rsid w:val="77FC7BB2"/>
    <w:rsid w:val="77FD3FF0"/>
    <w:rsid w:val="77FE3E1D"/>
    <w:rsid w:val="77FF65C9"/>
    <w:rsid w:val="786D30DC"/>
    <w:rsid w:val="78AEF36C"/>
    <w:rsid w:val="78CAE5D6"/>
    <w:rsid w:val="78EF4A6B"/>
    <w:rsid w:val="797CE10F"/>
    <w:rsid w:val="79B207EB"/>
    <w:rsid w:val="79D94C5C"/>
    <w:rsid w:val="79DBAC60"/>
    <w:rsid w:val="79ED6E12"/>
    <w:rsid w:val="79F7AAE6"/>
    <w:rsid w:val="79F7C01C"/>
    <w:rsid w:val="7A594F5C"/>
    <w:rsid w:val="7A67BA37"/>
    <w:rsid w:val="7ABF9B93"/>
    <w:rsid w:val="7ACE9B43"/>
    <w:rsid w:val="7ADECCA3"/>
    <w:rsid w:val="7ADF9B41"/>
    <w:rsid w:val="7AE0A54C"/>
    <w:rsid w:val="7AEB3C9C"/>
    <w:rsid w:val="7AFF52BF"/>
    <w:rsid w:val="7B5BCA48"/>
    <w:rsid w:val="7B7700A3"/>
    <w:rsid w:val="7B772551"/>
    <w:rsid w:val="7B7D3071"/>
    <w:rsid w:val="7B99F7E7"/>
    <w:rsid w:val="7B9F3738"/>
    <w:rsid w:val="7BAF490A"/>
    <w:rsid w:val="7BBE837B"/>
    <w:rsid w:val="7BBF9E7A"/>
    <w:rsid w:val="7BCF7E40"/>
    <w:rsid w:val="7BD44B35"/>
    <w:rsid w:val="7BEBC1F5"/>
    <w:rsid w:val="7BEE344C"/>
    <w:rsid w:val="7BEF92D4"/>
    <w:rsid w:val="7BFF0773"/>
    <w:rsid w:val="7BFF43AE"/>
    <w:rsid w:val="7BFF5CAD"/>
    <w:rsid w:val="7BFFB263"/>
    <w:rsid w:val="7C5970D0"/>
    <w:rsid w:val="7C6BEBC1"/>
    <w:rsid w:val="7C7F6060"/>
    <w:rsid w:val="7C8AB663"/>
    <w:rsid w:val="7CA37B9F"/>
    <w:rsid w:val="7CBF8730"/>
    <w:rsid w:val="7CF7C0EF"/>
    <w:rsid w:val="7CFEE443"/>
    <w:rsid w:val="7CFF3350"/>
    <w:rsid w:val="7D3D2086"/>
    <w:rsid w:val="7D5AF303"/>
    <w:rsid w:val="7D6F95C0"/>
    <w:rsid w:val="7D7A3F3D"/>
    <w:rsid w:val="7D7D253A"/>
    <w:rsid w:val="7D7DD75A"/>
    <w:rsid w:val="7D8FC4E2"/>
    <w:rsid w:val="7DACDA8B"/>
    <w:rsid w:val="7DAE367B"/>
    <w:rsid w:val="7DAF7BD1"/>
    <w:rsid w:val="7DCFCA29"/>
    <w:rsid w:val="7DD574FF"/>
    <w:rsid w:val="7DD6352B"/>
    <w:rsid w:val="7DDD1BBB"/>
    <w:rsid w:val="7DDEC16F"/>
    <w:rsid w:val="7DDF7B73"/>
    <w:rsid w:val="7DDF820C"/>
    <w:rsid w:val="7DDFC363"/>
    <w:rsid w:val="7DE9DD06"/>
    <w:rsid w:val="7DF73256"/>
    <w:rsid w:val="7DFB1373"/>
    <w:rsid w:val="7DFB93D8"/>
    <w:rsid w:val="7DFBD9A3"/>
    <w:rsid w:val="7DFCB2D0"/>
    <w:rsid w:val="7DFF8A98"/>
    <w:rsid w:val="7DFFE314"/>
    <w:rsid w:val="7E2F6820"/>
    <w:rsid w:val="7E4F295C"/>
    <w:rsid w:val="7E7B54BA"/>
    <w:rsid w:val="7E7BBB3F"/>
    <w:rsid w:val="7EBD5887"/>
    <w:rsid w:val="7EBE353E"/>
    <w:rsid w:val="7EBEC402"/>
    <w:rsid w:val="7EBF1809"/>
    <w:rsid w:val="7EBFF806"/>
    <w:rsid w:val="7ECFBFE7"/>
    <w:rsid w:val="7ED76458"/>
    <w:rsid w:val="7EDBFAD9"/>
    <w:rsid w:val="7EDDA631"/>
    <w:rsid w:val="7EE7A9C4"/>
    <w:rsid w:val="7EED2FE4"/>
    <w:rsid w:val="7EEDC24A"/>
    <w:rsid w:val="7EEF3400"/>
    <w:rsid w:val="7EF723FD"/>
    <w:rsid w:val="7EFD36C0"/>
    <w:rsid w:val="7EFDA4F1"/>
    <w:rsid w:val="7EFF0BB3"/>
    <w:rsid w:val="7EFF21FC"/>
    <w:rsid w:val="7EFF32B5"/>
    <w:rsid w:val="7EFF3976"/>
    <w:rsid w:val="7EFF3FA2"/>
    <w:rsid w:val="7EFF8947"/>
    <w:rsid w:val="7EFFEADD"/>
    <w:rsid w:val="7F0D8E47"/>
    <w:rsid w:val="7F2F43C1"/>
    <w:rsid w:val="7F3E0750"/>
    <w:rsid w:val="7F3E0DFB"/>
    <w:rsid w:val="7F3F2571"/>
    <w:rsid w:val="7F3F6ED6"/>
    <w:rsid w:val="7F6D88C4"/>
    <w:rsid w:val="7F7714DC"/>
    <w:rsid w:val="7F77FDFF"/>
    <w:rsid w:val="7F79BD2D"/>
    <w:rsid w:val="7F7DE495"/>
    <w:rsid w:val="7F7E40EE"/>
    <w:rsid w:val="7F7F3D0F"/>
    <w:rsid w:val="7F98F3A9"/>
    <w:rsid w:val="7FA37AE8"/>
    <w:rsid w:val="7FA7730C"/>
    <w:rsid w:val="7FAF091D"/>
    <w:rsid w:val="7FAF6D0B"/>
    <w:rsid w:val="7FB31873"/>
    <w:rsid w:val="7FBBB502"/>
    <w:rsid w:val="7FBDFC33"/>
    <w:rsid w:val="7FBEE0CB"/>
    <w:rsid w:val="7FBFB759"/>
    <w:rsid w:val="7FC78A40"/>
    <w:rsid w:val="7FC9623F"/>
    <w:rsid w:val="7FCB4D81"/>
    <w:rsid w:val="7FCF1AC0"/>
    <w:rsid w:val="7FCFA5B8"/>
    <w:rsid w:val="7FD72123"/>
    <w:rsid w:val="7FD903AA"/>
    <w:rsid w:val="7FDE8249"/>
    <w:rsid w:val="7FDE8B2A"/>
    <w:rsid w:val="7FE775CF"/>
    <w:rsid w:val="7FE9B611"/>
    <w:rsid w:val="7FECE6FF"/>
    <w:rsid w:val="7FECEE50"/>
    <w:rsid w:val="7FED9430"/>
    <w:rsid w:val="7FEDE55C"/>
    <w:rsid w:val="7FEF73D7"/>
    <w:rsid w:val="7FF20715"/>
    <w:rsid w:val="7FF2BCA5"/>
    <w:rsid w:val="7FF6CE82"/>
    <w:rsid w:val="7FF72A1A"/>
    <w:rsid w:val="7FF7AE61"/>
    <w:rsid w:val="7FF7B6AC"/>
    <w:rsid w:val="7FFD29AB"/>
    <w:rsid w:val="7FFDB5CB"/>
    <w:rsid w:val="7FFDEEAE"/>
    <w:rsid w:val="7FFF44E3"/>
    <w:rsid w:val="7FFF588A"/>
    <w:rsid w:val="7FFF881C"/>
    <w:rsid w:val="7FFFEC9B"/>
    <w:rsid w:val="7FFFF63E"/>
    <w:rsid w:val="85728B98"/>
    <w:rsid w:val="8775A5D8"/>
    <w:rsid w:val="87D201C3"/>
    <w:rsid w:val="8967E876"/>
    <w:rsid w:val="8BFCCA2F"/>
    <w:rsid w:val="8BFF556C"/>
    <w:rsid w:val="8F76B4BB"/>
    <w:rsid w:val="8F93068C"/>
    <w:rsid w:val="8FDD10B5"/>
    <w:rsid w:val="8FFFA103"/>
    <w:rsid w:val="95FABBB8"/>
    <w:rsid w:val="96E7CFAC"/>
    <w:rsid w:val="97689E4C"/>
    <w:rsid w:val="97BF49CF"/>
    <w:rsid w:val="9B7EC960"/>
    <w:rsid w:val="9B7F9F10"/>
    <w:rsid w:val="9BF6A9FA"/>
    <w:rsid w:val="9BFE61BD"/>
    <w:rsid w:val="9D76BA65"/>
    <w:rsid w:val="9DF8768A"/>
    <w:rsid w:val="9EBB8B4F"/>
    <w:rsid w:val="9EF6C40C"/>
    <w:rsid w:val="9F6908A4"/>
    <w:rsid w:val="9F7FD0E9"/>
    <w:rsid w:val="9F8F9251"/>
    <w:rsid w:val="9FDD892E"/>
    <w:rsid w:val="9FEB8108"/>
    <w:rsid w:val="9FFE5654"/>
    <w:rsid w:val="A3AE0D3F"/>
    <w:rsid w:val="A6F39B0E"/>
    <w:rsid w:val="A99FE4BD"/>
    <w:rsid w:val="A9F7FA46"/>
    <w:rsid w:val="AADE16B7"/>
    <w:rsid w:val="AB9F62F4"/>
    <w:rsid w:val="ABA7EDA5"/>
    <w:rsid w:val="ABAD727D"/>
    <w:rsid w:val="ABFF1FE3"/>
    <w:rsid w:val="AD896658"/>
    <w:rsid w:val="ADE63C33"/>
    <w:rsid w:val="ADEFBE45"/>
    <w:rsid w:val="ADFD90AF"/>
    <w:rsid w:val="AE9BCEA3"/>
    <w:rsid w:val="AEFB8AB2"/>
    <w:rsid w:val="AF5E0AA5"/>
    <w:rsid w:val="AF5EC9F3"/>
    <w:rsid w:val="AFBB41D0"/>
    <w:rsid w:val="AFC5DFA5"/>
    <w:rsid w:val="AFD9F74E"/>
    <w:rsid w:val="AFF93F23"/>
    <w:rsid w:val="AFFE0459"/>
    <w:rsid w:val="AFFF0747"/>
    <w:rsid w:val="AFFF0986"/>
    <w:rsid w:val="B2FBAC71"/>
    <w:rsid w:val="B3BF5690"/>
    <w:rsid w:val="B45F6E4B"/>
    <w:rsid w:val="B46EA6DB"/>
    <w:rsid w:val="B4FB6F9B"/>
    <w:rsid w:val="B56D272E"/>
    <w:rsid w:val="B5EFADA9"/>
    <w:rsid w:val="B5FF2F45"/>
    <w:rsid w:val="B5FFCB38"/>
    <w:rsid w:val="B66892D3"/>
    <w:rsid w:val="B66F6126"/>
    <w:rsid w:val="B6FFFD0D"/>
    <w:rsid w:val="B74916FE"/>
    <w:rsid w:val="B955D6C4"/>
    <w:rsid w:val="B97A0577"/>
    <w:rsid w:val="B9F7E885"/>
    <w:rsid w:val="B9FCCC95"/>
    <w:rsid w:val="BAFBC525"/>
    <w:rsid w:val="BAFBD507"/>
    <w:rsid w:val="BB79D046"/>
    <w:rsid w:val="BB7F440F"/>
    <w:rsid w:val="BBB992BB"/>
    <w:rsid w:val="BBD818C1"/>
    <w:rsid w:val="BBEDA1C8"/>
    <w:rsid w:val="BBEFDB5F"/>
    <w:rsid w:val="BBF789D2"/>
    <w:rsid w:val="BBFD8103"/>
    <w:rsid w:val="BBFF00FD"/>
    <w:rsid w:val="BC9A5140"/>
    <w:rsid w:val="BC9F60A9"/>
    <w:rsid w:val="BCBFB14F"/>
    <w:rsid w:val="BD76FBD3"/>
    <w:rsid w:val="BDBDFD92"/>
    <w:rsid w:val="BDE14542"/>
    <w:rsid w:val="BDF7FD19"/>
    <w:rsid w:val="BDFA3767"/>
    <w:rsid w:val="BDFB8BC8"/>
    <w:rsid w:val="BDFD1491"/>
    <w:rsid w:val="BDFF0AA3"/>
    <w:rsid w:val="BE7336E8"/>
    <w:rsid w:val="BEBD240D"/>
    <w:rsid w:val="BEDFEF39"/>
    <w:rsid w:val="BEFE0703"/>
    <w:rsid w:val="BEFF5197"/>
    <w:rsid w:val="BF2BE9A0"/>
    <w:rsid w:val="BF3DBF5A"/>
    <w:rsid w:val="BF3F757E"/>
    <w:rsid w:val="BF6C6D25"/>
    <w:rsid w:val="BF768DBC"/>
    <w:rsid w:val="BF9F5BED"/>
    <w:rsid w:val="BFADDCD8"/>
    <w:rsid w:val="BFBF99E5"/>
    <w:rsid w:val="BFBF9C93"/>
    <w:rsid w:val="BFDF3097"/>
    <w:rsid w:val="BFDFEA96"/>
    <w:rsid w:val="BFEFD472"/>
    <w:rsid w:val="BFFA85B1"/>
    <w:rsid w:val="BFFE27B4"/>
    <w:rsid w:val="BFFFB794"/>
    <w:rsid w:val="BFFFCFD7"/>
    <w:rsid w:val="C1DEF741"/>
    <w:rsid w:val="C3FF8359"/>
    <w:rsid w:val="C7DC8AC3"/>
    <w:rsid w:val="C7E40E6D"/>
    <w:rsid w:val="C7E6EC3E"/>
    <w:rsid w:val="C7F52E67"/>
    <w:rsid w:val="C7FC3F1D"/>
    <w:rsid w:val="CAED1D49"/>
    <w:rsid w:val="CB9DF9A2"/>
    <w:rsid w:val="CBFE1395"/>
    <w:rsid w:val="CBFFACD7"/>
    <w:rsid w:val="CC3CC73B"/>
    <w:rsid w:val="CCD41AEE"/>
    <w:rsid w:val="CCFE0A41"/>
    <w:rsid w:val="CDD14194"/>
    <w:rsid w:val="CDEF1D64"/>
    <w:rsid w:val="CDF59E23"/>
    <w:rsid w:val="CDFF6431"/>
    <w:rsid w:val="CE5E2D1C"/>
    <w:rsid w:val="CE5F5692"/>
    <w:rsid w:val="CED6AC10"/>
    <w:rsid w:val="CF76FB32"/>
    <w:rsid w:val="CFBE7518"/>
    <w:rsid w:val="CFBF5330"/>
    <w:rsid w:val="CFD96E16"/>
    <w:rsid w:val="CFF3DD4E"/>
    <w:rsid w:val="CFFFF260"/>
    <w:rsid w:val="D05FD678"/>
    <w:rsid w:val="D1AF20D7"/>
    <w:rsid w:val="D1FFE0EB"/>
    <w:rsid w:val="D33F1D9D"/>
    <w:rsid w:val="D4FFAE9F"/>
    <w:rsid w:val="D57B2536"/>
    <w:rsid w:val="D5BFE9B8"/>
    <w:rsid w:val="D5F86CE8"/>
    <w:rsid w:val="D66F05C1"/>
    <w:rsid w:val="D6D6C291"/>
    <w:rsid w:val="D77F0958"/>
    <w:rsid w:val="D77F3958"/>
    <w:rsid w:val="D7855041"/>
    <w:rsid w:val="D7DF8794"/>
    <w:rsid w:val="D8FF569A"/>
    <w:rsid w:val="D9D7F48E"/>
    <w:rsid w:val="DAD7CD4D"/>
    <w:rsid w:val="DADC25A9"/>
    <w:rsid w:val="DADDADCD"/>
    <w:rsid w:val="DB3FB8FD"/>
    <w:rsid w:val="DB77BD4F"/>
    <w:rsid w:val="DB7F46AE"/>
    <w:rsid w:val="DBB7EED6"/>
    <w:rsid w:val="DBDF61B6"/>
    <w:rsid w:val="DBDF64DB"/>
    <w:rsid w:val="DBFCF040"/>
    <w:rsid w:val="DBFF01B7"/>
    <w:rsid w:val="DBFF1472"/>
    <w:rsid w:val="DCBBE8CA"/>
    <w:rsid w:val="DCD6B809"/>
    <w:rsid w:val="DD1FD43E"/>
    <w:rsid w:val="DD9F0A7B"/>
    <w:rsid w:val="DDDB37AD"/>
    <w:rsid w:val="DDFA9D9F"/>
    <w:rsid w:val="DEBD5DDD"/>
    <w:rsid w:val="DEF52EC0"/>
    <w:rsid w:val="DEFDAFF7"/>
    <w:rsid w:val="DEFF3B1E"/>
    <w:rsid w:val="DF3D14EC"/>
    <w:rsid w:val="DF3F0E9D"/>
    <w:rsid w:val="DF6E4537"/>
    <w:rsid w:val="DF7E0EE7"/>
    <w:rsid w:val="DF7EDC9D"/>
    <w:rsid w:val="DF876C8F"/>
    <w:rsid w:val="DFBE268B"/>
    <w:rsid w:val="DFCFF991"/>
    <w:rsid w:val="DFDB3A02"/>
    <w:rsid w:val="DFDF3273"/>
    <w:rsid w:val="DFEF2EE4"/>
    <w:rsid w:val="DFEFF091"/>
    <w:rsid w:val="DFF73C4D"/>
    <w:rsid w:val="DFF87D1C"/>
    <w:rsid w:val="DFFB65EA"/>
    <w:rsid w:val="DFFD4381"/>
    <w:rsid w:val="DFFD6E71"/>
    <w:rsid w:val="DFFDF6AD"/>
    <w:rsid w:val="DFFF303E"/>
    <w:rsid w:val="DFFFF89B"/>
    <w:rsid w:val="E17D753C"/>
    <w:rsid w:val="E19FB75A"/>
    <w:rsid w:val="E1CEEE5F"/>
    <w:rsid w:val="E51EF13A"/>
    <w:rsid w:val="E67DEA7F"/>
    <w:rsid w:val="E67EA94B"/>
    <w:rsid w:val="E6CF3C8D"/>
    <w:rsid w:val="E77D096B"/>
    <w:rsid w:val="E79F487A"/>
    <w:rsid w:val="E7B716AB"/>
    <w:rsid w:val="E7DB234E"/>
    <w:rsid w:val="E7EF7817"/>
    <w:rsid w:val="E7FB695D"/>
    <w:rsid w:val="E8FD1225"/>
    <w:rsid w:val="E97D3647"/>
    <w:rsid w:val="E9AF43AF"/>
    <w:rsid w:val="E9BB5312"/>
    <w:rsid w:val="E9FFD453"/>
    <w:rsid w:val="EAED4BBD"/>
    <w:rsid w:val="EAF603F4"/>
    <w:rsid w:val="EB1F778E"/>
    <w:rsid w:val="EB6F2BBE"/>
    <w:rsid w:val="EB7E3B0F"/>
    <w:rsid w:val="EBAF7ABC"/>
    <w:rsid w:val="EBB7123D"/>
    <w:rsid w:val="EBDFC65A"/>
    <w:rsid w:val="EBFF5464"/>
    <w:rsid w:val="ECBE803D"/>
    <w:rsid w:val="ECF70315"/>
    <w:rsid w:val="ECFDDC2A"/>
    <w:rsid w:val="ED5D3A7C"/>
    <w:rsid w:val="ED7F1F50"/>
    <w:rsid w:val="ED9E28CC"/>
    <w:rsid w:val="EE2F7CAF"/>
    <w:rsid w:val="EE795AD2"/>
    <w:rsid w:val="EE9F246D"/>
    <w:rsid w:val="EEBDD266"/>
    <w:rsid w:val="EEED450D"/>
    <w:rsid w:val="EEF58158"/>
    <w:rsid w:val="EF1FEDDD"/>
    <w:rsid w:val="EF3E82D0"/>
    <w:rsid w:val="EF3F178B"/>
    <w:rsid w:val="EF3F4204"/>
    <w:rsid w:val="EF6DC02A"/>
    <w:rsid w:val="EF765656"/>
    <w:rsid w:val="EF7E039E"/>
    <w:rsid w:val="EF7F09CA"/>
    <w:rsid w:val="EF7F7833"/>
    <w:rsid w:val="EF8E449C"/>
    <w:rsid w:val="EFB5D069"/>
    <w:rsid w:val="EFBD8985"/>
    <w:rsid w:val="EFCFFE4D"/>
    <w:rsid w:val="EFEF9065"/>
    <w:rsid w:val="EFFBA72B"/>
    <w:rsid w:val="EFFDB413"/>
    <w:rsid w:val="EFFF4A37"/>
    <w:rsid w:val="F193234E"/>
    <w:rsid w:val="F1EFA3C7"/>
    <w:rsid w:val="F27D3931"/>
    <w:rsid w:val="F2F72EA4"/>
    <w:rsid w:val="F3A6A6AE"/>
    <w:rsid w:val="F3E7FE65"/>
    <w:rsid w:val="F3F77AD4"/>
    <w:rsid w:val="F3FF50A3"/>
    <w:rsid w:val="F3FF774C"/>
    <w:rsid w:val="F3FFFC9E"/>
    <w:rsid w:val="F4DF46D7"/>
    <w:rsid w:val="F4FFB32C"/>
    <w:rsid w:val="F5BB1589"/>
    <w:rsid w:val="F5BBECCF"/>
    <w:rsid w:val="F5BF9EA0"/>
    <w:rsid w:val="F5DD2D83"/>
    <w:rsid w:val="F5E4F429"/>
    <w:rsid w:val="F5EF2C86"/>
    <w:rsid w:val="F5FB18A3"/>
    <w:rsid w:val="F5FBA4D0"/>
    <w:rsid w:val="F5FF7519"/>
    <w:rsid w:val="F62FE771"/>
    <w:rsid w:val="F6773110"/>
    <w:rsid w:val="F69F2211"/>
    <w:rsid w:val="F6D73487"/>
    <w:rsid w:val="F6E6C941"/>
    <w:rsid w:val="F6F6E043"/>
    <w:rsid w:val="F6F71F68"/>
    <w:rsid w:val="F72F71D4"/>
    <w:rsid w:val="F757E56B"/>
    <w:rsid w:val="F75DA20D"/>
    <w:rsid w:val="F75E09F9"/>
    <w:rsid w:val="F76E7BD7"/>
    <w:rsid w:val="F76F40BF"/>
    <w:rsid w:val="F76FA3DB"/>
    <w:rsid w:val="F77F7AA1"/>
    <w:rsid w:val="F78FE8DC"/>
    <w:rsid w:val="F79E3864"/>
    <w:rsid w:val="F7AA5F9A"/>
    <w:rsid w:val="F7B9B683"/>
    <w:rsid w:val="F7BEC8CF"/>
    <w:rsid w:val="F7C4ED93"/>
    <w:rsid w:val="F7CFC9FB"/>
    <w:rsid w:val="F7CFF5A5"/>
    <w:rsid w:val="F7DDA0FF"/>
    <w:rsid w:val="F7DFD0DD"/>
    <w:rsid w:val="F7E9904E"/>
    <w:rsid w:val="F7E9E039"/>
    <w:rsid w:val="F7EB2E61"/>
    <w:rsid w:val="F7EC3AB8"/>
    <w:rsid w:val="F7EE7ED5"/>
    <w:rsid w:val="F7EF3D05"/>
    <w:rsid w:val="F7EF5BD9"/>
    <w:rsid w:val="F7F7AAA8"/>
    <w:rsid w:val="F7F8CC6B"/>
    <w:rsid w:val="F7FBD16E"/>
    <w:rsid w:val="F7FD5C14"/>
    <w:rsid w:val="F7FE6725"/>
    <w:rsid w:val="F7FF453D"/>
    <w:rsid w:val="F8FBDFAA"/>
    <w:rsid w:val="F9A7B8C9"/>
    <w:rsid w:val="F9ADF687"/>
    <w:rsid w:val="F9BDEC16"/>
    <w:rsid w:val="F9F36B00"/>
    <w:rsid w:val="F9FBA41D"/>
    <w:rsid w:val="FA76B509"/>
    <w:rsid w:val="FAB796F4"/>
    <w:rsid w:val="FADD3EE5"/>
    <w:rsid w:val="FAFD36F0"/>
    <w:rsid w:val="FB7A815C"/>
    <w:rsid w:val="FB7EA6BD"/>
    <w:rsid w:val="FB8762B3"/>
    <w:rsid w:val="FB99ED45"/>
    <w:rsid w:val="FB9EFB7A"/>
    <w:rsid w:val="FB9F1E8E"/>
    <w:rsid w:val="FB9F7E6C"/>
    <w:rsid w:val="FBBBFE72"/>
    <w:rsid w:val="FBBC3D85"/>
    <w:rsid w:val="FBBF23AD"/>
    <w:rsid w:val="FBC2BBDB"/>
    <w:rsid w:val="FBCFF6D4"/>
    <w:rsid w:val="FBDB4054"/>
    <w:rsid w:val="FBDEBF66"/>
    <w:rsid w:val="FBEF69F9"/>
    <w:rsid w:val="FBEFC74E"/>
    <w:rsid w:val="FBF30C7A"/>
    <w:rsid w:val="FBF7B238"/>
    <w:rsid w:val="FBFE461B"/>
    <w:rsid w:val="FBFE8254"/>
    <w:rsid w:val="FBFF161C"/>
    <w:rsid w:val="FBFFD601"/>
    <w:rsid w:val="FC3F3F46"/>
    <w:rsid w:val="FCA59903"/>
    <w:rsid w:val="FCC7C13A"/>
    <w:rsid w:val="FCD9F24B"/>
    <w:rsid w:val="FCDF3471"/>
    <w:rsid w:val="FCE3C3AE"/>
    <w:rsid w:val="FCEB5C72"/>
    <w:rsid w:val="FD377CF2"/>
    <w:rsid w:val="FDAD0743"/>
    <w:rsid w:val="FDB7C587"/>
    <w:rsid w:val="FDBD7AE0"/>
    <w:rsid w:val="FDCFE6A1"/>
    <w:rsid w:val="FDD13136"/>
    <w:rsid w:val="FDF6AE4D"/>
    <w:rsid w:val="FDF77480"/>
    <w:rsid w:val="FDF7AADB"/>
    <w:rsid w:val="FDF83F6A"/>
    <w:rsid w:val="FDFB9774"/>
    <w:rsid w:val="FDFE1517"/>
    <w:rsid w:val="FDFF06A6"/>
    <w:rsid w:val="FE0F39E0"/>
    <w:rsid w:val="FE5F9E2A"/>
    <w:rsid w:val="FE74ED1D"/>
    <w:rsid w:val="FE7B1A7F"/>
    <w:rsid w:val="FE7BE394"/>
    <w:rsid w:val="FE7F6BCF"/>
    <w:rsid w:val="FE7F9E23"/>
    <w:rsid w:val="FE97DE06"/>
    <w:rsid w:val="FEA34E90"/>
    <w:rsid w:val="FEBD0000"/>
    <w:rsid w:val="FEBD440E"/>
    <w:rsid w:val="FECB119E"/>
    <w:rsid w:val="FECB73C8"/>
    <w:rsid w:val="FEDFB25E"/>
    <w:rsid w:val="FEE1A286"/>
    <w:rsid w:val="FEE74076"/>
    <w:rsid w:val="FEE7E917"/>
    <w:rsid w:val="FEEF4804"/>
    <w:rsid w:val="FEF044BE"/>
    <w:rsid w:val="FEFD27BB"/>
    <w:rsid w:val="FEFD407B"/>
    <w:rsid w:val="FEFDE974"/>
    <w:rsid w:val="FEFE753E"/>
    <w:rsid w:val="FEFF5071"/>
    <w:rsid w:val="FEFF5E07"/>
    <w:rsid w:val="FEFFC420"/>
    <w:rsid w:val="FF2F07B7"/>
    <w:rsid w:val="FF33CE2B"/>
    <w:rsid w:val="FF3BBF40"/>
    <w:rsid w:val="FF5F23C6"/>
    <w:rsid w:val="FF67652E"/>
    <w:rsid w:val="FF6BD248"/>
    <w:rsid w:val="FF6D1B60"/>
    <w:rsid w:val="FF76B184"/>
    <w:rsid w:val="FF77CF75"/>
    <w:rsid w:val="FF7B0A18"/>
    <w:rsid w:val="FF7DB393"/>
    <w:rsid w:val="FF7F83DA"/>
    <w:rsid w:val="FF954088"/>
    <w:rsid w:val="FF993F11"/>
    <w:rsid w:val="FF9B49B6"/>
    <w:rsid w:val="FFB52B6C"/>
    <w:rsid w:val="FFB7081C"/>
    <w:rsid w:val="FFB76483"/>
    <w:rsid w:val="FFBD86B8"/>
    <w:rsid w:val="FFBF1123"/>
    <w:rsid w:val="FFBF2A6E"/>
    <w:rsid w:val="FFBF6A00"/>
    <w:rsid w:val="FFBFD670"/>
    <w:rsid w:val="FFCB45E0"/>
    <w:rsid w:val="FFCD8492"/>
    <w:rsid w:val="FFCF301E"/>
    <w:rsid w:val="FFCFAC35"/>
    <w:rsid w:val="FFD3DB04"/>
    <w:rsid w:val="FFD4CCB9"/>
    <w:rsid w:val="FFD58073"/>
    <w:rsid w:val="FFD7C2DB"/>
    <w:rsid w:val="FFD9BB55"/>
    <w:rsid w:val="FFDE2126"/>
    <w:rsid w:val="FFDF51CD"/>
    <w:rsid w:val="FFDF6059"/>
    <w:rsid w:val="FFDF630B"/>
    <w:rsid w:val="FFDF8A22"/>
    <w:rsid w:val="FFE502FA"/>
    <w:rsid w:val="FFE5232D"/>
    <w:rsid w:val="FFE55B41"/>
    <w:rsid w:val="FFE5E3A7"/>
    <w:rsid w:val="FFE945AE"/>
    <w:rsid w:val="FFEA3BFF"/>
    <w:rsid w:val="FFED3C00"/>
    <w:rsid w:val="FFF5BAA7"/>
    <w:rsid w:val="FFF78C34"/>
    <w:rsid w:val="FFF7B5E4"/>
    <w:rsid w:val="FFF7D4BA"/>
    <w:rsid w:val="FFF7E719"/>
    <w:rsid w:val="FFF9D973"/>
    <w:rsid w:val="FFFAC49C"/>
    <w:rsid w:val="FFFBD362"/>
    <w:rsid w:val="FFFC2D90"/>
    <w:rsid w:val="FFFD3671"/>
    <w:rsid w:val="FFFD3679"/>
    <w:rsid w:val="FFFDBC0D"/>
    <w:rsid w:val="FFFDD5A7"/>
    <w:rsid w:val="FFFDF339"/>
    <w:rsid w:val="FFFE774E"/>
    <w:rsid w:val="FFFF5F92"/>
    <w:rsid w:val="FFFF5FB2"/>
    <w:rsid w:val="FFFF9A89"/>
    <w:rsid w:val="FFFFA155"/>
    <w:rsid w:val="FFFFB398"/>
    <w:rsid w:val="FFFFC1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2018-03-17T02:28:00Z</dcterms:created>
  <dc:creator>taqini</dc:creator>
  <cp:lastModifiedBy>taqini</cp:lastModifiedBy>
  <dcterms:modified xsi:type="dcterms:W3CDTF">2018-04-11T23:23:20Z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