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99C4" w14:textId="1A30C43C" w:rsidR="00D940F9" w:rsidRDefault="008E13DC">
      <w:r>
        <w:rPr>
          <w:noProof/>
        </w:rPr>
        <w:drawing>
          <wp:inline distT="0" distB="0" distL="0" distR="0" wp14:anchorId="4AFD13FB" wp14:editId="0E0CC00F">
            <wp:extent cx="5943600" cy="31451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p>
    <w:p w14:paraId="5BE501E5" w14:textId="2F9A9981" w:rsidR="008E13DC" w:rsidRDefault="008E13DC" w:rsidP="00F02F29">
      <w:pPr>
        <w:pStyle w:val="Heading1"/>
      </w:pPr>
      <w:r>
        <w:t>Mạng máy tính là gì?</w:t>
      </w:r>
    </w:p>
    <w:p w14:paraId="58FFC786" w14:textId="4135B528" w:rsidR="00F02F29" w:rsidRDefault="00934D75" w:rsidP="00F02F29">
      <w:r>
        <w:t>Là tập hợp các máy tính liên kết với nhau, cùng nhau chia sẻ tài nguyên, dữ liệu</w:t>
      </w:r>
      <w:r w:rsidR="00095547">
        <w:t xml:space="preserve">. Nhiều mạng máy tính kết hợp lại sẽ tạo ra </w:t>
      </w:r>
      <w:r w:rsidR="001C4F75">
        <w:t>mạng to lớn hơn đó là mạng Internet (mạng máy tính toàn cầu).</w:t>
      </w:r>
    </w:p>
    <w:p w14:paraId="6AA4503F" w14:textId="332BDF7F" w:rsidR="001C4F75" w:rsidRDefault="00BE1B0A" w:rsidP="00344F9B">
      <w:pPr>
        <w:pStyle w:val="Heading1"/>
      </w:pPr>
      <w:r w:rsidRPr="00BE1B0A">
        <w:t>Các ứng dụng của mạng máy tính?</w:t>
      </w:r>
    </w:p>
    <w:p w14:paraId="1ECA0FF7" w14:textId="21831B54" w:rsidR="00BE1B0A" w:rsidRDefault="00727FAE" w:rsidP="00D3237A">
      <w:pPr>
        <w:pStyle w:val="ListParagraph"/>
        <w:numPr>
          <w:ilvl w:val="0"/>
          <w:numId w:val="2"/>
        </w:numPr>
      </w:pPr>
      <w:r w:rsidRPr="00727FAE">
        <w:t>Quan hệ giữa người với người trở nên nhanh chóng, dễ dàng và gần gũi hơn</w:t>
      </w:r>
      <w:r w:rsidR="00181528">
        <w:t xml:space="preserve">, </w:t>
      </w:r>
      <w:r w:rsidR="00181528" w:rsidRPr="00181528">
        <w:t>trao đổi thông tin với nhau dễ dàng thông qua dịch vụ thư điện tử (Email), dịch vụ Chat,</w:t>
      </w:r>
    </w:p>
    <w:p w14:paraId="5199754F" w14:textId="6A109E35" w:rsidR="001118AE" w:rsidRPr="001118AE" w:rsidRDefault="001118AE" w:rsidP="001118AE">
      <w:pPr>
        <w:pStyle w:val="ListParagraph"/>
        <w:numPr>
          <w:ilvl w:val="0"/>
          <w:numId w:val="2"/>
        </w:numPr>
      </w:pPr>
      <w:r w:rsidRPr="001118AE">
        <w:t>Sử dụng chung các thiết bị</w:t>
      </w:r>
      <w:r>
        <w:t xml:space="preserve"> như</w:t>
      </w:r>
      <w:r w:rsidRPr="001118AE">
        <w:t xml:space="preserve"> máy in, máy scanner, </w:t>
      </w:r>
      <w:r>
        <w:t>ổ</w:t>
      </w:r>
      <w:r w:rsidRPr="001118AE">
        <w:t xml:space="preserve"> cứng và các thiết bị khác.</w:t>
      </w:r>
    </w:p>
    <w:p w14:paraId="2BE897A6" w14:textId="77777777" w:rsidR="001118AE" w:rsidRPr="00BE1B0A" w:rsidRDefault="001118AE" w:rsidP="00D3237A">
      <w:pPr>
        <w:pStyle w:val="ListParagraph"/>
        <w:numPr>
          <w:ilvl w:val="0"/>
          <w:numId w:val="2"/>
        </w:numPr>
      </w:pPr>
    </w:p>
    <w:p w14:paraId="03379ADB" w14:textId="26231740" w:rsidR="11A6C21C" w:rsidRDefault="11A6C21C" w:rsidP="00804DB9">
      <w:pPr>
        <w:pStyle w:val="Heading1"/>
      </w:pPr>
      <w:r>
        <w:t>Chức năng của các thiết bị hub, switch, bridge, router, modem</w:t>
      </w:r>
    </w:p>
    <w:p w14:paraId="3F667A23" w14:textId="77777777" w:rsidR="00804DB9" w:rsidRDefault="00804DB9" w:rsidP="00804DB9">
      <w:r w:rsidRPr="00470CF4">
        <w:rPr>
          <w:b/>
          <w:bCs/>
        </w:rPr>
        <w:t>Modem</w:t>
      </w:r>
      <w:r w:rsidRPr="00470CF4">
        <w:t xml:space="preserve"> là thiết bị giúp kết nối mạng nội bộ với mạng Interne</w:t>
      </w:r>
      <w:r>
        <w:t>t</w:t>
      </w:r>
      <w:r w:rsidRPr="00470CF4">
        <w:t>.</w:t>
      </w:r>
    </w:p>
    <w:p w14:paraId="59686D7A" w14:textId="77777777" w:rsidR="00804DB9" w:rsidRDefault="00804DB9" w:rsidP="00804DB9">
      <w:r w:rsidRPr="00470CF4">
        <w:rPr>
          <w:b/>
          <w:bCs/>
        </w:rPr>
        <w:t>Router</w:t>
      </w:r>
      <w:r w:rsidRPr="00470CF4">
        <w:t xml:space="preserve"> là phần cứng cho phép tất cả thiết bị </w:t>
      </w:r>
      <w:r>
        <w:t>trong nhà</w:t>
      </w:r>
      <w:r w:rsidRPr="00470CF4">
        <w:t xml:space="preserve"> sử dụng kết nối Internet </w:t>
      </w:r>
      <w:r>
        <w:t>từ Modem</w:t>
      </w:r>
      <w:r w:rsidRPr="00470CF4">
        <w:t xml:space="preserve"> (có dây hoặc không dây) cùng lúc, và cũng cho phép chúng giao tiếp với nhau mà không cần thực hiện qua Internet.</w:t>
      </w:r>
    </w:p>
    <w:p w14:paraId="163CB638" w14:textId="77777777" w:rsidR="00804DB9" w:rsidRDefault="00804DB9" w:rsidP="00804DB9">
      <w:r w:rsidRPr="00804DB9">
        <w:rPr>
          <w:b/>
          <w:bCs/>
        </w:rPr>
        <w:t>Switch</w:t>
      </w:r>
      <w:r>
        <w:t xml:space="preserve"> – bộ chuyển mạch. Nó làm việc như một Bridge nhiều cồng. Không giống Hub, Switch nhận tín hiệu từ một cổng, sau đó chuyển đổi thành dữ liệu, kiểm tra địa chỉ đích và gửi dữ liệu tới.</w:t>
      </w:r>
    </w:p>
    <w:p w14:paraId="32272E1A" w14:textId="77777777" w:rsidR="00804DB9" w:rsidRDefault="00804DB9" w:rsidP="00804DB9">
      <w:r w:rsidRPr="00804DB9">
        <w:rPr>
          <w:b/>
          <w:bCs/>
        </w:rPr>
        <w:t>Hub</w:t>
      </w:r>
      <w:r>
        <w:t xml:space="preserve"> – có thể gọi là bộ chia: </w:t>
      </w:r>
      <w:r w:rsidRPr="00A603C7">
        <w:t>khi thông tin vào từ một cổng và sẽ được đưa đến tất cả các cổng khác.</w:t>
      </w:r>
    </w:p>
    <w:p w14:paraId="24207849" w14:textId="77777777" w:rsidR="00804DB9" w:rsidRPr="00470CF4" w:rsidRDefault="00804DB9" w:rsidP="00804DB9">
      <w:r w:rsidRPr="00804DB9">
        <w:rPr>
          <w:b/>
          <w:bCs/>
        </w:rPr>
        <w:t>Bridge</w:t>
      </w:r>
      <w:r w:rsidRPr="00470CF4">
        <w:t xml:space="preserve"> là thiết bị mạng thuộc lớp 2 của mô hình OSI (Data Link Layer). </w:t>
      </w:r>
      <w:r>
        <w:t xml:space="preserve">Nó </w:t>
      </w:r>
      <w:r w:rsidRPr="00470CF4">
        <w:t>được sử dụng để ghép nối 2 mạng để tạo thành một mạng lớn duy nhất.</w:t>
      </w:r>
    </w:p>
    <w:p w14:paraId="2B3FAF65" w14:textId="77777777" w:rsidR="00804DB9" w:rsidRPr="00804DB9" w:rsidRDefault="00804DB9" w:rsidP="00804DB9"/>
    <w:p w14:paraId="1FA4C4DC" w14:textId="1BB31532" w:rsidR="11A6C21C" w:rsidRDefault="11A6C21C" w:rsidP="00804DB9">
      <w:pPr>
        <w:pStyle w:val="Heading1"/>
      </w:pPr>
      <w:r>
        <w:lastRenderedPageBreak/>
        <w:t>Các loại cáp và đặc tính của nó?</w:t>
      </w:r>
    </w:p>
    <w:p w14:paraId="4040DCAE" w14:textId="6518A765" w:rsidR="0075593C" w:rsidRPr="000976E4" w:rsidRDefault="0075593C" w:rsidP="0075593C">
      <w:pPr>
        <w:rPr>
          <w:b/>
          <w:bCs/>
        </w:rPr>
      </w:pPr>
      <w:r w:rsidRPr="000976E4">
        <w:rPr>
          <w:b/>
          <w:bCs/>
        </w:rPr>
        <w:t>Cáp xoắn đôi</w:t>
      </w:r>
      <w:r w:rsidR="00F00ECC" w:rsidRPr="000976E4">
        <w:rPr>
          <w:b/>
          <w:bCs/>
        </w:rPr>
        <w:t xml:space="preserve">: </w:t>
      </w:r>
    </w:p>
    <w:p w14:paraId="7DDAC75F" w14:textId="13C2675B" w:rsidR="00F00ECC" w:rsidRPr="00F00ECC" w:rsidRDefault="00F00ECC" w:rsidP="00F00ECC">
      <w:pPr>
        <w:pStyle w:val="ListParagraph"/>
        <w:numPr>
          <w:ilvl w:val="0"/>
          <w:numId w:val="2"/>
        </w:numPr>
        <w:rPr>
          <w:rFonts w:cstheme="minorHAnsi"/>
        </w:rPr>
      </w:pPr>
      <w:r w:rsidRPr="00F00ECC">
        <w:rPr>
          <w:rFonts w:cstheme="minorHAnsi"/>
        </w:rPr>
        <w:t xml:space="preserve">Lý do </w:t>
      </w:r>
      <w:r w:rsidRPr="00F00ECC">
        <w:rPr>
          <w:rFonts w:cstheme="minorHAnsi"/>
          <w:shd w:val="clear" w:color="auto" w:fill="FFFFFF"/>
        </w:rPr>
        <w:t xml:space="preserve">xoắn </w:t>
      </w:r>
      <w:r w:rsidRPr="00F00ECC">
        <w:rPr>
          <w:rFonts w:cstheme="minorHAnsi"/>
          <w:shd w:val="clear" w:color="auto" w:fill="FFFFFF"/>
        </w:rPr>
        <w:t xml:space="preserve">các cập dây </w:t>
      </w:r>
      <w:r w:rsidRPr="00F00ECC">
        <w:rPr>
          <w:rFonts w:cstheme="minorHAnsi"/>
          <w:shd w:val="clear" w:color="auto" w:fill="FFFFFF"/>
        </w:rPr>
        <w:t>lại với nhau</w:t>
      </w:r>
      <w:r w:rsidRPr="00F00ECC">
        <w:rPr>
          <w:rFonts w:cstheme="minorHAnsi"/>
          <w:shd w:val="clear" w:color="auto" w:fill="FFFFFF"/>
        </w:rPr>
        <w:t xml:space="preserve"> là </w:t>
      </w:r>
      <w:r w:rsidRPr="00F00ECC">
        <w:rPr>
          <w:rFonts w:cstheme="minorHAnsi"/>
        </w:rPr>
        <w:t>b</w:t>
      </w:r>
      <w:r w:rsidRPr="00F00ECC">
        <w:rPr>
          <w:rFonts w:cstheme="minorHAnsi"/>
        </w:rPr>
        <w:t>ởi vì hai dây dẫn mang tín hiệu tương đương nhưng ngược chiều nhau, một cặp có thể gây ra nhiễu xuyên âm tới các cặp khác và hiệu ứng trở nên mạnh mẽ hơn dọc theo chiều dài của cáp. Điều này không hề có lợi đối với việc truyền tín hiệu. Việc xoắn các cặp giảm nhiễu xuyên âm giữa các dây.</w:t>
      </w:r>
    </w:p>
    <w:p w14:paraId="39E43FA0" w14:textId="7B0C7017" w:rsidR="00322033" w:rsidRDefault="00334558" w:rsidP="000976E4">
      <w:pPr>
        <w:pStyle w:val="Heading2"/>
        <w:ind w:left="360"/>
      </w:pPr>
      <w:r w:rsidRPr="00334558">
        <w:t>Cáp STP (Shielded Twisted Pair)</w:t>
      </w:r>
    </w:p>
    <w:p w14:paraId="273514FF" w14:textId="3CB298F4" w:rsidR="002042A5" w:rsidRPr="002042A5" w:rsidRDefault="002042A5" w:rsidP="002042A5">
      <w:r>
        <w:tab/>
      </w:r>
      <w:r w:rsidRPr="002042A5">
        <w:t>Cáp xoắn đôi được che chắn bởi vỏ chống nhiễu</w:t>
      </w:r>
    </w:p>
    <w:p w14:paraId="78466C1D" w14:textId="2AA29F7C" w:rsidR="00334558" w:rsidRDefault="00322033" w:rsidP="000976E4">
      <w:pPr>
        <w:pStyle w:val="Heading2"/>
        <w:ind w:left="360"/>
      </w:pPr>
      <w:r>
        <w:t>C</w:t>
      </w:r>
      <w:r w:rsidR="00334558" w:rsidRPr="00334558">
        <w:t>áp UTP (Unshielded Twisted Pair)</w:t>
      </w:r>
    </w:p>
    <w:p w14:paraId="3BCD1F87" w14:textId="7F94C809" w:rsidR="002042A5" w:rsidRPr="002042A5" w:rsidRDefault="002042A5" w:rsidP="002042A5">
      <w:r>
        <w:tab/>
      </w:r>
      <w:r w:rsidRPr="002042A5">
        <w:t>cặp xoắn đôi không được che chắn bởi vỏ chống nhiễu</w:t>
      </w:r>
    </w:p>
    <w:p w14:paraId="28F0DBA1" w14:textId="09CB0B71" w:rsidR="006A29DC" w:rsidRDefault="00322033" w:rsidP="000976E4">
      <w:pPr>
        <w:pStyle w:val="Heading2"/>
        <w:ind w:left="360"/>
      </w:pPr>
      <w:r w:rsidRPr="00322033">
        <w:t>Cáp Ethernet - Cáp xoắn đôi thông dụng nhất</w:t>
      </w:r>
    </w:p>
    <w:tbl>
      <w:tblPr>
        <w:tblpPr w:leftFromText="180" w:rightFromText="180" w:vertAnchor="text" w:horzAnchor="page" w:tblpX="2141" w:tblpY="344"/>
        <w:tblW w:w="5000" w:type="pct"/>
        <w:shd w:val="clear" w:color="auto" w:fill="FFFFFF"/>
        <w:tblCellMar>
          <w:left w:w="0" w:type="dxa"/>
          <w:right w:w="0" w:type="dxa"/>
        </w:tblCellMar>
        <w:tblLook w:val="04A0" w:firstRow="1" w:lastRow="0" w:firstColumn="1" w:lastColumn="0" w:noHBand="0" w:noVBand="1"/>
      </w:tblPr>
      <w:tblGrid>
        <w:gridCol w:w="841"/>
        <w:gridCol w:w="1869"/>
        <w:gridCol w:w="1495"/>
        <w:gridCol w:w="5139"/>
      </w:tblGrid>
      <w:tr w:rsidR="00CE6DE3" w:rsidRPr="00CE6DE3" w14:paraId="344195BD" w14:textId="77777777" w:rsidTr="00CE6DE3">
        <w:tc>
          <w:tcPr>
            <w:tcW w:w="4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A864E86" w14:textId="77777777" w:rsidR="00CE6DE3" w:rsidRPr="00CE6DE3" w:rsidRDefault="00CE6DE3" w:rsidP="00CE6DE3">
            <w:pPr>
              <w:rPr>
                <w:b/>
                <w:bCs/>
              </w:rPr>
            </w:pPr>
            <w:r w:rsidRPr="00CE6DE3">
              <w:rPr>
                <w:b/>
                <w:bCs/>
              </w:rPr>
              <w:t>Tên</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D7F42DF" w14:textId="77777777" w:rsidR="00CE6DE3" w:rsidRPr="00CE6DE3" w:rsidRDefault="00CE6DE3" w:rsidP="00CE6DE3">
            <w:pPr>
              <w:rPr>
                <w:b/>
                <w:bCs/>
              </w:rPr>
            </w:pPr>
            <w:r w:rsidRPr="00CE6DE3">
              <w:rPr>
                <w:b/>
                <w:bCs/>
              </w:rPr>
              <w:t>Cấu trúc điển hình</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63536D6" w14:textId="77777777" w:rsidR="00CE6DE3" w:rsidRPr="00CE6DE3" w:rsidRDefault="00CE6DE3" w:rsidP="00CE6DE3">
            <w:pPr>
              <w:rPr>
                <w:b/>
                <w:bCs/>
              </w:rPr>
            </w:pPr>
            <w:r w:rsidRPr="00CE6DE3">
              <w:rPr>
                <w:b/>
                <w:bCs/>
              </w:rPr>
              <w:t>Băng thông</w:t>
            </w:r>
          </w:p>
        </w:tc>
        <w:tc>
          <w:tcPr>
            <w:tcW w:w="2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28570B4" w14:textId="77777777" w:rsidR="00CE6DE3" w:rsidRPr="00CE6DE3" w:rsidRDefault="00CE6DE3" w:rsidP="00CE6DE3">
            <w:pPr>
              <w:rPr>
                <w:b/>
                <w:bCs/>
              </w:rPr>
            </w:pPr>
            <w:r w:rsidRPr="00CE6DE3">
              <w:rPr>
                <w:b/>
                <w:bCs/>
              </w:rPr>
              <w:t>Ứng dụng</w:t>
            </w:r>
          </w:p>
        </w:tc>
      </w:tr>
      <w:tr w:rsidR="00CE6DE3" w:rsidRPr="00CE6DE3" w14:paraId="62265484"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531A4029" w14:textId="77777777" w:rsidR="00CE6DE3" w:rsidRPr="00CE6DE3" w:rsidRDefault="00CE6DE3" w:rsidP="00CE6DE3">
            <w:r w:rsidRPr="00CE6DE3">
              <w:t>Cat 3</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311C5031" w14:textId="77777777" w:rsidR="00CE6DE3" w:rsidRPr="00CE6DE3" w:rsidRDefault="00CE6DE3" w:rsidP="00CE6DE3">
            <w:r w:rsidRPr="00CE6DE3">
              <w:t>UTP</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63D45D6" w14:textId="77777777" w:rsidR="00CE6DE3" w:rsidRPr="00CE6DE3" w:rsidRDefault="00CE6DE3" w:rsidP="00CE6DE3">
            <w:r w:rsidRPr="00CE6DE3">
              <w:t>16 MHz</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17ACFB03" w14:textId="77777777" w:rsidR="00CE6DE3" w:rsidRPr="00CE6DE3" w:rsidRDefault="00CE6DE3" w:rsidP="00CE6DE3">
            <w:r w:rsidRPr="00CE6DE3">
              <w:t>Cáp Ethernet 10BASE-T và 100BASE-T4</w:t>
            </w:r>
          </w:p>
        </w:tc>
      </w:tr>
      <w:tr w:rsidR="00CE6DE3" w:rsidRPr="00CE6DE3" w14:paraId="53EC6971"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73852F28" w14:textId="77777777" w:rsidR="00CE6DE3" w:rsidRPr="00CE6DE3" w:rsidRDefault="00CE6DE3" w:rsidP="00CE6DE3">
            <w:r w:rsidRPr="00CE6DE3">
              <w:t>Cat 4</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76EFE40" w14:textId="77777777" w:rsidR="00CE6DE3" w:rsidRPr="00CE6DE3" w:rsidRDefault="00CE6DE3" w:rsidP="00CE6DE3">
            <w:r w:rsidRPr="00CE6DE3">
              <w:t>UTP</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81CCCAB" w14:textId="77777777" w:rsidR="00CE6DE3" w:rsidRPr="00CE6DE3" w:rsidRDefault="00CE6DE3" w:rsidP="00CE6DE3">
            <w:r w:rsidRPr="00CE6DE3">
              <w:t>20 MHz</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63E499C8" w14:textId="77777777" w:rsidR="00CE6DE3" w:rsidRPr="00CE6DE3" w:rsidRDefault="00CE6DE3" w:rsidP="00CE6DE3">
            <w:r w:rsidRPr="00CE6DE3">
              <w:t>Token Ring 16Mbit/s</w:t>
            </w:r>
          </w:p>
        </w:tc>
      </w:tr>
      <w:tr w:rsidR="00CE6DE3" w:rsidRPr="00CE6DE3" w14:paraId="1CEDD526"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F960173" w14:textId="77777777" w:rsidR="00CE6DE3" w:rsidRPr="00CE6DE3" w:rsidRDefault="00CE6DE3" w:rsidP="00CE6DE3">
            <w:r w:rsidRPr="00CE6DE3">
              <w:t>Cat 5</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8C253BF" w14:textId="77777777" w:rsidR="00CE6DE3" w:rsidRPr="00CE6DE3" w:rsidRDefault="00CE6DE3" w:rsidP="00CE6DE3">
            <w:r w:rsidRPr="00CE6DE3">
              <w:t>UTP</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42139E5A" w14:textId="77777777" w:rsidR="00CE6DE3" w:rsidRPr="00CE6DE3" w:rsidRDefault="00CE6DE3" w:rsidP="00CE6DE3">
            <w:r w:rsidRPr="00CE6DE3">
              <w:t>100 MHz</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05AEC5FB" w14:textId="77777777" w:rsidR="00CE6DE3" w:rsidRPr="00CE6DE3" w:rsidRDefault="00CE6DE3" w:rsidP="00CE6DE3">
            <w:r w:rsidRPr="00CE6DE3">
              <w:t>Cáp Ethernet 100BASE-TX &amp; 1000BASE-T</w:t>
            </w:r>
          </w:p>
        </w:tc>
      </w:tr>
      <w:tr w:rsidR="00CE6DE3" w:rsidRPr="00CE6DE3" w14:paraId="430328DF"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6B16D7A9" w14:textId="77777777" w:rsidR="00CE6DE3" w:rsidRPr="00CE6DE3" w:rsidRDefault="00CE6DE3" w:rsidP="00CE6DE3">
            <w:r w:rsidRPr="00CE6DE3">
              <w:t>Cat 5e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665C6BD3" w14:textId="77777777" w:rsidR="00CE6DE3" w:rsidRPr="00CE6DE3" w:rsidRDefault="00CE6DE3" w:rsidP="00CE6DE3">
            <w:r w:rsidRPr="00CE6DE3">
              <w:t>UTP</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02A15A31" w14:textId="77777777" w:rsidR="00CE6DE3" w:rsidRPr="00CE6DE3" w:rsidRDefault="00CE6DE3" w:rsidP="00CE6DE3">
            <w:r w:rsidRPr="00CE6DE3">
              <w:t>100 MHz</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030DC9CB" w14:textId="77777777" w:rsidR="00CE6DE3" w:rsidRPr="00CE6DE3" w:rsidRDefault="00CE6DE3" w:rsidP="00CE6DE3">
            <w:r w:rsidRPr="00CE6DE3">
              <w:t>Cáp Ethernet 100BASE-TX &amp; 1000BASE-T</w:t>
            </w:r>
          </w:p>
        </w:tc>
      </w:tr>
      <w:tr w:rsidR="00CE6DE3" w:rsidRPr="00CE6DE3" w14:paraId="603A77C1"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6B43BF5B" w14:textId="77777777" w:rsidR="00CE6DE3" w:rsidRPr="00CE6DE3" w:rsidRDefault="00CE6DE3" w:rsidP="00CE6DE3">
            <w:r w:rsidRPr="00CE6DE3">
              <w:t>Cat 6</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1110224" w14:textId="77777777" w:rsidR="00CE6DE3" w:rsidRPr="00CE6DE3" w:rsidRDefault="00CE6DE3" w:rsidP="00CE6DE3">
            <w:r w:rsidRPr="00CE6DE3">
              <w:t>STP</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48BF120" w14:textId="77777777" w:rsidR="00CE6DE3" w:rsidRPr="00CE6DE3" w:rsidRDefault="00CE6DE3" w:rsidP="00CE6DE3">
            <w:r w:rsidRPr="00CE6DE3">
              <w:t>250 MHz</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7AE2E7F" w14:textId="77777777" w:rsidR="00CE6DE3" w:rsidRPr="00CE6DE3" w:rsidRDefault="00CE6DE3" w:rsidP="00CE6DE3">
            <w:r w:rsidRPr="00CE6DE3">
              <w:t>Cáp Ethernet 10GBASE-T</w:t>
            </w:r>
          </w:p>
        </w:tc>
      </w:tr>
      <w:tr w:rsidR="00CE6DE3" w:rsidRPr="00CE6DE3" w14:paraId="255DDDC2"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3E111B1A" w14:textId="77777777" w:rsidR="00CE6DE3" w:rsidRPr="00CE6DE3" w:rsidRDefault="00CE6DE3" w:rsidP="00CE6DE3">
            <w:r w:rsidRPr="00CE6DE3">
              <w:t>Cat 6a</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3149952E" w14:textId="77777777" w:rsidR="00CE6DE3" w:rsidRPr="00CE6DE3" w:rsidRDefault="00CE6DE3" w:rsidP="00CE6DE3">
            <w:r w:rsidRPr="00CE6DE3">
              <w:t>STP</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6EECCC4A" w14:textId="77777777" w:rsidR="00CE6DE3" w:rsidRPr="00CE6DE3" w:rsidRDefault="00CE6DE3" w:rsidP="00CE6DE3">
            <w:r w:rsidRPr="00CE6DE3">
              <w:t>500 MHz</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0D663722" w14:textId="77777777" w:rsidR="00CE6DE3" w:rsidRPr="00CE6DE3" w:rsidRDefault="00CE6DE3" w:rsidP="00CE6DE3">
            <w:r w:rsidRPr="00CE6DE3">
              <w:t>Cáp Ethernet</w:t>
            </w:r>
            <w:r w:rsidRPr="00CE6DE3">
              <w:rPr>
                <w:b/>
                <w:bCs/>
              </w:rPr>
              <w:t> </w:t>
            </w:r>
            <w:r w:rsidRPr="00CE6DE3">
              <w:t>10GBASE-T</w:t>
            </w:r>
          </w:p>
        </w:tc>
      </w:tr>
      <w:tr w:rsidR="00CE6DE3" w:rsidRPr="00CE6DE3" w14:paraId="5584B0A4"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1D111D1E" w14:textId="77777777" w:rsidR="00CE6DE3" w:rsidRPr="00CE6DE3" w:rsidRDefault="00CE6DE3" w:rsidP="00CE6DE3">
            <w:r w:rsidRPr="00CE6DE3">
              <w:t>Cat 7</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3496BFDF" w14:textId="77777777" w:rsidR="00CE6DE3" w:rsidRPr="00CE6DE3" w:rsidRDefault="00CE6DE3" w:rsidP="00CE6DE3">
            <w:r w:rsidRPr="00CE6DE3">
              <w:t>STP</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164B9BCA" w14:textId="77777777" w:rsidR="00CE6DE3" w:rsidRPr="00CE6DE3" w:rsidRDefault="00CE6DE3" w:rsidP="00CE6DE3">
            <w:r w:rsidRPr="00CE6DE3">
              <w:t>600 MHz</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6DA45CB0" w14:textId="77777777" w:rsidR="00CE6DE3" w:rsidRPr="00CE6DE3" w:rsidRDefault="00CE6DE3" w:rsidP="00CE6DE3">
            <w:r w:rsidRPr="00CE6DE3">
              <w:t>Cáp Ethernet 10GBASE-T hoặc POTS/CATV/1000BASE-T qua cáp đơn</w:t>
            </w:r>
          </w:p>
        </w:tc>
      </w:tr>
      <w:tr w:rsidR="00CE6DE3" w:rsidRPr="00CE6DE3" w14:paraId="2918579E"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E796236" w14:textId="77777777" w:rsidR="00CE6DE3" w:rsidRPr="00CE6DE3" w:rsidRDefault="00CE6DE3" w:rsidP="00CE6DE3">
            <w:r w:rsidRPr="00CE6DE3">
              <w:t>Cat 7a</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71B99B43" w14:textId="77777777" w:rsidR="00CE6DE3" w:rsidRPr="00CE6DE3" w:rsidRDefault="00CE6DE3" w:rsidP="00CE6DE3">
            <w:r w:rsidRPr="00CE6DE3">
              <w:t>STP</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78865DE3" w14:textId="77777777" w:rsidR="00CE6DE3" w:rsidRPr="00CE6DE3" w:rsidRDefault="00CE6DE3" w:rsidP="00CE6DE3">
            <w:r w:rsidRPr="00CE6DE3">
              <w:t>1000 MHz</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5CCB3BE" w14:textId="77777777" w:rsidR="00CE6DE3" w:rsidRPr="00CE6DE3" w:rsidRDefault="00CE6DE3" w:rsidP="00CE6DE3">
            <w:r w:rsidRPr="00CE6DE3">
              <w:t>Cáp Ethernet 10GBASE-T hoặc POTS/CATV/1000BASE-T qua cáp đơn</w:t>
            </w:r>
          </w:p>
        </w:tc>
      </w:tr>
      <w:tr w:rsidR="00CE6DE3" w:rsidRPr="00CE6DE3" w14:paraId="001F9B6A"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5E608D7" w14:textId="77777777" w:rsidR="00CE6DE3" w:rsidRPr="00CE6DE3" w:rsidRDefault="00CE6DE3" w:rsidP="00CE6DE3">
            <w:r w:rsidRPr="00CE6DE3">
              <w:t>Cat 8/8.1</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04EDDBAD" w14:textId="77777777" w:rsidR="00CE6DE3" w:rsidRPr="00CE6DE3" w:rsidRDefault="00CE6DE3" w:rsidP="00CE6DE3">
            <w:r w:rsidRPr="00CE6DE3">
              <w:t>STP</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34113ED6" w14:textId="77777777" w:rsidR="00CE6DE3" w:rsidRPr="00CE6DE3" w:rsidRDefault="00CE6DE3" w:rsidP="00CE6DE3">
            <w:r w:rsidRPr="00CE6DE3">
              <w:t>1600-2000 MHz</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14A45A0F" w14:textId="77777777" w:rsidR="00CE6DE3" w:rsidRPr="00CE6DE3" w:rsidRDefault="00CE6DE3" w:rsidP="00CE6DE3">
            <w:r w:rsidRPr="00CE6DE3">
              <w:t>Cáp Ethernet 40GBASE-T hoặc POTS/CATV/1000BASE-T qua cáp đơn</w:t>
            </w:r>
          </w:p>
        </w:tc>
      </w:tr>
      <w:tr w:rsidR="00CE6DE3" w:rsidRPr="00CE6DE3" w14:paraId="47EFEA4E"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799DA31" w14:textId="77777777" w:rsidR="00CE6DE3" w:rsidRPr="00CE6DE3" w:rsidRDefault="00CE6DE3" w:rsidP="00CE6DE3">
            <w:r w:rsidRPr="00CE6DE3">
              <w:t>Cat 8.2</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44547BD8" w14:textId="77777777" w:rsidR="00CE6DE3" w:rsidRPr="00CE6DE3" w:rsidRDefault="00CE6DE3" w:rsidP="00CE6DE3">
            <w:r w:rsidRPr="00CE6DE3">
              <w:t>STP</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781FE0DC" w14:textId="77777777" w:rsidR="00CE6DE3" w:rsidRPr="00CE6DE3" w:rsidRDefault="00CE6DE3" w:rsidP="00CE6DE3">
            <w:r w:rsidRPr="00CE6DE3">
              <w:t>1600-2000 MHz</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7A025E7D" w14:textId="77777777" w:rsidR="00CE6DE3" w:rsidRPr="00CE6DE3" w:rsidRDefault="00CE6DE3" w:rsidP="00CE6DE3">
            <w:r w:rsidRPr="00CE6DE3">
              <w:t>Cáp Ethernet 40GBASE-T hoặc POTS/CATV/1000BASE-T qua cáp đơn</w:t>
            </w:r>
          </w:p>
        </w:tc>
      </w:tr>
    </w:tbl>
    <w:p w14:paraId="29A0030A" w14:textId="77777777" w:rsidR="00CE6DE3" w:rsidRPr="002042A5" w:rsidRDefault="002042A5" w:rsidP="002042A5">
      <w:r>
        <w:tab/>
      </w:r>
    </w:p>
    <w:p w14:paraId="4D829F6E" w14:textId="30EDB0AF" w:rsidR="002042A5" w:rsidRPr="002042A5" w:rsidRDefault="002042A5" w:rsidP="002042A5"/>
    <w:p w14:paraId="47CB7555" w14:textId="77777777" w:rsidR="00CE6DE3" w:rsidRDefault="00CE6DE3" w:rsidP="00CE6DE3"/>
    <w:p w14:paraId="2BDEF292" w14:textId="59FC86C7" w:rsidR="00E90668" w:rsidRDefault="00E90668" w:rsidP="000976E4">
      <w:pPr>
        <w:pStyle w:val="Heading2"/>
        <w:ind w:left="360"/>
      </w:pPr>
      <w:r w:rsidRPr="00E90668">
        <w:lastRenderedPageBreak/>
        <w:t>Cáp xoắn đôi T568A và T568B</w:t>
      </w:r>
    </w:p>
    <w:p w14:paraId="6D7D7DE1" w14:textId="4421F73F" w:rsidR="000976E4" w:rsidRDefault="000976E4" w:rsidP="000976E4">
      <w:pPr>
        <w:pStyle w:val="Heading2"/>
        <w:ind w:left="360"/>
      </w:pPr>
      <w:r w:rsidRPr="000976E4">
        <w:t>Cáp đồng trục</w:t>
      </w:r>
    </w:p>
    <w:p w14:paraId="6616F1CB" w14:textId="64DE1A1C" w:rsidR="000976E4" w:rsidRDefault="000976E4" w:rsidP="000976E4">
      <w:pPr>
        <w:pStyle w:val="Heading2"/>
        <w:ind w:firstLine="360"/>
      </w:pPr>
      <w:r w:rsidRPr="000976E4">
        <w:t>Cáp Capable Optical Fiber (COF)</w:t>
      </w:r>
    </w:p>
    <w:p w14:paraId="379C965D" w14:textId="61118AED" w:rsidR="000976E4" w:rsidRPr="006A29DC" w:rsidRDefault="000976E4" w:rsidP="00322033">
      <w:pPr>
        <w:ind w:left="360"/>
      </w:pPr>
      <w:r>
        <w:tab/>
      </w:r>
      <w:r w:rsidRPr="000976E4">
        <w:t>Nó có lõi sợi thủy tinh bên trong và lớp phủ ngoài bằng cao su, sử dụng chùm ánh sáng thay vì tín hiệu điện để chuyển tiếp dữ liệu.</w:t>
      </w:r>
    </w:p>
    <w:p w14:paraId="13AAAA41" w14:textId="18FFDAE9" w:rsidR="11A6C21C" w:rsidRDefault="11A6C21C" w:rsidP="00804DB9">
      <w:pPr>
        <w:pStyle w:val="Heading1"/>
      </w:pPr>
      <w:r>
        <w:t>Các chuẩn bấm dây cáp?</w:t>
      </w:r>
    </w:p>
    <w:p w14:paraId="7444AE80" w14:textId="77777777" w:rsidR="00334558" w:rsidRDefault="00334558" w:rsidP="00334558">
      <w:r w:rsidRPr="00334558">
        <w:t>chuẩn </w:t>
      </w:r>
      <w:r w:rsidRPr="00334558">
        <w:rPr>
          <w:b/>
          <w:bCs/>
        </w:rPr>
        <w:t>T568A</w:t>
      </w:r>
      <w:r w:rsidRPr="00334558">
        <w:t> (gọi tắt là chuẩn </w:t>
      </w:r>
      <w:r w:rsidRPr="00334558">
        <w:rPr>
          <w:b/>
          <w:bCs/>
        </w:rPr>
        <w:t>A</w:t>
      </w:r>
      <w:r w:rsidRPr="00334558">
        <w:t xml:space="preserve">) </w:t>
      </w:r>
    </w:p>
    <w:p w14:paraId="2A7DE45A" w14:textId="23585CEC" w:rsidR="00334558" w:rsidRPr="00334558" w:rsidRDefault="00334558" w:rsidP="00334558">
      <w:r>
        <w:t xml:space="preserve">chuẩn </w:t>
      </w:r>
      <w:r w:rsidRPr="00334558">
        <w:rPr>
          <w:b/>
          <w:bCs/>
        </w:rPr>
        <w:t>T568B</w:t>
      </w:r>
      <w:r w:rsidRPr="00334558">
        <w:t> (gọi tắt là chuẩn </w:t>
      </w:r>
      <w:r w:rsidRPr="00334558">
        <w:rPr>
          <w:b/>
          <w:bCs/>
        </w:rPr>
        <w:t>B</w:t>
      </w:r>
      <w:r w:rsidRPr="00334558">
        <w:t>)</w:t>
      </w:r>
    </w:p>
    <w:p w14:paraId="5568CAB1" w14:textId="02EED765" w:rsidR="11A6C21C" w:rsidRDefault="11A6C21C" w:rsidP="00804DB9">
      <w:pPr>
        <w:pStyle w:val="Heading1"/>
      </w:pPr>
      <w:r>
        <w:t>Các cách thiết lập địa chỉ ip cho máy tính</w:t>
      </w:r>
    </w:p>
    <w:p w14:paraId="1E4A71EC" w14:textId="77777777" w:rsidR="003314B7" w:rsidRDefault="003314B7" w:rsidP="003314B7">
      <w:r>
        <w:t>Có thể sử dụng Setting của Win 10 để thiế lập &gt;&gt; mở Setting bằng Win + I</w:t>
      </w:r>
    </w:p>
    <w:p w14:paraId="29013211" w14:textId="77777777" w:rsidR="003314B7" w:rsidRDefault="003314B7" w:rsidP="003314B7">
      <w:r>
        <w:t>Chọn mục Network &amp; Internet</w:t>
      </w:r>
    </w:p>
    <w:p w14:paraId="2DEA8D05" w14:textId="77777777" w:rsidR="003314B7" w:rsidRDefault="003314B7" w:rsidP="003314B7">
      <w:r w:rsidRPr="009B4F74">
        <w:rPr>
          <w:noProof/>
        </w:rPr>
        <w:drawing>
          <wp:inline distT="0" distB="0" distL="0" distR="0" wp14:anchorId="525159FC" wp14:editId="15F5EA72">
            <wp:extent cx="3267531" cy="1486107"/>
            <wp:effectExtent l="0" t="0" r="952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3267531" cy="1486107"/>
                    </a:xfrm>
                    <a:prstGeom prst="rect">
                      <a:avLst/>
                    </a:prstGeom>
                  </pic:spPr>
                </pic:pic>
              </a:graphicData>
            </a:graphic>
          </wp:inline>
        </w:drawing>
      </w:r>
    </w:p>
    <w:p w14:paraId="1A30C04D" w14:textId="77777777" w:rsidR="003314B7" w:rsidRDefault="003314B7" w:rsidP="003314B7">
      <w:r>
        <w:t>Chọn tab Wifi, nếu bạn dùng dây thì chọn Ethernet</w:t>
      </w:r>
    </w:p>
    <w:p w14:paraId="5B4E0863" w14:textId="77777777" w:rsidR="003314B7" w:rsidRDefault="003314B7" w:rsidP="003314B7">
      <w:r w:rsidRPr="009B4F74">
        <w:rPr>
          <w:noProof/>
        </w:rPr>
        <w:lastRenderedPageBreak/>
        <w:drawing>
          <wp:inline distT="0" distB="0" distL="0" distR="0" wp14:anchorId="162FDF59" wp14:editId="45981B32">
            <wp:extent cx="5943600" cy="381317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943600" cy="3813175"/>
                    </a:xfrm>
                    <a:prstGeom prst="rect">
                      <a:avLst/>
                    </a:prstGeom>
                  </pic:spPr>
                </pic:pic>
              </a:graphicData>
            </a:graphic>
          </wp:inline>
        </w:drawing>
      </w:r>
    </w:p>
    <w:p w14:paraId="5BA4A391" w14:textId="77777777" w:rsidR="003314B7" w:rsidRDefault="003314B7" w:rsidP="003314B7">
      <w:r>
        <w:t>Chọn Wifi bạn đang sử dụng</w:t>
      </w:r>
    </w:p>
    <w:p w14:paraId="5623D734" w14:textId="77777777" w:rsidR="003314B7" w:rsidRDefault="003314B7" w:rsidP="003314B7">
      <w:r w:rsidRPr="009B4F74">
        <w:rPr>
          <w:noProof/>
        </w:rPr>
        <w:drawing>
          <wp:inline distT="0" distB="0" distL="0" distR="0" wp14:anchorId="77581A0A" wp14:editId="09EBD96A">
            <wp:extent cx="4667901" cy="1857634"/>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stretch>
                      <a:fillRect/>
                    </a:stretch>
                  </pic:blipFill>
                  <pic:spPr>
                    <a:xfrm>
                      <a:off x="0" y="0"/>
                      <a:ext cx="4667901" cy="1857634"/>
                    </a:xfrm>
                    <a:prstGeom prst="rect">
                      <a:avLst/>
                    </a:prstGeom>
                  </pic:spPr>
                </pic:pic>
              </a:graphicData>
            </a:graphic>
          </wp:inline>
        </w:drawing>
      </w:r>
    </w:p>
    <w:p w14:paraId="3803C473" w14:textId="77777777" w:rsidR="003314B7" w:rsidRDefault="003314B7" w:rsidP="003314B7">
      <w:r>
        <w:t>Sau đó lăn chuột tới khi gặp mục IP settings</w:t>
      </w:r>
    </w:p>
    <w:p w14:paraId="03945276" w14:textId="77777777" w:rsidR="003314B7" w:rsidRDefault="003314B7" w:rsidP="003314B7">
      <w:r w:rsidRPr="009B4F74">
        <w:rPr>
          <w:noProof/>
        </w:rPr>
        <w:lastRenderedPageBreak/>
        <w:drawing>
          <wp:inline distT="0" distB="0" distL="0" distR="0" wp14:anchorId="38005AA6" wp14:editId="00A2736A">
            <wp:extent cx="5296639" cy="243874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2"/>
                    <a:stretch>
                      <a:fillRect/>
                    </a:stretch>
                  </pic:blipFill>
                  <pic:spPr>
                    <a:xfrm>
                      <a:off x="0" y="0"/>
                      <a:ext cx="5296639" cy="2438740"/>
                    </a:xfrm>
                    <a:prstGeom prst="rect">
                      <a:avLst/>
                    </a:prstGeom>
                  </pic:spPr>
                </pic:pic>
              </a:graphicData>
            </a:graphic>
          </wp:inline>
        </w:drawing>
      </w:r>
    </w:p>
    <w:p w14:paraId="6C2C34CF" w14:textId="77777777" w:rsidR="003314B7" w:rsidRDefault="003314B7" w:rsidP="003314B7">
      <w:r>
        <w:t>Nhấn chọn Edit và tiếp tục chuyển sang chế độ Manual</w:t>
      </w:r>
    </w:p>
    <w:p w14:paraId="76F2CF06" w14:textId="77777777" w:rsidR="003314B7" w:rsidRDefault="003314B7" w:rsidP="003314B7">
      <w:r w:rsidRPr="009B4F74">
        <w:rPr>
          <w:noProof/>
        </w:rPr>
        <w:drawing>
          <wp:inline distT="0" distB="0" distL="0" distR="0" wp14:anchorId="73326C91" wp14:editId="707BE651">
            <wp:extent cx="3886742" cy="19528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3886742" cy="1952898"/>
                    </a:xfrm>
                    <a:prstGeom prst="rect">
                      <a:avLst/>
                    </a:prstGeom>
                  </pic:spPr>
                </pic:pic>
              </a:graphicData>
            </a:graphic>
          </wp:inline>
        </w:drawing>
      </w:r>
    </w:p>
    <w:p w14:paraId="5BFD13B0" w14:textId="77777777" w:rsidR="003314B7" w:rsidRDefault="003314B7" w:rsidP="003314B7">
      <w:r w:rsidRPr="009B4F74">
        <w:rPr>
          <w:noProof/>
        </w:rPr>
        <w:lastRenderedPageBreak/>
        <w:drawing>
          <wp:inline distT="0" distB="0" distL="0" distR="0" wp14:anchorId="5C3FAF87" wp14:editId="123DC2DC">
            <wp:extent cx="3753374" cy="3629532"/>
            <wp:effectExtent l="0" t="0" r="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stretch>
                      <a:fillRect/>
                    </a:stretch>
                  </pic:blipFill>
                  <pic:spPr>
                    <a:xfrm>
                      <a:off x="0" y="0"/>
                      <a:ext cx="3753374" cy="3629532"/>
                    </a:xfrm>
                    <a:prstGeom prst="rect">
                      <a:avLst/>
                    </a:prstGeom>
                  </pic:spPr>
                </pic:pic>
              </a:graphicData>
            </a:graphic>
          </wp:inline>
        </w:drawing>
      </w:r>
    </w:p>
    <w:p w14:paraId="16E9202E" w14:textId="77777777" w:rsidR="003314B7" w:rsidRDefault="003314B7" w:rsidP="003314B7">
      <w:r>
        <w:t>Bật Ipv4</w:t>
      </w:r>
    </w:p>
    <w:p w14:paraId="08844501" w14:textId="77777777" w:rsidR="003314B7" w:rsidRDefault="003314B7" w:rsidP="003314B7">
      <w:r w:rsidRPr="009B4F74">
        <w:rPr>
          <w:noProof/>
        </w:rPr>
        <w:lastRenderedPageBreak/>
        <w:drawing>
          <wp:inline distT="0" distB="0" distL="0" distR="0" wp14:anchorId="66692C37" wp14:editId="6BD21FF5">
            <wp:extent cx="3772426" cy="6077798"/>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5"/>
                    <a:stretch>
                      <a:fillRect/>
                    </a:stretch>
                  </pic:blipFill>
                  <pic:spPr>
                    <a:xfrm>
                      <a:off x="0" y="0"/>
                      <a:ext cx="3772426" cy="6077798"/>
                    </a:xfrm>
                    <a:prstGeom prst="rect">
                      <a:avLst/>
                    </a:prstGeom>
                  </pic:spPr>
                </pic:pic>
              </a:graphicData>
            </a:graphic>
          </wp:inline>
        </w:drawing>
      </w:r>
    </w:p>
    <w:p w14:paraId="5557E4FE" w14:textId="77777777" w:rsidR="003314B7" w:rsidRDefault="003314B7" w:rsidP="003314B7">
      <w:r>
        <w:t>Nhập các thông số</w:t>
      </w:r>
      <w:r>
        <w:rPr>
          <w:rFonts w:ascii="Roboto" w:hAnsi="Roboto"/>
          <w:color w:val="424A4F"/>
          <w:shd w:val="clear" w:color="auto" w:fill="FFFFFF"/>
        </w:rPr>
        <w:t> </w:t>
      </w:r>
      <w:r>
        <w:rPr>
          <w:rStyle w:val="Strong"/>
          <w:rFonts w:ascii="Roboto" w:hAnsi="Roboto"/>
          <w:color w:val="424A4F"/>
          <w:shd w:val="clear" w:color="auto" w:fill="FFFFFF"/>
        </w:rPr>
        <w:t>IP address</w:t>
      </w:r>
      <w:r>
        <w:rPr>
          <w:rFonts w:ascii="Roboto" w:hAnsi="Roboto"/>
          <w:color w:val="424A4F"/>
          <w:shd w:val="clear" w:color="auto" w:fill="FFFFFF"/>
        </w:rPr>
        <w:t>,</w:t>
      </w:r>
      <w:r>
        <w:rPr>
          <w:rStyle w:val="Strong"/>
          <w:rFonts w:ascii="Roboto" w:hAnsi="Roboto"/>
          <w:color w:val="424A4F"/>
          <w:shd w:val="clear" w:color="auto" w:fill="FFFFFF"/>
        </w:rPr>
        <w:t> Subnet prefix length</w:t>
      </w:r>
      <w:r>
        <w:rPr>
          <w:rFonts w:ascii="Roboto" w:hAnsi="Roboto"/>
          <w:color w:val="424A4F"/>
          <w:shd w:val="clear" w:color="auto" w:fill="FFFFFF"/>
        </w:rPr>
        <w:t>, </w:t>
      </w:r>
      <w:r>
        <w:rPr>
          <w:rStyle w:val="Strong"/>
          <w:rFonts w:ascii="Roboto" w:hAnsi="Roboto"/>
          <w:color w:val="424A4F"/>
          <w:shd w:val="clear" w:color="auto" w:fill="FFFFFF"/>
        </w:rPr>
        <w:t>Gateway</w:t>
      </w:r>
      <w:r>
        <w:t xml:space="preserve"> </w:t>
      </w:r>
    </w:p>
    <w:p w14:paraId="27F8D5DE" w14:textId="77777777" w:rsidR="003314B7" w:rsidRDefault="003314B7" w:rsidP="003314B7">
      <w:r w:rsidRPr="00BB61E4">
        <w:rPr>
          <w:noProof/>
        </w:rPr>
        <w:lastRenderedPageBreak/>
        <w:drawing>
          <wp:inline distT="0" distB="0" distL="0" distR="0" wp14:anchorId="7720DC02" wp14:editId="42A5290B">
            <wp:extent cx="3829584" cy="7049484"/>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3829584" cy="7049484"/>
                    </a:xfrm>
                    <a:prstGeom prst="rect">
                      <a:avLst/>
                    </a:prstGeom>
                  </pic:spPr>
                </pic:pic>
              </a:graphicData>
            </a:graphic>
          </wp:inline>
        </w:drawing>
      </w:r>
    </w:p>
    <w:p w14:paraId="10316737" w14:textId="77777777" w:rsidR="003314B7" w:rsidRDefault="003314B7" w:rsidP="003314B7">
      <w:r>
        <w:t>Cuối cùng làn nhấn Save để lưu</w:t>
      </w:r>
    </w:p>
    <w:p w14:paraId="1FC9DDB0" w14:textId="77777777" w:rsidR="003314B7" w:rsidRPr="003314B7" w:rsidRDefault="003314B7" w:rsidP="003314B7"/>
    <w:p w14:paraId="778287D6" w14:textId="6537D47E" w:rsidR="11A6C21C" w:rsidRDefault="11A6C21C" w:rsidP="00804DB9">
      <w:pPr>
        <w:pStyle w:val="Heading1"/>
      </w:pPr>
      <w:r>
        <w:lastRenderedPageBreak/>
        <w:t>Mô hình OSI? Cấu trúc và chức năng cơ bản của từng tầng?</w:t>
      </w:r>
    </w:p>
    <w:p w14:paraId="1D9767FA" w14:textId="2E9EB471" w:rsidR="00BE14E4" w:rsidRDefault="00BF717C" w:rsidP="00BF717C">
      <w:r>
        <w:t>Tầng 1: Tầng vật lý (Physical Layer)</w:t>
      </w:r>
      <w:r w:rsidR="00BE14E4">
        <w:t xml:space="preserve"> – gồm các thiết bị như </w:t>
      </w:r>
      <w:r w:rsidR="00BE14E4" w:rsidRPr="00BE14E4">
        <w:t xml:space="preserve"> Hub, bộ lặp (repeater), thiết bị chuyển đổi tín hiệu (converter), thiết bị tiếp hợp mạng (network adapter) và thiết bị tiếp hợp kênh máy chủ (Host Bus Adapter)</w:t>
      </w:r>
    </w:p>
    <w:p w14:paraId="197D154A" w14:textId="5AFE55EC" w:rsidR="008767E6" w:rsidRDefault="008767E6" w:rsidP="00BF717C">
      <w:r>
        <w:t xml:space="preserve">Chức năng: </w:t>
      </w:r>
    </w:p>
    <w:p w14:paraId="2D892849" w14:textId="338E0412" w:rsidR="008767E6" w:rsidRDefault="008767E6" w:rsidP="008767E6">
      <w:pPr>
        <w:pStyle w:val="ListParagraph"/>
        <w:numPr>
          <w:ilvl w:val="0"/>
          <w:numId w:val="2"/>
        </w:numPr>
      </w:pPr>
      <w:r>
        <w:t>Thiết lập hoặc ngắt mạch kết nối điện</w:t>
      </w:r>
      <w:r>
        <w:t>.</w:t>
      </w:r>
    </w:p>
    <w:p w14:paraId="01DB48FF" w14:textId="77777777" w:rsidR="008767E6" w:rsidRDefault="008767E6" w:rsidP="008767E6">
      <w:pPr>
        <w:pStyle w:val="ListParagraph"/>
        <w:numPr>
          <w:ilvl w:val="0"/>
          <w:numId w:val="2"/>
        </w:numPr>
      </w:pPr>
      <w:r>
        <w:t>Tham gia vào quy trình mà trong đó các tài nguyên truyền thông được chia sẻ hiệu quả giữa nhiều người dùng. Chẳng hạn giải quyết tranh chấp tài nguyên (contention) và điều khiển lưu lượng.</w:t>
      </w:r>
    </w:p>
    <w:p w14:paraId="6A3331D2" w14:textId="548C1542" w:rsidR="008767E6" w:rsidRDefault="008767E6" w:rsidP="008767E6">
      <w:pPr>
        <w:pStyle w:val="ListParagraph"/>
        <w:numPr>
          <w:ilvl w:val="0"/>
          <w:numId w:val="2"/>
        </w:numPr>
      </w:pPr>
      <w:r>
        <w:t>Điều chế (modulation), hoặc biến đổi giữa biểu diễn dữ liệu số (digital data) của các thiết bị người dùng và các tín hiệu tương ứng được truyền qua kênh truyền thông (communication channel).</w:t>
      </w:r>
    </w:p>
    <w:p w14:paraId="758936E4" w14:textId="7C324629" w:rsidR="007735DB" w:rsidRDefault="00BF717C" w:rsidP="00BF717C">
      <w:r>
        <w:t>Tầng 2: Tầng liên kết dữ liệu (Data-Link Layer)</w:t>
      </w:r>
      <w:r w:rsidR="007735DB">
        <w:t xml:space="preserve"> -</w:t>
      </w:r>
      <w:r w:rsidR="00C6659B">
        <w:t xml:space="preserve"> </w:t>
      </w:r>
      <w:r w:rsidR="00C6659B" w:rsidRPr="00C6659B">
        <w:t>là nơi các thiết bị chuyển mạch (switches) hoạt động.</w:t>
      </w:r>
      <w:r w:rsidR="00E16797">
        <w:t xml:space="preserve"> Nó </w:t>
      </w:r>
      <w:r w:rsidR="00E16797" w:rsidRPr="00E16797">
        <w:t>cung cấp các phương tiện có tính chức năng và quy trình để truyền dữ liệu giữa các thực thể mạng (truy cập đường truyền, đưa dữ liệu vào mạng), phát hiện và có thể sửa chữa các lỗi trong tầng vật lý nếu có.</w:t>
      </w:r>
    </w:p>
    <w:p w14:paraId="6B98220A" w14:textId="59777D96" w:rsidR="00BF717C" w:rsidRDefault="00BF717C" w:rsidP="00BF717C">
      <w:r>
        <w:t>Tầng 3: Tầng mạng (Network Layer)</w:t>
      </w:r>
      <w:r w:rsidR="00E16797">
        <w:t xml:space="preserve"> - c</w:t>
      </w:r>
      <w:r w:rsidR="00E16797" w:rsidRPr="00E16797">
        <w:t>ung cấp các chức năng và quy trình cho việc truyền các chuỗi dữ liệu có độ dài đa dạng, từ một nguồn tới một đích, thông qua một hoặc nhiều mạng</w:t>
      </w:r>
      <w:r w:rsidR="000F5746">
        <w:t xml:space="preserve">. Nó </w:t>
      </w:r>
      <w:r w:rsidR="000F5746" w:rsidRPr="000F5746">
        <w:t>thực hiện chức năng định tuyến</w:t>
      </w:r>
    </w:p>
    <w:p w14:paraId="465EC2FB" w14:textId="5BA5E504" w:rsidR="00BF717C" w:rsidRDefault="00BF717C" w:rsidP="00BF717C">
      <w:r>
        <w:t>Tầng 4: Tầng giao vận (Transport Layer)</w:t>
      </w:r>
      <w:r w:rsidR="000F5746">
        <w:t xml:space="preserve"> - </w:t>
      </w:r>
      <w:r w:rsidR="000F5746" w:rsidRPr="000F5746">
        <w:t>kiểm soát độ tin cậy của một kết nối được cho trước.</w:t>
      </w:r>
      <w:r w:rsidR="005103B7">
        <w:t xml:space="preserve"> T</w:t>
      </w:r>
      <w:r w:rsidR="005103B7" w:rsidRPr="005103B7">
        <w:t>ầng này là nơi các thông điệp được chuyển sang thành các gói tin TCP hoặc UDP</w:t>
      </w:r>
    </w:p>
    <w:p w14:paraId="3C6B0002" w14:textId="4A42D6FA" w:rsidR="00BF717C" w:rsidRDefault="00BF717C" w:rsidP="00BF717C">
      <w:r>
        <w:t>Tầng 5: Tầng phiên (Session layer)</w:t>
      </w:r>
      <w:r w:rsidR="005103B7">
        <w:t xml:space="preserve"> - </w:t>
      </w:r>
      <w:r w:rsidR="00B52A7C" w:rsidRPr="00B52A7C">
        <w:t>kiểm soát các (phiên) hội thoại giữa các máy tính.</w:t>
      </w:r>
      <w:r w:rsidR="00B52A7C">
        <w:t xml:space="preserve"> </w:t>
      </w:r>
      <w:r w:rsidR="00B52A7C" w:rsidRPr="00B52A7C">
        <w:t>Tầng này thiết lập, quản lý và kết thúc các kết nối giữa trình ứng dụng địa phương và trình ứng dụng ở xa.</w:t>
      </w:r>
    </w:p>
    <w:p w14:paraId="6FEC2AFC" w14:textId="7792307A" w:rsidR="00BF717C" w:rsidRDefault="00BF717C" w:rsidP="00BF717C">
      <w:r>
        <w:t>Tầng 6: Tầng trình diễn (Presentation layer)</w:t>
      </w:r>
      <w:r w:rsidR="00B80148">
        <w:t xml:space="preserve"> - </w:t>
      </w:r>
      <w:r w:rsidR="00B80148" w:rsidRPr="00B80148">
        <w:t>hoạt động như tầng dữ liệu trên mạng.</w:t>
      </w:r>
    </w:p>
    <w:p w14:paraId="3DD9DDCB" w14:textId="3060F42A" w:rsidR="00B80148" w:rsidRDefault="00B80148" w:rsidP="00BF717C">
      <w:r>
        <w:t>Chức năng:</w:t>
      </w:r>
    </w:p>
    <w:p w14:paraId="713CF694" w14:textId="02E989B1" w:rsidR="00B80148" w:rsidRDefault="00B80148" w:rsidP="00B80148">
      <w:pPr>
        <w:ind w:left="720"/>
      </w:pPr>
      <w:r>
        <w:t>- Dịch các mã ký tự từ ASCII sang EBCDIC.</w:t>
      </w:r>
    </w:p>
    <w:p w14:paraId="249295E0" w14:textId="5453FF4D" w:rsidR="00B80148" w:rsidRDefault="00B80148" w:rsidP="00B80148">
      <w:pPr>
        <w:ind w:left="720"/>
      </w:pPr>
      <w:r>
        <w:t>- Chuyển đổi dữ liệu, ví dụ từ số interger sang số dấu phảy động.</w:t>
      </w:r>
    </w:p>
    <w:p w14:paraId="741AC321" w14:textId="35760910" w:rsidR="00B80148" w:rsidRDefault="00B80148" w:rsidP="00B80148">
      <w:pPr>
        <w:ind w:left="720"/>
      </w:pPr>
      <w:r>
        <w:t>- Nén dữ liệu để giảm lượng dữ liệu truyền trên mạng.</w:t>
      </w:r>
    </w:p>
    <w:p w14:paraId="1283CE46" w14:textId="41BCCBF7" w:rsidR="00B80148" w:rsidRDefault="00B80148" w:rsidP="00B80148">
      <w:pPr>
        <w:ind w:left="720"/>
      </w:pPr>
      <w:r>
        <w:t>- Mã hoá và giải mã dữ liệu để đảm bảo sự bảo mật trên mạng.</w:t>
      </w:r>
    </w:p>
    <w:p w14:paraId="3837EC15" w14:textId="7B317422" w:rsidR="00B80148" w:rsidRPr="00B67A44" w:rsidRDefault="00BF717C" w:rsidP="00BF717C">
      <w:r>
        <w:t>Tầng 7: Tầng ứng dụng (Application layer)</w:t>
      </w:r>
      <w:r w:rsidR="00642541">
        <w:t xml:space="preserve"> - </w:t>
      </w:r>
      <w:r w:rsidR="00642541" w:rsidRPr="00642541">
        <w:t>là tầng gần với người sử dụng nhất. Nó cung cấp phương tiện cho người dùng truy nhập các thông tin và dữ liệu trên mạng thông qua chương trình ứng dụng. Tầng này là giao diện chính để người dùng tương tác với chương trình ứng dụng, và qua đó với mạng.</w:t>
      </w:r>
    </w:p>
    <w:p w14:paraId="17333F4A" w14:textId="1B680858" w:rsidR="005E53A2" w:rsidRDefault="11A6C21C" w:rsidP="00804DB9">
      <w:pPr>
        <w:pStyle w:val="Heading1"/>
      </w:pPr>
      <w:r>
        <w:lastRenderedPageBreak/>
        <w:t>Công ty ABC có 3 chi nhánh ở Sài Gòn (SG), Hà Nội (HN) và Đà Nẵng</w:t>
      </w:r>
      <w:r w:rsidR="00804DB9">
        <w:t xml:space="preserve"> </w:t>
      </w:r>
      <w:r>
        <w:t>(ĐN). Công ty cần triển khai 1 mạng máy tính kết nối 3 chi nhánh với</w:t>
      </w:r>
      <w:r w:rsidR="00804DB9">
        <w:t xml:space="preserve"> </w:t>
      </w:r>
      <w:r>
        <w:t>số máy lần lượt là 300, 400, 50 máy. Hãy sử dụng địa chi ip phù hợp</w:t>
      </w:r>
      <w:r w:rsidR="00804DB9">
        <w:t xml:space="preserve"> </w:t>
      </w:r>
      <w:r>
        <w:t>(tự cho) để chia mạng con theo VLSM cho 3 chi nhánh.</w:t>
      </w:r>
    </w:p>
    <w:p w14:paraId="15580D22" w14:textId="0CF8C25B" w:rsidR="00BD3035" w:rsidRDefault="00E37043" w:rsidP="00FF7805">
      <w:r>
        <w:t>Sài Gòn (</w:t>
      </w:r>
      <w:r w:rsidR="00BD3035">
        <w:t>SG</w:t>
      </w:r>
      <w:r>
        <w:t>)</w:t>
      </w:r>
      <w:r w:rsidR="00BD3035">
        <w:t xml:space="preserve"> 300</w:t>
      </w:r>
    </w:p>
    <w:p w14:paraId="2DEE0635" w14:textId="7F6AD2A2" w:rsidR="00BD3035" w:rsidRDefault="001B535B" w:rsidP="00FF7805">
      <w:r>
        <w:t>Hà Nội (</w:t>
      </w:r>
      <w:r w:rsidR="00BD3035">
        <w:t>HN</w:t>
      </w:r>
      <w:r>
        <w:t>)</w:t>
      </w:r>
      <w:r w:rsidR="00BD3035">
        <w:t xml:space="preserve"> 400</w:t>
      </w:r>
    </w:p>
    <w:p w14:paraId="3EEED558" w14:textId="35D84EAB" w:rsidR="00BD3035" w:rsidRDefault="001B535B" w:rsidP="00FF7805">
      <w:r>
        <w:t>Đà Nẵng (</w:t>
      </w:r>
      <w:r w:rsidR="00BD3035">
        <w:t>ĐN</w:t>
      </w:r>
      <w:r>
        <w:t>)</w:t>
      </w:r>
      <w:r w:rsidR="00BD3035">
        <w:t xml:space="preserve"> 50</w:t>
      </w:r>
    </w:p>
    <w:p w14:paraId="0114CD8C" w14:textId="656F5038" w:rsidR="00FF7805" w:rsidRDefault="00FF7805" w:rsidP="00FF7805">
      <w:r>
        <w:t xml:space="preserve">Chọn </w:t>
      </w:r>
      <w:r w:rsidR="00934737">
        <w:t>dải địa chỉ ip</w:t>
      </w:r>
      <w:r>
        <w:t xml:space="preserve">: </w:t>
      </w:r>
      <w:r w:rsidR="00934737" w:rsidRPr="00934737">
        <w:t>172.168.192.0/18</w:t>
      </w:r>
    </w:p>
    <w:p w14:paraId="7A656F73" w14:textId="605488B6" w:rsidR="001A2447" w:rsidRDefault="001A2447" w:rsidP="00FF7805">
      <w:r>
        <w:t xml:space="preserve">Đổi </w:t>
      </w:r>
      <w:r w:rsidRPr="00934737">
        <w:t>172.168.192.0</w:t>
      </w:r>
      <w:r>
        <w:t xml:space="preserve"> từ dạng thập phân sang dạng nhị phân</w:t>
      </w:r>
    </w:p>
    <w:p w14:paraId="260D91B3" w14:textId="4047462B" w:rsidR="001A2447" w:rsidRDefault="001A2447" w:rsidP="00303CA1">
      <w:pPr>
        <w:ind w:left="720"/>
      </w:pPr>
      <w:r>
        <w:t xml:space="preserve">172 = 128 + </w:t>
      </w:r>
      <w:r w:rsidR="00FF7DC4">
        <w:t>32 + 8 + 4 =&gt; 1010</w:t>
      </w:r>
      <w:r w:rsidR="003A29E2">
        <w:t>.</w:t>
      </w:r>
      <w:r w:rsidR="00FF7DC4">
        <w:t>110</w:t>
      </w:r>
      <w:r w:rsidR="00D06F82">
        <w:t>0</w:t>
      </w:r>
    </w:p>
    <w:p w14:paraId="4EF7F1AC" w14:textId="175202EF" w:rsidR="00D06F82" w:rsidRDefault="00D06F82" w:rsidP="00303CA1">
      <w:pPr>
        <w:ind w:left="720"/>
      </w:pPr>
      <w:r>
        <w:t>168 = 128 + 32 + 8 =&gt; 1010</w:t>
      </w:r>
      <w:r w:rsidR="003A29E2">
        <w:t>.</w:t>
      </w:r>
      <w:r>
        <w:t>1000</w:t>
      </w:r>
    </w:p>
    <w:p w14:paraId="457D0C9B" w14:textId="095BB412" w:rsidR="003A29E2" w:rsidRDefault="003A29E2" w:rsidP="00303CA1">
      <w:pPr>
        <w:ind w:left="720"/>
      </w:pPr>
      <w:r>
        <w:t>192 = 128 + 64 =&gt; 1100.0000</w:t>
      </w:r>
    </w:p>
    <w:p w14:paraId="1E17BEDA" w14:textId="17C2FAA9" w:rsidR="003A29E2" w:rsidRDefault="003A29E2" w:rsidP="00303CA1">
      <w:pPr>
        <w:ind w:left="720"/>
      </w:pPr>
      <w:r>
        <w:t>0 =&gt; 0000.0000</w:t>
      </w:r>
    </w:p>
    <w:p w14:paraId="2E16D9EC" w14:textId="6020A405" w:rsidR="008A714E" w:rsidRDefault="008A714E" w:rsidP="00303CA1">
      <w:pPr>
        <w:ind w:left="720"/>
      </w:pPr>
      <w:r w:rsidRPr="00934737">
        <w:t>172.168.192.0</w:t>
      </w:r>
      <w:r>
        <w:t xml:space="preserve"> =&gt; </w:t>
      </w:r>
      <w:r w:rsidRPr="009E4CD2">
        <w:rPr>
          <w:b/>
          <w:bCs/>
        </w:rPr>
        <w:t>1010.1100</w:t>
      </w:r>
      <w:r w:rsidRPr="009E4CD2">
        <w:rPr>
          <w:b/>
          <w:bCs/>
        </w:rPr>
        <w:t xml:space="preserve"> </w:t>
      </w:r>
      <w:r w:rsidRPr="009E4CD2">
        <w:rPr>
          <w:b/>
          <w:bCs/>
        </w:rPr>
        <w:t>1010.1000</w:t>
      </w:r>
      <w:r w:rsidRPr="009E4CD2">
        <w:rPr>
          <w:b/>
          <w:bCs/>
        </w:rPr>
        <w:t xml:space="preserve"> </w:t>
      </w:r>
      <w:r w:rsidRPr="009E4CD2">
        <w:rPr>
          <w:b/>
          <w:bCs/>
        </w:rPr>
        <w:t>11</w:t>
      </w:r>
      <w:r w:rsidRPr="009E4CD2">
        <w:rPr>
          <w:highlight w:val="yellow"/>
        </w:rPr>
        <w:t>00.000</w:t>
      </w:r>
      <w:r>
        <w:t>0</w:t>
      </w:r>
      <w:r>
        <w:t xml:space="preserve"> </w:t>
      </w:r>
      <w:r>
        <w:t>0000.0000</w:t>
      </w:r>
    </w:p>
    <w:p w14:paraId="5F413154" w14:textId="70696927" w:rsidR="008A714E" w:rsidRDefault="00303CA1" w:rsidP="00FF7805">
      <w:r>
        <w:t xml:space="preserve">Dùng 18 bit làm </w:t>
      </w:r>
      <w:r w:rsidR="00873CD6">
        <w:t>Phần định danh mạng</w:t>
      </w:r>
      <w:r>
        <w:t>, 14 bit còn lại ta dùng để định danh cho host</w:t>
      </w:r>
    </w:p>
    <w:p w14:paraId="16F3F49B" w14:textId="6F62FC10" w:rsidR="00303CA1" w:rsidRDefault="00303CA1" w:rsidP="00FF7805">
      <w:r>
        <w:t xml:space="preserve">Bước </w:t>
      </w:r>
      <w:r w:rsidR="00E37043">
        <w:t>0</w:t>
      </w:r>
      <w:r>
        <w:t>: Sắp xếp các mạng theo thứ tự giảm dần số host</w:t>
      </w:r>
    </w:p>
    <w:p w14:paraId="737B0B19" w14:textId="7357B8DA" w:rsidR="00303CA1" w:rsidRDefault="00303CA1" w:rsidP="00303CA1">
      <w:pPr>
        <w:pStyle w:val="ListParagraph"/>
        <w:numPr>
          <w:ilvl w:val="0"/>
          <w:numId w:val="3"/>
        </w:numPr>
      </w:pPr>
      <w:r>
        <w:t>HN 400</w:t>
      </w:r>
    </w:p>
    <w:p w14:paraId="7862EFB9" w14:textId="3C7D58D1" w:rsidR="00303CA1" w:rsidRDefault="00303CA1" w:rsidP="00303CA1">
      <w:pPr>
        <w:pStyle w:val="ListParagraph"/>
        <w:numPr>
          <w:ilvl w:val="0"/>
          <w:numId w:val="3"/>
        </w:numPr>
      </w:pPr>
      <w:r>
        <w:t>SG 300</w:t>
      </w:r>
    </w:p>
    <w:p w14:paraId="2C81533C" w14:textId="659BB66F" w:rsidR="00303CA1" w:rsidRDefault="00303CA1" w:rsidP="00303CA1">
      <w:pPr>
        <w:pStyle w:val="ListParagraph"/>
        <w:numPr>
          <w:ilvl w:val="0"/>
          <w:numId w:val="3"/>
        </w:numPr>
      </w:pPr>
      <w:r>
        <w:t>ĐN 50</w:t>
      </w:r>
    </w:p>
    <w:p w14:paraId="21B29C8E" w14:textId="47C2E6E5" w:rsidR="00303CA1" w:rsidRDefault="00E37043" w:rsidP="00303CA1">
      <w:r>
        <w:t xml:space="preserve">Bước 1: Lấy địa chỉ bạn đầu </w:t>
      </w:r>
      <w:r w:rsidR="008A2203" w:rsidRPr="00934737">
        <w:t>172.168.192.0</w:t>
      </w:r>
      <w:r w:rsidR="008A2203">
        <w:t xml:space="preserve"> / 18 chia cho mạng HN yêu cầu 400 host</w:t>
      </w:r>
    </w:p>
    <w:p w14:paraId="37A2C1DC" w14:textId="368E708C" w:rsidR="00256674" w:rsidRDefault="00187149" w:rsidP="00303CA1">
      <w:r>
        <w:tab/>
        <w:t>Ta có: 2</w:t>
      </w:r>
      <w:r>
        <w:rPr>
          <w:vertAlign w:val="superscript"/>
        </w:rPr>
        <w:t>h</w:t>
      </w:r>
      <w:r>
        <w:t xml:space="preserve"> – 2 &gt;= 400</w:t>
      </w:r>
      <w:r w:rsidR="00256674">
        <w:t xml:space="preserve"> =&gt; h = 9 =&gt; số bit mượn n = 32 – 18 </w:t>
      </w:r>
      <w:r w:rsidR="007B5D36">
        <w:t>–</w:t>
      </w:r>
      <w:r w:rsidR="00256674">
        <w:t xml:space="preserve"> 9</w:t>
      </w:r>
      <w:r w:rsidR="007B5D36">
        <w:t xml:space="preserve"> = </w:t>
      </w:r>
      <w:r w:rsidR="009E4CD2">
        <w:t xml:space="preserve">5 </w:t>
      </w:r>
    </w:p>
    <w:p w14:paraId="118078A3" w14:textId="752D08F8" w:rsidR="00E131AF" w:rsidRDefault="00E131AF" w:rsidP="00E131AF">
      <w:pPr>
        <w:pStyle w:val="ListParagraph"/>
        <w:numPr>
          <w:ilvl w:val="0"/>
          <w:numId w:val="4"/>
        </w:numPr>
      </w:pPr>
      <w:r>
        <w:t>2</w:t>
      </w:r>
      <w:r>
        <w:rPr>
          <w:vertAlign w:val="superscript"/>
        </w:rPr>
        <w:t>5</w:t>
      </w:r>
      <w:r>
        <w:t>= 32 mạng con mới được sinh ra</w:t>
      </w:r>
    </w:p>
    <w:p w14:paraId="5BBE0615" w14:textId="7E502037" w:rsidR="005A1186" w:rsidRDefault="005A1186" w:rsidP="00E131AF">
      <w:pPr>
        <w:pStyle w:val="ListParagraph"/>
        <w:numPr>
          <w:ilvl w:val="0"/>
          <w:numId w:val="4"/>
        </w:numPr>
      </w:pPr>
      <w:r>
        <w:t>Subnet mark mới = Subnet mark cũ + số bit mượn</w:t>
      </w:r>
    </w:p>
    <w:p w14:paraId="62F0E8D2" w14:textId="24438A51" w:rsidR="005A1186" w:rsidRDefault="005A1186" w:rsidP="00E131AF">
      <w:pPr>
        <w:pStyle w:val="ListParagraph"/>
        <w:numPr>
          <w:ilvl w:val="0"/>
          <w:numId w:val="4"/>
        </w:numPr>
      </w:pPr>
      <w:r>
        <w:t>Mạng N1: 172.168.192</w:t>
      </w:r>
      <w:r w:rsidR="00CB51FD">
        <w:t>.0/23</w:t>
      </w:r>
      <w:r w:rsidR="00011DF2">
        <w:t xml:space="preserve"> =&gt; </w:t>
      </w:r>
      <w:r w:rsidR="00011DF2" w:rsidRPr="00041001">
        <w:rPr>
          <w:b/>
          <w:bCs/>
        </w:rPr>
        <w:t>cấp cho mạng HN</w:t>
      </w:r>
    </w:p>
    <w:p w14:paraId="4A2F493B" w14:textId="49E421D1" w:rsidR="00CB51FD" w:rsidRDefault="00CB51FD" w:rsidP="00E131AF">
      <w:pPr>
        <w:pStyle w:val="ListParagraph"/>
        <w:numPr>
          <w:ilvl w:val="0"/>
          <w:numId w:val="4"/>
        </w:numPr>
      </w:pPr>
      <w:r>
        <w:t xml:space="preserve">Mạng N2: </w:t>
      </w:r>
      <w:r w:rsidR="00926E38">
        <w:t>172.168.194.0/23</w:t>
      </w:r>
      <w:r w:rsidR="00011DF2">
        <w:t xml:space="preserve"> =&gt; </w:t>
      </w:r>
      <w:r w:rsidR="00011DF2" w:rsidRPr="00041001">
        <w:rPr>
          <w:b/>
          <w:bCs/>
        </w:rPr>
        <w:t>cấp cho các mạng còn lại</w:t>
      </w:r>
    </w:p>
    <w:p w14:paraId="6198641A" w14:textId="07608C25" w:rsidR="00926E38" w:rsidRDefault="00926E38" w:rsidP="00E131AF">
      <w:pPr>
        <w:pStyle w:val="ListParagraph"/>
        <w:numPr>
          <w:ilvl w:val="0"/>
          <w:numId w:val="4"/>
        </w:numPr>
      </w:pPr>
      <w:r>
        <w:t>Mạng N3: 172.168.196.0/23</w:t>
      </w:r>
    </w:p>
    <w:p w14:paraId="1DED1094" w14:textId="1BBEB04C" w:rsidR="00011DF2" w:rsidRDefault="00011DF2" w:rsidP="00E131AF">
      <w:pPr>
        <w:pStyle w:val="ListParagraph"/>
        <w:numPr>
          <w:ilvl w:val="0"/>
          <w:numId w:val="4"/>
        </w:numPr>
      </w:pPr>
      <w:r>
        <w:t>….</w:t>
      </w:r>
    </w:p>
    <w:p w14:paraId="7D7E1A1D" w14:textId="2178A255" w:rsidR="00011DF2" w:rsidRDefault="00011DF2" w:rsidP="00E131AF">
      <w:pPr>
        <w:pStyle w:val="ListParagraph"/>
        <w:numPr>
          <w:ilvl w:val="0"/>
          <w:numId w:val="4"/>
        </w:numPr>
      </w:pPr>
      <w:r>
        <w:t>Mạng N32: 172.168.254/23</w:t>
      </w:r>
    </w:p>
    <w:p w14:paraId="2BF854FF" w14:textId="3403E3F6" w:rsidR="009B6836" w:rsidRDefault="009B6836" w:rsidP="009B6836">
      <w:r>
        <w:t xml:space="preserve">Bước 2: Lấy địa chỉ </w:t>
      </w:r>
      <w:r w:rsidR="00936310">
        <w:t xml:space="preserve">N2 </w:t>
      </w:r>
      <w:r>
        <w:t>172.168.194.0/23</w:t>
      </w:r>
      <w:r>
        <w:t xml:space="preserve"> chia cho mạng SG yêu cầu 300 host</w:t>
      </w:r>
    </w:p>
    <w:p w14:paraId="17644D34" w14:textId="4F33BC0F" w:rsidR="009B6836" w:rsidRDefault="009B6836" w:rsidP="009B6836">
      <w:r>
        <w:t xml:space="preserve">Ta có: </w:t>
      </w:r>
      <w:r>
        <w:t>2</w:t>
      </w:r>
      <w:r>
        <w:rPr>
          <w:vertAlign w:val="superscript"/>
        </w:rPr>
        <w:t>h</w:t>
      </w:r>
      <w:r>
        <w:t xml:space="preserve"> – 2 &gt;= </w:t>
      </w:r>
      <w:r>
        <w:t>3</w:t>
      </w:r>
      <w:r>
        <w:t>00</w:t>
      </w:r>
      <w:r>
        <w:t xml:space="preserve"> =&gt; h = </w:t>
      </w:r>
      <w:r w:rsidR="00F50F78">
        <w:t>9 =&gt;</w:t>
      </w:r>
      <w:r>
        <w:t xml:space="preserve"> </w:t>
      </w:r>
      <w:r w:rsidR="00F50F78">
        <w:t xml:space="preserve">số bit mượn n = 32 – </w:t>
      </w:r>
      <w:r w:rsidR="00F50F78">
        <w:t>23</w:t>
      </w:r>
      <w:r w:rsidR="00F50F78">
        <w:t xml:space="preserve"> – 9 = </w:t>
      </w:r>
      <w:r w:rsidR="00D836EF">
        <w:t>0 =&gt; không mượn bit nào cả</w:t>
      </w:r>
    </w:p>
    <w:p w14:paraId="0EC26BCF" w14:textId="3425D941" w:rsidR="00D836EF" w:rsidRDefault="00D836EF" w:rsidP="009B6836">
      <w:r>
        <w:t>2</w:t>
      </w:r>
      <w:r>
        <w:rPr>
          <w:vertAlign w:val="superscript"/>
        </w:rPr>
        <w:t xml:space="preserve">0 </w:t>
      </w:r>
      <w:r>
        <w:t xml:space="preserve">= 1 mạng con =&gt; </w:t>
      </w:r>
      <w:r w:rsidR="00936310">
        <w:t>172.168.194.0/23</w:t>
      </w:r>
      <w:r w:rsidR="00936310">
        <w:t xml:space="preserve"> </w:t>
      </w:r>
      <w:r w:rsidR="00936310" w:rsidRPr="00041001">
        <w:rPr>
          <w:b/>
          <w:bCs/>
        </w:rPr>
        <w:t>chia cho mạng SG</w:t>
      </w:r>
      <w:r w:rsidR="00936310">
        <w:t xml:space="preserve"> </w:t>
      </w:r>
    </w:p>
    <w:p w14:paraId="2B0C6F14" w14:textId="735D212F" w:rsidR="00936310" w:rsidRDefault="00936310" w:rsidP="009B6836">
      <w:r>
        <w:t xml:space="preserve">Bước 3: Lấy địa chỉ </w:t>
      </w:r>
      <w:r>
        <w:t>N3: 172.168.196.0/23</w:t>
      </w:r>
      <w:r w:rsidR="00B54521">
        <w:t xml:space="preserve"> </w:t>
      </w:r>
      <w:r w:rsidR="00B54521">
        <w:t xml:space="preserve">chia cho mạng </w:t>
      </w:r>
      <w:r w:rsidR="00B54521">
        <w:t>ĐN</w:t>
      </w:r>
      <w:r w:rsidR="00B54521">
        <w:t xml:space="preserve"> yêu cầu</w:t>
      </w:r>
      <w:r w:rsidR="00B54521">
        <w:t xml:space="preserve"> 50 host</w:t>
      </w:r>
    </w:p>
    <w:p w14:paraId="56CF0428" w14:textId="76FDE53F" w:rsidR="00B54521" w:rsidRDefault="00B54521" w:rsidP="009B6836">
      <w:r>
        <w:lastRenderedPageBreak/>
        <w:t xml:space="preserve">Ta có </w:t>
      </w:r>
      <w:r>
        <w:t>2</w:t>
      </w:r>
      <w:r>
        <w:rPr>
          <w:vertAlign w:val="superscript"/>
        </w:rPr>
        <w:t>h</w:t>
      </w:r>
      <w:r>
        <w:t xml:space="preserve"> – 2 &gt;= </w:t>
      </w:r>
      <w:r>
        <w:t xml:space="preserve">50 =&gt; h = 6 =&gt; </w:t>
      </w:r>
      <w:r>
        <w:t xml:space="preserve">số bit mượn n = 32 – 23 – </w:t>
      </w:r>
      <w:r>
        <w:t>6</w:t>
      </w:r>
      <w:r>
        <w:t xml:space="preserve"> = </w:t>
      </w:r>
      <w:r>
        <w:t>3</w:t>
      </w:r>
    </w:p>
    <w:p w14:paraId="05509E1F" w14:textId="569E2A61" w:rsidR="00B54521" w:rsidRDefault="00E925E4" w:rsidP="00E925E4">
      <w:pPr>
        <w:pStyle w:val="ListParagraph"/>
        <w:numPr>
          <w:ilvl w:val="0"/>
          <w:numId w:val="4"/>
        </w:numPr>
      </w:pPr>
      <w:r>
        <w:t>2</w:t>
      </w:r>
      <w:r w:rsidRPr="00E925E4">
        <w:rPr>
          <w:vertAlign w:val="superscript"/>
        </w:rPr>
        <w:t>3</w:t>
      </w:r>
      <w:r>
        <w:t xml:space="preserve">= </w:t>
      </w:r>
      <w:r>
        <w:t xml:space="preserve">8 mạng </w:t>
      </w:r>
      <w:r w:rsidRPr="00E925E4">
        <w:t>con mới được sinh ra</w:t>
      </w:r>
    </w:p>
    <w:p w14:paraId="0CCCBC9C" w14:textId="533908B9" w:rsidR="00E925E4" w:rsidRDefault="00E925E4" w:rsidP="00E925E4">
      <w:pPr>
        <w:pStyle w:val="ListParagraph"/>
        <w:numPr>
          <w:ilvl w:val="0"/>
          <w:numId w:val="4"/>
        </w:numPr>
      </w:pPr>
      <w:r>
        <w:t>Mạng N</w:t>
      </w:r>
      <w:r w:rsidR="00585340">
        <w:t>3</w:t>
      </w:r>
      <w:r w:rsidR="00585340">
        <w:rPr>
          <w:vertAlign w:val="subscript"/>
        </w:rPr>
        <w:t>1</w:t>
      </w:r>
      <w:r w:rsidR="00585340">
        <w:t xml:space="preserve">: </w:t>
      </w:r>
      <w:r w:rsidR="00585340">
        <w:t>172.168.196.0</w:t>
      </w:r>
      <w:r w:rsidR="00585340">
        <w:t>/26</w:t>
      </w:r>
      <w:r w:rsidR="00D4338B">
        <w:t xml:space="preserve"> =&gt; </w:t>
      </w:r>
      <w:r w:rsidR="00D4338B" w:rsidRPr="00041001">
        <w:rPr>
          <w:b/>
          <w:bCs/>
        </w:rPr>
        <w:t xml:space="preserve">cấp cho các mạng </w:t>
      </w:r>
      <w:r w:rsidR="00D4338B" w:rsidRPr="00041001">
        <w:rPr>
          <w:b/>
          <w:bCs/>
        </w:rPr>
        <w:t>ĐN</w:t>
      </w:r>
      <w:r w:rsidR="00D4338B">
        <w:t xml:space="preserve"> </w:t>
      </w:r>
    </w:p>
    <w:p w14:paraId="057B84F1" w14:textId="6EE73410" w:rsidR="0077197B" w:rsidRDefault="0077197B" w:rsidP="00F02F29">
      <w:pPr>
        <w:pStyle w:val="ListParagraph"/>
        <w:numPr>
          <w:ilvl w:val="0"/>
          <w:numId w:val="4"/>
        </w:numPr>
      </w:pPr>
      <w:r>
        <w:t>Mạng N3</w:t>
      </w:r>
      <w:r>
        <w:rPr>
          <w:vertAlign w:val="subscript"/>
        </w:rPr>
        <w:t>2</w:t>
      </w:r>
      <w:r>
        <w:t xml:space="preserve">: </w:t>
      </w:r>
      <w:r>
        <w:t>172.168.196.</w:t>
      </w:r>
      <w:r>
        <w:t>64</w:t>
      </w:r>
      <w:r>
        <w:t>/26</w:t>
      </w:r>
    </w:p>
    <w:p w14:paraId="36C54E96" w14:textId="2D4CD1E8" w:rsidR="0077197B" w:rsidRDefault="0077197B" w:rsidP="0077197B">
      <w:pPr>
        <w:pStyle w:val="ListParagraph"/>
        <w:numPr>
          <w:ilvl w:val="0"/>
          <w:numId w:val="4"/>
        </w:numPr>
      </w:pPr>
      <w:r>
        <w:t>Mạng N3</w:t>
      </w:r>
      <w:r w:rsidR="00820DDA">
        <w:rPr>
          <w:vertAlign w:val="subscript"/>
        </w:rPr>
        <w:t>3</w:t>
      </w:r>
      <w:r>
        <w:t>: 172.168.196.</w:t>
      </w:r>
      <w:r>
        <w:t>128</w:t>
      </w:r>
      <w:r>
        <w:t>/26</w:t>
      </w:r>
    </w:p>
    <w:p w14:paraId="771D8B0B" w14:textId="77777777" w:rsidR="00041001" w:rsidRPr="00F02F29" w:rsidRDefault="00041001" w:rsidP="00041001"/>
    <w:sectPr w:rsidR="00041001" w:rsidRPr="00F02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A2F47"/>
    <w:multiLevelType w:val="hybridMultilevel"/>
    <w:tmpl w:val="BE8EDDC8"/>
    <w:lvl w:ilvl="0" w:tplc="ECCCD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5712D"/>
    <w:multiLevelType w:val="hybridMultilevel"/>
    <w:tmpl w:val="9BCC89CC"/>
    <w:lvl w:ilvl="0" w:tplc="318EA14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F2827"/>
    <w:multiLevelType w:val="hybridMultilevel"/>
    <w:tmpl w:val="4A0ABF2E"/>
    <w:lvl w:ilvl="0" w:tplc="882698E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D0FFA"/>
    <w:multiLevelType w:val="hybridMultilevel"/>
    <w:tmpl w:val="95740FAE"/>
    <w:lvl w:ilvl="0" w:tplc="89C6E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681098">
    <w:abstractNumId w:val="3"/>
  </w:num>
  <w:num w:numId="2" w16cid:durableId="1600065904">
    <w:abstractNumId w:val="2"/>
  </w:num>
  <w:num w:numId="3" w16cid:durableId="885801447">
    <w:abstractNumId w:val="0"/>
  </w:num>
  <w:num w:numId="4" w16cid:durableId="1442266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DC"/>
    <w:rsid w:val="00011DF2"/>
    <w:rsid w:val="00041001"/>
    <w:rsid w:val="00095547"/>
    <w:rsid w:val="000976E4"/>
    <w:rsid w:val="000F5746"/>
    <w:rsid w:val="001118AE"/>
    <w:rsid w:val="00181528"/>
    <w:rsid w:val="00187149"/>
    <w:rsid w:val="001A2447"/>
    <w:rsid w:val="001B535B"/>
    <w:rsid w:val="001C4F75"/>
    <w:rsid w:val="002042A5"/>
    <w:rsid w:val="00235CBD"/>
    <w:rsid w:val="00256674"/>
    <w:rsid w:val="00303CA1"/>
    <w:rsid w:val="00322033"/>
    <w:rsid w:val="003314B7"/>
    <w:rsid w:val="00334558"/>
    <w:rsid w:val="00344F9B"/>
    <w:rsid w:val="003A29E2"/>
    <w:rsid w:val="004B6444"/>
    <w:rsid w:val="005103B7"/>
    <w:rsid w:val="00585340"/>
    <w:rsid w:val="005A1186"/>
    <w:rsid w:val="005E53A2"/>
    <w:rsid w:val="00642541"/>
    <w:rsid w:val="006A29DC"/>
    <w:rsid w:val="00727FAE"/>
    <w:rsid w:val="0075593C"/>
    <w:rsid w:val="0077197B"/>
    <w:rsid w:val="007735DB"/>
    <w:rsid w:val="007B5D36"/>
    <w:rsid w:val="00804DB9"/>
    <w:rsid w:val="00820DDA"/>
    <w:rsid w:val="00873CD6"/>
    <w:rsid w:val="008767E6"/>
    <w:rsid w:val="008A2203"/>
    <w:rsid w:val="008A714E"/>
    <w:rsid w:val="008E13DC"/>
    <w:rsid w:val="00926E38"/>
    <w:rsid w:val="00934737"/>
    <w:rsid w:val="00934D75"/>
    <w:rsid w:val="00936310"/>
    <w:rsid w:val="009B6836"/>
    <w:rsid w:val="009E4CD2"/>
    <w:rsid w:val="00B52A7C"/>
    <w:rsid w:val="00B54521"/>
    <w:rsid w:val="00B67A44"/>
    <w:rsid w:val="00B80148"/>
    <w:rsid w:val="00BD3035"/>
    <w:rsid w:val="00BE14E4"/>
    <w:rsid w:val="00BE1B0A"/>
    <w:rsid w:val="00BF717C"/>
    <w:rsid w:val="00C6659B"/>
    <w:rsid w:val="00C96A9B"/>
    <w:rsid w:val="00CB51FD"/>
    <w:rsid w:val="00CE6DE3"/>
    <w:rsid w:val="00D06F82"/>
    <w:rsid w:val="00D3237A"/>
    <w:rsid w:val="00D4338B"/>
    <w:rsid w:val="00D4760F"/>
    <w:rsid w:val="00D836EF"/>
    <w:rsid w:val="00D940F9"/>
    <w:rsid w:val="00DC5EAD"/>
    <w:rsid w:val="00E131AF"/>
    <w:rsid w:val="00E16797"/>
    <w:rsid w:val="00E37043"/>
    <w:rsid w:val="00E90668"/>
    <w:rsid w:val="00E925E4"/>
    <w:rsid w:val="00F00ECC"/>
    <w:rsid w:val="00F02F29"/>
    <w:rsid w:val="00F50F78"/>
    <w:rsid w:val="00FF7805"/>
    <w:rsid w:val="00FF7DC4"/>
    <w:rsid w:val="11A6C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4388"/>
  <w15:chartTrackingRefBased/>
  <w15:docId w15:val="{6FFA3779-0AD3-4011-AE7D-09DA6686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CA1"/>
  </w:style>
  <w:style w:type="paragraph" w:styleId="Heading1">
    <w:name w:val="heading 1"/>
    <w:basedOn w:val="Normal"/>
    <w:next w:val="Normal"/>
    <w:link w:val="Heading1Char"/>
    <w:uiPriority w:val="9"/>
    <w:qFormat/>
    <w:rsid w:val="00F02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45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3DC"/>
    <w:pPr>
      <w:ind w:left="720"/>
      <w:contextualSpacing/>
    </w:pPr>
  </w:style>
  <w:style w:type="character" w:customStyle="1" w:styleId="Heading1Char">
    <w:name w:val="Heading 1 Char"/>
    <w:basedOn w:val="DefaultParagraphFont"/>
    <w:link w:val="Heading1"/>
    <w:uiPriority w:val="9"/>
    <w:rsid w:val="00F02F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455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314B7"/>
    <w:rPr>
      <w:b/>
      <w:bCs/>
    </w:rPr>
  </w:style>
  <w:style w:type="character" w:customStyle="1" w:styleId="Heading2Char">
    <w:name w:val="Heading 2 Char"/>
    <w:basedOn w:val="DefaultParagraphFont"/>
    <w:link w:val="Heading2"/>
    <w:uiPriority w:val="9"/>
    <w:rsid w:val="000976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73492">
      <w:bodyDiv w:val="1"/>
      <w:marLeft w:val="0"/>
      <w:marRight w:val="0"/>
      <w:marTop w:val="0"/>
      <w:marBottom w:val="0"/>
      <w:divBdr>
        <w:top w:val="none" w:sz="0" w:space="0" w:color="auto"/>
        <w:left w:val="none" w:sz="0" w:space="0" w:color="auto"/>
        <w:bottom w:val="none" w:sz="0" w:space="0" w:color="auto"/>
        <w:right w:val="none" w:sz="0" w:space="0" w:color="auto"/>
      </w:divBdr>
    </w:div>
    <w:div w:id="1219702365">
      <w:bodyDiv w:val="1"/>
      <w:marLeft w:val="0"/>
      <w:marRight w:val="0"/>
      <w:marTop w:val="0"/>
      <w:marBottom w:val="0"/>
      <w:divBdr>
        <w:top w:val="none" w:sz="0" w:space="0" w:color="auto"/>
        <w:left w:val="none" w:sz="0" w:space="0" w:color="auto"/>
        <w:bottom w:val="none" w:sz="0" w:space="0" w:color="auto"/>
        <w:right w:val="none" w:sz="0" w:space="0" w:color="auto"/>
      </w:divBdr>
    </w:div>
    <w:div w:id="203955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9C94099A3CE8469E9AA42617115BF0" ma:contentTypeVersion="14" ma:contentTypeDescription="Create a new document." ma:contentTypeScope="" ma:versionID="9eeebdb57f1f4f706c84e243a6a392af">
  <xsd:schema xmlns:xsd="http://www.w3.org/2001/XMLSchema" xmlns:xs="http://www.w3.org/2001/XMLSchema" xmlns:p="http://schemas.microsoft.com/office/2006/metadata/properties" xmlns:ns3="2f638f5d-ddce-41dd-8f88-c5d8367c2f5c" xmlns:ns4="a7bd220b-be5d-4786-b1ea-506a7aa9c9bc" targetNamespace="http://schemas.microsoft.com/office/2006/metadata/properties" ma:root="true" ma:fieldsID="fd239b2181be792b5c1ecba4f4af1127" ns3:_="" ns4:_="">
    <xsd:import namespace="2f638f5d-ddce-41dd-8f88-c5d8367c2f5c"/>
    <xsd:import namespace="a7bd220b-be5d-4786-b1ea-506a7aa9c9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38f5d-ddce-41dd-8f88-c5d8367c2f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bd220b-be5d-4786-b1ea-506a7aa9c9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CA82AE-73EA-4D1E-B97D-8EBC235C26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1D161F-A73E-4B1B-A49A-42C8736C4829}">
  <ds:schemaRefs>
    <ds:schemaRef ds:uri="http://schemas.microsoft.com/sharepoint/v3/contenttype/forms"/>
  </ds:schemaRefs>
</ds:datastoreItem>
</file>

<file path=customXml/itemProps3.xml><?xml version="1.0" encoding="utf-8"?>
<ds:datastoreItem xmlns:ds="http://schemas.openxmlformats.org/officeDocument/2006/customXml" ds:itemID="{FEF8946E-BB81-41C0-BB66-45AEEC8CF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38f5d-ddce-41dd-8f88-c5d8367c2f5c"/>
    <ds:schemaRef ds:uri="a7bd220b-be5d-4786-b1ea-506a7aa9c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Quang,Khôi</dc:creator>
  <cp:keywords/>
  <dc:description/>
  <cp:lastModifiedBy>Khôi Tạ Quang</cp:lastModifiedBy>
  <cp:revision>9</cp:revision>
  <dcterms:created xsi:type="dcterms:W3CDTF">2022-03-21T07:41:00Z</dcterms:created>
  <dcterms:modified xsi:type="dcterms:W3CDTF">2022-03-21T14:57:00Z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0x010100A09C94099A3CE8469E9AA42617115BF0</vt:lpwstr>
  </property>
</Properties>
</file>