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94B8" w14:textId="642C87EE" w:rsidR="00E40933" w:rsidRPr="00E40933" w:rsidRDefault="00E40933" w:rsidP="00E40933">
      <w:pPr>
        <w:jc w:val="center"/>
        <w:rPr>
          <w:b/>
          <w:bCs/>
        </w:rPr>
      </w:pPr>
      <w:r w:rsidRPr="00E40933">
        <w:rPr>
          <w:b/>
          <w:bCs/>
        </w:rPr>
        <w:t>Cấu trúc báo cáo học phần Ứng dụng đồ họa công nghiệp 1</w:t>
      </w:r>
    </w:p>
    <w:p w14:paraId="73D1C9BA" w14:textId="51AC5E04" w:rsidR="00F95A46" w:rsidRDefault="00324487" w:rsidP="00F95A46">
      <w:pPr>
        <w:pStyle w:val="Heading1"/>
      </w:pPr>
      <w:r>
        <w:t xml:space="preserve">Phần </w:t>
      </w:r>
      <w:r w:rsidR="00F95A46">
        <w:t xml:space="preserve">1. </w:t>
      </w:r>
      <w:r w:rsidR="002E7A82">
        <w:t>Phần g</w:t>
      </w:r>
      <w:r>
        <w:t>iới thiệu</w:t>
      </w:r>
    </w:p>
    <w:p w14:paraId="2D6F8D78" w14:textId="42A7A8C9" w:rsidR="00105363" w:rsidRDefault="00105363" w:rsidP="00105363">
      <w:pPr>
        <w:pStyle w:val="ListParagraph"/>
        <w:numPr>
          <w:ilvl w:val="0"/>
          <w:numId w:val="7"/>
        </w:numPr>
      </w:pPr>
      <w:r>
        <w:t xml:space="preserve">Vai trò của </w:t>
      </w:r>
      <w:r w:rsidR="003146C6">
        <w:t>môn học “Ứng dụng đồ họa Công nghiệp 1”</w:t>
      </w:r>
      <w:r>
        <w:t xml:space="preserve"> trong thực tiễn</w:t>
      </w:r>
    </w:p>
    <w:p w14:paraId="44A85186" w14:textId="0DE93CBB" w:rsidR="00EF063F" w:rsidRDefault="002E7A82" w:rsidP="00EF063F">
      <w:pPr>
        <w:pStyle w:val="ListParagraph"/>
        <w:numPr>
          <w:ilvl w:val="0"/>
          <w:numId w:val="7"/>
        </w:numPr>
      </w:pPr>
      <w:r>
        <w:t>Giới thiệu chung về đề tài</w:t>
      </w:r>
    </w:p>
    <w:p w14:paraId="5FA2EA67" w14:textId="76D33B13" w:rsidR="003146C6" w:rsidRDefault="003146C6" w:rsidP="003146C6">
      <w:pPr>
        <w:pStyle w:val="ListParagraph"/>
        <w:numPr>
          <w:ilvl w:val="0"/>
          <w:numId w:val="1"/>
        </w:numPr>
      </w:pPr>
      <w:r>
        <w:t>Giới thiệu chung</w:t>
      </w:r>
    </w:p>
    <w:p w14:paraId="4E14174D" w14:textId="18E03C79" w:rsidR="003146C6" w:rsidRDefault="003146C6" w:rsidP="003146C6">
      <w:pPr>
        <w:pStyle w:val="ListParagraph"/>
        <w:numPr>
          <w:ilvl w:val="0"/>
          <w:numId w:val="1"/>
        </w:numPr>
      </w:pPr>
      <w:r>
        <w:t>Lý do chọn đề tài</w:t>
      </w:r>
    </w:p>
    <w:p w14:paraId="4F269E86" w14:textId="394A44CE" w:rsidR="00EF063F" w:rsidRDefault="00EF063F" w:rsidP="003146C6">
      <w:pPr>
        <w:pStyle w:val="ListParagraph"/>
        <w:numPr>
          <w:ilvl w:val="0"/>
          <w:numId w:val="1"/>
        </w:numPr>
      </w:pPr>
      <w:r>
        <w:t>Giới thiệu hình các hình ban đầu và hình kết quả</w:t>
      </w:r>
    </w:p>
    <w:p w14:paraId="24B60343" w14:textId="5B41C09D" w:rsidR="00324487" w:rsidRDefault="00F95A46" w:rsidP="00F95A46">
      <w:pPr>
        <w:pStyle w:val="Heading1"/>
      </w:pPr>
      <w:r>
        <w:t xml:space="preserve">Phần 2. </w:t>
      </w:r>
      <w:r w:rsidR="002E7A82">
        <w:t>C</w:t>
      </w:r>
      <w:r w:rsidR="00055041">
        <w:t>ông cụ sử dụng</w:t>
      </w:r>
      <w:r w:rsidR="002E7A82">
        <w:t xml:space="preserve"> và phương pháp thiết kế</w:t>
      </w:r>
      <w:r w:rsidR="00055041">
        <w:t xml:space="preserve"> cho đề tài</w:t>
      </w:r>
    </w:p>
    <w:p w14:paraId="2C226335" w14:textId="0FAC933F" w:rsidR="00324487" w:rsidRDefault="00324487" w:rsidP="00324487">
      <w:pPr>
        <w:pStyle w:val="Heading1"/>
        <w:numPr>
          <w:ilvl w:val="0"/>
          <w:numId w:val="4"/>
        </w:numPr>
      </w:pPr>
      <w:r>
        <w:t>Một số công cụ trong photoshop</w:t>
      </w:r>
    </w:p>
    <w:p w14:paraId="068E05C6" w14:textId="4BC560D5" w:rsidR="00324487" w:rsidRDefault="00324487" w:rsidP="00324487">
      <w:r>
        <w:t>(Các công cụ được sử dụng trong báo cáo)</w:t>
      </w:r>
    </w:p>
    <w:p w14:paraId="5D7DEB24" w14:textId="4D6AC54A" w:rsidR="00324487" w:rsidRDefault="00324487" w:rsidP="00954F88">
      <w:pPr>
        <w:pStyle w:val="ListParagraph"/>
        <w:numPr>
          <w:ilvl w:val="0"/>
          <w:numId w:val="3"/>
        </w:numPr>
      </w:pPr>
      <w:r>
        <w:t>Tên công cụ</w:t>
      </w:r>
      <w:r w:rsidR="00954F88">
        <w:t xml:space="preserve"> và c</w:t>
      </w:r>
      <w:r>
        <w:t>hức năng</w:t>
      </w:r>
      <w:r w:rsidR="00954F88">
        <w:t xml:space="preserve"> của nó</w:t>
      </w:r>
    </w:p>
    <w:p w14:paraId="26A75AA3" w14:textId="641EA43B" w:rsidR="00954F88" w:rsidRPr="00324487" w:rsidRDefault="00954F88" w:rsidP="00954F88">
      <w:pPr>
        <w:pStyle w:val="ListParagraph"/>
        <w:numPr>
          <w:ilvl w:val="0"/>
          <w:numId w:val="3"/>
        </w:numPr>
      </w:pPr>
      <w:r>
        <w:t>Ứng dụng của công cụ trong báo cáo</w:t>
      </w:r>
    </w:p>
    <w:p w14:paraId="0BD7248B" w14:textId="66017B2B" w:rsidR="00ED517F" w:rsidRDefault="00015195" w:rsidP="00C450FF">
      <w:pPr>
        <w:pStyle w:val="Heading1"/>
        <w:numPr>
          <w:ilvl w:val="0"/>
          <w:numId w:val="4"/>
        </w:numPr>
      </w:pPr>
      <w:r>
        <w:t>Các vấn đề</w:t>
      </w:r>
      <w:r w:rsidR="00C450FF">
        <w:t xml:space="preserve"> thiết kế</w:t>
      </w:r>
      <w:r>
        <w:t xml:space="preserve"> và giải pháp</w:t>
      </w:r>
      <w:r w:rsidR="00ED517F">
        <w:t>:</w:t>
      </w:r>
    </w:p>
    <w:p w14:paraId="57A19527" w14:textId="77777777" w:rsidR="00ED517F" w:rsidRDefault="00ED517F" w:rsidP="00ED517F">
      <w:r w:rsidRPr="00EC4EF4">
        <w:rPr>
          <w:u w:val="single"/>
        </w:rPr>
        <w:t>Vấn đề 1:</w:t>
      </w:r>
      <w:r>
        <w:t xml:space="preserve"> ...</w:t>
      </w:r>
    </w:p>
    <w:p w14:paraId="6CE3DCE5" w14:textId="59D2EA9E" w:rsidR="00ED517F" w:rsidRDefault="00015195" w:rsidP="005D567A">
      <w:pPr>
        <w:pStyle w:val="ListParagraph"/>
        <w:numPr>
          <w:ilvl w:val="0"/>
          <w:numId w:val="3"/>
        </w:numPr>
      </w:pPr>
      <w:r>
        <w:t>Cách thực hiện</w:t>
      </w:r>
      <w:r w:rsidR="00ED517F">
        <w:t>:....</w:t>
      </w:r>
    </w:p>
    <w:p w14:paraId="14064A6E" w14:textId="32604CE2" w:rsidR="002374AF" w:rsidRDefault="002374AF" w:rsidP="005D567A">
      <w:pPr>
        <w:pStyle w:val="ListParagraph"/>
        <w:numPr>
          <w:ilvl w:val="0"/>
          <w:numId w:val="3"/>
        </w:numPr>
      </w:pPr>
      <w:r>
        <w:t>Các bước thực hiện:</w:t>
      </w:r>
    </w:p>
    <w:p w14:paraId="297F0539" w14:textId="7CE36BD4" w:rsidR="00ED517F" w:rsidRDefault="002374AF" w:rsidP="00ED517F">
      <w:r>
        <w:rPr>
          <w:u w:val="single"/>
        </w:rPr>
        <w:t>......</w:t>
      </w:r>
      <w:r w:rsidR="005D567A">
        <w:rPr>
          <w:u w:val="single"/>
        </w:rPr>
        <w:t>&lt;</w:t>
      </w:r>
      <w:r>
        <w:rPr>
          <w:u w:val="single"/>
        </w:rPr>
        <w:t>.</w:t>
      </w:r>
      <w:r w:rsidR="005D567A">
        <w:rPr>
          <w:u w:val="single"/>
        </w:rPr>
        <w:t>ví dụ&gt;</w:t>
      </w:r>
      <w:r>
        <w:rPr>
          <w:u w:val="single"/>
        </w:rPr>
        <w:t>..................</w:t>
      </w:r>
    </w:p>
    <w:p w14:paraId="08F821B2" w14:textId="2FCB3C59" w:rsidR="00ED517F" w:rsidRDefault="00ED517F" w:rsidP="00ED517F">
      <w:r w:rsidRPr="00EC4EF4">
        <w:rPr>
          <w:u w:val="single"/>
        </w:rPr>
        <w:t>Vấn đề 1:</w:t>
      </w:r>
      <w:r>
        <w:t xml:space="preserve"> tạo tia sáng cho hình ảnh</w:t>
      </w:r>
      <w:r w:rsidR="00EF063F">
        <w:t>:</w:t>
      </w:r>
    </w:p>
    <w:p w14:paraId="55A2614B" w14:textId="1FB84E48" w:rsidR="002374AF" w:rsidRDefault="00ED517F" w:rsidP="005D567A">
      <w:pPr>
        <w:pStyle w:val="ListParagraph"/>
        <w:numPr>
          <w:ilvl w:val="0"/>
          <w:numId w:val="3"/>
        </w:numPr>
      </w:pPr>
      <w:r>
        <w:t>Cách thực hiện:</w:t>
      </w:r>
      <w:r w:rsidR="002374AF">
        <w:t xml:space="preserve"> sử dụng Filter Radial Blur</w:t>
      </w:r>
    </w:p>
    <w:p w14:paraId="32314FCE" w14:textId="082FE8FC" w:rsidR="00ED517F" w:rsidRDefault="002374AF" w:rsidP="005D567A">
      <w:pPr>
        <w:pStyle w:val="ListParagraph"/>
        <w:numPr>
          <w:ilvl w:val="0"/>
          <w:numId w:val="3"/>
        </w:numPr>
      </w:pPr>
      <w:r>
        <w:t>Các bước thực hiện:</w:t>
      </w:r>
      <w:r w:rsidR="00ED517F">
        <w:t xml:space="preserve"> </w:t>
      </w:r>
    </w:p>
    <w:p w14:paraId="28CF56C6" w14:textId="47234AA7" w:rsidR="00ED517F" w:rsidRDefault="002374AF" w:rsidP="00ED517F">
      <w:pPr>
        <w:pStyle w:val="ListParagraph"/>
        <w:numPr>
          <w:ilvl w:val="1"/>
          <w:numId w:val="3"/>
        </w:numPr>
      </w:pPr>
      <w:r>
        <w:t xml:space="preserve">Bước 1: </w:t>
      </w:r>
      <w:r w:rsidR="00ED517F">
        <w:t>Chuyển layer hình sang smart object</w:t>
      </w:r>
    </w:p>
    <w:p w14:paraId="3540A19A" w14:textId="1C3C411B" w:rsidR="00ED517F" w:rsidRDefault="002374AF" w:rsidP="00ED517F">
      <w:pPr>
        <w:pStyle w:val="ListParagraph"/>
        <w:numPr>
          <w:ilvl w:val="1"/>
          <w:numId w:val="3"/>
        </w:numPr>
      </w:pPr>
      <w:r>
        <w:t xml:space="preserve">Bước 2: Vào </w:t>
      </w:r>
      <w:r w:rsidR="00ED517F">
        <w:t>Filter/ Blur/ Radial Blur để tạo tia sáng</w:t>
      </w:r>
    </w:p>
    <w:p w14:paraId="0B0B19C8" w14:textId="5A70ADDF" w:rsidR="00015195" w:rsidRDefault="00ED517F" w:rsidP="00ED517F">
      <w:r w:rsidRPr="00FA1438">
        <w:rPr>
          <w:u w:val="single"/>
        </w:rPr>
        <w:t>Vấn đề 2:</w:t>
      </w:r>
      <w:r>
        <w:t xml:space="preserve"> </w:t>
      </w:r>
      <w:r w:rsidR="00EF063F">
        <w:t>Làm</w:t>
      </w:r>
      <w:r>
        <w:t xml:space="preserve"> cho tia sáng đậm hơn: </w:t>
      </w:r>
    </w:p>
    <w:p w14:paraId="0B846937" w14:textId="55ECF013" w:rsidR="00ED517F" w:rsidRDefault="005D567A" w:rsidP="005D567A">
      <w:pPr>
        <w:pStyle w:val="ListParagraph"/>
        <w:numPr>
          <w:ilvl w:val="0"/>
          <w:numId w:val="3"/>
        </w:numPr>
      </w:pPr>
      <w:r>
        <w:t xml:space="preserve">Cách thực hiện: </w:t>
      </w:r>
      <w:r w:rsidR="00015195">
        <w:t>C</w:t>
      </w:r>
      <w:r w:rsidR="00ED517F">
        <w:t xml:space="preserve">opy layer ra thành </w:t>
      </w:r>
      <w:r>
        <w:t>3</w:t>
      </w:r>
      <w:r w:rsidR="00ED517F">
        <w:t xml:space="preserve"> lớp</w:t>
      </w:r>
      <w:r>
        <w:t xml:space="preserve"> và gộp các layer lại thành 1 layer</w:t>
      </w:r>
    </w:p>
    <w:p w14:paraId="37CB60E3" w14:textId="77777777" w:rsidR="005D567A" w:rsidRDefault="005D567A" w:rsidP="005D567A">
      <w:pPr>
        <w:pStyle w:val="ListParagraph"/>
        <w:numPr>
          <w:ilvl w:val="0"/>
          <w:numId w:val="3"/>
        </w:numPr>
      </w:pPr>
      <w:r>
        <w:t xml:space="preserve">Các bước thực hiện: </w:t>
      </w:r>
    </w:p>
    <w:p w14:paraId="772D87A2" w14:textId="700FF1A4" w:rsidR="005D567A" w:rsidRDefault="005D567A" w:rsidP="00ED517F">
      <w:pPr>
        <w:pStyle w:val="ListParagraph"/>
        <w:numPr>
          <w:ilvl w:val="1"/>
          <w:numId w:val="3"/>
        </w:numPr>
      </w:pPr>
      <w:r>
        <w:t xml:space="preserve">Bước 1: chọn layer tia sáng </w:t>
      </w:r>
      <w:r>
        <w:sym w:font="Wingdings" w:char="F0E0"/>
      </w:r>
      <w:r>
        <w:t xml:space="preserve"> nhấn Ctrl_J (3 lần)</w:t>
      </w:r>
      <w:r>
        <w:t xml:space="preserve"> </w:t>
      </w:r>
    </w:p>
    <w:p w14:paraId="71C51568" w14:textId="7BCE1ACD" w:rsidR="00ED517F" w:rsidRDefault="005D567A" w:rsidP="00ED517F">
      <w:pPr>
        <w:pStyle w:val="ListParagraph"/>
        <w:numPr>
          <w:ilvl w:val="1"/>
          <w:numId w:val="3"/>
        </w:numPr>
      </w:pPr>
      <w:r>
        <w:t xml:space="preserve">Bước 2: chọn </w:t>
      </w:r>
      <w:r w:rsidR="00ED517F">
        <w:t>các layer tia sáng</w:t>
      </w:r>
      <w:r>
        <w:t xml:space="preserve"> </w:t>
      </w:r>
      <w:r>
        <w:sym w:font="Wingdings" w:char="F0E0"/>
      </w:r>
      <w:r>
        <w:t xml:space="preserve"> click phải </w:t>
      </w:r>
      <w:r>
        <w:sym w:font="Wingdings" w:char="F0E0"/>
      </w:r>
      <w:r>
        <w:t xml:space="preserve"> </w:t>
      </w:r>
      <w:r w:rsidR="00ED517F">
        <w:t xml:space="preserve"> convert to smart object</w:t>
      </w:r>
    </w:p>
    <w:p w14:paraId="41AD35F2" w14:textId="08831830" w:rsidR="00EF063F" w:rsidRDefault="00EF063F" w:rsidP="002E7A82">
      <w:pPr>
        <w:pStyle w:val="Heading1"/>
      </w:pPr>
      <w:r>
        <w:lastRenderedPageBreak/>
        <w:t>.....</w:t>
      </w:r>
    </w:p>
    <w:p w14:paraId="3C661D2E" w14:textId="598AECD9" w:rsidR="002E7A82" w:rsidRDefault="002E7A82" w:rsidP="002E7A82">
      <w:pPr>
        <w:pStyle w:val="Heading1"/>
      </w:pPr>
      <w:r>
        <w:t xml:space="preserve">Phần 3. </w:t>
      </w:r>
      <w:r w:rsidR="00C36E53">
        <w:t>Kết quả đạt được:</w:t>
      </w:r>
    </w:p>
    <w:p w14:paraId="3F14DB19" w14:textId="0D6F181C" w:rsidR="002E7A82" w:rsidRDefault="002E7A82" w:rsidP="002E7A82">
      <w:pPr>
        <w:pStyle w:val="ListParagraph"/>
        <w:numPr>
          <w:ilvl w:val="0"/>
          <w:numId w:val="8"/>
        </w:numPr>
      </w:pPr>
      <w:r>
        <w:t>Nhận xét kết quả đạt được:</w:t>
      </w:r>
    </w:p>
    <w:p w14:paraId="66520712" w14:textId="7DB5B605" w:rsidR="00C36E53" w:rsidRDefault="00C36E53" w:rsidP="002E7A82">
      <w:pPr>
        <w:pStyle w:val="ListParagraph"/>
        <w:numPr>
          <w:ilvl w:val="0"/>
          <w:numId w:val="8"/>
        </w:numPr>
      </w:pPr>
      <w:r>
        <w:t>Hướng nghiên cứu và phát triển:</w:t>
      </w:r>
    </w:p>
    <w:sectPr w:rsidR="00C36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D63B0"/>
    <w:multiLevelType w:val="hybridMultilevel"/>
    <w:tmpl w:val="F56CC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E68FA"/>
    <w:multiLevelType w:val="hybridMultilevel"/>
    <w:tmpl w:val="0B981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47448"/>
    <w:multiLevelType w:val="hybridMultilevel"/>
    <w:tmpl w:val="87322D7E"/>
    <w:lvl w:ilvl="0" w:tplc="8116A0A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2C64DC"/>
    <w:multiLevelType w:val="hybridMultilevel"/>
    <w:tmpl w:val="01881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645D1"/>
    <w:multiLevelType w:val="hybridMultilevel"/>
    <w:tmpl w:val="44167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851F5"/>
    <w:multiLevelType w:val="hybridMultilevel"/>
    <w:tmpl w:val="E17A878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F7364"/>
    <w:multiLevelType w:val="hybridMultilevel"/>
    <w:tmpl w:val="69A8D0AE"/>
    <w:lvl w:ilvl="0" w:tplc="1CECE1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A470F"/>
    <w:multiLevelType w:val="hybridMultilevel"/>
    <w:tmpl w:val="83CED66C"/>
    <w:lvl w:ilvl="0" w:tplc="8116A0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4622701">
    <w:abstractNumId w:val="6"/>
  </w:num>
  <w:num w:numId="2" w16cid:durableId="1847287817">
    <w:abstractNumId w:val="1"/>
  </w:num>
  <w:num w:numId="3" w16cid:durableId="429202573">
    <w:abstractNumId w:val="7"/>
  </w:num>
  <w:num w:numId="4" w16cid:durableId="240338007">
    <w:abstractNumId w:val="5"/>
  </w:num>
  <w:num w:numId="5" w16cid:durableId="1848979411">
    <w:abstractNumId w:val="3"/>
  </w:num>
  <w:num w:numId="6" w16cid:durableId="1626810384">
    <w:abstractNumId w:val="2"/>
  </w:num>
  <w:num w:numId="7" w16cid:durableId="662854761">
    <w:abstractNumId w:val="0"/>
  </w:num>
  <w:num w:numId="8" w16cid:durableId="11607346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B3"/>
    <w:rsid w:val="00015195"/>
    <w:rsid w:val="000156D4"/>
    <w:rsid w:val="00055041"/>
    <w:rsid w:val="00064F9D"/>
    <w:rsid w:val="00091120"/>
    <w:rsid w:val="00105363"/>
    <w:rsid w:val="00133B22"/>
    <w:rsid w:val="0015310A"/>
    <w:rsid w:val="00173FA5"/>
    <w:rsid w:val="001D0CDB"/>
    <w:rsid w:val="002374AF"/>
    <w:rsid w:val="002766EC"/>
    <w:rsid w:val="002A1375"/>
    <w:rsid w:val="002E7A82"/>
    <w:rsid w:val="003146C6"/>
    <w:rsid w:val="00324487"/>
    <w:rsid w:val="00442447"/>
    <w:rsid w:val="004A4776"/>
    <w:rsid w:val="004E1705"/>
    <w:rsid w:val="00556C3E"/>
    <w:rsid w:val="005B21BA"/>
    <w:rsid w:val="005D567A"/>
    <w:rsid w:val="005F7297"/>
    <w:rsid w:val="006B05F4"/>
    <w:rsid w:val="006F364C"/>
    <w:rsid w:val="007B5F2C"/>
    <w:rsid w:val="007E24EB"/>
    <w:rsid w:val="00824999"/>
    <w:rsid w:val="00865411"/>
    <w:rsid w:val="008D10C0"/>
    <w:rsid w:val="00940228"/>
    <w:rsid w:val="00954F88"/>
    <w:rsid w:val="0098099F"/>
    <w:rsid w:val="009C3239"/>
    <w:rsid w:val="009F7F2F"/>
    <w:rsid w:val="00A31071"/>
    <w:rsid w:val="00B6595C"/>
    <w:rsid w:val="00B97E3A"/>
    <w:rsid w:val="00BC2477"/>
    <w:rsid w:val="00C36E53"/>
    <w:rsid w:val="00C450FF"/>
    <w:rsid w:val="00C455C9"/>
    <w:rsid w:val="00C935EC"/>
    <w:rsid w:val="00CC067D"/>
    <w:rsid w:val="00CE564F"/>
    <w:rsid w:val="00D1546A"/>
    <w:rsid w:val="00D21696"/>
    <w:rsid w:val="00D232A6"/>
    <w:rsid w:val="00DC0A2D"/>
    <w:rsid w:val="00DF206F"/>
    <w:rsid w:val="00E03BF4"/>
    <w:rsid w:val="00E10095"/>
    <w:rsid w:val="00E14F9E"/>
    <w:rsid w:val="00E40933"/>
    <w:rsid w:val="00E409B3"/>
    <w:rsid w:val="00EB3C86"/>
    <w:rsid w:val="00EC010F"/>
    <w:rsid w:val="00ED517F"/>
    <w:rsid w:val="00EF063F"/>
    <w:rsid w:val="00F15BD2"/>
    <w:rsid w:val="00F66F68"/>
    <w:rsid w:val="00F95A46"/>
    <w:rsid w:val="00FE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217FA"/>
  <w15:chartTrackingRefBased/>
  <w15:docId w15:val="{5DF0AC93-F1FB-4689-B4AA-99B422273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1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09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517F"/>
    <w:rPr>
      <w:rFonts w:asciiTheme="majorHAnsi" w:eastAsiaTheme="majorEastAsia" w:hAnsiTheme="majorHAnsi" w:cstheme="majorBidi"/>
      <w:noProof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Oanh Vo Truong Hoang</dc:creator>
  <cp:keywords/>
  <dc:description/>
  <cp:lastModifiedBy>Oanh Vo Truong Hoang</cp:lastModifiedBy>
  <cp:revision>33</cp:revision>
  <dcterms:created xsi:type="dcterms:W3CDTF">2023-04-19T08:46:00Z</dcterms:created>
  <dcterms:modified xsi:type="dcterms:W3CDTF">2023-05-18T07:41:00Z</dcterms:modified>
</cp:coreProperties>
</file>