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F782" w14:textId="2FA9FA5A" w:rsidR="00495801" w:rsidRDefault="00CD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Ardolino, Ta’Shown Taylor</w:t>
      </w:r>
    </w:p>
    <w:p w14:paraId="26F60997" w14:textId="0EDE4F84" w:rsidR="00112DA4" w:rsidRDefault="00112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Up Pittsburgh</w:t>
      </w:r>
    </w:p>
    <w:p w14:paraId="1A3A3662" w14:textId="05C0B22F" w:rsidR="00112DA4" w:rsidRDefault="00112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4/15/2021</w:t>
      </w:r>
    </w:p>
    <w:p w14:paraId="5BFDA31D" w14:textId="4C8072D1" w:rsidR="00CD7D43" w:rsidRDefault="00CD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  <w:r w:rsidR="00112DA4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76C1892D" w14:textId="51E57E34" w:rsidR="00112DA4" w:rsidRDefault="003F39CF" w:rsidP="00112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6C277046" w14:textId="5104B767" w:rsidR="003F39CF" w:rsidRDefault="003F39CF" w:rsidP="003F39C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testing the code for various inputs, our group decided that there were a few optimizations that could be made. </w:t>
      </w:r>
      <w:r w:rsidR="00A20BCF">
        <w:rPr>
          <w:rFonts w:ascii="Times New Roman" w:hAnsi="Times New Roman" w:cs="Times New Roman"/>
          <w:sz w:val="24"/>
          <w:szCs w:val="24"/>
        </w:rPr>
        <w:t>We decided that it would be better for the naming conventions to be more specific so that the computer does not misinterpret what we meant for it to do.</w:t>
      </w:r>
    </w:p>
    <w:p w14:paraId="3CFCC109" w14:textId="174A46FA" w:rsidR="00A20BCF" w:rsidRDefault="000459E2" w:rsidP="00045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Bugs/Fixes</w:t>
      </w:r>
    </w:p>
    <w:p w14:paraId="17919CCB" w14:textId="77777777" w:rsidR="00FF4206" w:rsidRDefault="00FF4206" w:rsidP="00FF4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2DADC9" w14:textId="1591D94E" w:rsidR="00FF4206" w:rsidRDefault="00FF4206" w:rsidP="00FF42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Bug:</w:t>
      </w:r>
    </w:p>
    <w:p w14:paraId="0BB44B19" w14:textId="4838E586" w:rsidR="000459E2" w:rsidRDefault="000459E2" w:rsidP="000459E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line 20, the code reads </w:t>
      </w:r>
      <w:r w:rsidR="00FF4206">
        <w:rPr>
          <w:rFonts w:ascii="Times New Roman" w:hAnsi="Times New Roman" w:cs="Times New Roman"/>
          <w:sz w:val="24"/>
          <w:szCs w:val="24"/>
        </w:rPr>
        <w:t>“sort matching events by date.” The computer may not know to sort the events in the “matching event list” specifically.</w:t>
      </w:r>
    </w:p>
    <w:p w14:paraId="49CA0DFC" w14:textId="734A17B0" w:rsidR="00FF4206" w:rsidRDefault="00FF4206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Fix:</w:t>
      </w:r>
    </w:p>
    <w:p w14:paraId="7C7B9D3D" w14:textId="38482234" w:rsidR="00FF4206" w:rsidRDefault="00FF4206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F928AF">
        <w:rPr>
          <w:rFonts w:ascii="Times New Roman" w:hAnsi="Times New Roman" w:cs="Times New Roman"/>
          <w:sz w:val="24"/>
          <w:szCs w:val="24"/>
        </w:rPr>
        <w:t>code should be changed to “sort matching event list by date.”</w:t>
      </w:r>
    </w:p>
    <w:p w14:paraId="4254F07E" w14:textId="36D83B29" w:rsidR="00F928AF" w:rsidRDefault="00F928AF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Bug:</w:t>
      </w:r>
    </w:p>
    <w:p w14:paraId="2062705C" w14:textId="69CA6CC8" w:rsidR="00F928AF" w:rsidRDefault="00F928AF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 line 22, the code reads “</w:t>
      </w:r>
      <w:r w:rsidR="00547BB8">
        <w:rPr>
          <w:rFonts w:ascii="Times New Roman" w:hAnsi="Times New Roman" w:cs="Times New Roman"/>
          <w:sz w:val="24"/>
          <w:szCs w:val="24"/>
        </w:rPr>
        <w:t xml:space="preserve">display events in order from earliest to latest.” The computer should know what list is being used to </w:t>
      </w:r>
      <w:r w:rsidR="008B1F84">
        <w:rPr>
          <w:rFonts w:ascii="Times New Roman" w:hAnsi="Times New Roman" w:cs="Times New Roman"/>
          <w:sz w:val="24"/>
          <w:szCs w:val="24"/>
        </w:rPr>
        <w:t>display</w:t>
      </w:r>
      <w:r w:rsidR="00547BB8">
        <w:rPr>
          <w:rFonts w:ascii="Times New Roman" w:hAnsi="Times New Roman" w:cs="Times New Roman"/>
          <w:sz w:val="24"/>
          <w:szCs w:val="24"/>
        </w:rPr>
        <w:t xml:space="preserve">. Additionally, if the list is sorted </w:t>
      </w:r>
      <w:r w:rsidR="008B1F84">
        <w:rPr>
          <w:rFonts w:ascii="Times New Roman" w:hAnsi="Times New Roman" w:cs="Times New Roman"/>
          <w:sz w:val="24"/>
          <w:szCs w:val="24"/>
        </w:rPr>
        <w:t>in the previous step, the earliest to latest part is redundant.</w:t>
      </w:r>
    </w:p>
    <w:p w14:paraId="15BC2E91" w14:textId="1CF034F6" w:rsidR="008B1F84" w:rsidRDefault="008B1F84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Fix:</w:t>
      </w:r>
    </w:p>
    <w:p w14:paraId="462C8148" w14:textId="43977BBF" w:rsidR="008B1F84" w:rsidRDefault="008B1F84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2F71">
        <w:rPr>
          <w:rFonts w:ascii="Times New Roman" w:hAnsi="Times New Roman" w:cs="Times New Roman"/>
          <w:sz w:val="24"/>
          <w:szCs w:val="24"/>
        </w:rPr>
        <w:tab/>
        <w:t>The code should be changed to “display matching event list.”</w:t>
      </w:r>
    </w:p>
    <w:p w14:paraId="2573399C" w14:textId="0DB139BF" w:rsidR="007D5637" w:rsidRDefault="007D5637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Bug:</w:t>
      </w:r>
    </w:p>
    <w:p w14:paraId="63011652" w14:textId="5D22827E" w:rsidR="007D5637" w:rsidRDefault="007D5637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event object is missing a parameter that could be used in other features.</w:t>
      </w:r>
    </w:p>
    <w:p w14:paraId="0FF51336" w14:textId="058396EA" w:rsidR="007D5637" w:rsidRDefault="007D5637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Fix: </w:t>
      </w:r>
    </w:p>
    <w:p w14:paraId="2441464F" w14:textId="1007FE59" w:rsidR="007D5637" w:rsidRPr="00FF4206" w:rsidRDefault="007D5637" w:rsidP="00FF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attendees parameter to event object.</w:t>
      </w:r>
    </w:p>
    <w:p w14:paraId="5CCC326A" w14:textId="77777777" w:rsidR="00FF4206" w:rsidRPr="00112DA4" w:rsidRDefault="00FF4206" w:rsidP="000459E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FF4206" w:rsidRPr="0011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582D"/>
    <w:multiLevelType w:val="hybridMultilevel"/>
    <w:tmpl w:val="F908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1D"/>
    <w:rsid w:val="000410E2"/>
    <w:rsid w:val="000459E2"/>
    <w:rsid w:val="00112DA4"/>
    <w:rsid w:val="003F39CF"/>
    <w:rsid w:val="00547BB8"/>
    <w:rsid w:val="00593E1D"/>
    <w:rsid w:val="007D5637"/>
    <w:rsid w:val="008B1F84"/>
    <w:rsid w:val="00A20BCF"/>
    <w:rsid w:val="00C13867"/>
    <w:rsid w:val="00CD7D43"/>
    <w:rsid w:val="00ED2F71"/>
    <w:rsid w:val="00F75CEA"/>
    <w:rsid w:val="00F928AF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8A0B"/>
  <w15:chartTrackingRefBased/>
  <w15:docId w15:val="{C72A9F11-72EF-4C8A-A9C8-24EC34C9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Ardolino</dc:creator>
  <cp:keywords/>
  <dc:description/>
  <cp:lastModifiedBy>Jeff Ardolino</cp:lastModifiedBy>
  <cp:revision>13</cp:revision>
  <dcterms:created xsi:type="dcterms:W3CDTF">2021-04-15T19:40:00Z</dcterms:created>
  <dcterms:modified xsi:type="dcterms:W3CDTF">2021-04-15T19:49:00Z</dcterms:modified>
</cp:coreProperties>
</file>