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создать простое API для управления списком готовой продукции и связей между ними. API должно поддерживать операции CRUD (создание, чтение, обновление и удаление) для продукции и связей.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Бэкенд: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базу данных с следующими таблицами: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"Nomenklature" (Поля: Название, Цена)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"Links" (Поля: “Ссылка на текущую продукцию”, “ссылка на вышестоящую продукцию”, “количество текущих изделий, входящих в вышестоящее”)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БД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Nomenklature</w:t>
      </w:r>
    </w:p>
    <w:tbl>
      <w:tblPr>
        <w:tblStyle w:val="Table1"/>
        <w:tblW w:w="70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tblGridChange w:id="0">
          <w:tblGrid>
            <w:gridCol w:w="2337"/>
            <w:gridCol w:w="2337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Продукт 1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Продукт 2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Продукт 3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Продукт 5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</w:t>
      </w:r>
    </w:p>
    <w:tbl>
      <w:tblPr>
        <w:tblStyle w:val="Table2"/>
        <w:tblW w:w="934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7"/>
        <w:tblGridChange w:id="0">
          <w:tblGrid>
            <w:gridCol w:w="2337"/>
            <w:gridCol w:w="2337"/>
            <w:gridCol w:w="2338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nomenklatureId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parentId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tabs>
                <w:tab w:val="center" w:leader="none" w:pos="1061"/>
              </w:tabs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tabs>
                <w:tab w:val="center" w:leader="none" w:pos="1061"/>
              </w:tabs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tabs>
                <w:tab w:val="center" w:leader="none" w:pos="1061"/>
              </w:tabs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tabs>
                <w:tab w:val="center" w:leader="none" w:pos="1061"/>
              </w:tabs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следующие API-маршруты (endpoints) для взаимодействия с базой данных: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/api/nomenklatures - Получить список всей продукции (плоский список)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/api/nomenklatures/{id} - Получить информацию о продукции с определенным Id, включая все подчиненные продукты и подсчитать стоимость продукции и количество на каждом уровне. Количество продукции на первом уровне принимаем равным 1. Стоимость продукции - количество по продукту, умноженное на цену по продукту плюс стоимость всех нижестоящих уровней, пример </w:t>
      </w:r>
    </w:p>
    <w:tbl>
      <w:tblPr>
        <w:tblStyle w:val="Table3"/>
        <w:tblW w:w="7908.999999999998" w:type="dxa"/>
        <w:jc w:val="left"/>
        <w:tblInd w:w="13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7"/>
        <w:gridCol w:w="2141"/>
        <w:gridCol w:w="1628"/>
        <w:gridCol w:w="2103"/>
        <w:tblGridChange w:id="0">
          <w:tblGrid>
            <w:gridCol w:w="2037"/>
            <w:gridCol w:w="2141"/>
            <w:gridCol w:w="1628"/>
            <w:gridCol w:w="2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Продукт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Цена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Стоимость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Продукт 1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3400 + 100 = 3500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Продукт 2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(200 + 1500) * 2= 3400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Продукт 3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 * 1 = 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Продукт 4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 * 3 = 1200 </w:t>
            </w:r>
          </w:p>
        </w:tc>
      </w:tr>
    </w:tbl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/api/nomenklatures - Создать новый продукт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/api/nomenklatures/{id} - Обновить продукт с определенным Id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/api/nomenklatures/{id} - Удалить продукт с определенным Id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/api/nomenklatures/link – Связать 2 продукта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/api/nomenklatures/link – Удалить связь между 2 продуктами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Используйте Entity Framework для работы с базой данных.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 (Тесты):</w:t>
      </w:r>
    </w:p>
    <w:p w:rsidR="00000000" w:rsidDel="00000000" w:rsidP="00000000" w:rsidRDefault="00000000" w:rsidRPr="00000000" w14:paraId="0000005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Напишите тесты проверяющие различные сценарии использования API и граничные случаи.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 (Docker):</w:t>
      </w:r>
    </w:p>
    <w:p w:rsidR="00000000" w:rsidDel="00000000" w:rsidP="00000000" w:rsidRDefault="00000000" w:rsidRPr="00000000" w14:paraId="0000005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Docker-контейнер для вашего приложения. Инструкции по созданию Docker-контейнера должны быть описаны в отдельном файле (например, Dockerfile).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Инструкции: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выполнения задания должен быть предоставлен в виде исходного кода проекта.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можете использовать любые библиотеки, фреймворки или инструменты, с которыми вам удобно работать.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Документация к API не требуется, но приветствуется комментарии в коде для объяснения назначения и использования различных частей приложения.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sz w:val="24"/>
          <w:szCs w:val="24"/>
          <w:rtl w:val="0"/>
        </w:rPr>
        <w:t xml:space="preserve">Удачи в выполнении задания! Если у вас возникнут дополнительные вопросы, пожалуйста, не стесняйтесь задавать их.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8E772B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ru-RU" w:val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778E4"/>
    <w:pPr>
      <w:spacing w:after="0" w:before="0"/>
      <w:ind w:left="72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6">
    <w:name w:val="Table Grid"/>
    <w:basedOn w:val="a1"/>
    <w:uiPriority w:val="39"/>
    <w:rsid w:val="008E772B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QEjv2q+7sJr/cdMTzAuouGIzkQ==">CgMxLjA4AHIhMW1mRVZsU2hsRVZjVVFldGF0aEpuZHV5eDBuNXg2ZWZh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2023-08-02T09:04:00Z</dcterms:created>
</cp:coreProperties>
</file>