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49BE" w14:textId="6FFA5947" w:rsidR="00B74728" w:rsidRDefault="00B74728" w:rsidP="00B74728">
      <w:pPr>
        <w:pStyle w:val="Heading1"/>
      </w:pPr>
      <w:r>
        <w:t>Ladder game</w:t>
      </w:r>
    </w:p>
    <w:p w14:paraId="4FD3C249" w14:textId="38554D68" w:rsidR="00B74728" w:rsidRDefault="00B74728" w:rsidP="00B74728">
      <w:r>
        <w:t xml:space="preserve">Có N người chơi ở N cột, có một số đường ngang. Mỗi ng đi từ trên xuống dưới, </w:t>
      </w:r>
      <w:r w:rsidRPr="007F0658">
        <w:rPr>
          <w:b/>
          <w:bCs/>
        </w:rPr>
        <w:t>nếu gặp một đầu mút của đường ngang thì đi sang đầu mút bên kia, nếu gặp ô trống hoặc điểm giữa đường ngang thì vẫn đi thẳng xuống</w:t>
      </w:r>
      <w:r>
        <w:t>.</w:t>
      </w:r>
    </w:p>
    <w:p w14:paraId="3B88966D" w14:textId="46436F2A" w:rsidR="00B74728" w:rsidRDefault="00B74728" w:rsidP="00B74728">
      <w:pPr>
        <w:jc w:val="center"/>
      </w:pPr>
      <w:r>
        <w:rPr>
          <w:noProof/>
        </w:rPr>
        <w:drawing>
          <wp:inline distT="0" distB="0" distL="0" distR="0" wp14:anchorId="240C7B53" wp14:editId="5B2681B1">
            <wp:extent cx="2665628" cy="2316908"/>
            <wp:effectExtent l="0" t="0" r="1905" b="7620"/>
            <wp:docPr id="459656092" name="Picture 1" descr="A graph with a bomb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6092" name="Picture 1" descr="A graph with a bomb and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799" cy="2329225"/>
                    </a:xfrm>
                    <a:prstGeom prst="rect">
                      <a:avLst/>
                    </a:prstGeom>
                  </pic:spPr>
                </pic:pic>
              </a:graphicData>
            </a:graphic>
          </wp:inline>
        </w:drawing>
      </w:r>
    </w:p>
    <w:p w14:paraId="09D14F60" w14:textId="77777777" w:rsidR="00B74728" w:rsidRDefault="00B74728" w:rsidP="00B74728"/>
    <w:p w14:paraId="3DDEDC15" w14:textId="6A84EC35" w:rsidR="00B74728" w:rsidRDefault="00B74728" w:rsidP="00B74728">
      <w:r>
        <w:t>Ví dụ như trên hình có 8 người chơi tương ứng với 8 cột, các đường màu xanh là đường ngang.</w:t>
      </w:r>
    </w:p>
    <w:p w14:paraId="29ADF30A" w14:textId="2E068D44" w:rsidR="00B74728" w:rsidRDefault="00B74728" w:rsidP="00B74728">
      <w:r>
        <w:t>Có thể tưởng tượng mỗi cột dọc như con đường dưới đất còn đường ngang như kiểu cầu vượt, nghĩa là khi đi trên đường ngang, dù có đi qua bao nhiêu đường dọc thì cũng k rẽ, chỉ khi đi hết cầu, đến đầu bên kia thì mới rẽ. Lúc đi đường dọc cũng thế, chỉ khi nào gặp 1 trong 2 đầu mút thì mới "lên cầu", còn gặp bất cứ điểm nào ở giữa đường ngang thì vẫn đi thẳng xuống tiếp, như kiểu chui dưới gầm cầu.</w:t>
      </w:r>
    </w:p>
    <w:p w14:paraId="5BA0A028" w14:textId="5431D461" w:rsidR="00B74728" w:rsidRDefault="00B74728" w:rsidP="00B74728">
      <w:pPr>
        <w:jc w:val="center"/>
      </w:pPr>
      <w:r>
        <w:rPr>
          <w:noProof/>
        </w:rPr>
        <w:drawing>
          <wp:inline distT="0" distB="0" distL="0" distR="0" wp14:anchorId="7F064F4C" wp14:editId="49D15652">
            <wp:extent cx="2753228" cy="2393048"/>
            <wp:effectExtent l="0" t="0" r="9525" b="7620"/>
            <wp:docPr id="96853580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35803"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2047" cy="2426789"/>
                    </a:xfrm>
                    <a:prstGeom prst="rect">
                      <a:avLst/>
                    </a:prstGeom>
                  </pic:spPr>
                </pic:pic>
              </a:graphicData>
            </a:graphic>
          </wp:inline>
        </w:drawing>
      </w:r>
    </w:p>
    <w:p w14:paraId="19464EAD" w14:textId="30D1891B" w:rsidR="00B74728" w:rsidRDefault="00B74728" w:rsidP="00B74728">
      <w:r>
        <w:t>Ví dụ đường màu xanh của người chơi số 1, khi kết thúc sẽ ở vị trí số 4, đường màu đỏ của người chơi số 2 sẽ kết thúc ở vị trí 5, và BÙM!</w:t>
      </w:r>
    </w:p>
    <w:p w14:paraId="2B980607" w14:textId="77777777" w:rsidR="00B74728" w:rsidRDefault="00B74728" w:rsidP="00B74728">
      <w:pPr>
        <w:rPr>
          <w:b/>
          <w:bCs/>
        </w:rPr>
      </w:pPr>
    </w:p>
    <w:p w14:paraId="11517F35" w14:textId="479A12AC" w:rsidR="00B74728" w:rsidRPr="00B74728" w:rsidRDefault="007F0658" w:rsidP="00B74728">
      <w:pPr>
        <w:rPr>
          <w:b/>
          <w:bCs/>
        </w:rPr>
      </w:pPr>
      <w:r>
        <w:rPr>
          <w:b/>
          <w:bCs/>
        </w:rPr>
        <w:lastRenderedPageBreak/>
        <w:t>Trong input đã đảm bảo</w:t>
      </w:r>
      <w:r w:rsidR="00B74728" w:rsidRPr="00B74728">
        <w:rPr>
          <w:b/>
          <w:bCs/>
        </w:rPr>
        <w:t>:</w:t>
      </w:r>
    </w:p>
    <w:p w14:paraId="7E89CD0C" w14:textId="77777777" w:rsidR="00B74728" w:rsidRDefault="00B74728" w:rsidP="00B74728">
      <w:r>
        <w:t>- Hàng dưới cùng k có đường ngang.</w:t>
      </w:r>
    </w:p>
    <w:p w14:paraId="01671DDC" w14:textId="5495012F" w:rsidR="00B74728" w:rsidRDefault="00B74728" w:rsidP="00B74728">
      <w:r>
        <w:t>- Quả bom luôn nằm ở hàng dưới cùng</w:t>
      </w:r>
    </w:p>
    <w:p w14:paraId="4BFFBD22" w14:textId="2D078FE1" w:rsidR="00B74728" w:rsidRDefault="00B74728" w:rsidP="00B74728">
      <w:r>
        <w:t xml:space="preserve">- Trên 1 hàng có thể có nhiều đường ngang, nhưng </w:t>
      </w:r>
      <w:r w:rsidRPr="007F0658">
        <w:rPr>
          <w:color w:val="FF0000"/>
        </w:rPr>
        <w:t>k bao giờ có chung điểm đầu điểm cuối</w:t>
      </w:r>
      <w:r>
        <w:t>, vì nếu có chung 1 đầu mút thì sẽ k biết phải rẽ vào đường ngang nào.</w:t>
      </w:r>
    </w:p>
    <w:p w14:paraId="662C8E59" w14:textId="27EDB496" w:rsidR="007F0658" w:rsidRDefault="007F0658" w:rsidP="00B74728">
      <w:r>
        <w:t xml:space="preserve">- </w:t>
      </w:r>
      <w:r w:rsidRPr="007F0658">
        <w:rPr>
          <w:color w:val="FF0000"/>
        </w:rPr>
        <w:t>Các chỉ số được đánh số từ 1</w:t>
      </w:r>
      <w:r>
        <w:t>.</w:t>
      </w:r>
    </w:p>
    <w:p w14:paraId="4CE22D46" w14:textId="77777777" w:rsidR="00B74728" w:rsidRDefault="00B74728" w:rsidP="00B74728"/>
    <w:p w14:paraId="2983CC03" w14:textId="2663D1D1" w:rsidR="00B74728" w:rsidRDefault="00B74728" w:rsidP="00B74728">
      <w:r>
        <w:t>Đề bài sẽ cho số người, vị trí (cột) quả bom và M là số đường ngang, sau đó là M cặp điểm, mỗi cặp điểm là tọa độ điểm đầu và điểm cuối của đường ngang. Đảm bảo chỉ số hàng của 2 đầu mút luôn bằng nhau, ví dụ cặp điểm 1 3 1 5 biểu diễn một đường ngang nối từ hàng 1 cột 3 sang hàng 1 cột 5.</w:t>
      </w:r>
    </w:p>
    <w:p w14:paraId="40365885" w14:textId="77777777" w:rsidR="00B74728" w:rsidRDefault="00B74728" w:rsidP="00B74728">
      <w:r>
        <w:t>Có cố định 10 input, mỗi input đc viết trên 1 dòng.</w:t>
      </w:r>
    </w:p>
    <w:p w14:paraId="059BB708" w14:textId="77777777" w:rsidR="007F0658" w:rsidRDefault="00B74728" w:rsidP="00B74728">
      <w:r>
        <w:t>Mỗi input bắt đầu bởi 3 số:</w:t>
      </w:r>
    </w:p>
    <w:p w14:paraId="32E046BF" w14:textId="77777777" w:rsidR="007F0658" w:rsidRDefault="007F0658" w:rsidP="00B74728">
      <w:r>
        <w:t xml:space="preserve">- </w:t>
      </w:r>
      <w:r w:rsidR="00B74728" w:rsidRPr="00762072">
        <w:rPr>
          <w:color w:val="FF0000"/>
        </w:rPr>
        <w:t>N</w:t>
      </w:r>
      <w:r>
        <w:t xml:space="preserve">: </w:t>
      </w:r>
      <w:r w:rsidR="00B74728">
        <w:t>số người chơi, cũng là số hàng và số cột của ma trận</w:t>
      </w:r>
      <w:r>
        <w:t>.</w:t>
      </w:r>
    </w:p>
    <w:p w14:paraId="4E3EE770" w14:textId="77777777" w:rsidR="007F0658" w:rsidRDefault="007F0658" w:rsidP="00B74728">
      <w:r>
        <w:t xml:space="preserve">- </w:t>
      </w:r>
      <w:r w:rsidR="00B74728" w:rsidRPr="00762072">
        <w:rPr>
          <w:color w:val="0070C0"/>
        </w:rPr>
        <w:t>B</w:t>
      </w:r>
      <w:r>
        <w:t>: Vị trí quả bom.</w:t>
      </w:r>
    </w:p>
    <w:p w14:paraId="2BCE6136" w14:textId="77777777" w:rsidR="007F0658" w:rsidRDefault="007F0658" w:rsidP="00B74728">
      <w:r>
        <w:t>-</w:t>
      </w:r>
      <w:r w:rsidR="00B74728">
        <w:t xml:space="preserve"> </w:t>
      </w:r>
      <w:r w:rsidR="00B74728" w:rsidRPr="00762072">
        <w:rPr>
          <w:color w:val="00B050"/>
        </w:rPr>
        <w:t>M</w:t>
      </w:r>
      <w:r>
        <w:t>: Số đường ngang</w:t>
      </w:r>
    </w:p>
    <w:p w14:paraId="7FEEC074" w14:textId="22FD978E" w:rsidR="00B74728" w:rsidRDefault="007F0658" w:rsidP="00B74728">
      <w:r>
        <w:t>S</w:t>
      </w:r>
      <w:r w:rsidR="00B74728">
        <w:t xml:space="preserve">au đó là 4 * M số nguyên dương chứa </w:t>
      </w:r>
      <w:r>
        <w:t xml:space="preserve">tọa độ </w:t>
      </w:r>
      <w:r w:rsidR="00B74728">
        <w:t>điểm đầu và điểm cuối của các đường ngang.</w:t>
      </w:r>
    </w:p>
    <w:p w14:paraId="0638520B" w14:textId="77777777" w:rsidR="00762072" w:rsidRDefault="00762072" w:rsidP="00B74728"/>
    <w:p w14:paraId="16B6D4A2" w14:textId="5DADCFBE" w:rsidR="00B74728" w:rsidRDefault="00B74728" w:rsidP="00B74728">
      <w:r>
        <w:t>Tìm</w:t>
      </w:r>
      <w:r w:rsidR="007F0658">
        <w:t xml:space="preserve"> và in ra</w:t>
      </w:r>
      <w:r>
        <w:t xml:space="preserve"> vị trí của người mà sẽ đi đến quả bom</w:t>
      </w:r>
      <w:r w:rsidR="006E6372">
        <w:t xml:space="preserve">, mỗi test case in trên 1 dòng theo định dạng </w:t>
      </w:r>
      <w:r w:rsidR="006E6372" w:rsidRPr="00762072">
        <w:rPr>
          <w:b/>
          <w:bCs/>
        </w:rPr>
        <w:t xml:space="preserve">“#” + số thứ tự test case + </w:t>
      </w:r>
      <w:proofErr w:type="gramStart"/>
      <w:r w:rsidR="006E6372" w:rsidRPr="00762072">
        <w:rPr>
          <w:b/>
          <w:bCs/>
        </w:rPr>
        <w:t>“ “</w:t>
      </w:r>
      <w:proofErr w:type="gramEnd"/>
      <w:r w:rsidR="006E6372" w:rsidRPr="00762072">
        <w:rPr>
          <w:b/>
          <w:bCs/>
        </w:rPr>
        <w:t xml:space="preserve"> + vị trí.</w:t>
      </w:r>
    </w:p>
    <w:p w14:paraId="5EC946A8" w14:textId="77777777" w:rsidR="007F0658" w:rsidRDefault="007F0658" w:rsidP="00B74728"/>
    <w:p w14:paraId="5F83938C" w14:textId="62B5B337" w:rsidR="007F0658" w:rsidRPr="007F0658" w:rsidRDefault="007F0658" w:rsidP="00B74728">
      <w:pPr>
        <w:rPr>
          <w:b/>
          <w:bCs/>
        </w:rPr>
      </w:pPr>
      <w:r w:rsidRPr="007F0658">
        <w:rPr>
          <w:b/>
          <w:bCs/>
        </w:rPr>
        <w:t>Ví dụ:</w:t>
      </w:r>
    </w:p>
    <w:p w14:paraId="46E7C643" w14:textId="04506EDA" w:rsidR="007F0658" w:rsidRDefault="007F0658" w:rsidP="00B74728">
      <w:r w:rsidRPr="007F0658">
        <w:rPr>
          <w:i/>
          <w:iCs/>
        </w:rPr>
        <w:t>Input</w:t>
      </w:r>
      <w:r>
        <w:t>:</w:t>
      </w:r>
    </w:p>
    <w:p w14:paraId="070E2180" w14:textId="4890AF45" w:rsidR="00545768" w:rsidRDefault="00545768" w:rsidP="007F0658">
      <w:r w:rsidRPr="00762072">
        <w:rPr>
          <w:color w:val="FF0000"/>
        </w:rPr>
        <w:t>4</w:t>
      </w:r>
      <w:r>
        <w:t xml:space="preserve"> </w:t>
      </w:r>
      <w:r w:rsidRPr="00762072">
        <w:rPr>
          <w:color w:val="0070C0"/>
        </w:rPr>
        <w:t>3</w:t>
      </w:r>
      <w:r>
        <w:t xml:space="preserve"> </w:t>
      </w:r>
      <w:r w:rsidRPr="00762072">
        <w:rPr>
          <w:color w:val="00B050"/>
        </w:rPr>
        <w:t>4</w:t>
      </w:r>
      <w:r>
        <w:t xml:space="preserve"> 1 1 1 3 2 1 2 2 2 3 2 4 3 2 3 3</w:t>
      </w:r>
    </w:p>
    <w:p w14:paraId="143FE258" w14:textId="6D739AFF" w:rsidR="007F0658" w:rsidRDefault="007F0658" w:rsidP="007F0658">
      <w:r w:rsidRPr="00762072">
        <w:rPr>
          <w:color w:val="FF0000"/>
        </w:rPr>
        <w:t>8</w:t>
      </w:r>
      <w:r>
        <w:t xml:space="preserve"> </w:t>
      </w:r>
      <w:r w:rsidRPr="00762072">
        <w:rPr>
          <w:color w:val="0070C0"/>
        </w:rPr>
        <w:t>5</w:t>
      </w:r>
      <w:r>
        <w:t xml:space="preserve"> </w:t>
      </w:r>
      <w:r w:rsidRPr="00762072">
        <w:rPr>
          <w:color w:val="00B050"/>
        </w:rPr>
        <w:t>11</w:t>
      </w:r>
      <w:r>
        <w:t xml:space="preserve"> 1 3 1 5 2 2 2 3 2 5 2 8 3 4 3 5 3 6 3 7 4 3 4 6 5 1 5 6 6 1 6 2 6 4 6 5 7 2 7 5 7 7 7 8</w:t>
      </w:r>
    </w:p>
    <w:p w14:paraId="54D715A0" w14:textId="30E670DE" w:rsidR="007F0658" w:rsidRPr="007F0658" w:rsidRDefault="007F0658" w:rsidP="007F0658">
      <w:pPr>
        <w:rPr>
          <w:i/>
          <w:iCs/>
        </w:rPr>
      </w:pPr>
      <w:r w:rsidRPr="007F0658">
        <w:rPr>
          <w:i/>
          <w:iCs/>
        </w:rPr>
        <w:t>Output:</w:t>
      </w:r>
    </w:p>
    <w:p w14:paraId="6800EDF1" w14:textId="0A44F087" w:rsidR="007F0658" w:rsidRDefault="007F0658" w:rsidP="007F0658">
      <w:r>
        <w:t xml:space="preserve">#1 </w:t>
      </w:r>
      <w:r w:rsidR="00111391">
        <w:t>3</w:t>
      </w:r>
    </w:p>
    <w:p w14:paraId="6534FF04" w14:textId="5C77001C" w:rsidR="007F0658" w:rsidRDefault="007F0658" w:rsidP="007F0658">
      <w:r>
        <w:t xml:space="preserve">#2 </w:t>
      </w:r>
      <w:r w:rsidR="00111391">
        <w:t>2</w:t>
      </w:r>
    </w:p>
    <w:p w14:paraId="0EA5AACD" w14:textId="77777777" w:rsidR="007F0658" w:rsidRDefault="007F0658">
      <w:r>
        <w:br w:type="page"/>
      </w:r>
    </w:p>
    <w:p w14:paraId="1C0082D9" w14:textId="1734360D" w:rsidR="007F0658" w:rsidRDefault="007F0658" w:rsidP="007F0658">
      <w:pPr>
        <w:pStyle w:val="Heading1"/>
      </w:pPr>
      <w:r>
        <w:lastRenderedPageBreak/>
        <w:t>Bài 2: Ladder 1</w:t>
      </w:r>
    </w:p>
    <w:p w14:paraId="2B45DA6C" w14:textId="1A00BD4C" w:rsidR="007F0658" w:rsidRDefault="005A3395" w:rsidP="007F0658">
      <w:r>
        <w:t>Cho ma trận NxN</w:t>
      </w:r>
      <w:r w:rsidR="009C00BD">
        <w:t xml:space="preserve"> như hình dưới</w:t>
      </w:r>
      <w:r>
        <w:t>:</w:t>
      </w:r>
    </w:p>
    <w:p w14:paraId="7DBBED33" w14:textId="73BB75A5" w:rsidR="009C00BD" w:rsidRDefault="006E6372" w:rsidP="009C00BD">
      <w:pPr>
        <w:jc w:val="center"/>
      </w:pPr>
      <w:r>
        <w:rPr>
          <w:noProof/>
        </w:rPr>
        <w:drawing>
          <wp:inline distT="0" distB="0" distL="0" distR="0" wp14:anchorId="799D28B5" wp14:editId="278EA602">
            <wp:extent cx="3219358" cy="2720976"/>
            <wp:effectExtent l="0" t="0" r="635" b="3175"/>
            <wp:docPr id="1413290371" name="Picture 4" descr="A yellow and whit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0371" name="Picture 4" descr="A yellow and white grid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2029" cy="2740137"/>
                    </a:xfrm>
                    <a:prstGeom prst="rect">
                      <a:avLst/>
                    </a:prstGeom>
                  </pic:spPr>
                </pic:pic>
              </a:graphicData>
            </a:graphic>
          </wp:inline>
        </w:drawing>
      </w:r>
    </w:p>
    <w:p w14:paraId="42F270CF" w14:textId="365B633C" w:rsidR="009C00BD" w:rsidRDefault="006E6372" w:rsidP="007F0658">
      <w:r>
        <w:t xml:space="preserve">Các ô số 0 (màu trắng) là </w:t>
      </w:r>
      <w:r w:rsidRPr="006E6372">
        <w:rPr>
          <w:b/>
          <w:bCs/>
        </w:rPr>
        <w:t>ô trống</w:t>
      </w:r>
      <w:r>
        <w:t xml:space="preserve">, các ô có số 1 (màu vàng) là </w:t>
      </w:r>
      <w:r w:rsidRPr="006E6372">
        <w:rPr>
          <w:b/>
          <w:bCs/>
        </w:rPr>
        <w:t>đường đi</w:t>
      </w:r>
      <w:r>
        <w:t xml:space="preserve">. Có </w:t>
      </w:r>
      <w:r w:rsidRPr="006E6372">
        <w:rPr>
          <w:b/>
          <w:bCs/>
        </w:rPr>
        <w:t>duy nhất một ô số 2</w:t>
      </w:r>
      <w:r>
        <w:t xml:space="preserve"> tượng trưng cho quả bom.  Các cột có toàn số 1 là các đường dọc trong trò chơi, có bao nhiêu cột 1 sẽ tương ứng với từng đấy người chơi. </w:t>
      </w:r>
    </w:p>
    <w:p w14:paraId="58B5A978" w14:textId="62F918D1" w:rsidR="006E6372" w:rsidRDefault="006E6372" w:rsidP="007F0658">
      <w:r>
        <w:t xml:space="preserve">Giữa các cột có các hàng ngang toàn số 1 biểu thị các đường ngang. Khi đi từ trên xuống theo đường dọc, nếu gặp một hàng ngang thì </w:t>
      </w:r>
      <w:r w:rsidRPr="006E6372">
        <w:rPr>
          <w:color w:val="FF0000"/>
        </w:rPr>
        <w:t>nhất định phải rẽ ngang</w:t>
      </w:r>
      <w:r>
        <w:t>, đi đến khi nào hết đường ngang thì lại đi dọc xuống.</w:t>
      </w:r>
    </w:p>
    <w:p w14:paraId="34FE1245" w14:textId="3633C852" w:rsidR="006E6372" w:rsidRDefault="005A3395" w:rsidP="007F0658">
      <w:r>
        <w:rPr>
          <w:noProof/>
        </w:rPr>
        <mc:AlternateContent>
          <mc:Choice Requires="wps">
            <w:drawing>
              <wp:anchor distT="0" distB="0" distL="114300" distR="114300" simplePos="0" relativeHeight="251661312" behindDoc="0" locked="0" layoutInCell="1" allowOverlap="1" wp14:anchorId="511B67D8" wp14:editId="3F4F91D4">
                <wp:simplePos x="0" y="0"/>
                <wp:positionH relativeFrom="column">
                  <wp:posOffset>3390900</wp:posOffset>
                </wp:positionH>
                <wp:positionV relativeFrom="paragraph">
                  <wp:posOffset>149120</wp:posOffset>
                </wp:positionV>
                <wp:extent cx="0" cy="133985"/>
                <wp:effectExtent l="76200" t="0" r="57150" b="56515"/>
                <wp:wrapNone/>
                <wp:docPr id="1740402458" name="Straight Arrow Connector 1"/>
                <wp:cNvGraphicFramePr/>
                <a:graphic xmlns:a="http://schemas.openxmlformats.org/drawingml/2006/main">
                  <a:graphicData uri="http://schemas.microsoft.com/office/word/2010/wordprocessingShape">
                    <wps:wsp>
                      <wps:cNvCnPr/>
                      <wps:spPr>
                        <a:xfrm>
                          <a:off x="0" y="0"/>
                          <a:ext cx="0" cy="133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20FD5C0" id="_x0000_t32" coordsize="21600,21600" o:spt="32" o:oned="t" path="m,l21600,21600e" filled="f">
                <v:path arrowok="t" fillok="f" o:connecttype="none"/>
                <o:lock v:ext="edit" shapetype="t"/>
              </v:shapetype>
              <v:shape id="Straight Arrow Connector 1" o:spid="_x0000_s1026" type="#_x0000_t32" style="position:absolute;margin-left:267pt;margin-top:11.75pt;width:0;height:1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aG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416B0F5" wp14:editId="7B98C22F">
                <wp:simplePos x="0" y="0"/>
                <wp:positionH relativeFrom="column">
                  <wp:posOffset>1529080</wp:posOffset>
                </wp:positionH>
                <wp:positionV relativeFrom="paragraph">
                  <wp:posOffset>151235</wp:posOffset>
                </wp:positionV>
                <wp:extent cx="0" cy="133985"/>
                <wp:effectExtent l="76200" t="0" r="57150" b="56515"/>
                <wp:wrapNone/>
                <wp:docPr id="778134319" name="Straight Arrow Connector 1"/>
                <wp:cNvGraphicFramePr/>
                <a:graphic xmlns:a="http://schemas.openxmlformats.org/drawingml/2006/main">
                  <a:graphicData uri="http://schemas.microsoft.com/office/word/2010/wordprocessingShape">
                    <wps:wsp>
                      <wps:cNvCnPr/>
                      <wps:spPr>
                        <a:xfrm>
                          <a:off x="0" y="0"/>
                          <a:ext cx="0" cy="133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F06117" id="Straight Arrow Connector 1" o:spid="_x0000_s1026" type="#_x0000_t32" style="position:absolute;margin-left:120.4pt;margin-top:11.9pt;width:0;height:1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aG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" strokecolor="#4472c4 [3204]" strokeweight=".5pt">
                <v:stroke endarrow="block" joinstyle="miter"/>
              </v:shape>
            </w:pict>
          </mc:Fallback>
        </mc:AlternateContent>
      </w:r>
      <w:r w:rsidR="006E6372">
        <w:t xml:space="preserve">Ví dụ: </w:t>
      </w:r>
      <w:r>
        <w:t>khi đi từ cột 5 hoặc khi đi từ cột 0</w:t>
      </w:r>
    </w:p>
    <w:p w14:paraId="2BD2B0EF" w14:textId="42234A26" w:rsidR="006E6372" w:rsidRDefault="00A5681B" w:rsidP="007F0658">
      <w:r>
        <w:rPr>
          <w:noProof/>
        </w:rPr>
        <w:drawing>
          <wp:inline distT="0" distB="0" distL="0" distR="0" wp14:anchorId="0513D3EE" wp14:editId="392F1705">
            <wp:extent cx="2845825" cy="2381250"/>
            <wp:effectExtent l="0" t="0" r="0" b="0"/>
            <wp:docPr id="1240910906" name="Picture 5" descr="A yellow and orang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10906" name="Picture 5" descr="A yellow and orange grid with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399" cy="2396791"/>
                    </a:xfrm>
                    <a:prstGeom prst="rect">
                      <a:avLst/>
                    </a:prstGeom>
                  </pic:spPr>
                </pic:pic>
              </a:graphicData>
            </a:graphic>
          </wp:inline>
        </w:drawing>
      </w:r>
      <w:r>
        <w:rPr>
          <w:noProof/>
        </w:rPr>
        <w:t xml:space="preserve">            </w:t>
      </w:r>
      <w:r>
        <w:rPr>
          <w:noProof/>
        </w:rPr>
        <w:drawing>
          <wp:inline distT="0" distB="0" distL="0" distR="0" wp14:anchorId="5E62256D" wp14:editId="52040E71">
            <wp:extent cx="2691996" cy="2385695"/>
            <wp:effectExtent l="0" t="0" r="0" b="0"/>
            <wp:docPr id="635953149" name="Picture 6"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53149" name="Picture 6" descr="A screenshot of a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5" cy="2397091"/>
                    </a:xfrm>
                    <a:prstGeom prst="rect">
                      <a:avLst/>
                    </a:prstGeom>
                  </pic:spPr>
                </pic:pic>
              </a:graphicData>
            </a:graphic>
          </wp:inline>
        </w:drawing>
      </w:r>
    </w:p>
    <w:p w14:paraId="61C17149" w14:textId="23FF90B6" w:rsidR="00A5681B" w:rsidRDefault="00A5681B" w:rsidP="007F0658">
      <w:r>
        <w:t>Trên hình là đường đi của người ở cột 5 và người ở cột 0, người ở cột 0 sẽ gặp bom.</w:t>
      </w:r>
    </w:p>
    <w:p w14:paraId="0E22B986" w14:textId="5EE0664D" w:rsidR="006E6372" w:rsidRDefault="006E6372" w:rsidP="007F0658">
      <w:r>
        <w:t>Tìm và in ra số cột của người mà có con đường dẫn đến quả bom.</w:t>
      </w:r>
    </w:p>
    <w:p w14:paraId="0B1374EF" w14:textId="77777777" w:rsidR="005A3395" w:rsidRDefault="005A3395" w:rsidP="007F0658"/>
    <w:p w14:paraId="0B6DEB10" w14:textId="4364BF80" w:rsidR="00A5681B" w:rsidRDefault="006E6372" w:rsidP="007F0658">
      <w:r w:rsidRPr="005A3395">
        <w:rPr>
          <w:i/>
          <w:iCs/>
        </w:rPr>
        <w:lastRenderedPageBreak/>
        <w:t>Input:</w:t>
      </w:r>
      <w:r>
        <w:t xml:space="preserve"> </w:t>
      </w:r>
      <w:r w:rsidR="00A5681B">
        <w:t>Có cố định 10 test case.</w:t>
      </w:r>
    </w:p>
    <w:p w14:paraId="21801AC7" w14:textId="53694F75" w:rsidR="005A3395" w:rsidRDefault="005A3395" w:rsidP="007F0658">
      <w:r>
        <w:t>Dòng đầu tiên gồm 2 số T và N, trong đó</w:t>
      </w:r>
    </w:p>
    <w:p w14:paraId="5ADF256C" w14:textId="6F3B7763" w:rsidR="005A3395" w:rsidRDefault="005A3395" w:rsidP="005A3395">
      <w:pPr>
        <w:pStyle w:val="ListParagraph"/>
        <w:numPr>
          <w:ilvl w:val="0"/>
          <w:numId w:val="1"/>
        </w:numPr>
      </w:pPr>
      <w:r>
        <w:t>T: số thứ tự của test case (</w:t>
      </w:r>
      <w:r w:rsidR="00F326B9">
        <w:t xml:space="preserve">1 &lt;= </w:t>
      </w:r>
      <w:r>
        <w:t>T &lt;= 10)</w:t>
      </w:r>
    </w:p>
    <w:p w14:paraId="06F6E3F2" w14:textId="50DE4E55" w:rsidR="005A3395" w:rsidRDefault="005A3395" w:rsidP="005A3395">
      <w:pPr>
        <w:pStyle w:val="ListParagraph"/>
        <w:numPr>
          <w:ilvl w:val="0"/>
          <w:numId w:val="1"/>
        </w:numPr>
      </w:pPr>
      <w:r>
        <w:t>N: kích thước ma trận (10 &lt;= N &lt;= 100)</w:t>
      </w:r>
    </w:p>
    <w:p w14:paraId="0CFF9D7C" w14:textId="0834DAC2" w:rsidR="006E6372" w:rsidRDefault="005A3395" w:rsidP="007F0658">
      <w:r>
        <w:t>Theo sau là</w:t>
      </w:r>
      <w:r w:rsidR="006E6372">
        <w:t xml:space="preserve"> nội dung ma trận: </w:t>
      </w:r>
      <w:r>
        <w:t>N</w:t>
      </w:r>
      <w:r w:rsidR="006E6372">
        <w:t xml:space="preserve"> hàng, mỗi hàng </w:t>
      </w:r>
      <w:r>
        <w:t>N</w:t>
      </w:r>
      <w:r w:rsidR="006E6372">
        <w:t xml:space="preserve"> số.</w:t>
      </w:r>
    </w:p>
    <w:p w14:paraId="6A80D246" w14:textId="6E9E0CDD" w:rsidR="005A3395" w:rsidRDefault="006E6372" w:rsidP="007F0658">
      <w:pPr>
        <w:rPr>
          <w:b/>
          <w:bCs/>
        </w:rPr>
      </w:pPr>
      <w:r w:rsidRPr="005A3395">
        <w:rPr>
          <w:i/>
          <w:iCs/>
        </w:rPr>
        <w:t>Output:</w:t>
      </w:r>
      <w:r>
        <w:t xml:space="preserve"> mỗi test case in trên 1 dòng</w:t>
      </w:r>
      <w:r w:rsidR="00A5681B">
        <w:t xml:space="preserve">: </w:t>
      </w:r>
      <w:r w:rsidR="00A5681B" w:rsidRPr="005A3395">
        <w:rPr>
          <w:b/>
          <w:bCs/>
        </w:rPr>
        <w:t xml:space="preserve">“#” + test case + </w:t>
      </w:r>
      <w:proofErr w:type="gramStart"/>
      <w:r w:rsidR="00A5681B" w:rsidRPr="005A3395">
        <w:rPr>
          <w:b/>
          <w:bCs/>
        </w:rPr>
        <w:t>“ “</w:t>
      </w:r>
      <w:proofErr w:type="gramEnd"/>
      <w:r w:rsidR="00A5681B" w:rsidRPr="005A3395">
        <w:rPr>
          <w:b/>
          <w:bCs/>
        </w:rPr>
        <w:t xml:space="preserve"> + số cột.</w:t>
      </w:r>
    </w:p>
    <w:p w14:paraId="5317B550" w14:textId="32622A16" w:rsidR="005A3395" w:rsidRDefault="005A3395" w:rsidP="007F0658">
      <w:pPr>
        <w:rPr>
          <w:b/>
          <w:bCs/>
        </w:rPr>
      </w:pPr>
      <w:r>
        <w:rPr>
          <w:b/>
          <w:bCs/>
        </w:rPr>
        <w:t>Các ràng buộc:</w:t>
      </w:r>
    </w:p>
    <w:p w14:paraId="326995E4" w14:textId="1DE64BB1" w:rsidR="005A3395" w:rsidRDefault="005A3395" w:rsidP="005A3395">
      <w:pPr>
        <w:pStyle w:val="ListParagraph"/>
        <w:numPr>
          <w:ilvl w:val="0"/>
          <w:numId w:val="1"/>
        </w:numPr>
      </w:pPr>
      <w:r w:rsidRPr="005A3395">
        <w:t xml:space="preserve">Cột từ </w:t>
      </w:r>
      <w:r w:rsidR="00183D4D">
        <w:t>đầu tiên</w:t>
      </w:r>
      <w:r w:rsidRPr="005A3395">
        <w:t xml:space="preserve"> và cột </w:t>
      </w:r>
      <w:r w:rsidR="00183D4D">
        <w:t>cuối cùng</w:t>
      </w:r>
      <w:r w:rsidRPr="005A3395">
        <w:t xml:space="preserve"> trong input luôn là cột toàn số 1</w:t>
      </w:r>
    </w:p>
    <w:p w14:paraId="2D2E8988" w14:textId="371A2227" w:rsidR="005A3395" w:rsidRDefault="005A3395" w:rsidP="005A3395">
      <w:pPr>
        <w:pStyle w:val="ListParagraph"/>
        <w:numPr>
          <w:ilvl w:val="0"/>
          <w:numId w:val="1"/>
        </w:numPr>
      </w:pPr>
      <w:r>
        <w:t>Không bao giờ có 2 cột toàn số 1 đứng cạnh nhau</w:t>
      </w:r>
    </w:p>
    <w:p w14:paraId="21FF9021" w14:textId="28398D91" w:rsidR="005A3395" w:rsidRDefault="005A3395" w:rsidP="005A3395">
      <w:pPr>
        <w:pStyle w:val="ListParagraph"/>
        <w:numPr>
          <w:ilvl w:val="0"/>
          <w:numId w:val="1"/>
        </w:numPr>
      </w:pPr>
      <w:r>
        <w:t>Hàng trên cùng và hàng dưới cùng không có đường ngang nào.</w:t>
      </w:r>
    </w:p>
    <w:p w14:paraId="41C21CED" w14:textId="58BACCDE" w:rsidR="00183D4D" w:rsidRPr="005A3395" w:rsidRDefault="00183D4D" w:rsidP="005A3395">
      <w:pPr>
        <w:pStyle w:val="ListParagraph"/>
        <w:numPr>
          <w:ilvl w:val="0"/>
          <w:numId w:val="1"/>
        </w:numPr>
      </w:pPr>
      <w:r>
        <w:t>Các chỉ số hàng cột được đếm từ 0.</w:t>
      </w:r>
    </w:p>
    <w:p w14:paraId="4A0CCD14" w14:textId="7912D1D0" w:rsidR="00A5681B" w:rsidRDefault="00A5681B" w:rsidP="007F0658">
      <w:r w:rsidRPr="005A3395">
        <w:rPr>
          <w:b/>
          <w:bCs/>
        </w:rPr>
        <w:t>Ví dụ:</w:t>
      </w:r>
      <w:r>
        <w:t xml:space="preserve"> (giả sử có 2 test case</w:t>
      </w:r>
      <w:r w:rsidR="005A3395">
        <w:t>, input thật sẽ luôn có 10 test case</w:t>
      </w:r>
      <w:r>
        <w:t>)</w:t>
      </w:r>
    </w:p>
    <w:p w14:paraId="7053F3A8" w14:textId="7BB51598" w:rsidR="00A5681B" w:rsidRDefault="00A5681B" w:rsidP="007F0658">
      <w:r w:rsidRPr="005A3395">
        <w:rPr>
          <w:i/>
          <w:iCs/>
        </w:rPr>
        <w:t>Input</w:t>
      </w:r>
      <w:r>
        <w:t>:</w:t>
      </w:r>
    </w:p>
    <w:p w14:paraId="63BCAE25"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1 10</w:t>
      </w:r>
    </w:p>
    <w:p w14:paraId="5871B115"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1 0 0 1 0 1 0 0 0 1</w:t>
      </w:r>
    </w:p>
    <w:p w14:paraId="1CA36532"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1 0 0 1 0 1 1 1 1 1</w:t>
      </w:r>
    </w:p>
    <w:p w14:paraId="436DFE97"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1 1 1 1 0 1 0 0 0 1</w:t>
      </w:r>
    </w:p>
    <w:p w14:paraId="6DCCAF02"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1 1 1 1 0 1 0 0 0 1</w:t>
      </w:r>
    </w:p>
    <w:p w14:paraId="6062DCDB"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1 0 0 1 1 1 0 0 0 1</w:t>
      </w:r>
    </w:p>
    <w:p w14:paraId="4BBFA496"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1 0 0 1 0 1 0 0 0 1</w:t>
      </w:r>
    </w:p>
    <w:p w14:paraId="1219DEF8"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1 1 1 1 0 1 1 1 1 1</w:t>
      </w:r>
    </w:p>
    <w:p w14:paraId="058B86B8"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1 0 0 1 1 1 0 0 0 1</w:t>
      </w:r>
    </w:p>
    <w:p w14:paraId="54BC0447"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1 0 0 1 0 1 1 1 1 1</w:t>
      </w:r>
    </w:p>
    <w:p w14:paraId="4BFD03EA" w14:textId="42FCE1F1"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1 0 0 1 0 1 0 0 0 </w:t>
      </w:r>
      <w:r>
        <w:rPr>
          <w:rFonts w:ascii="Consolas" w:hAnsi="Consolas" w:cs="Consolas"/>
          <w:color w:val="000000"/>
          <w:kern w:val="0"/>
          <w:sz w:val="19"/>
          <w:szCs w:val="19"/>
        </w:rPr>
        <w:t>2</w:t>
      </w:r>
    </w:p>
    <w:p w14:paraId="448C05F8"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2 10</w:t>
      </w:r>
    </w:p>
    <w:p w14:paraId="4ACDCC6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1 0 0 1 0 0 1 0 0 1</w:t>
      </w:r>
    </w:p>
    <w:p w14:paraId="5426F53D"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1 0 0 1 0 0 1 1 1 1</w:t>
      </w:r>
    </w:p>
    <w:p w14:paraId="759B07FD"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1 1 1 1 0 0 1 0 0 1</w:t>
      </w:r>
    </w:p>
    <w:p w14:paraId="578E6527"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1 0 0 1 0 0 1 1 1 1</w:t>
      </w:r>
    </w:p>
    <w:p w14:paraId="0CCB66E8"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1 0 0 1 1 1 1 0 0 1</w:t>
      </w:r>
    </w:p>
    <w:p w14:paraId="72378EAC"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1 0 0 1 0 0 1 0 0 1</w:t>
      </w:r>
    </w:p>
    <w:p w14:paraId="586945C2"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1 1 1 1 0 0 1 1 1 1</w:t>
      </w:r>
    </w:p>
    <w:p w14:paraId="59A60542"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1 0 0 1 1 1 1 0 0 1</w:t>
      </w:r>
    </w:p>
    <w:p w14:paraId="51249063"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1 1 1 1 0 0 1 1 1 1</w:t>
      </w:r>
    </w:p>
    <w:p w14:paraId="02C416E3" w14:textId="6BF99DD3" w:rsidR="00C219A8" w:rsidRDefault="00C219A8" w:rsidP="00C219A8">
      <w:r>
        <w:rPr>
          <w:rFonts w:ascii="Consolas" w:hAnsi="Consolas" w:cs="Consolas"/>
          <w:color w:val="000000"/>
          <w:kern w:val="0"/>
          <w:sz w:val="19"/>
          <w:szCs w:val="19"/>
        </w:rPr>
        <w:t xml:space="preserve">1 0 0 </w:t>
      </w:r>
      <w:r>
        <w:rPr>
          <w:rFonts w:ascii="Consolas" w:hAnsi="Consolas" w:cs="Consolas"/>
          <w:color w:val="000000"/>
          <w:kern w:val="0"/>
          <w:sz w:val="19"/>
          <w:szCs w:val="19"/>
        </w:rPr>
        <w:t>2</w:t>
      </w:r>
      <w:r>
        <w:rPr>
          <w:rFonts w:ascii="Consolas" w:hAnsi="Consolas" w:cs="Consolas"/>
          <w:color w:val="000000"/>
          <w:kern w:val="0"/>
          <w:sz w:val="19"/>
          <w:szCs w:val="19"/>
        </w:rPr>
        <w:t xml:space="preserve"> 0 0 1 0 0 1</w:t>
      </w:r>
    </w:p>
    <w:p w14:paraId="7D1B32D0" w14:textId="77777777" w:rsidR="00A5681B" w:rsidRDefault="00A5681B" w:rsidP="00A5681B"/>
    <w:p w14:paraId="0B708725" w14:textId="0C4FF3B5" w:rsidR="00A5681B" w:rsidRDefault="00A5681B" w:rsidP="00A5681B">
      <w:r w:rsidRPr="005A3395">
        <w:rPr>
          <w:i/>
          <w:iCs/>
        </w:rPr>
        <w:t>Output</w:t>
      </w:r>
      <w:r>
        <w:t>:</w:t>
      </w:r>
    </w:p>
    <w:p w14:paraId="63001917" w14:textId="1316E972" w:rsidR="00A5681B" w:rsidRDefault="00A5681B" w:rsidP="00A5681B">
      <w:r>
        <w:t>#1 0</w:t>
      </w:r>
    </w:p>
    <w:p w14:paraId="3D0A39EE" w14:textId="48558100" w:rsidR="00A5681B" w:rsidRDefault="00A5681B" w:rsidP="007F0658">
      <w:r>
        <w:t xml:space="preserve">#2 </w:t>
      </w:r>
      <w:r w:rsidR="00C219A8">
        <w:t>6</w:t>
      </w:r>
    </w:p>
    <w:p w14:paraId="3BDF2B50" w14:textId="754BD3F3" w:rsidR="006E6372" w:rsidRDefault="00A5681B" w:rsidP="00A5681B">
      <w:pPr>
        <w:pStyle w:val="Heading1"/>
      </w:pPr>
      <w:r>
        <w:lastRenderedPageBreak/>
        <w:t>Bài 3: Ladder 2</w:t>
      </w:r>
    </w:p>
    <w:p w14:paraId="4FA609E2" w14:textId="761F7A20" w:rsidR="00A5681B" w:rsidRDefault="00A5681B" w:rsidP="007F0658">
      <w:r>
        <w:t xml:space="preserve">Gần giống bài 2, chỉ khác là không có quả bom nào cả. Thay vào đó, </w:t>
      </w:r>
      <w:r w:rsidRPr="001E3A2D">
        <w:rPr>
          <w:b/>
          <w:bCs/>
        </w:rPr>
        <w:t>con đường đi của người nào mà qua ít bước hơn</w:t>
      </w:r>
      <w:r>
        <w:t xml:space="preserve"> thì người đó sẽ phải đi mua kem</w:t>
      </w:r>
      <w:r w:rsidR="001E3A2D">
        <w:t xml:space="preserve">, nếu có hơn 1 người cùng có số bước ít nhất, </w:t>
      </w:r>
      <w:r w:rsidR="001E3A2D" w:rsidRPr="001E3A2D">
        <w:rPr>
          <w:b/>
          <w:bCs/>
        </w:rPr>
        <w:t>chọn người có số cột cao hơn</w:t>
      </w:r>
      <w:r>
        <w:t>.</w:t>
      </w:r>
    </w:p>
    <w:p w14:paraId="36D420D6" w14:textId="77777777" w:rsidR="009F1C3E" w:rsidRDefault="009F1C3E" w:rsidP="00A5681B">
      <w:pPr>
        <w:jc w:val="center"/>
        <w:rPr>
          <w:noProof/>
        </w:rPr>
      </w:pPr>
    </w:p>
    <w:p w14:paraId="42DB987B" w14:textId="017D167B" w:rsidR="00A5681B" w:rsidRDefault="009F1C3E" w:rsidP="00A5681B">
      <w:pPr>
        <w:jc w:val="center"/>
      </w:pPr>
      <w:r>
        <w:rPr>
          <w:noProof/>
        </w:rPr>
        <w:drawing>
          <wp:anchor distT="0" distB="0" distL="114300" distR="114300" simplePos="0" relativeHeight="251658240" behindDoc="0" locked="0" layoutInCell="1" allowOverlap="1" wp14:anchorId="402A0E12" wp14:editId="4C134B79">
            <wp:simplePos x="0" y="0"/>
            <wp:positionH relativeFrom="column">
              <wp:posOffset>4217670</wp:posOffset>
            </wp:positionH>
            <wp:positionV relativeFrom="paragraph">
              <wp:posOffset>2455015</wp:posOffset>
            </wp:positionV>
            <wp:extent cx="257121" cy="196343"/>
            <wp:effectExtent l="0" t="0" r="0" b="0"/>
            <wp:wrapNone/>
            <wp:docPr id="232297503" name="Picture 232297503" descr="A yellow and whit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0371" name="Picture 4" descr="A yellow and white grid with numbers&#10;&#10;Description automatically generated"/>
                    <pic:cNvPicPr/>
                  </pic:nvPicPr>
                  <pic:blipFill rotWithShape="1">
                    <a:blip r:embed="rId10" cstate="print">
                      <a:extLst>
                        <a:ext uri="{28A0092B-C50C-407E-A947-70E740481C1C}">
                          <a14:useLocalDpi xmlns:a14="http://schemas.microsoft.com/office/drawing/2010/main" val="0"/>
                        </a:ext>
                      </a:extLst>
                    </a:blip>
                    <a:srcRect l="78278" t="64119" r="13731" b="28662"/>
                    <a:stretch/>
                  </pic:blipFill>
                  <pic:spPr bwMode="auto">
                    <a:xfrm>
                      <a:off x="0" y="0"/>
                      <a:ext cx="257121" cy="1963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E24CB4B" wp14:editId="3459A945">
            <wp:extent cx="3219358" cy="2720976"/>
            <wp:effectExtent l="0" t="0" r="635" b="3175"/>
            <wp:docPr id="692054840" name="Picture 692054840" descr="A yellow and whit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0371" name="Picture 4" descr="A yellow and white grid with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9358" cy="2720976"/>
                    </a:xfrm>
                    <a:prstGeom prst="rect">
                      <a:avLst/>
                    </a:prstGeom>
                  </pic:spPr>
                </pic:pic>
              </a:graphicData>
            </a:graphic>
          </wp:inline>
        </w:drawing>
      </w:r>
    </w:p>
    <w:p w14:paraId="4F13FAAC" w14:textId="6CB56044" w:rsidR="00A5681B" w:rsidRDefault="00A5681B" w:rsidP="007F0658">
      <w:r>
        <w:t>Với ví dụ trên, số bước của từng người là:</w:t>
      </w:r>
    </w:p>
    <w:p w14:paraId="4183B9F6" w14:textId="1FE13399" w:rsidR="00A5681B" w:rsidRDefault="00A5681B" w:rsidP="007F0658">
      <w:r>
        <w:t xml:space="preserve">Người </w:t>
      </w:r>
      <w:r w:rsidR="005A3395">
        <w:t xml:space="preserve">ở cột </w:t>
      </w:r>
      <w:r>
        <w:t xml:space="preserve">số 0: </w:t>
      </w:r>
      <w:r w:rsidR="001E3A2D">
        <w:t>25</w:t>
      </w:r>
    </w:p>
    <w:p w14:paraId="1072DFBB" w14:textId="24E39267" w:rsidR="001E3A2D" w:rsidRDefault="005A3395" w:rsidP="007F0658">
      <w:r>
        <w:t xml:space="preserve">Người ở cột số </w:t>
      </w:r>
      <w:r w:rsidR="001E3A2D">
        <w:t>3: 26</w:t>
      </w:r>
    </w:p>
    <w:p w14:paraId="4A93AB7C" w14:textId="0A16116B" w:rsidR="001E3A2D" w:rsidRDefault="005A3395" w:rsidP="007F0658">
      <w:r>
        <w:t xml:space="preserve">Người ở cột số </w:t>
      </w:r>
      <w:r w:rsidR="001E3A2D">
        <w:t>5: 20</w:t>
      </w:r>
    </w:p>
    <w:p w14:paraId="1E60B26D" w14:textId="1C44992A" w:rsidR="001E3A2D" w:rsidRDefault="005A3395" w:rsidP="007F0658">
      <w:r>
        <w:t xml:space="preserve">Người ở cột số </w:t>
      </w:r>
      <w:r w:rsidR="001E3A2D">
        <w:t>9: 19</w:t>
      </w:r>
    </w:p>
    <w:p w14:paraId="4B6CDA75" w14:textId="2E6249F0" w:rsidR="001E3A2D" w:rsidRPr="005A3395" w:rsidRDefault="005A3395" w:rsidP="005A3395">
      <w:pPr>
        <w:pStyle w:val="ListParagraph"/>
        <w:numPr>
          <w:ilvl w:val="0"/>
          <w:numId w:val="2"/>
        </w:numPr>
        <w:ind w:left="426"/>
        <w:rPr>
          <w:i/>
          <w:iCs/>
        </w:rPr>
      </w:pPr>
      <w:r w:rsidRPr="005A3395">
        <w:rPr>
          <w:i/>
          <w:iCs/>
        </w:rPr>
        <w:t xml:space="preserve">Người ở cột số </w:t>
      </w:r>
      <w:r w:rsidR="001E3A2D" w:rsidRPr="005A3395">
        <w:rPr>
          <w:i/>
          <w:iCs/>
        </w:rPr>
        <w:t>9 có số bước ít nhất sẽ phải đi mua.</w:t>
      </w:r>
    </w:p>
    <w:p w14:paraId="7D078FBE" w14:textId="77777777" w:rsidR="005A3395" w:rsidRDefault="005A3395" w:rsidP="005A3395">
      <w:pPr>
        <w:rPr>
          <w:i/>
          <w:iCs/>
        </w:rPr>
      </w:pPr>
    </w:p>
    <w:p w14:paraId="759CE191" w14:textId="06476C04" w:rsidR="005A3395" w:rsidRDefault="005A3395" w:rsidP="005A3395">
      <w:r w:rsidRPr="005A3395">
        <w:rPr>
          <w:i/>
          <w:iCs/>
        </w:rPr>
        <w:t>Input:</w:t>
      </w:r>
      <w:r>
        <w:t xml:space="preserve"> Có cố định 10 test case.</w:t>
      </w:r>
    </w:p>
    <w:p w14:paraId="1E866FF0" w14:textId="77777777" w:rsidR="005A3395" w:rsidRDefault="005A3395" w:rsidP="005A3395">
      <w:r>
        <w:t>Dòng đầu tiên gồm 2 số T và N, trong đó</w:t>
      </w:r>
    </w:p>
    <w:p w14:paraId="26811232" w14:textId="4FB20B19" w:rsidR="005A3395" w:rsidRDefault="005A3395" w:rsidP="005A3395">
      <w:pPr>
        <w:pStyle w:val="ListParagraph"/>
        <w:numPr>
          <w:ilvl w:val="0"/>
          <w:numId w:val="1"/>
        </w:numPr>
      </w:pPr>
      <w:r>
        <w:t>T: số thứ tự của test case (</w:t>
      </w:r>
      <w:r w:rsidR="00F326B9">
        <w:t xml:space="preserve">1 &lt;= </w:t>
      </w:r>
      <w:r>
        <w:t>T &lt;= 10)</w:t>
      </w:r>
    </w:p>
    <w:p w14:paraId="40A3D0FF" w14:textId="77777777" w:rsidR="005A3395" w:rsidRDefault="005A3395" w:rsidP="005A3395">
      <w:pPr>
        <w:pStyle w:val="ListParagraph"/>
        <w:numPr>
          <w:ilvl w:val="0"/>
          <w:numId w:val="1"/>
        </w:numPr>
      </w:pPr>
      <w:r>
        <w:t>N: kích thước ma trận (10 &lt;= N &lt;= 100)</w:t>
      </w:r>
    </w:p>
    <w:p w14:paraId="67958F64" w14:textId="77777777" w:rsidR="005A3395" w:rsidRDefault="005A3395" w:rsidP="005A3395">
      <w:r>
        <w:t>Theo sau là nội dung ma trận: N hàng, mỗi hàng N số.</w:t>
      </w:r>
    </w:p>
    <w:p w14:paraId="6FAAD77A" w14:textId="77777777" w:rsidR="005A3395" w:rsidRDefault="005A3395" w:rsidP="005A3395">
      <w:pPr>
        <w:rPr>
          <w:b/>
          <w:bCs/>
        </w:rPr>
      </w:pPr>
      <w:r w:rsidRPr="005A3395">
        <w:rPr>
          <w:i/>
          <w:iCs/>
        </w:rPr>
        <w:t>Output:</w:t>
      </w:r>
      <w:r>
        <w:t xml:space="preserve"> mỗi test case in trên 1 dòng: </w:t>
      </w:r>
      <w:r w:rsidRPr="005A3395">
        <w:rPr>
          <w:b/>
          <w:bCs/>
        </w:rPr>
        <w:t xml:space="preserve">“#” + test case + </w:t>
      </w:r>
      <w:proofErr w:type="gramStart"/>
      <w:r w:rsidRPr="005A3395">
        <w:rPr>
          <w:b/>
          <w:bCs/>
        </w:rPr>
        <w:t>“ “</w:t>
      </w:r>
      <w:proofErr w:type="gramEnd"/>
      <w:r w:rsidRPr="005A3395">
        <w:rPr>
          <w:b/>
          <w:bCs/>
        </w:rPr>
        <w:t xml:space="preserve"> + số cột.</w:t>
      </w:r>
    </w:p>
    <w:p w14:paraId="08194F98" w14:textId="77777777" w:rsidR="005A3395" w:rsidRDefault="005A3395" w:rsidP="005A3395">
      <w:pPr>
        <w:rPr>
          <w:b/>
          <w:bCs/>
        </w:rPr>
      </w:pPr>
    </w:p>
    <w:p w14:paraId="401A5279" w14:textId="2622785E" w:rsidR="005A3395" w:rsidRDefault="005A3395" w:rsidP="005A3395">
      <w:pPr>
        <w:rPr>
          <w:b/>
          <w:bCs/>
        </w:rPr>
      </w:pPr>
    </w:p>
    <w:p w14:paraId="4E0F3FD4" w14:textId="0F86C403" w:rsidR="005A3395" w:rsidRDefault="005A3395" w:rsidP="005A3395">
      <w:pPr>
        <w:rPr>
          <w:b/>
          <w:bCs/>
        </w:rPr>
      </w:pPr>
      <w:r>
        <w:rPr>
          <w:b/>
          <w:bCs/>
        </w:rPr>
        <w:lastRenderedPageBreak/>
        <w:t>Các ràng buộc:</w:t>
      </w:r>
    </w:p>
    <w:p w14:paraId="3A10780A" w14:textId="176E9AB3" w:rsidR="005A3395" w:rsidRDefault="005A3395" w:rsidP="005A3395">
      <w:pPr>
        <w:pStyle w:val="ListParagraph"/>
        <w:numPr>
          <w:ilvl w:val="0"/>
          <w:numId w:val="1"/>
        </w:numPr>
      </w:pPr>
      <w:r w:rsidRPr="005A3395">
        <w:t xml:space="preserve">Cột </w:t>
      </w:r>
      <w:r w:rsidR="00183D4D">
        <w:t>đầu tiên</w:t>
      </w:r>
      <w:r w:rsidRPr="005A3395">
        <w:t xml:space="preserve"> và cột </w:t>
      </w:r>
      <w:r w:rsidR="00183D4D">
        <w:t>cuối cùng</w:t>
      </w:r>
      <w:r w:rsidRPr="005A3395">
        <w:t xml:space="preserve"> trong input luôn là cột toàn số 1</w:t>
      </w:r>
    </w:p>
    <w:p w14:paraId="24D9F12D" w14:textId="77777777" w:rsidR="005A3395" w:rsidRDefault="005A3395" w:rsidP="005A3395">
      <w:pPr>
        <w:pStyle w:val="ListParagraph"/>
        <w:numPr>
          <w:ilvl w:val="0"/>
          <w:numId w:val="1"/>
        </w:numPr>
      </w:pPr>
      <w:r>
        <w:t>Không bao giờ có 2 cột toàn số 1 đứng cạnh nhau</w:t>
      </w:r>
    </w:p>
    <w:p w14:paraId="58060125" w14:textId="77777777" w:rsidR="005A3395" w:rsidRDefault="005A3395" w:rsidP="005A3395">
      <w:pPr>
        <w:pStyle w:val="ListParagraph"/>
        <w:numPr>
          <w:ilvl w:val="0"/>
          <w:numId w:val="1"/>
        </w:numPr>
      </w:pPr>
      <w:r>
        <w:t>Hàng trên cùng và hàng dưới cùng không có đường ngang nào.</w:t>
      </w:r>
    </w:p>
    <w:p w14:paraId="273B4905" w14:textId="41096386" w:rsidR="00183D4D" w:rsidRPr="005A3395" w:rsidRDefault="00183D4D" w:rsidP="00183D4D">
      <w:pPr>
        <w:pStyle w:val="ListParagraph"/>
        <w:numPr>
          <w:ilvl w:val="0"/>
          <w:numId w:val="1"/>
        </w:numPr>
      </w:pPr>
      <w:r>
        <w:t>Các chỉ số hàng cột được đếm từ 0.</w:t>
      </w:r>
    </w:p>
    <w:p w14:paraId="71AC35B9" w14:textId="5A9A3A92" w:rsidR="001E3A2D" w:rsidRDefault="005A3395" w:rsidP="005A3395">
      <w:r w:rsidRPr="005A3395">
        <w:rPr>
          <w:b/>
          <w:bCs/>
        </w:rPr>
        <w:t>Ví dụ:</w:t>
      </w:r>
      <w:r>
        <w:t xml:space="preserve"> (giả sử có 1 test case, input thật sẽ luôn có 10 test case)</w:t>
      </w:r>
    </w:p>
    <w:p w14:paraId="738ED60F" w14:textId="261759A1" w:rsidR="001E3A2D" w:rsidRDefault="001E3A2D" w:rsidP="001E3A2D">
      <w:r w:rsidRPr="0079000C">
        <w:rPr>
          <w:i/>
          <w:iCs/>
        </w:rPr>
        <w:t>Input</w:t>
      </w:r>
      <w:r w:rsidR="0079000C">
        <w:t>:</w:t>
      </w:r>
    </w:p>
    <w:p w14:paraId="6859029B"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1 10</w:t>
      </w:r>
    </w:p>
    <w:p w14:paraId="39C5EFCB"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1 0 0 1 0 1 0 0 0 1</w:t>
      </w:r>
    </w:p>
    <w:p w14:paraId="798CFF68"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1 0 0 1 0 1 1 1 1 1</w:t>
      </w:r>
    </w:p>
    <w:p w14:paraId="312F2F9E"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1 1 1 1 0 1 0 0 0 1</w:t>
      </w:r>
    </w:p>
    <w:p w14:paraId="7A429D88"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1 1 1 1 0 1 0 0 0 1</w:t>
      </w:r>
    </w:p>
    <w:p w14:paraId="68A2622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1 0 0 1 1 1 0 0 0 1</w:t>
      </w:r>
    </w:p>
    <w:p w14:paraId="389BE31C"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1 0 0 1 0 1 0 0 0 1</w:t>
      </w:r>
    </w:p>
    <w:p w14:paraId="4F646F7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1 1 1 1 0 1 1 1 1 1</w:t>
      </w:r>
    </w:p>
    <w:p w14:paraId="5B149D8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1 0 0 1 1 1 0 0 0 1</w:t>
      </w:r>
    </w:p>
    <w:p w14:paraId="40EBABC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1 0 0 1 0 1 1 1 1 1</w:t>
      </w:r>
    </w:p>
    <w:p w14:paraId="2C295DBD"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1 0 0 1 0 1 0 0 0 1</w:t>
      </w:r>
    </w:p>
    <w:p w14:paraId="49FDE5D7"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2 10</w:t>
      </w:r>
    </w:p>
    <w:p w14:paraId="2C673C3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1 0 0 1 0 0 1 0 0 1</w:t>
      </w:r>
    </w:p>
    <w:p w14:paraId="0F7D5B3B"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1 0 0 1 0 0 1 1 1 1</w:t>
      </w:r>
    </w:p>
    <w:p w14:paraId="57218CB9"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1 1 1 1 0 0 1 0 0 1</w:t>
      </w:r>
    </w:p>
    <w:p w14:paraId="3D206814"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1 0 0 1 0 0 1 1 1 1</w:t>
      </w:r>
    </w:p>
    <w:p w14:paraId="1F459D10"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1 0 0 1 1 1 1 0 0 1</w:t>
      </w:r>
    </w:p>
    <w:p w14:paraId="4CA72177"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1 0 0 1 0 0 1 0 0 1</w:t>
      </w:r>
    </w:p>
    <w:p w14:paraId="42BBA3FA"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1 1 1 1 0 0 1 1 1 1</w:t>
      </w:r>
    </w:p>
    <w:p w14:paraId="338E8E2E"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1 0 0 1 1 1 1 0 0 1</w:t>
      </w:r>
    </w:p>
    <w:p w14:paraId="7EF144D0" w14:textId="77777777" w:rsidR="00C219A8" w:rsidRDefault="00C219A8" w:rsidP="00C219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1 1 1 1 0 0 1 1 1 1</w:t>
      </w:r>
    </w:p>
    <w:p w14:paraId="10982202" w14:textId="08E9D20E" w:rsidR="001E3A2D" w:rsidRDefault="00C219A8" w:rsidP="00C219A8">
      <w:r>
        <w:rPr>
          <w:rFonts w:ascii="Consolas" w:hAnsi="Consolas" w:cs="Consolas"/>
          <w:color w:val="000000"/>
          <w:kern w:val="0"/>
          <w:sz w:val="19"/>
          <w:szCs w:val="19"/>
        </w:rPr>
        <w:t>1 0 0 1 0 0 1 0 0 1</w:t>
      </w:r>
    </w:p>
    <w:p w14:paraId="278FCE7E" w14:textId="3F460E92" w:rsidR="001E3A2D" w:rsidRPr="0079000C" w:rsidRDefault="001E3A2D" w:rsidP="007F0658">
      <w:pPr>
        <w:rPr>
          <w:i/>
          <w:iCs/>
        </w:rPr>
      </w:pPr>
      <w:r w:rsidRPr="0079000C">
        <w:rPr>
          <w:i/>
          <w:iCs/>
        </w:rPr>
        <w:t>Output:</w:t>
      </w:r>
    </w:p>
    <w:p w14:paraId="1A14AE10" w14:textId="14BBD36F" w:rsidR="001E3A2D" w:rsidRDefault="00C219A8" w:rsidP="007F0658">
      <w:pPr>
        <w:rPr>
          <w:rFonts w:ascii="Consolas" w:hAnsi="Consolas" w:cs="Consolas"/>
          <w:color w:val="000000"/>
          <w:kern w:val="0"/>
          <w:sz w:val="19"/>
          <w:szCs w:val="19"/>
        </w:rPr>
      </w:pPr>
      <w:r>
        <w:rPr>
          <w:rFonts w:ascii="Consolas" w:hAnsi="Consolas" w:cs="Consolas"/>
          <w:color w:val="000000"/>
          <w:kern w:val="0"/>
          <w:sz w:val="19"/>
          <w:szCs w:val="19"/>
        </w:rPr>
        <w:t>#1</w:t>
      </w:r>
      <w:r>
        <w:rPr>
          <w:rFonts w:ascii="Consolas" w:hAnsi="Consolas" w:cs="Consolas"/>
          <w:color w:val="000000"/>
          <w:kern w:val="0"/>
          <w:sz w:val="19"/>
          <w:szCs w:val="19"/>
        </w:rPr>
        <w:t xml:space="preserve"> </w:t>
      </w:r>
      <w:r>
        <w:rPr>
          <w:rFonts w:ascii="Consolas" w:hAnsi="Consolas" w:cs="Consolas"/>
          <w:color w:val="000000"/>
          <w:kern w:val="0"/>
          <w:sz w:val="19"/>
          <w:szCs w:val="19"/>
        </w:rPr>
        <w:t>9</w:t>
      </w:r>
    </w:p>
    <w:p w14:paraId="7743FBF5" w14:textId="18DF2158" w:rsidR="00C219A8" w:rsidRDefault="00C219A8" w:rsidP="007F0658">
      <w:r>
        <w:rPr>
          <w:rFonts w:ascii="Consolas" w:hAnsi="Consolas" w:cs="Consolas"/>
          <w:color w:val="000000"/>
          <w:kern w:val="0"/>
          <w:sz w:val="19"/>
          <w:szCs w:val="19"/>
        </w:rPr>
        <w:t>#2</w:t>
      </w:r>
      <w:r>
        <w:rPr>
          <w:rFonts w:ascii="Consolas" w:hAnsi="Consolas" w:cs="Consolas"/>
          <w:color w:val="000000"/>
          <w:kern w:val="0"/>
          <w:sz w:val="19"/>
          <w:szCs w:val="19"/>
        </w:rPr>
        <w:t xml:space="preserve"> </w:t>
      </w:r>
      <w:r>
        <w:rPr>
          <w:rFonts w:ascii="Consolas" w:hAnsi="Consolas" w:cs="Consolas"/>
          <w:color w:val="000000"/>
          <w:kern w:val="0"/>
          <w:sz w:val="19"/>
          <w:szCs w:val="19"/>
        </w:rPr>
        <w:t>3</w:t>
      </w:r>
    </w:p>
    <w:sectPr w:rsidR="00C2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69F"/>
    <w:multiLevelType w:val="hybridMultilevel"/>
    <w:tmpl w:val="FEB4CE8A"/>
    <w:lvl w:ilvl="0" w:tplc="B0CE6D5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53FDC"/>
    <w:multiLevelType w:val="hybridMultilevel"/>
    <w:tmpl w:val="6B66B966"/>
    <w:lvl w:ilvl="0" w:tplc="298A05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578706">
    <w:abstractNumId w:val="0"/>
  </w:num>
  <w:num w:numId="2" w16cid:durableId="1592621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28"/>
    <w:rsid w:val="00107DCA"/>
    <w:rsid w:val="00111391"/>
    <w:rsid w:val="00183D4D"/>
    <w:rsid w:val="001E3A2D"/>
    <w:rsid w:val="00286059"/>
    <w:rsid w:val="003B6633"/>
    <w:rsid w:val="00545768"/>
    <w:rsid w:val="005A3395"/>
    <w:rsid w:val="006952A0"/>
    <w:rsid w:val="006E6372"/>
    <w:rsid w:val="00762072"/>
    <w:rsid w:val="0079000C"/>
    <w:rsid w:val="007F0658"/>
    <w:rsid w:val="009C00BD"/>
    <w:rsid w:val="009F1C3E"/>
    <w:rsid w:val="00A5681B"/>
    <w:rsid w:val="00B74728"/>
    <w:rsid w:val="00C219A8"/>
    <w:rsid w:val="00C6515C"/>
    <w:rsid w:val="00E35039"/>
    <w:rsid w:val="00ED4784"/>
    <w:rsid w:val="00F326B9"/>
    <w:rsid w:val="00F366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3C6B"/>
  <w15:chartTrackingRefBased/>
  <w15:docId w15:val="{015797C0-1468-4DEA-A78B-25E001B4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Lê</dc:creator>
  <cp:keywords/>
  <dc:description/>
  <cp:lastModifiedBy>Huy Lê</cp:lastModifiedBy>
  <cp:revision>13</cp:revision>
  <dcterms:created xsi:type="dcterms:W3CDTF">2023-07-17T15:19:00Z</dcterms:created>
  <dcterms:modified xsi:type="dcterms:W3CDTF">2023-07-20T17:36:00Z</dcterms:modified>
</cp:coreProperties>
</file>