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B0" w:rsidRDefault="00FF4A4D">
      <w:pPr>
        <w:rPr>
          <w:rFonts w:hint="eastAsia"/>
        </w:rPr>
      </w:pPr>
      <w:r>
        <w:rPr>
          <w:rFonts w:hint="eastAsia"/>
        </w:rPr>
        <w:t>机器人库简介</w:t>
      </w:r>
    </w:p>
    <w:p w:rsidR="00FF4A4D" w:rsidRDefault="00FF4A4D">
      <w:pPr>
        <w:rPr>
          <w:rFonts w:hint="eastAsia"/>
        </w:rPr>
      </w:pPr>
      <w:r>
        <w:rPr>
          <w:rFonts w:hint="eastAsia"/>
        </w:rPr>
        <w:t>机器人库是中国目前最值得信赖的机器人互联网服务平台；</w:t>
      </w:r>
    </w:p>
    <w:p w:rsidR="00007020" w:rsidRDefault="00FF4A4D">
      <w:pPr>
        <w:rPr>
          <w:rFonts w:hint="eastAsia"/>
        </w:rPr>
      </w:pPr>
      <w:r>
        <w:rPr>
          <w:rFonts w:hint="eastAsia"/>
        </w:rPr>
        <w:t>为机器人消费者提供贯穿：选择机器人、买机器人、用机器人、置换所有环节的全面</w:t>
      </w:r>
      <w:r w:rsidR="00007020">
        <w:rPr>
          <w:rFonts w:hint="eastAsia"/>
        </w:rPr>
        <w:t>、准确、快捷的一站式服务；</w:t>
      </w:r>
    </w:p>
    <w:p w:rsidR="00FF4A4D" w:rsidRPr="00FF4A4D" w:rsidRDefault="00FF4A4D">
      <w:pPr>
        <w:rPr>
          <w:rFonts w:hint="eastAsia"/>
        </w:rPr>
      </w:pPr>
      <w:r>
        <w:rPr>
          <w:rFonts w:hint="eastAsia"/>
        </w:rPr>
        <w:t>致力于</w:t>
      </w:r>
      <w:r w:rsidR="00007020">
        <w:rPr>
          <w:rFonts w:hint="eastAsia"/>
        </w:rPr>
        <w:t>以传媒和互联网的力量，整合机器人行业全产业链的内容和服务，提升消费者的生活品质，改变中国人的生活。</w:t>
      </w:r>
    </w:p>
    <w:sectPr w:rsidR="00FF4A4D" w:rsidRPr="00FF4A4D" w:rsidSect="00117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4A4D"/>
    <w:rsid w:val="00007020"/>
    <w:rsid w:val="001176B0"/>
    <w:rsid w:val="00FF4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2015-03-30T11:57:00Z</dcterms:created>
  <dcterms:modified xsi:type="dcterms:W3CDTF">2015-03-30T12:13:00Z</dcterms:modified>
</cp:coreProperties>
</file>