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OPTIN PAGES SCRIPT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eeeeee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out the following fields. The better answers you give, the better your final script will be.</w:t>
      </w:r>
    </w:p>
    <w:p w:rsidR="00000000" w:rsidDel="00000000" w:rsidP="00000000" w:rsidRDefault="00000000" w:rsidRPr="00000000" w14:paraId="00000005">
      <w:pPr>
        <w:pageBreakBefore w:val="0"/>
        <w:shd w:fill="eeeeee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Extremely important: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Only</w:t>
      </w:r>
      <w:r w:rsidDel="00000000" w:rsidR="00000000" w:rsidRPr="00000000">
        <w:rPr>
          <w:sz w:val="24"/>
          <w:szCs w:val="24"/>
          <w:rtl w:val="0"/>
        </w:rPr>
        <w:t xml:space="preserve"> replace the bold text with your own text.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retype the words in the example texts that do not appear in bold.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Only</w:t>
      </w:r>
      <w:r w:rsidDel="00000000" w:rsidR="00000000" w:rsidRPr="00000000">
        <w:rPr>
          <w:sz w:val="24"/>
          <w:szCs w:val="24"/>
          <w:rtl w:val="0"/>
        </w:rPr>
        <w:t xml:space="preserve"> type the text that Automatic Script must use in the place of the bold text.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Your name* 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&gt;&gt;&gt;&gt;&gt;   Antonio Thornton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Your job title* 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&gt;&gt;&gt;&gt;&gt;   Founder of TimeBank GPS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Briefly describe why someone should listen to you--what makes you an expert on this subject?* 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&gt;&gt;&gt;&gt;&gt;   Since 1995, I've built multi-million dollar businesses in many different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Describe free content (i.e. video, e-book, white paper, webinar) you’ll give to prospects if they opt-in* 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/>
      </w:pPr>
      <w:r w:rsidDel="00000000" w:rsidR="00000000" w:rsidRPr="00000000">
        <w:rPr>
          <w:b w:val="1"/>
          <w:color w:val="980000"/>
          <w:rtl w:val="0"/>
        </w:rPr>
        <w:t xml:space="preserve">&gt;&gt;&gt;&gt;&gt;   Webinar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=================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Describe your target audience* 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&gt;&gt;&gt;&gt;&gt;   Entrepreneurs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Name 3 awesome things your free content will help the prospect do* 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&gt;&gt;&gt;&gt;&gt;   Double your time off, double your revenue, and ultimately, change the future of your business.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Describe the 1st fascinating or amazing thing the prospect will learn by viewing your content. Consider adding numbers (i.e. 5 reasons most startups fail, 3 things every business person should know, etc.) or intrigue to pique prospects’ interest.* 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&gt;&gt;&gt;&gt;&gt;   3x your business revenue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Describe the 2nd fascinating or amazing thing the prospect will learn by viewing your content (Optional) 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&gt;&gt;&gt;&gt;&gt;   Get the business started the right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=================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Describe the 3rd fascinating or amazing thing the prospect will learn by viewing your content (Optional) 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&gt;&gt;&gt;&gt;&gt;  2x your time off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Describe the 4th fascinating or amazing thing the prospect will learn by viewing your content (Optional) 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&gt;&gt;&gt;&gt;&gt;   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b w:val="1"/>
          <w:color w:val="980000"/>
          <w:rtl w:val="0"/>
        </w:rPr>
        <w:t xml:space="preserve">Building the life you always dreamed of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Summarize what the prospect will learn from your free content and how they’ll benefit.* 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&gt;&gt;&gt;&gt;&gt;   Generate revenue like crazy so you can enjoy a more comfortable life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Describe how the user will be able to access the content once they click the “I Want My FREE Content” button.* 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&gt;&gt;&gt;&gt;&gt;   Within minutes, you'll receive an email with the video link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