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FUNNELSCRIPTS - PPT Opt-in Video Script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Quickly creates the first draft of a proven video formula you can use to get more people to opt-in at your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name : 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Antonio Thornton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Jim Edwards | Dr. Strangelove )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website you're welcoming them to : 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timebankgps.com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FSBOHelp.com.com | 7DayEbook.com )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niche group of people you target (plural): 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Entrepreneurs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For Sale By Owners | FSBOs | New Ebook Writers )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Big result they want in general from their life/business.: 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Maximize business revenue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Starts with a VERB!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sell your house yourself without an agent!; write a highly profitable ebook )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BIG "how to" secret they really want to know!: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How to immediately transform your crushing business failures into spectacular success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"We'll show you (how to)_____."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how to quickly get your house sold and save the HUGE real estate commissions | how to write a REAL ebook in less than a week )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bribe do they get when they opt in?: 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Free Workshop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Free Video, Free Video Series, Free Report, etc. )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Big Prize or payoff of the free bribe/lead magnet  you're offering: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The key to 3x your business revenue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"We've created a [free video] for you that explains _______."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the three biggest hurdles every For Sale By Owner faces AND how to overcome them | 5 Things every new author can write about to create a great book )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Big takeaway or "reveal" you make on the next page: 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Earn $100,000.00 a month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Also, on the next page you'll get all the details about how you can immediately ______."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Starts with a VERB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get started selling your house yourself and save the HUGE real estate commissions | start writing your own outrageously profitable ebook as fast as this weekend 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