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El certificado que más me gustó fue el de Ciencia de Datos, las asignaturas de Machine Learning y Deep Learning fueron las más interesantes de desarrollar, trabajando tanto en modelos supervisados y no supervisados como con redes neuronales.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Hay bastante valor en la diversidad de certificaciones que se pueden conseguir, te permiten escoger con libertad a qué área te quieres dedicar más adelante, ya que se trabaja tanto en áreas de desarrollo, ciencia de datos, manejo de bases de datos e inteligencia de negocios, áreas que son bastante populares hoy en día en el campo laboral de informática.</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0">
            <w:pPr>
              <w:rPr>
                <w:color w:val="767171"/>
                <w:sz w:val="24"/>
                <w:szCs w:val="24"/>
              </w:rPr>
            </w:pPr>
            <w:r w:rsidDel="00000000" w:rsidR="00000000" w:rsidRPr="00000000">
              <w:rPr>
                <w:color w:val="767171"/>
                <w:sz w:val="24"/>
                <w:szCs w:val="24"/>
                <w:rtl w:val="0"/>
              </w:rPr>
              <w:t xml:space="preserve">El área más desarrollada sería la de ciencia de datos cursando la certificación completa, pero en la cual me siento más segura aplicando es base de datos, el lenguaje sql es bastante similar entre distintos programas y muy versátil de trabajar, llegando a distintas soluciones para el mismo problema.</w:t>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6">
            <w:pPr>
              <w:rPr>
                <w:color w:val="767171"/>
                <w:sz w:val="24"/>
                <w:szCs w:val="24"/>
              </w:rPr>
            </w:pPr>
            <w:r w:rsidDel="00000000" w:rsidR="00000000" w:rsidRPr="00000000">
              <w:rPr>
                <w:color w:val="767171"/>
                <w:sz w:val="24"/>
                <w:szCs w:val="24"/>
                <w:rtl w:val="0"/>
              </w:rPr>
              <w:t xml:space="preserve">Mi principal interés profesional es ser capaz de desarrollar soluciones en diversos lenguajes y plataformas, tener el conocimiento suficiente para manejar proyectos complejos y multi lenguaje. El área de Ciencia de Datos o Análisis de Datos son las áreas que más me interesan, creo que tienen un campo laboral bastante interesante por desarrollar.</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9">
            <w:pPr>
              <w:rPr>
                <w:color w:val="767171"/>
                <w:sz w:val="24"/>
                <w:szCs w:val="24"/>
              </w:rPr>
            </w:pPr>
            <w:r w:rsidDel="00000000" w:rsidR="00000000" w:rsidRPr="00000000">
              <w:rPr>
                <w:color w:val="767171"/>
                <w:sz w:val="24"/>
                <w:szCs w:val="24"/>
                <w:rtl w:val="0"/>
              </w:rPr>
              <w:t xml:space="preserve">El manejo de grandes volúmenes de datos creo que es la principal competencia que se relaciona con mis intereses profesionales. El área de Ciencia y Análisis de Datos se mezclan para trabajar datos brutos y convertirlos en información valiosa mediante distintos procesos de entendimiento, modelado y limpieza de datos.</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C">
            <w:pPr>
              <w:rPr>
                <w:rFonts w:ascii="Calibri" w:cs="Calibri" w:eastAsia="Calibri" w:hAnsi="Calibri"/>
                <w:b w:val="1"/>
                <w:bCs w:val="1"/>
                <w:color w:val="1f4e79"/>
              </w:rPr>
            </w:pPr>
            <w:r w:rsidDel="00000000" w:rsidR="00000000" w:rsidRPr="00000000">
              <w:rPr>
                <w:color w:val="767171"/>
                <w:sz w:val="24"/>
                <w:szCs w:val="24"/>
                <w:rtl w:val="0"/>
              </w:rPr>
              <w:t xml:space="preserve">Me gustaría estar trabajando en proyectos informáticos importantes y transformadores, tratando de siempre estar a la vanguardia de las últimas tecnologías y avances tanto en inteligencia artificial como en programas de procesamiento de datos.</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rFonts w:ascii="Century Gothic" w:cs="Century Gothic" w:eastAsia="Century Gothic" w:hAnsi="Century Gothic"/>
                <w:sz w:val="20"/>
                <w:szCs w:val="20"/>
              </w:rPr>
            </w:pPr>
            <w:bookmarkStart w:colFirst="0" w:colLast="0" w:name="_heading=h.gp0y21rqmj39"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3">
            <w:pPr>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color w:val="767171"/>
                <w:sz w:val="24"/>
                <w:szCs w:val="24"/>
                <w:rtl w:val="0"/>
              </w:rPr>
              <w:t xml:space="preserve">El último proyecto desarrollado no está directamente relacionado con mis intereses profesionales actuales pero sí con mis intereses personales, ya que se trataba del desarrollo de una aplicación móvil con geolocalización para fines de educación y rescate animal. En este tipo de proyectos sería ideal realizar un ajuste para integrar herramientas de inteligencia artificial que permitan realizar reconocimiento de imágenes y agrupación de características para una mejor búsqueda en la app.</w:t>
            </w: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MvYZbXb4d7u0tjmaE3qpusc67Q==">CgMxLjAyDmguZ3AweTIxcnFtajM5OAByITFvLXZhWmJPX005QXppbFAweTlzQmkwUWQ3ZHlCQmlGMw==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