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369597" w:rsidR="003648A1" w:rsidRDefault="1F3808E2" w:rsidP="61A1298F">
      <w:pPr>
        <w:jc w:val="center"/>
        <w:rPr>
          <w:b/>
          <w:bCs/>
        </w:rPr>
      </w:pPr>
      <w:bookmarkStart w:id="0" w:name="_Int_YcMkEKdA"/>
      <w:r w:rsidRPr="61A1298F">
        <w:rPr>
          <w:b/>
          <w:bCs/>
        </w:rPr>
        <w:t>Hubble constant analysis</w:t>
      </w:r>
      <w:bookmarkEnd w:id="0"/>
    </w:p>
    <w:p w14:paraId="28A21AED" w14:textId="2331C0BC" w:rsidR="61A1298F" w:rsidRDefault="61A1298F" w:rsidP="61A1298F"/>
    <w:p w14:paraId="7526B555" w14:textId="015CE093" w:rsidR="02F993F9" w:rsidRDefault="02F993F9" w:rsidP="61A1298F">
      <w:pPr>
        <w:rPr>
          <w:b/>
          <w:bCs/>
        </w:rPr>
      </w:pPr>
      <w:r w:rsidRPr="61A1298F">
        <w:rPr>
          <w:b/>
          <w:bCs/>
        </w:rPr>
        <w:t>INTRO</w:t>
      </w:r>
    </w:p>
    <w:p w14:paraId="54EF79C3" w14:textId="764FBCB7" w:rsidR="29315D7F" w:rsidRDefault="29315D7F" w:rsidP="61A1298F">
      <w:r w:rsidRPr="61A1298F">
        <w:t xml:space="preserve">The goal of this work was to analyse </w:t>
      </w:r>
      <w:r w:rsidR="71CC233D" w:rsidRPr="61A1298F">
        <w:t>astrophysical data to produce an accurate value of the rate of expansion of the universe (Hu</w:t>
      </w:r>
      <w:r w:rsidR="10E5CBC8" w:rsidRPr="61A1298F">
        <w:t>bble constant</w:t>
      </w:r>
      <w:r w:rsidR="71CC233D" w:rsidRPr="61A1298F">
        <w:t>)</w:t>
      </w:r>
      <w:r w:rsidR="26EC065B" w:rsidRPr="61A1298F">
        <w:t>.</w:t>
      </w:r>
    </w:p>
    <w:p w14:paraId="2A780B9B" w14:textId="077A7FC0" w:rsidR="4C26CDB0" w:rsidRDefault="4C26CDB0" w:rsidP="61A1298F">
      <w:r w:rsidRPr="61A1298F">
        <w:t>The equation for the Hubble constant is given as:</w:t>
      </w:r>
    </w:p>
    <w:p w14:paraId="0145389B" w14:textId="308BBDD8" w:rsidR="61A1298F" w:rsidRDefault="00000000" w:rsidP="61A1298F">
      <w:pPr>
        <w:jc w:val="right"/>
        <w:rPr>
          <w:b/>
          <w:bCs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rec 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gal</m:t>
            </m:r>
          </m:sub>
        </m:sSub>
      </m:oMath>
      <w:r w:rsidR="4C26CDB0" w:rsidRPr="61A1298F">
        <w:t xml:space="preserve"> </w:t>
      </w:r>
      <w:r w:rsidR="61A1298F">
        <w:tab/>
      </w:r>
      <w:r w:rsidR="61A1298F">
        <w:tab/>
      </w:r>
      <w:r w:rsidR="61A1298F">
        <w:tab/>
      </w:r>
      <w:r w:rsidR="61A1298F">
        <w:tab/>
      </w:r>
      <w:r w:rsidR="61A1298F">
        <w:tab/>
      </w:r>
      <w:r w:rsidR="6AF75A84" w:rsidRPr="61A1298F">
        <w:rPr>
          <w:b/>
          <w:bCs/>
        </w:rPr>
        <w:t>(1)</w:t>
      </w:r>
    </w:p>
    <w:p w14:paraId="58CA2FAF" w14:textId="2E893D44" w:rsidR="6AF75A84" w:rsidRDefault="6AF75A84" w:rsidP="61A1298F">
      <w:r w:rsidRPr="61A1298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rec </m:t>
            </m:r>
          </m:sub>
        </m:sSub>
      </m:oMath>
      <w:r w:rsidR="140A55BD" w:rsidRPr="61A1298F">
        <w:t xml:space="preserve">is the recession velocity of a given galaxy,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6CF5A099" w:rsidRPr="61A1298F">
        <w:t xml:space="preserve"> is the Hubble constant,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gal</m:t>
            </m:r>
          </m:sub>
        </m:sSub>
      </m:oMath>
      <w:r w:rsidR="753259A3" w:rsidRPr="61A1298F">
        <w:t xml:space="preserve"> is the distance of the galaxy from us.</w:t>
      </w:r>
      <w:r w:rsidR="79D7192E" w:rsidRPr="61A1298F">
        <w:t xml:space="preserve"> </w:t>
      </w:r>
      <w:r w:rsidR="6D1FF8AA" w:rsidRPr="61A1298F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rec</m:t>
            </m:r>
          </m:sub>
        </m:sSub>
      </m:oMath>
      <w:r w:rsidR="378A66A7" w:rsidRPr="61A1298F">
        <w:t xml:space="preserve"> </w:t>
      </w:r>
      <w:r w:rsidR="5F3F9421" w:rsidRPr="61A1298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gal</m:t>
            </m:r>
          </m:sub>
        </m:sSub>
      </m:oMath>
      <w:r w:rsidR="6904BDB0" w:rsidRPr="61A1298F">
        <w:t xml:space="preserve"> </w:t>
      </w:r>
      <w:r w:rsidR="378A66A7" w:rsidRPr="61A1298F">
        <w:t>is given in the final part of the work</w:t>
      </w:r>
      <w:r w:rsidR="1063E87C" w:rsidRPr="61A1298F">
        <w:t xml:space="preserve"> when looking at other galaxies.</w:t>
      </w:r>
      <w:r w:rsidR="378A66A7" w:rsidRPr="61A1298F">
        <w:t xml:space="preserve"> </w:t>
      </w:r>
      <w:r w:rsidR="45F33CBE" w:rsidRPr="61A1298F">
        <w:t>H</w:t>
      </w:r>
      <w:r w:rsidR="378A66A7" w:rsidRPr="61A1298F">
        <w:t>owever, to obtain</w:t>
      </w:r>
      <w:r w:rsidR="20AD4096" w:rsidRPr="61A1298F">
        <w:t xml:space="preserve"> a</w:t>
      </w:r>
      <w:r w:rsidR="378A66A7" w:rsidRPr="61A1298F">
        <w:t xml:space="preserve"> value for </w:t>
      </w:r>
      <w:r w:rsidR="72C3FFFC" w:rsidRPr="61A1298F">
        <w:t xml:space="preserve">distance </w:t>
      </w:r>
      <w:r w:rsidR="68D666EB" w:rsidRPr="61A1298F">
        <w:t>in the</w:t>
      </w:r>
      <w:r w:rsidR="726252A6" w:rsidRPr="61A1298F">
        <w:t xml:space="preserve"> nearby</w:t>
      </w:r>
      <w:r w:rsidR="68D666EB" w:rsidRPr="61A1298F">
        <w:t xml:space="preserve"> galaxy </w:t>
      </w:r>
      <w:r w:rsidR="05E32B4A" w:rsidRPr="61A1298F">
        <w:rPr>
          <w:sz w:val="21"/>
          <w:szCs w:val="21"/>
        </w:rPr>
        <w:t xml:space="preserve">NGC4527, </w:t>
      </w:r>
      <w:r w:rsidR="379660DD" w:rsidRPr="61A1298F">
        <w:t xml:space="preserve">distance </w:t>
      </w:r>
      <w:r w:rsidR="6EB14560" w:rsidRPr="61A1298F">
        <w:t>must be derived from</w:t>
      </w:r>
      <w:r w:rsidR="653A9F74" w:rsidRPr="61A1298F">
        <w:t xml:space="preserve"> data about Cepheid variables in that galaxy</w:t>
      </w:r>
      <w:r w:rsidR="4D077BD1" w:rsidRPr="61A1298F">
        <w:t xml:space="preserve"> using their absolute magnitude</w:t>
      </w:r>
      <w:r w:rsidR="242FA73F" w:rsidRPr="61A1298F">
        <w:t xml:space="preserve">. </w:t>
      </w:r>
    </w:p>
    <w:p w14:paraId="2053B06E" w14:textId="4738FAD6" w:rsidR="14C9B37F" w:rsidRDefault="14C9B37F" w:rsidP="61A1298F">
      <w:r w:rsidRPr="61A1298F">
        <w:t>The equation for the absolute magnitude of a Cepheid is</w:t>
      </w:r>
      <w:r w:rsidR="18C52CA3" w:rsidRPr="61A1298F">
        <w:t>:</w:t>
      </w:r>
    </w:p>
    <w:p w14:paraId="268B41F9" w14:textId="1117DDE8" w:rsidR="14C9B37F" w:rsidRDefault="14C9B37F" w:rsidP="61A1298F">
      <w:pPr>
        <w:jc w:val="right"/>
      </w:pPr>
      <w:r w:rsidRPr="61A1298F">
        <w:t xml:space="preserve"> </w:t>
      </w:r>
      <m:oMath>
        <m:r>
          <w:rPr>
            <w:rFonts w:ascii="Cambria Math" w:hAnsi="Cambria Math"/>
          </w:rPr>
          <m:t>M=α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fName>
          <m:e/>
        </m:func>
        <m:r>
          <w:rPr>
            <w:rFonts w:ascii="Cambria Math" w:hAnsi="Cambria Math"/>
          </w:rPr>
          <m:t>P +β</m:t>
        </m:r>
      </m:oMath>
      <w:r>
        <w:tab/>
      </w:r>
      <w:r>
        <w:tab/>
      </w:r>
      <w:r>
        <w:tab/>
      </w:r>
      <w:r>
        <w:tab/>
      </w:r>
      <w:r>
        <w:tab/>
      </w:r>
      <w:r w:rsidR="5D28C7EC" w:rsidRPr="61A1298F">
        <w:rPr>
          <w:b/>
          <w:bCs/>
        </w:rPr>
        <w:t>(2)</w:t>
      </w:r>
    </w:p>
    <w:p w14:paraId="2D04C375" w14:textId="4B98269F" w:rsidR="7729FCE4" w:rsidRDefault="7729FCE4" w:rsidP="61A1298F">
      <w:r w:rsidRPr="61A1298F">
        <w:t xml:space="preserve">Where </w:t>
      </w:r>
      <m:oMath>
        <m:r>
          <w:rPr>
            <w:rFonts w:ascii="Cambria Math" w:hAnsi="Cambria Math"/>
          </w:rPr>
          <m:t>α </m:t>
        </m:r>
      </m:oMath>
      <w:r w:rsidR="61201645" w:rsidRPr="61A1298F">
        <w:t xml:space="preserve">and </w:t>
      </w:r>
      <m:oMath>
        <m:r>
          <w:rPr>
            <w:rFonts w:ascii="Cambria Math" w:hAnsi="Cambria Math"/>
          </w:rPr>
          <m:t>β </m:t>
        </m:r>
      </m:oMath>
      <w:r w:rsidR="36FD26E9" w:rsidRPr="61A1298F">
        <w:t xml:space="preserve">are both </w:t>
      </w:r>
      <w:r w:rsidR="35DDA65C" w:rsidRPr="61A1298F">
        <w:t>constants and</w:t>
      </w:r>
      <w:r w:rsidR="36FD26E9" w:rsidRPr="61A1298F">
        <w:t xml:space="preserve"> </w:t>
      </w:r>
      <m:oMath>
        <m:r>
          <w:rPr>
            <w:rFonts w:ascii="Cambria Math" w:hAnsi="Cambria Math"/>
          </w:rPr>
          <m:t>P </m:t>
        </m:r>
      </m:oMath>
      <w:r w:rsidR="2DC287A2" w:rsidRPr="61A1298F">
        <w:t>is the period of the Cepheid.</w:t>
      </w:r>
    </w:p>
    <w:p w14:paraId="7E5E2AB6" w14:textId="5325C9C4" w:rsidR="341193D9" w:rsidRDefault="341193D9" w:rsidP="61A1298F">
      <w:r w:rsidRPr="61A1298F">
        <w:t>Relating the absolute magnitude to distance from us</w:t>
      </w:r>
      <w:r w:rsidR="6DA34198" w:rsidRPr="61A1298F">
        <w:t>, the equation is:</w:t>
      </w:r>
    </w:p>
    <w:p w14:paraId="391DC72C" w14:textId="56C92407" w:rsidR="61A1298F" w:rsidRDefault="61A1298F" w:rsidP="61A1298F">
      <w:pPr>
        <w:jc w:val="right"/>
      </w:pPr>
      <m:oMath>
        <m:r>
          <w:rPr>
            <w:rFonts w:ascii="Cambria Math" w:hAnsi="Cambria Math"/>
          </w:rPr>
          <m:t>M=m-5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10</m:t>
                </m:r>
              </m:sub>
            </m:sSub>
          </m:fName>
          <m:e/>
        </m:func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  <m:r>
          <w:rPr>
            <w:rFonts w:ascii="Cambria Math" w:hAnsi="Cambria Math"/>
          </w:rPr>
          <m:t>+5-A</m:t>
        </m:r>
      </m:oMath>
      <w:r>
        <w:tab/>
      </w:r>
      <w:r>
        <w:tab/>
      </w:r>
      <w:r>
        <w:tab/>
      </w:r>
      <w:r>
        <w:tab/>
      </w:r>
      <w:r w:rsidR="20B3F073" w:rsidRPr="61A1298F">
        <w:rPr>
          <w:b/>
          <w:bCs/>
        </w:rPr>
        <w:t>(3)</w:t>
      </w:r>
    </w:p>
    <w:p w14:paraId="3F38C334" w14:textId="71F900E7" w:rsidR="29D666BA" w:rsidRDefault="29D666BA" w:rsidP="61A1298F">
      <w:r>
        <w:t xml:space="preserve">Where </w:t>
      </w:r>
      <m:oMath>
        <m:r>
          <w:rPr>
            <w:rFonts w:ascii="Cambria Math" w:hAnsi="Cambria Math"/>
          </w:rPr>
          <m:t>m </m:t>
        </m:r>
      </m:oMath>
      <w:r w:rsidR="005B3DD1">
        <w:t xml:space="preserve">is the </w:t>
      </w:r>
      <w:r w:rsidR="66FE2707">
        <w:t>apparent</w:t>
      </w:r>
      <w:r w:rsidR="005B3DD1">
        <w:t xml:space="preserve"> magnitude,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</m:oMath>
      <w:r w:rsidR="7D8F8CC4">
        <w:t xml:space="preserve"> is distance in parsecs, and </w:t>
      </w:r>
      <m:oMath>
        <m:r>
          <w:rPr>
            <w:rFonts w:ascii="Cambria Math" w:hAnsi="Cambria Math"/>
          </w:rPr>
          <m:t>A </m:t>
        </m:r>
      </m:oMath>
      <w:r w:rsidR="4A7C5C7D">
        <w:t>is the extinction</w:t>
      </w:r>
      <w:r w:rsidR="568A6DFC">
        <w:t>.</w:t>
      </w:r>
    </w:p>
    <w:p w14:paraId="4EC3F501" w14:textId="54D0CC08" w:rsidR="5601294D" w:rsidRDefault="5601294D" w:rsidP="61A1298F">
      <w:r>
        <w:t>To give distance in parsecs</w:t>
      </w:r>
      <w:r w:rsidR="1556F52C">
        <w:t xml:space="preserve"> from parallax.</w:t>
      </w:r>
    </w:p>
    <w:p w14:paraId="79F14AA0" w14:textId="3533D464" w:rsidR="61A1298F" w:rsidRDefault="00000000" w:rsidP="61A1298F">
      <w:pPr>
        <w:jc w:val="righ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pc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1000</m:t>
            </m:r>
          </m:num>
          <m:den>
            <m:r>
              <w:rPr>
                <w:rFonts w:ascii="Cambria Math" w:hAnsi="Cambria Math"/>
              </w:rPr>
              <m:t>parallax</m:t>
            </m:r>
          </m:den>
        </m:f>
      </m:oMath>
      <w:r w:rsidR="61A1298F">
        <w:tab/>
      </w:r>
      <w:r w:rsidR="61A1298F">
        <w:tab/>
      </w:r>
      <w:r w:rsidR="61A1298F">
        <w:tab/>
      </w:r>
      <w:r w:rsidR="61A1298F">
        <w:tab/>
      </w:r>
      <w:r w:rsidR="61A1298F">
        <w:tab/>
      </w:r>
      <w:r w:rsidR="3F54A062" w:rsidRPr="61A1298F">
        <w:rPr>
          <w:b/>
          <w:bCs/>
        </w:rPr>
        <w:t>(4)</w:t>
      </w:r>
    </w:p>
    <w:p w14:paraId="3D98C39E" w14:textId="39521789" w:rsidR="5ACD54FA" w:rsidRDefault="5ACD54FA" w:rsidP="61A1298F">
      <w:pPr>
        <w:rPr>
          <w:b/>
          <w:bCs/>
        </w:rPr>
      </w:pPr>
      <w:r w:rsidRPr="61A1298F">
        <w:rPr>
          <w:b/>
          <w:bCs/>
        </w:rPr>
        <w:t>STEP 1</w:t>
      </w:r>
    </w:p>
    <w:p w14:paraId="3D7B0B10" w14:textId="38362413" w:rsidR="1477485A" w:rsidRDefault="1477485A" w:rsidP="61A1298F">
      <w:r>
        <w:t xml:space="preserve">The aim in step 1 was to </w:t>
      </w:r>
      <w:bookmarkStart w:id="1" w:name="_Int_KAAq0R1N"/>
      <w:r>
        <w:t>come up with</w:t>
      </w:r>
      <w:bookmarkEnd w:id="1"/>
      <w:r w:rsidR="009FD359">
        <w:t xml:space="preserve"> values and uncertainties in </w:t>
      </w:r>
      <m:oMath>
        <m:r>
          <w:rPr>
            <w:rFonts w:ascii="Cambria Math" w:hAnsi="Cambria Math"/>
          </w:rPr>
          <m:t>α </m:t>
        </m:r>
      </m:oMath>
      <w:r w:rsidR="0B3FA1E7">
        <w:t xml:space="preserve">and </w:t>
      </w:r>
      <m:oMath>
        <m:r>
          <w:rPr>
            <w:rFonts w:ascii="Cambria Math" w:hAnsi="Cambria Math"/>
          </w:rPr>
          <m:t>β </m:t>
        </m:r>
      </m:oMath>
      <w:r w:rsidR="65114010">
        <w:t>using data from Cepheids within the Milky Way galaxy</w:t>
      </w:r>
      <w:r w:rsidR="7DFB87DB">
        <w:t xml:space="preserve">. </w:t>
      </w:r>
      <w:r w:rsidR="0B2E9DBA">
        <w:t xml:space="preserve">The data </w:t>
      </w:r>
      <w:r w:rsidR="77E33B78">
        <w:t>extracted from the file given was on Cepheids’ parallax</w:t>
      </w:r>
      <w:r w:rsidR="68E309FF">
        <w:t xml:space="preserve"> with </w:t>
      </w:r>
      <w:r w:rsidR="77E33B78">
        <w:t>error, period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</m:oMath>
      <w:r w:rsidR="77E33B78">
        <w:t xml:space="preserve">, </w:t>
      </w:r>
      <w:r w:rsidR="4D72B804">
        <w:t xml:space="preserve">apparent </w:t>
      </w:r>
      <w:r w:rsidR="6A6A353B">
        <w:t>brightness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6A6A353B">
        <w:t>,</w:t>
      </w:r>
      <w:r w:rsidR="77E33B78">
        <w:t xml:space="preserve"> </w:t>
      </w:r>
      <w:r w:rsidR="3AB526E4">
        <w:t xml:space="preserve">and </w:t>
      </w:r>
      <w:r w:rsidR="2D7E27E2">
        <w:t>extinction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</m:oMath>
      <w:r w:rsidR="2D7E27E2">
        <w:t xml:space="preserve"> with error</w:t>
      </w:r>
      <w:r w:rsidR="65899BBF">
        <w:t xml:space="preserve">. </w:t>
      </w:r>
    </w:p>
    <w:p w14:paraId="4409B2C1" w14:textId="39E78709" w:rsidR="734EB779" w:rsidRDefault="734EB779" w:rsidP="61A1298F">
      <w:pPr>
        <w:rPr>
          <w:rFonts w:ascii="Aptos" w:eastAsia="Aptos" w:hAnsi="Aptos" w:cs="Aptos"/>
        </w:rPr>
      </w:pPr>
      <w:r>
        <w:t xml:space="preserve">Initially, a value of </w:t>
      </w:r>
      <m:oMath>
        <m:r>
          <w:rPr>
            <w:rFonts w:ascii="Cambria Math" w:hAnsi="Cambria Math"/>
          </w:rPr>
          <m:t>M </m:t>
        </m:r>
      </m:oMath>
      <w:r w:rsidR="5DF5609D">
        <w:t xml:space="preserve">needed to be found using equation </w:t>
      </w:r>
      <w:r w:rsidR="5DF5609D" w:rsidRPr="61A1298F">
        <w:rPr>
          <w:b/>
          <w:bCs/>
        </w:rPr>
        <w:t>(3</w:t>
      </w:r>
      <w:r w:rsidR="1FB7A34D" w:rsidRPr="61A1298F">
        <w:rPr>
          <w:b/>
          <w:bCs/>
        </w:rPr>
        <w:t>)</w:t>
      </w:r>
      <w:r w:rsidR="1FB7A34D">
        <w:t>.</w:t>
      </w:r>
      <w:r w:rsidR="6607C0E9">
        <w:t xml:space="preserve"> The uncertainty of this could be found both analytically and numerically. </w:t>
      </w:r>
      <w:r w:rsidR="5589A2DF">
        <w:t>First, I did this analytically, through using the</w:t>
      </w:r>
      <w:r w:rsidR="23D16D10">
        <w:t xml:space="preserve"> </w:t>
      </w:r>
      <w:r w:rsidR="5589A2DF">
        <w:t xml:space="preserve">mean value </w:t>
      </w:r>
      <w:r w:rsidR="028CE5B8">
        <w:t>for distance</w:t>
      </w:r>
      <w:r w:rsidR="1782AC64">
        <w:t xml:space="preserve"> </w:t>
      </w:r>
      <w:r w:rsidR="028CE5B8">
        <w:t xml:space="preserve">and its uncertainty within the </w:t>
      </w:r>
      <w:r w:rsidR="5B52A3A0">
        <w:t>propagation</w:t>
      </w:r>
      <w:r w:rsidR="028CE5B8">
        <w:t xml:space="preserve"> of uncertainties</w:t>
      </w:r>
      <w:r w:rsidR="07185D0C">
        <w:t xml:space="preserve"> formula</w:t>
      </w:r>
      <w:r w:rsidR="279B5C16">
        <w:t xml:space="preserve">, differentiating </w:t>
      </w:r>
      <m:oMath>
        <m:r>
          <w:rPr>
            <w:rFonts w:ascii="Cambria Math" w:hAnsi="Cambria Math"/>
          </w:rPr>
          <m:t>M </m:t>
        </m:r>
      </m:oMath>
      <w:r w:rsidR="279B5C16">
        <w:t xml:space="preserve"> with respect to </w:t>
      </w:r>
      <m:oMath>
        <m:r>
          <w:rPr>
            <w:rFonts w:ascii="Cambria Math" w:hAnsi="Cambria Math"/>
          </w:rPr>
          <m:t>d </m:t>
        </m:r>
      </m:oMath>
      <w:r w:rsidR="7D0609E9">
        <w:t xml:space="preserve">. Once this was done, </w:t>
      </w:r>
      <m:oMath>
        <m:r>
          <w:rPr>
            <w:rFonts w:ascii="Cambria Math" w:hAnsi="Cambria Math"/>
          </w:rPr>
          <m:t>M </m:t>
        </m:r>
      </m:oMath>
      <w:r w:rsidR="7D8E1E2B">
        <w:t xml:space="preserve">could be plotted </w:t>
      </w:r>
      <w:r w:rsidR="7D8E1E2B">
        <w:lastRenderedPageBreak/>
        <w:t xml:space="preserve">against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1</m:t>
            </m:r>
          </m:e>
        </m:func>
        <m:r>
          <w:rPr>
            <w:rFonts w:ascii="Cambria Math" w:hAnsi="Cambria Math"/>
          </w:rPr>
          <m:t>0P</m:t>
        </m:r>
      </m:oMath>
      <w:r w:rsidR="6DB38869">
        <w:t xml:space="preserve"> </w:t>
      </w:r>
      <w:r w:rsidR="16A2908E">
        <w:t>by defining the linear function</w:t>
      </w:r>
      <w:r w:rsidR="16A2908E" w:rsidRPr="61A1298F">
        <w:rPr>
          <w:rFonts w:ascii="Consolas" w:eastAsia="Consolas" w:hAnsi="Consolas" w:cs="Consolas"/>
        </w:rPr>
        <w:t xml:space="preserve"> x1, m1, b1</w:t>
      </w:r>
      <w:r w:rsidR="16A2908E">
        <w:t xml:space="preserve"> of the form</w:t>
      </w:r>
      <w:r w:rsidR="16A2908E" w:rsidRPr="61A1298F">
        <w:rPr>
          <w:rFonts w:ascii="Consolas" w:eastAsia="Consolas" w:hAnsi="Consolas" w:cs="Consolas"/>
        </w:rPr>
        <w:t xml:space="preserve"> y</w:t>
      </w:r>
      <w:r w:rsidR="372D56CC" w:rsidRPr="61A1298F">
        <w:rPr>
          <w:rFonts w:ascii="Consolas" w:eastAsia="Consolas" w:hAnsi="Consolas" w:cs="Consolas"/>
        </w:rPr>
        <w:t xml:space="preserve"> </w:t>
      </w:r>
      <w:r w:rsidR="16A2908E" w:rsidRPr="61A1298F">
        <w:rPr>
          <w:rFonts w:ascii="Consolas" w:eastAsia="Consolas" w:hAnsi="Consolas" w:cs="Consolas"/>
        </w:rPr>
        <w:t>=</w:t>
      </w:r>
      <w:r w:rsidR="577158DC" w:rsidRPr="61A1298F">
        <w:rPr>
          <w:rFonts w:ascii="Consolas" w:eastAsia="Consolas" w:hAnsi="Consolas" w:cs="Consolas"/>
        </w:rPr>
        <w:t xml:space="preserve"> </w:t>
      </w:r>
      <w:r w:rsidR="16A2908E" w:rsidRPr="61A1298F">
        <w:rPr>
          <w:rFonts w:ascii="Consolas" w:eastAsia="Consolas" w:hAnsi="Consolas" w:cs="Consolas"/>
        </w:rPr>
        <w:t>mx + b</w:t>
      </w:r>
      <w:r w:rsidR="0539DEE6" w:rsidRPr="61A1298F">
        <w:t xml:space="preserve">, and using </w:t>
      </w:r>
      <w:r w:rsidR="0539DEE6" w:rsidRPr="61A1298F">
        <w:rPr>
          <w:rFonts w:ascii="Aptos" w:eastAsia="Aptos" w:hAnsi="Aptos" w:cs="Aptos"/>
        </w:rPr>
        <w:t xml:space="preserve">the </w:t>
      </w:r>
      <w:proofErr w:type="spellStart"/>
      <w:r w:rsidR="0539DEE6" w:rsidRPr="61A1298F">
        <w:rPr>
          <w:rFonts w:ascii="Consolas" w:eastAsia="Consolas" w:hAnsi="Consolas" w:cs="Consolas"/>
        </w:rPr>
        <w:t>curve_fit</w:t>
      </w:r>
      <w:proofErr w:type="spellEnd"/>
      <w:r w:rsidR="0539DEE6" w:rsidRPr="61A1298F">
        <w:rPr>
          <w:rFonts w:ascii="Consolas" w:eastAsia="Consolas" w:hAnsi="Consolas" w:cs="Consolas"/>
        </w:rPr>
        <w:t xml:space="preserve"> </w:t>
      </w:r>
      <w:r w:rsidR="0539DEE6" w:rsidRPr="61A1298F">
        <w:rPr>
          <w:rFonts w:ascii="Aptos" w:eastAsia="Aptos" w:hAnsi="Aptos" w:cs="Aptos"/>
        </w:rPr>
        <w:t xml:space="preserve">function from </w:t>
      </w:r>
      <w:proofErr w:type="spellStart"/>
      <w:r w:rsidR="0539DEE6" w:rsidRPr="61A1298F">
        <w:rPr>
          <w:rFonts w:ascii="Aptos" w:eastAsia="Aptos" w:hAnsi="Aptos" w:cs="Aptos"/>
        </w:rPr>
        <w:t>scipy</w:t>
      </w:r>
      <w:proofErr w:type="spellEnd"/>
      <w:r w:rsidR="0539DEE6" w:rsidRPr="61A1298F">
        <w:rPr>
          <w:rFonts w:ascii="Aptos" w:eastAsia="Aptos" w:hAnsi="Aptos" w:cs="Aptos"/>
        </w:rPr>
        <w:t xml:space="preserve"> </w:t>
      </w:r>
      <w:r w:rsidR="503F4CAE" w:rsidRPr="61A1298F">
        <w:rPr>
          <w:rFonts w:ascii="Aptos" w:eastAsia="Aptos" w:hAnsi="Aptos" w:cs="Aptos"/>
        </w:rPr>
        <w:t xml:space="preserve">to fit the defined function to </w:t>
      </w:r>
      <m:oMath>
        <m:r>
          <w:rPr>
            <w:rFonts w:ascii="Cambria Math" w:hAnsi="Cambria Math"/>
          </w:rPr>
          <m:t>M </m:t>
        </m:r>
      </m:oMath>
      <w:r w:rsidR="5DB0BBC7" w:rsidRPr="61A1298F">
        <w:t xml:space="preserve">and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1</m:t>
            </m:r>
          </m:e>
        </m:func>
        <m:r>
          <w:rPr>
            <w:rFonts w:ascii="Cambria Math" w:hAnsi="Cambria Math"/>
          </w:rPr>
          <m:t>0P</m:t>
        </m:r>
      </m:oMath>
      <w:r w:rsidR="5DB0BBC7" w:rsidRPr="61A1298F">
        <w:t xml:space="preserve"> </w:t>
      </w:r>
      <w:r w:rsidR="0539DEE6" w:rsidRPr="61A1298F">
        <w:rPr>
          <w:sz w:val="28"/>
          <w:szCs w:val="28"/>
        </w:rPr>
        <w:t>.</w:t>
      </w:r>
      <w:r w:rsidR="223D6031">
        <w:t xml:space="preserve"> The gradient and y-intercept of this would give </w:t>
      </w:r>
      <m:oMath>
        <m:r>
          <w:rPr>
            <w:rFonts w:ascii="Cambria Math" w:hAnsi="Cambria Math"/>
          </w:rPr>
          <m:t>α </m:t>
        </m:r>
      </m:oMath>
      <w:r w:rsidR="3F959202">
        <w:t xml:space="preserve">and </w:t>
      </w:r>
      <m:oMath>
        <m:r>
          <w:rPr>
            <w:rFonts w:ascii="Cambria Math" w:hAnsi="Cambria Math"/>
          </w:rPr>
          <m:t>β </m:t>
        </m:r>
      </m:oMath>
      <w:r w:rsidR="35B87BF0">
        <w:t>respectively</w:t>
      </w:r>
      <w:r w:rsidR="2F403E68">
        <w:t xml:space="preserve">, which are found by extracting the parameters for the gradient and y-intercept. </w:t>
      </w:r>
      <w:r w:rsidR="4FFF6813" w:rsidRPr="61A1298F">
        <w:rPr>
          <w:rFonts w:ascii="Aptos" w:eastAsia="Aptos" w:hAnsi="Aptos" w:cs="Aptos"/>
        </w:rPr>
        <w:t xml:space="preserve">The uncertainties in </w:t>
      </w:r>
      <m:oMath>
        <m:r>
          <w:rPr>
            <w:rFonts w:ascii="Cambria Math" w:hAnsi="Cambria Math"/>
          </w:rPr>
          <m:t>α </m:t>
        </m:r>
      </m:oMath>
      <w:r w:rsidR="4FFF6813" w:rsidRPr="61A1298F">
        <w:rPr>
          <w:rFonts w:ascii="Aptos" w:eastAsia="Aptos" w:hAnsi="Aptos" w:cs="Aptos"/>
        </w:rPr>
        <w:t xml:space="preserve">and </w:t>
      </w:r>
      <m:oMath>
        <m:r>
          <w:rPr>
            <w:rFonts w:ascii="Cambria Math" w:hAnsi="Cambria Math"/>
          </w:rPr>
          <m:t>β </m:t>
        </m:r>
      </m:oMath>
      <w:r w:rsidR="4FFF6813" w:rsidRPr="61A1298F">
        <w:rPr>
          <w:rFonts w:ascii="Aptos" w:eastAsia="Aptos" w:hAnsi="Aptos" w:cs="Aptos"/>
        </w:rPr>
        <w:t xml:space="preserve"> are then calculated using the square root of the diagonal elements of the covariance matrix.</w:t>
      </w:r>
    </w:p>
    <w:p w14:paraId="6504E50A" w14:textId="2832F851" w:rsidR="2F00E3ED" w:rsidRDefault="2F00E3ED" w:rsidP="61A1298F">
      <w:pPr>
        <w:rPr>
          <w:rFonts w:ascii="Aptos" w:eastAsia="Aptos" w:hAnsi="Aptos" w:cs="Aptos"/>
          <w:sz w:val="36"/>
          <w:szCs w:val="36"/>
        </w:rPr>
      </w:pPr>
      <w:r w:rsidRPr="61A1298F">
        <w:rPr>
          <w:rFonts w:ascii="Aptos" w:eastAsia="Aptos" w:hAnsi="Aptos" w:cs="Aptos"/>
        </w:rPr>
        <w:t xml:space="preserve">This gave the values for alpha and beta: </w:t>
      </w:r>
      <m:oMath>
        <m:r>
          <w:rPr>
            <w:rFonts w:ascii="Cambria Math" w:hAnsi="Cambria Math"/>
          </w:rPr>
          <m:t>α=-2.41±0.17 </m:t>
        </m:r>
      </m:oMath>
      <w:r w:rsidR="631A2041" w:rsidRPr="61A1298F">
        <w:rPr>
          <w:rFonts w:ascii="Aptos" w:eastAsia="Aptos" w:hAnsi="Aptos" w:cs="Aptos"/>
          <w:sz w:val="36"/>
          <w:szCs w:val="36"/>
        </w:rPr>
        <w:t xml:space="preserve">  </w:t>
      </w:r>
      <m:oMath>
        <m:r>
          <w:rPr>
            <w:rFonts w:ascii="Cambria Math" w:hAnsi="Cambria Math"/>
          </w:rPr>
          <m:t>β=-1.61±0.15 </m:t>
        </m:r>
      </m:oMath>
    </w:p>
    <w:p w14:paraId="21F7A7AB" w14:textId="33CF4B61" w:rsidR="4FFF6813" w:rsidRDefault="4FFF6813" w:rsidP="61A1298F">
      <w:r w:rsidRPr="61A1298F">
        <w:rPr>
          <w:rFonts w:ascii="Aptos" w:eastAsia="Aptos" w:hAnsi="Aptos" w:cs="Aptos"/>
        </w:rPr>
        <w:t>Once this was completed the graph could be printed</w:t>
      </w:r>
      <w:r w:rsidR="7A38B297" w:rsidRPr="61A1298F">
        <w:rPr>
          <w:rFonts w:ascii="Aptos" w:eastAsia="Aptos" w:hAnsi="Aptos" w:cs="Aptos"/>
        </w:rPr>
        <w:t>;</w:t>
      </w:r>
    </w:p>
    <w:p w14:paraId="79190D0A" w14:textId="12980A3E" w:rsidR="7A38B297" w:rsidRDefault="7A38B297" w:rsidP="61A1298F">
      <w:r>
        <w:rPr>
          <w:noProof/>
        </w:rPr>
        <w:drawing>
          <wp:inline distT="0" distB="0" distL="0" distR="0" wp14:anchorId="6D3A3D09" wp14:editId="43E5AA75">
            <wp:extent cx="3167474" cy="2425840"/>
            <wp:effectExtent l="0" t="0" r="0" b="0"/>
            <wp:docPr id="437632335" name="Picture 43763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43" t="33846" r="44871" b="16666"/>
                    <a:stretch>
                      <a:fillRect/>
                    </a:stretch>
                  </pic:blipFill>
                  <pic:spPr>
                    <a:xfrm>
                      <a:off x="0" y="0"/>
                      <a:ext cx="3167474" cy="242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9470" w14:textId="1F46D679" w:rsidR="4FFF6813" w:rsidRDefault="4FFF6813" w:rsidP="61A1298F">
      <w:r w:rsidRPr="61A1298F">
        <w:rPr>
          <w:rFonts w:ascii="Aptos" w:eastAsia="Aptos" w:hAnsi="Aptos" w:cs="Aptos"/>
        </w:rPr>
        <w:t xml:space="preserve">To </w:t>
      </w:r>
      <w:r w:rsidR="721E27F3" w:rsidRPr="61A1298F">
        <w:rPr>
          <w:rFonts w:ascii="Aptos" w:eastAsia="Aptos" w:hAnsi="Aptos" w:cs="Aptos"/>
        </w:rPr>
        <w:t>analyse</w:t>
      </w:r>
      <w:r w:rsidRPr="61A1298F">
        <w:rPr>
          <w:rFonts w:ascii="Aptos" w:eastAsia="Aptos" w:hAnsi="Aptos" w:cs="Aptos"/>
        </w:rPr>
        <w:t xml:space="preserve"> the fit the chi squared test was used.</w:t>
      </w:r>
      <w:r w:rsidR="7AA2F272" w:rsidRPr="61A1298F">
        <w:rPr>
          <w:rFonts w:ascii="Aptos" w:eastAsia="Aptos" w:hAnsi="Aptos" w:cs="Aptos"/>
        </w:rPr>
        <w:t xml:space="preserve"> This gave the value for chi squared as </w:t>
      </w:r>
      <w:r w:rsidR="7AA2F272" w:rsidRPr="61A1298F">
        <w:rPr>
          <w:rFonts w:ascii="Consolas" w:eastAsia="Consolas" w:hAnsi="Consolas" w:cs="Consolas"/>
        </w:rPr>
        <w:t>4.000509396848462</w:t>
      </w:r>
      <w:r w:rsidR="358E54C0" w:rsidRPr="61A1298F">
        <w:rPr>
          <w:rFonts w:ascii="Consolas" w:eastAsia="Consolas" w:hAnsi="Consolas" w:cs="Consolas"/>
        </w:rPr>
        <w:t xml:space="preserve">. </w:t>
      </w:r>
      <w:r w:rsidR="358E54C0" w:rsidRPr="61A1298F">
        <w:t xml:space="preserve">Which just about fits within the expected range of </w:t>
      </w:r>
      <w:r w:rsidR="358E54C0" w:rsidRPr="61A1298F">
        <w:rPr>
          <w:rFonts w:ascii="Consolas" w:eastAsia="Consolas" w:hAnsi="Consolas" w:cs="Consolas"/>
        </w:rPr>
        <w:t>8 ± 4</w:t>
      </w:r>
      <w:r w:rsidR="5132CE03" w:rsidRPr="61A1298F">
        <w:rPr>
          <w:rFonts w:ascii="Consolas" w:eastAsia="Consolas" w:hAnsi="Consolas" w:cs="Consolas"/>
        </w:rPr>
        <w:t xml:space="preserve">, </w:t>
      </w:r>
      <w:r w:rsidR="5132CE03" w:rsidRPr="61A1298F">
        <w:t>m</w:t>
      </w:r>
      <w:r w:rsidR="3CA11B71" w:rsidRPr="61A1298F">
        <w:t xml:space="preserve">eaning the data was a good fit in relation to the theoretical </w:t>
      </w:r>
      <w:r w:rsidR="6410F102" w:rsidRPr="61A1298F">
        <w:t xml:space="preserve">model. </w:t>
      </w:r>
    </w:p>
    <w:p w14:paraId="6B4AEA35" w14:textId="38C2C2C2" w:rsidR="61A1298F" w:rsidRDefault="61A1298F" w:rsidP="61A1298F"/>
    <w:p w14:paraId="45ED733F" w14:textId="5F0441B1" w:rsidR="36D176CF" w:rsidRDefault="36D176CF" w:rsidP="61A1298F">
      <w:r w:rsidRPr="61A1298F">
        <w:rPr>
          <w:rFonts w:ascii="Aptos" w:eastAsia="Aptos" w:hAnsi="Aptos" w:cs="Aptos"/>
        </w:rPr>
        <w:t xml:space="preserve">Now to get the numerical uncertainty in </w:t>
      </w:r>
      <m:oMath>
        <m:r>
          <w:rPr>
            <w:rFonts w:ascii="Cambria Math" w:hAnsi="Cambria Math"/>
          </w:rPr>
          <m:t>M </m:t>
        </m:r>
      </m:oMath>
      <w:r w:rsidR="586EF7BA" w:rsidRPr="61A1298F">
        <w:rPr>
          <w:rFonts w:ascii="Aptos" w:eastAsia="Aptos" w:hAnsi="Aptos" w:cs="Aptos"/>
        </w:rPr>
        <w:t xml:space="preserve">, </w:t>
      </w:r>
      <w:r w:rsidR="320F16CE" w:rsidRPr="61A1298F">
        <w:rPr>
          <w:rFonts w:ascii="Aptos" w:eastAsia="Aptos" w:hAnsi="Aptos" w:cs="Aptos"/>
        </w:rPr>
        <w:t>the mean and standard deviation of distance was</w:t>
      </w:r>
      <w:r w:rsidR="2C0A53FA" w:rsidRPr="61A1298F">
        <w:rPr>
          <w:rFonts w:ascii="Aptos" w:eastAsia="Aptos" w:hAnsi="Aptos" w:cs="Aptos"/>
        </w:rPr>
        <w:t xml:space="preserve"> found for each index </w:t>
      </w:r>
      <w:r w:rsidR="2C0A53FA" w:rsidRPr="61A1298F">
        <w:rPr>
          <w:rFonts w:ascii="Consolas" w:eastAsia="Consolas" w:hAnsi="Consolas" w:cs="Consolas"/>
        </w:rPr>
        <w:t>‘</w:t>
      </w:r>
      <w:proofErr w:type="spellStart"/>
      <w:r w:rsidR="2C0A53FA" w:rsidRPr="61A1298F">
        <w:rPr>
          <w:rFonts w:ascii="Consolas" w:eastAsia="Consolas" w:hAnsi="Consolas" w:cs="Consolas"/>
        </w:rPr>
        <w:t>i</w:t>
      </w:r>
      <w:proofErr w:type="spellEnd"/>
      <w:r w:rsidR="2C0A53FA" w:rsidRPr="61A1298F">
        <w:rPr>
          <w:rFonts w:ascii="Consolas" w:eastAsia="Consolas" w:hAnsi="Consolas" w:cs="Consolas"/>
        </w:rPr>
        <w:t>’</w:t>
      </w:r>
      <w:r w:rsidR="728CB951" w:rsidRPr="61A1298F">
        <w:t xml:space="preserve">, as well as drawing 10,000 random values from a normal distribution </w:t>
      </w:r>
      <w:r w:rsidR="56AFFAB7" w:rsidRPr="61A1298F">
        <w:t>centred</w:t>
      </w:r>
      <w:r w:rsidR="728CB951" w:rsidRPr="61A1298F">
        <w:t xml:space="preserve"> around the mean distance with the standard deviatio</w:t>
      </w:r>
      <w:r w:rsidR="0EC63BB5" w:rsidRPr="61A1298F">
        <w:t>n.</w:t>
      </w:r>
      <w:r w:rsidR="799CBDFE" w:rsidRPr="61A1298F">
        <w:t xml:space="preserve"> The same was done for the extinction </w:t>
      </w:r>
      <m:oMath>
        <m:r>
          <w:rPr>
            <w:rFonts w:ascii="Cambria Math" w:hAnsi="Cambria Math"/>
          </w:rPr>
          <m:t>A </m:t>
        </m:r>
      </m:oMath>
      <w:r w:rsidR="3C57EB90" w:rsidRPr="61A1298F">
        <w:t xml:space="preserve">, which were put into equation </w:t>
      </w:r>
      <w:r w:rsidR="23DBD341" w:rsidRPr="61A1298F">
        <w:rPr>
          <w:b/>
          <w:bCs/>
        </w:rPr>
        <w:t>(</w:t>
      </w:r>
      <w:r w:rsidR="3C57EB90" w:rsidRPr="61A1298F">
        <w:rPr>
          <w:b/>
          <w:bCs/>
        </w:rPr>
        <w:t>3</w:t>
      </w:r>
      <w:r w:rsidR="511DBCAD" w:rsidRPr="61A1298F">
        <w:rPr>
          <w:b/>
          <w:bCs/>
        </w:rPr>
        <w:t>)</w:t>
      </w:r>
      <w:r w:rsidR="3C57EB90" w:rsidRPr="61A1298F">
        <w:t xml:space="preserve"> to give values for </w:t>
      </w:r>
      <m:oMath>
        <m:r>
          <w:rPr>
            <w:rFonts w:ascii="Cambria Math" w:hAnsi="Cambria Math"/>
          </w:rPr>
          <m:t>M </m:t>
        </m:r>
      </m:oMath>
      <w:r w:rsidR="3C57EB90" w:rsidRPr="61A1298F">
        <w:t xml:space="preserve">, </w:t>
      </w:r>
      <w:r w:rsidR="147AE4CA" w:rsidRPr="61A1298F">
        <w:t xml:space="preserve">from </w:t>
      </w:r>
      <w:r w:rsidR="3C57EB90" w:rsidRPr="61A1298F">
        <w:t>which the mean and standard deviation were found</w:t>
      </w:r>
      <w:r w:rsidR="65480CC1" w:rsidRPr="61A1298F">
        <w:t>.</w:t>
      </w:r>
      <w:r w:rsidR="7C3540F7" w:rsidRPr="61A1298F">
        <w:t xml:space="preserve"> </w:t>
      </w:r>
    </w:p>
    <w:p w14:paraId="3279F916" w14:textId="7832BD50" w:rsidR="7C3540F7" w:rsidRDefault="7C3540F7" w:rsidP="61A1298F">
      <w:r w:rsidRPr="61A1298F">
        <w:t>Alpha and beta</w:t>
      </w:r>
      <w:r w:rsidR="7F22E418" w:rsidRPr="61A1298F">
        <w:t xml:space="preserve"> with their uncertainties</w:t>
      </w:r>
      <w:r w:rsidRPr="61A1298F">
        <w:t xml:space="preserve"> were then found using the same steps as with the analytical M previously.</w:t>
      </w:r>
    </w:p>
    <w:p w14:paraId="4713F4D0" w14:textId="381A0B75" w:rsidR="25F352A0" w:rsidRDefault="25F352A0" w:rsidP="61A1298F">
      <w:pPr>
        <w:rPr>
          <w:rFonts w:ascii="Aptos" w:eastAsia="Aptos" w:hAnsi="Aptos" w:cs="Aptos"/>
          <w:sz w:val="36"/>
          <w:szCs w:val="36"/>
        </w:rPr>
      </w:pPr>
      <w:r w:rsidRPr="61A1298F">
        <w:rPr>
          <w:rFonts w:ascii="Aptos" w:eastAsia="Aptos" w:hAnsi="Aptos" w:cs="Aptos"/>
        </w:rPr>
        <w:t xml:space="preserve">This gave the values for alpha and beta: </w:t>
      </w:r>
      <m:oMath>
        <m:r>
          <w:rPr>
            <w:rFonts w:ascii="Cambria Math" w:hAnsi="Cambria Math"/>
          </w:rPr>
          <m:t>α=-2.41±0.17 </m:t>
        </m:r>
      </m:oMath>
      <w:r w:rsidR="2CE0A418" w:rsidRPr="61A1298F">
        <w:rPr>
          <w:rFonts w:ascii="Aptos" w:eastAsia="Aptos" w:hAnsi="Aptos" w:cs="Aptos"/>
        </w:rPr>
        <w:t xml:space="preserve">  </w:t>
      </w:r>
      <m:oMath>
        <m:r>
          <w:rPr>
            <w:rFonts w:ascii="Cambria Math" w:hAnsi="Cambria Math"/>
          </w:rPr>
          <m:t>β=-1.60±0.15 </m:t>
        </m:r>
      </m:oMath>
      <w:r w:rsidRPr="61A1298F">
        <w:rPr>
          <w:rFonts w:ascii="Aptos" w:eastAsia="Aptos" w:hAnsi="Aptos" w:cs="Aptos"/>
          <w:sz w:val="36"/>
          <w:szCs w:val="36"/>
        </w:rPr>
        <w:t xml:space="preserve">  </w:t>
      </w:r>
    </w:p>
    <w:p w14:paraId="39772A71" w14:textId="22F8ACE7" w:rsidR="46A74BAA" w:rsidRDefault="46A74BAA" w:rsidP="61A1298F">
      <w:r>
        <w:rPr>
          <w:noProof/>
        </w:rPr>
        <w:lastRenderedPageBreak/>
        <w:drawing>
          <wp:inline distT="0" distB="0" distL="0" distR="0" wp14:anchorId="38003357" wp14:editId="0266FC32">
            <wp:extent cx="3257570" cy="2418140"/>
            <wp:effectExtent l="0" t="0" r="0" b="0"/>
            <wp:docPr id="1471008674" name="Picture 1471008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3" t="36666" r="43910" b="13846"/>
                    <a:stretch>
                      <a:fillRect/>
                    </a:stretch>
                  </pic:blipFill>
                  <pic:spPr>
                    <a:xfrm>
                      <a:off x="0" y="0"/>
                      <a:ext cx="3257570" cy="241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675E" w14:textId="68EB2843" w:rsidR="22511444" w:rsidRDefault="22511444" w:rsidP="61A1298F">
      <w:r w:rsidRPr="61A1298F">
        <w:t>P</w:t>
      </w:r>
      <w:r w:rsidR="7C3540F7" w:rsidRPr="61A1298F">
        <w:t xml:space="preserve">erforming the chi squared test </w:t>
      </w:r>
      <w:r w:rsidR="3B2CE57C" w:rsidRPr="61A1298F">
        <w:t xml:space="preserve">for the fit </w:t>
      </w:r>
      <w:r w:rsidR="7C3540F7" w:rsidRPr="61A1298F">
        <w:t>gave a value of</w:t>
      </w:r>
      <w:r w:rsidR="7C3540F7" w:rsidRPr="61A1298F">
        <w:rPr>
          <w:sz w:val="36"/>
          <w:szCs w:val="36"/>
        </w:rPr>
        <w:t xml:space="preserve"> </w:t>
      </w:r>
      <w:r w:rsidR="6EA387FE" w:rsidRPr="61A1298F">
        <w:rPr>
          <w:rFonts w:ascii="Consolas" w:eastAsia="Consolas" w:hAnsi="Consolas" w:cs="Consolas"/>
        </w:rPr>
        <w:t>2.204264913573511</w:t>
      </w:r>
      <w:r w:rsidR="6EA387FE" w:rsidRPr="61A1298F">
        <w:t xml:space="preserve">, which did not fit into the expected range of </w:t>
      </w:r>
      <w:r w:rsidR="6EA387FE" w:rsidRPr="61A1298F">
        <w:rPr>
          <w:rFonts w:ascii="Consolas" w:eastAsia="Consolas" w:hAnsi="Consolas" w:cs="Consolas"/>
        </w:rPr>
        <w:t>8 ± 4</w:t>
      </w:r>
      <w:r w:rsidR="6EA387FE" w:rsidRPr="61A1298F">
        <w:t>, meaning</w:t>
      </w:r>
      <w:r w:rsidR="5148246E" w:rsidRPr="61A1298F">
        <w:t xml:space="preserve"> the uncertainties are overestimated, which may show a problem in some calculations</w:t>
      </w:r>
      <w:r w:rsidR="240F60C3" w:rsidRPr="61A1298F">
        <w:t>.</w:t>
      </w:r>
      <w:r w:rsidR="316CEF31" w:rsidRPr="61A1298F">
        <w:t xml:space="preserve"> </w:t>
      </w:r>
    </w:p>
    <w:p w14:paraId="09946D42" w14:textId="29CFF603" w:rsidR="5A053F44" w:rsidRDefault="5A053F44" w:rsidP="61A1298F">
      <w:r w:rsidRPr="61A1298F">
        <w:t xml:space="preserve">Using the analytically found uncertainties in </w:t>
      </w:r>
      <m:oMath>
        <m:r>
          <w:rPr>
            <w:rFonts w:ascii="Cambria Math" w:hAnsi="Cambria Math"/>
          </w:rPr>
          <m:t>M </m:t>
        </m:r>
      </m:oMath>
      <w:r w:rsidR="1AE0FFF5" w:rsidRPr="61A1298F">
        <w:t xml:space="preserve">is seen to have </w:t>
      </w:r>
      <w:r w:rsidR="120E6E23" w:rsidRPr="61A1298F">
        <w:t>g</w:t>
      </w:r>
      <w:r w:rsidR="0534799A" w:rsidRPr="61A1298F">
        <w:t>iven</w:t>
      </w:r>
      <w:r w:rsidR="120E6E23" w:rsidRPr="61A1298F">
        <w:t xml:space="preserve"> a much better chi squared value</w:t>
      </w:r>
      <w:r w:rsidR="2DF141FF" w:rsidRPr="61A1298F">
        <w:t xml:space="preserve"> w</w:t>
      </w:r>
      <w:r w:rsidR="3745E55F" w:rsidRPr="61A1298F">
        <w:t xml:space="preserve">hen plotting </w:t>
      </w:r>
      <m:oMath>
        <m:r>
          <w:rPr>
            <w:rFonts w:ascii="Cambria Math" w:hAnsi="Cambria Math"/>
          </w:rPr>
          <m:t>M </m:t>
        </m:r>
      </m:oMath>
      <w:r w:rsidR="45E17F26" w:rsidRPr="61A1298F">
        <w:t xml:space="preserve"> against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r>
              <w:rPr>
                <w:rFonts w:ascii="Cambria Math" w:hAnsi="Cambria Math"/>
              </w:rPr>
              <m:t>P</m:t>
            </m:r>
          </m:e>
        </m:func>
      </m:oMath>
      <w:r w:rsidR="6B3F4787" w:rsidRPr="61A1298F">
        <w:t>. This could show it to be a better way of finding uncertainties, however, could have just been caused by problems in the code for the numerical uncertainties.</w:t>
      </w:r>
      <w:r w:rsidR="5201C8C6" w:rsidRPr="61A1298F">
        <w:t xml:space="preserve"> It would be reasonable to reject the values obtained for alpha and beta found using numerical uncertainties, however I continued to use both as they gave similar values anyway.</w:t>
      </w:r>
    </w:p>
    <w:p w14:paraId="36F7672C" w14:textId="6E94A0A1" w:rsidR="61A1298F" w:rsidRDefault="61A1298F" w:rsidP="61A1298F"/>
    <w:p w14:paraId="435DD90B" w14:textId="219F52ED" w:rsidR="240F60C3" w:rsidRDefault="240F60C3" w:rsidP="61A1298F">
      <w:pPr>
        <w:rPr>
          <w:b/>
          <w:bCs/>
        </w:rPr>
      </w:pPr>
      <w:r w:rsidRPr="61A1298F">
        <w:rPr>
          <w:b/>
          <w:bCs/>
        </w:rPr>
        <w:t>STEP 2</w:t>
      </w:r>
    </w:p>
    <w:p w14:paraId="464D5802" w14:textId="5731AA82" w:rsidR="29F11ABF" w:rsidRDefault="29F11ABF" w:rsidP="61A1298F">
      <w:r w:rsidRPr="61A1298F">
        <w:t>The aim in step 2 was to use data from the galaxy NGC4527</w:t>
      </w:r>
      <w:r w:rsidR="160C6144" w:rsidRPr="61A1298F">
        <w:t xml:space="preserve"> </w:t>
      </w:r>
      <w:r w:rsidR="721077F1" w:rsidRPr="61A1298F">
        <w:t>and use the</w:t>
      </w:r>
      <w:r w:rsidR="721077F1" w:rsidRPr="61A1298F">
        <w:rPr>
          <w:rFonts w:ascii="system-ui" w:eastAsia="system-ui" w:hAnsi="system-ui" w:cs="system-ui"/>
          <w:sz w:val="21"/>
          <w:szCs w:val="21"/>
        </w:rPr>
        <w:t xml:space="preserve"> </w:t>
      </w:r>
      <w:r w:rsidR="721077F1" w:rsidRPr="61A1298F">
        <w:t>relationship between apparent and absolute magnitude, extinction and distance, to obtain an estimate of the distance in parsecs, along with an estimate of error.</w:t>
      </w:r>
    </w:p>
    <w:p w14:paraId="761929DE" w14:textId="1C50BD16" w:rsidR="52086D2F" w:rsidRDefault="52086D2F" w:rsidP="61A1298F">
      <w:r w:rsidRPr="61A1298F">
        <w:t>First</w:t>
      </w:r>
      <w:r w:rsidR="23A6C2BF" w:rsidRPr="61A1298F">
        <w:t>,</w:t>
      </w:r>
      <w:r w:rsidRPr="61A1298F">
        <w:t xml:space="preserve"> distance was calculated using the values of alpha and beta found from analytical uncertainty</w:t>
      </w:r>
      <w:r w:rsidR="57E2AD40" w:rsidRPr="61A1298F">
        <w:t xml:space="preserve"> calculations. </w:t>
      </w:r>
      <w:r w:rsidR="4FB898C5" w:rsidRPr="61A1298F">
        <w:t>To identify any outliers in this data</w:t>
      </w:r>
      <w:r w:rsidR="3930BB9A" w:rsidRPr="61A1298F">
        <w:t xml:space="preserve">, distance could be plotted on its own, this showed that </w:t>
      </w:r>
      <w:r w:rsidR="54D5B57E" w:rsidRPr="61A1298F">
        <w:t>the 7</w:t>
      </w:r>
      <w:r w:rsidR="54D5B57E" w:rsidRPr="61A1298F">
        <w:rPr>
          <w:vertAlign w:val="superscript"/>
        </w:rPr>
        <w:t>th</w:t>
      </w:r>
      <w:r w:rsidR="54D5B57E" w:rsidRPr="61A1298F">
        <w:t xml:space="preserve"> value was an outlier.</w:t>
      </w:r>
    </w:p>
    <w:p w14:paraId="2445EB0F" w14:textId="7184B602" w:rsidR="61A1298F" w:rsidRDefault="61A1298F" w:rsidP="61A1298F"/>
    <w:p w14:paraId="5E2BD1CE" w14:textId="0DF490D6" w:rsidR="44DB1DE4" w:rsidRDefault="44DB1DE4" w:rsidP="61A1298F">
      <w:r>
        <w:rPr>
          <w:noProof/>
        </w:rPr>
        <w:lastRenderedPageBreak/>
        <w:drawing>
          <wp:inline distT="0" distB="0" distL="0" distR="0" wp14:anchorId="56995A53" wp14:editId="66EF38E8">
            <wp:extent cx="2971818" cy="2228893"/>
            <wp:effectExtent l="0" t="0" r="0" b="0"/>
            <wp:docPr id="379525328" name="Picture 379525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3" t="35128" r="46955" b="18717"/>
                    <a:stretch>
                      <a:fillRect/>
                    </a:stretch>
                  </pic:blipFill>
                  <pic:spPr>
                    <a:xfrm>
                      <a:off x="0" y="0"/>
                      <a:ext cx="2971818" cy="22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FEF9" w14:textId="549818AE" w:rsidR="54D5B57E" w:rsidRDefault="54D5B57E" w:rsidP="61A1298F">
      <w:r w:rsidRPr="61A1298F">
        <w:t xml:space="preserve"> </w:t>
      </w:r>
      <w:r w:rsidR="3C42922A" w:rsidRPr="61A1298F">
        <w:t>Therefore,</w:t>
      </w:r>
      <w:r w:rsidRPr="61A1298F">
        <w:t xml:space="preserve"> I removed this value from the data se</w:t>
      </w:r>
      <w:r w:rsidR="4128FC09" w:rsidRPr="61A1298F">
        <w:t>t, plotting</w:t>
      </w:r>
      <w:r w:rsidR="2442EE2B" w:rsidRPr="61A1298F">
        <w:t xml:space="preserve"> again to check this worked showed no </w:t>
      </w:r>
      <w:r w:rsidR="7E26934B" w:rsidRPr="61A1298F">
        <w:t xml:space="preserve">other </w:t>
      </w:r>
      <w:r w:rsidR="2442EE2B" w:rsidRPr="61A1298F">
        <w:t>outliers</w:t>
      </w:r>
      <w:r w:rsidR="11C88C58" w:rsidRPr="61A1298F">
        <w:t xml:space="preserve"> in the scatter graph</w:t>
      </w:r>
      <w:r w:rsidR="2442EE2B" w:rsidRPr="61A1298F">
        <w:t>.</w:t>
      </w:r>
      <w:r w:rsidR="642811FD" w:rsidRPr="61A1298F">
        <w:t xml:space="preserve"> </w:t>
      </w:r>
    </w:p>
    <w:p w14:paraId="46B2CC8C" w14:textId="13CD2DF3" w:rsidR="0F3232CD" w:rsidRDefault="0F3232CD" w:rsidP="61A1298F">
      <w:r>
        <w:rPr>
          <w:noProof/>
        </w:rPr>
        <w:drawing>
          <wp:inline distT="0" distB="0" distL="0" distR="0" wp14:anchorId="484209CD" wp14:editId="35C879A3">
            <wp:extent cx="2991154" cy="2257460"/>
            <wp:effectExtent l="0" t="0" r="0" b="0"/>
            <wp:docPr id="1672217039" name="Picture 1672217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98" t="31794" r="45833" b="16923"/>
                    <a:stretch>
                      <a:fillRect/>
                    </a:stretch>
                  </pic:blipFill>
                  <pic:spPr>
                    <a:xfrm>
                      <a:off x="0" y="0"/>
                      <a:ext cx="2991154" cy="225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4909" w14:textId="50044DD1" w:rsidR="642811FD" w:rsidRDefault="642811FD" w:rsidP="61A1298F">
      <w:r w:rsidRPr="61A1298F">
        <w:t>Now, continuing with calculations, the mean was found</w:t>
      </w:r>
      <w:r w:rsidR="7AF62227" w:rsidRPr="61A1298F">
        <w:t xml:space="preserve"> to give a good estimate of the distance of this galaxy from us</w:t>
      </w:r>
      <w:r w:rsidRPr="61A1298F">
        <w:t xml:space="preserve">, as well as the uncertainty </w:t>
      </w:r>
      <w:r w:rsidR="18D21880" w:rsidRPr="61A1298F">
        <w:t xml:space="preserve">of this </w:t>
      </w:r>
      <w:r w:rsidRPr="61A1298F">
        <w:t xml:space="preserve">using </w:t>
      </w:r>
      <w:r w:rsidR="5C4EBDF0" w:rsidRPr="61A1298F">
        <w:t>propagation</w:t>
      </w:r>
      <w:r w:rsidRPr="61A1298F">
        <w:t xml:space="preserve"> of uncertainties, continuing with using</w:t>
      </w:r>
      <w:r w:rsidR="12682B7E" w:rsidRPr="61A1298F">
        <w:t xml:space="preserve"> </w:t>
      </w:r>
      <w:r w:rsidR="2A79F0C8" w:rsidRPr="61A1298F">
        <w:t>the analytical method of finding uncertainties</w:t>
      </w:r>
      <w:r w:rsidR="0188B8C5" w:rsidRPr="61A1298F">
        <w:t>, and then printing the mean cepheid distance with its uncertainty</w:t>
      </w:r>
      <w:r w:rsidR="0F7BFF90" w:rsidRPr="61A1298F">
        <w:t xml:space="preserve"> which gave: </w:t>
      </w:r>
      <m:oMath>
        <m:r>
          <w:rPr>
            <w:rFonts w:ascii="Cambria Math" w:hAnsi="Cambria Math"/>
          </w:rPr>
          <m:t>mean d=13986698.19±746824.61pc  </m:t>
        </m:r>
      </m:oMath>
    </w:p>
    <w:p w14:paraId="45F5AFBF" w14:textId="6626DB83" w:rsidR="61A1298F" w:rsidRDefault="61A1298F" w:rsidP="61A1298F"/>
    <w:p w14:paraId="3F7A80F9" w14:textId="03B03B38" w:rsidR="48E0267E" w:rsidRDefault="48E0267E" w:rsidP="61A1298F">
      <w:r w:rsidRPr="61A1298F">
        <w:t xml:space="preserve">After this, the values of alpha and beta using numerical uncertainty calculations were used. </w:t>
      </w:r>
      <w:r w:rsidR="212A40A5" w:rsidRPr="61A1298F">
        <w:t>Distance could then be calculated, removing the outlier, along with finding</w:t>
      </w:r>
      <w:r w:rsidR="13DE3D40" w:rsidRPr="61A1298F">
        <w:t xml:space="preserve"> its</w:t>
      </w:r>
      <w:r w:rsidR="212A40A5" w:rsidRPr="61A1298F">
        <w:t xml:space="preserve"> mean</w:t>
      </w:r>
      <w:r w:rsidR="0E8828AA" w:rsidRPr="61A1298F">
        <w:t xml:space="preserve"> to give an estimated distance of the galaxy from us,</w:t>
      </w:r>
      <w:r w:rsidR="212A40A5" w:rsidRPr="61A1298F">
        <w:t xml:space="preserve"> and </w:t>
      </w:r>
      <w:r w:rsidR="47A1DFFE" w:rsidRPr="61A1298F">
        <w:t xml:space="preserve">its </w:t>
      </w:r>
      <w:r w:rsidR="212A40A5" w:rsidRPr="61A1298F">
        <w:t xml:space="preserve">uncertainty using </w:t>
      </w:r>
      <w:proofErr w:type="spellStart"/>
      <w:r w:rsidR="212A40A5" w:rsidRPr="61A1298F">
        <w:rPr>
          <w:rFonts w:ascii="Consolas" w:eastAsia="Consolas" w:hAnsi="Consolas" w:cs="Consolas"/>
        </w:rPr>
        <w:t>np.mean</w:t>
      </w:r>
      <w:proofErr w:type="spellEnd"/>
      <w:r w:rsidR="212A40A5" w:rsidRPr="61A1298F">
        <w:t xml:space="preserve"> and </w:t>
      </w:r>
      <w:proofErr w:type="spellStart"/>
      <w:r w:rsidR="212A40A5" w:rsidRPr="61A1298F">
        <w:rPr>
          <w:rFonts w:ascii="Consolas" w:eastAsia="Consolas" w:hAnsi="Consolas" w:cs="Consolas"/>
        </w:rPr>
        <w:t>np.std</w:t>
      </w:r>
      <w:proofErr w:type="spellEnd"/>
      <w:r w:rsidR="212A40A5" w:rsidRPr="61A1298F">
        <w:t xml:space="preserve"> respectively</w:t>
      </w:r>
      <w:r w:rsidR="38E60825" w:rsidRPr="61A1298F">
        <w:t xml:space="preserve"> where the standard deviation is the uncertainty, giving us:</w:t>
      </w:r>
      <m:oMath>
        <m:r>
          <w:rPr>
            <w:rFonts w:ascii="Cambria Math" w:hAnsi="Cambria Math"/>
          </w:rPr>
          <m:t>mean d=13917052.36±275015.59pc </m:t>
        </m:r>
      </m:oMath>
      <w:r w:rsidR="38E60825" w:rsidRPr="61A1298F">
        <w:t xml:space="preserve"> </w:t>
      </w:r>
    </w:p>
    <w:p w14:paraId="4354834C" w14:textId="4F20A111" w:rsidR="61A1298F" w:rsidRDefault="61A1298F" w:rsidP="61A1298F"/>
    <w:p w14:paraId="7922CB99" w14:textId="443F7514" w:rsidR="61A1298F" w:rsidRDefault="61A1298F" w:rsidP="61A1298F"/>
    <w:p w14:paraId="05F214A4" w14:textId="484E8E27" w:rsidR="23DD77D8" w:rsidRDefault="23DD77D8" w:rsidP="61A1298F">
      <w:pPr>
        <w:rPr>
          <w:b/>
          <w:bCs/>
        </w:rPr>
      </w:pPr>
      <w:r w:rsidRPr="61A1298F">
        <w:rPr>
          <w:b/>
          <w:bCs/>
        </w:rPr>
        <w:t>STEP 3</w:t>
      </w:r>
    </w:p>
    <w:p w14:paraId="42DC03FF" w14:textId="7BA4FB79" w:rsidR="23DD77D8" w:rsidRDefault="23DD77D8" w:rsidP="61A1298F">
      <w:r w:rsidRPr="61A1298F">
        <w:t>The aim in the final step was to obtain an estimate for the Hubble constant</w:t>
      </w:r>
      <w:r w:rsidR="5960F5B9" w:rsidRPr="61A1298F">
        <w:t xml:space="preserve"> with uncertainties</w:t>
      </w:r>
      <w:r w:rsidRPr="61A1298F"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H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 w:rsidR="69499AFB" w:rsidRPr="61A1298F">
        <w:t xml:space="preserve"> using the </w:t>
      </w:r>
      <w:r w:rsidR="6A0E8A01" w:rsidRPr="61A1298F">
        <w:t>distance previously obtained along with the recession velocity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1152 km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 w:rsidR="4CD0ED6D" w:rsidRPr="61A1298F">
        <w:t>. Then to do the same for other galaxies with data from a given data set to obtain a more accurate estimate of the Hubble constant</w:t>
      </w:r>
      <w:r w:rsidR="2648AA32" w:rsidRPr="61A1298F">
        <w:t xml:space="preserve"> with uncertainties</w:t>
      </w:r>
      <w:r w:rsidR="4CD0ED6D" w:rsidRPr="61A1298F">
        <w:t xml:space="preserve">. </w:t>
      </w:r>
    </w:p>
    <w:p w14:paraId="1777844E" w14:textId="02242DFE" w:rsidR="3375C02E" w:rsidRDefault="3375C02E" w:rsidP="61A1298F">
      <w:pPr>
        <w:rPr>
          <w:rFonts w:ascii="Consolas" w:eastAsia="Consolas" w:hAnsi="Consolas" w:cs="Consolas"/>
        </w:rPr>
      </w:pPr>
      <w:r w:rsidRPr="61A1298F">
        <w:t xml:space="preserve">Using </w:t>
      </w:r>
      <w:r w:rsidR="2A169B8B" w:rsidRPr="61A1298F">
        <w:t xml:space="preserve">previous values found analytically for the value, along with </w:t>
      </w:r>
      <w:r w:rsidR="4E037AB9" w:rsidRPr="61A1298F">
        <w:t>propagation</w:t>
      </w:r>
      <w:r w:rsidR="6C10AFAF" w:rsidRPr="61A1298F">
        <w:t xml:space="preserve"> of uncertainties to find </w:t>
      </w:r>
      <w:r w:rsidR="4611B5A0" w:rsidRPr="61A1298F">
        <w:t>it</w:t>
      </w:r>
      <w:r w:rsidR="6C10AFAF" w:rsidRPr="61A1298F">
        <w:t xml:space="preserve"> analytically gave a value for Hubble constant of </w:t>
      </w:r>
      <m:oMath>
        <m:r>
          <w:rPr>
            <w:rFonts w:ascii="Cambria Math" w:hAnsi="Cambria Math"/>
          </w:rPr>
          <m:t>82.36±4.40 km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Mpc </m:t>
        </m:r>
      </m:oMath>
      <w:r w:rsidR="00F4A113" w:rsidRPr="61A1298F">
        <w:t>.</w:t>
      </w:r>
    </w:p>
    <w:p w14:paraId="26E74330" w14:textId="1B60583E" w:rsidR="3097B9E1" w:rsidRDefault="3097B9E1" w:rsidP="61A1298F">
      <w:r w:rsidRPr="61A1298F">
        <w:t xml:space="preserve">Using numerical values in the calculation, and then finding the uncertainty through the standard deviation, gave </w:t>
      </w:r>
      <m:oMath>
        <m:r>
          <w:rPr>
            <w:rFonts w:ascii="Cambria Math" w:hAnsi="Cambria Math"/>
          </w:rPr>
          <m:t>83.47±1.69 km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s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Mpc </m:t>
        </m:r>
      </m:oMath>
      <w:r w:rsidR="49356568" w:rsidRPr="61A1298F">
        <w:t>.</w:t>
      </w:r>
    </w:p>
    <w:p w14:paraId="6FFCD871" w14:textId="73C6CC2B" w:rsidR="58D01ACF" w:rsidRDefault="58D01ACF" w:rsidP="61A1298F">
      <w:r w:rsidRPr="61A1298F">
        <w:t>These values are only found using one galaxy</w:t>
      </w:r>
      <w:r w:rsidR="0DDEDEE7" w:rsidRPr="61A1298F">
        <w:t xml:space="preserve"> (NGC4527)</w:t>
      </w:r>
      <w:r w:rsidRPr="61A1298F">
        <w:t xml:space="preserve">, a more accurate value would be obtained using data from multiple galaxies. </w:t>
      </w:r>
      <w:r w:rsidR="2D11CFB6" w:rsidRPr="61A1298F">
        <w:t>D</w:t>
      </w:r>
      <w:r w:rsidRPr="61A1298F">
        <w:t>ata</w:t>
      </w:r>
      <w:r w:rsidR="075C30D8" w:rsidRPr="61A1298F">
        <w:t xml:space="preserve"> on recession velocity, distance with error,</w:t>
      </w:r>
      <w:r w:rsidRPr="61A1298F">
        <w:t xml:space="preserve"> was </w:t>
      </w:r>
      <w:r w:rsidR="5EA5749D" w:rsidRPr="61A1298F">
        <w:t>extracted from a file and was edited to also include the data from</w:t>
      </w:r>
      <w:r w:rsidR="287E9B4D" w:rsidRPr="61A1298F">
        <w:t xml:space="preserve"> NGC4527. </w:t>
      </w:r>
    </w:p>
    <w:p w14:paraId="0186C08B" w14:textId="647560BB" w:rsidR="444CE032" w:rsidRDefault="444CE032" w:rsidP="61A1298F">
      <w:r w:rsidRPr="61A1298F">
        <w:t xml:space="preserve">Once again using </w:t>
      </w:r>
      <w:proofErr w:type="spellStart"/>
      <w:r w:rsidRPr="61A1298F">
        <w:rPr>
          <w:rFonts w:ascii="Consolas" w:eastAsia="Consolas" w:hAnsi="Consolas" w:cs="Consolas"/>
        </w:rPr>
        <w:t>curve_fit</w:t>
      </w:r>
      <w:proofErr w:type="spellEnd"/>
      <w:r w:rsidRPr="61A1298F">
        <w:rPr>
          <w:rFonts w:ascii="Consolas" w:eastAsia="Consolas" w:hAnsi="Consolas" w:cs="Consolas"/>
        </w:rPr>
        <w:t xml:space="preserve"> </w:t>
      </w:r>
      <w:r w:rsidRPr="61A1298F">
        <w:t>to fit a</w:t>
      </w:r>
      <w:r w:rsidR="16C581EE" w:rsidRPr="61A1298F">
        <w:t xml:space="preserve"> </w:t>
      </w:r>
      <w:r w:rsidRPr="61A1298F">
        <w:t>defined linear function</w:t>
      </w:r>
      <w:r w:rsidR="16C581EE" w:rsidRPr="61A1298F">
        <w:t xml:space="preserve"> to recession velocity and distance</w:t>
      </w:r>
      <w:r w:rsidR="7A3CD3B0" w:rsidRPr="61A1298F">
        <w:t xml:space="preserve"> and allowing them to be plotted against each other</w:t>
      </w:r>
      <w:r w:rsidR="16C581EE" w:rsidRPr="61A1298F">
        <w:t>. Extracting the gradient</w:t>
      </w:r>
      <w:r w:rsidR="1FCB167E" w:rsidRPr="61A1298F">
        <w:t xml:space="preserve"> here would give 1/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29F02C44" w:rsidRPr="61A1298F">
        <w:t xml:space="preserve"> , allowing a value for the Hubble constant to be found. The uncertainty of this can be found by square rooting the</w:t>
      </w:r>
      <w:r w:rsidR="14ABC38A" w:rsidRPr="61A1298F">
        <w:t xml:space="preserve"> diagonal in the</w:t>
      </w:r>
      <w:r w:rsidR="29F02C44" w:rsidRPr="61A1298F">
        <w:t xml:space="preserve"> </w:t>
      </w:r>
      <w:r w:rsidR="65D9051C" w:rsidRPr="61A1298F">
        <w:t xml:space="preserve">covariance </w:t>
      </w:r>
      <w:r w:rsidR="26F7D974" w:rsidRPr="61A1298F">
        <w:t>matrix.</w:t>
      </w:r>
    </w:p>
    <w:p w14:paraId="2C695AB1" w14:textId="0C25440A" w:rsidR="61A1298F" w:rsidRDefault="61A1298F" w:rsidP="61A1298F"/>
    <w:p w14:paraId="1C3D7796" w14:textId="4C5D3576" w:rsidR="24805749" w:rsidRDefault="24805749" w:rsidP="61A1298F">
      <w:r>
        <w:rPr>
          <w:noProof/>
        </w:rPr>
        <w:drawing>
          <wp:inline distT="0" distB="0" distL="0" distR="0" wp14:anchorId="677035DA" wp14:editId="7FCD7FBB">
            <wp:extent cx="3499129" cy="2495567"/>
            <wp:effectExtent l="0" t="0" r="0" b="0"/>
            <wp:docPr id="319711542" name="Picture 31971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23" t="25897" r="43108" b="25641"/>
                    <a:stretch>
                      <a:fillRect/>
                    </a:stretch>
                  </pic:blipFill>
                  <pic:spPr>
                    <a:xfrm>
                      <a:off x="0" y="0"/>
                      <a:ext cx="3499129" cy="249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F7D974" w:rsidRPr="61A1298F">
        <w:t xml:space="preserve"> </w:t>
      </w:r>
    </w:p>
    <w:p w14:paraId="15CE0C0D" w14:textId="7FE73D37" w:rsidR="26F7D974" w:rsidRDefault="26F7D974" w:rsidP="61A1298F">
      <w:r w:rsidRPr="61A1298F">
        <w:t>The value found for Hubble constant is:</w:t>
      </w:r>
      <w:r w:rsidR="157C66E0" w:rsidRPr="61A1298F">
        <w:t xml:space="preserve"> </w:t>
      </w:r>
      <m:oMath>
        <m:r>
          <w:rPr>
            <w:rFonts w:ascii="Cambria Math" w:hAnsi="Cambria Math"/>
          </w:rPr>
          <m:t>76.05±5.88 </m:t>
        </m:r>
      </m:oMath>
      <w:r w:rsidR="7BC3AC94" w:rsidRPr="61A1298F">
        <w:t>.</w:t>
      </w:r>
    </w:p>
    <w:p w14:paraId="2C79C530" w14:textId="65DF3D28" w:rsidR="61A1298F" w:rsidRDefault="61A1298F" w:rsidP="61A1298F"/>
    <w:p w14:paraId="4FBA0B70" w14:textId="1383C6D1" w:rsidR="7BC3AC94" w:rsidRDefault="7BC3AC94" w:rsidP="61A1298F">
      <w:r w:rsidRPr="61A1298F">
        <w:lastRenderedPageBreak/>
        <w:t xml:space="preserve">The chi squared value for this fit was </w:t>
      </w:r>
      <w:r w:rsidRPr="61A1298F">
        <w:rPr>
          <w:rFonts w:ascii="Consolas" w:eastAsia="Consolas" w:hAnsi="Consolas" w:cs="Consolas"/>
        </w:rPr>
        <w:t xml:space="preserve">441.1495932435942 </w:t>
      </w:r>
      <w:r w:rsidRPr="61A1298F">
        <w:t>which is very far from the expected range</w:t>
      </w:r>
      <w:r w:rsidRPr="61A1298F">
        <w:rPr>
          <w:sz w:val="36"/>
          <w:szCs w:val="36"/>
        </w:rPr>
        <w:t xml:space="preserve"> </w:t>
      </w:r>
      <w:r w:rsidRPr="61A1298F">
        <w:rPr>
          <w:rFonts w:ascii="Consolas" w:eastAsia="Consolas" w:hAnsi="Consolas" w:cs="Consolas"/>
        </w:rPr>
        <w:t>7 ± 3.7416573867739413</w:t>
      </w:r>
      <w:r w:rsidR="01934C0D" w:rsidRPr="61A1298F">
        <w:rPr>
          <w:rFonts w:ascii="Consolas" w:eastAsia="Consolas" w:hAnsi="Consolas" w:cs="Consolas"/>
        </w:rPr>
        <w:t xml:space="preserve"> </w:t>
      </w:r>
      <w:r w:rsidR="01934C0D" w:rsidRPr="61A1298F">
        <w:t>using 8 degrees of freedom.</w:t>
      </w:r>
    </w:p>
    <w:p w14:paraId="4B4F43F8" w14:textId="038DD89F" w:rsidR="01934C0D" w:rsidRDefault="01934C0D" w:rsidP="61A1298F">
      <w:r w:rsidRPr="61A1298F">
        <w:t xml:space="preserve">This shows a very bad fit to the theoretical model, showing that the errors were massively underestimated. A possible solution could be to use a wider </w:t>
      </w:r>
      <w:r w:rsidR="0C0035B6" w:rsidRPr="61A1298F">
        <w:t>data set which would give more accurate values and wider errors.</w:t>
      </w:r>
    </w:p>
    <w:p w14:paraId="1D866D24" w14:textId="3809C2CF" w:rsidR="051E7279" w:rsidRDefault="051E7279" w:rsidP="61A1298F">
      <w:r w:rsidRPr="61A1298F">
        <w:t>Finally, I calculated and plotted the residuals between the observed and predicted values (line of best fit) to see if there were any ou</w:t>
      </w:r>
      <w:r w:rsidR="1911A21B" w:rsidRPr="61A1298F">
        <w:t>tliers.</w:t>
      </w:r>
    </w:p>
    <w:p w14:paraId="12BA7636" w14:textId="5BB8238F" w:rsidR="7046B2AF" w:rsidRDefault="7046B2AF" w:rsidP="61A1298F">
      <w:r>
        <w:rPr>
          <w:noProof/>
        </w:rPr>
        <w:drawing>
          <wp:inline distT="0" distB="0" distL="0" distR="0" wp14:anchorId="03F4C603" wp14:editId="1D4E1D5C">
            <wp:extent cx="3326296" cy="2390831"/>
            <wp:effectExtent l="0" t="0" r="0" b="0"/>
            <wp:docPr id="394673613" name="Picture 394673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64" t="28717" r="43910" b="24102"/>
                    <a:stretch>
                      <a:fillRect/>
                    </a:stretch>
                  </pic:blipFill>
                  <pic:spPr>
                    <a:xfrm>
                      <a:off x="0" y="0"/>
                      <a:ext cx="3326296" cy="239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2E40" w14:textId="49D713ED" w:rsidR="1911A21B" w:rsidRDefault="1911A21B" w:rsidP="61A1298F">
      <w:r w:rsidRPr="61A1298F">
        <w:t xml:space="preserve">This showed no outliers, just that multiple data points were quite far from predicted values, </w:t>
      </w:r>
      <w:r w:rsidR="117589E8" w:rsidRPr="61A1298F">
        <w:t>further supporting the fact more data is needed to get a more accurate model for the Hubble constant</w:t>
      </w:r>
    </w:p>
    <w:p w14:paraId="1AEE5526" w14:textId="1A92E20E" w:rsidR="61A1298F" w:rsidRDefault="61A1298F" w:rsidP="61A1298F"/>
    <w:p w14:paraId="37D1DAC0" w14:textId="27209BC7" w:rsidR="61A1298F" w:rsidRDefault="61A1298F" w:rsidP="61A1298F"/>
    <w:p w14:paraId="4DB8BF65" w14:textId="4CB2E79D" w:rsidR="61A1298F" w:rsidRDefault="61A1298F" w:rsidP="61A1298F"/>
    <w:sectPr w:rsidR="61A12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K95a+vNYfHrFN" int2:id="dPN0F4gl">
      <int2:state int2:value="Rejected" int2:type="AugLoop_Text_Critique"/>
    </int2:textHash>
    <int2:textHash int2:hashCode="zDyPYxsMin8qr2" int2:id="EwfKASBl">
      <int2:state int2:value="Rejected" int2:type="AugLoop_Text_Critique"/>
    </int2:textHash>
    <int2:textHash int2:hashCode="KDdaZaIFh5IPBE" int2:id="PW9uS6pw">
      <int2:state int2:value="Rejected" int2:type="AugLoop_Text_Critique"/>
    </int2:textHash>
    <int2:textHash int2:hashCode="urRPiQqR43y5mx" int2:id="MDqsaigt">
      <int2:state int2:value="Rejected" int2:type="AugLoop_Text_Critique"/>
    </int2:textHash>
    <int2:textHash int2:hashCode="waEEhEuZ3xjTIZ" int2:id="CQHhS4Gt">
      <int2:state int2:value="Rejected" int2:type="AugLoop_Text_Critique"/>
    </int2:textHash>
    <int2:bookmark int2:bookmarkName="_Int_YcMkEKdA" int2:invalidationBookmarkName="" int2:hashCode="zL1sU7DN3c26rV" int2:id="S7NSKfqK">
      <int2:state int2:value="Reviewed" int2:type="WordDesignerSuggestedImageAnnotation"/>
    </int2:bookmark>
    <int2:bookmark int2:bookmarkName="_Int_KAAq0R1N" int2:invalidationBookmarkName="" int2:hashCode="sjaxnnPvIemuyN" int2:id="XphBAQbH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14BF85"/>
    <w:rsid w:val="00203F96"/>
    <w:rsid w:val="0021EEFB"/>
    <w:rsid w:val="003648A1"/>
    <w:rsid w:val="005B3DD1"/>
    <w:rsid w:val="00834234"/>
    <w:rsid w:val="0090BE0C"/>
    <w:rsid w:val="009FD359"/>
    <w:rsid w:val="00DE521E"/>
    <w:rsid w:val="00E94BF0"/>
    <w:rsid w:val="00F4A113"/>
    <w:rsid w:val="01828287"/>
    <w:rsid w:val="0188B8C5"/>
    <w:rsid w:val="01934C0D"/>
    <w:rsid w:val="01E00CD0"/>
    <w:rsid w:val="024B15F6"/>
    <w:rsid w:val="028CE5B8"/>
    <w:rsid w:val="02F993F9"/>
    <w:rsid w:val="02FDEAE5"/>
    <w:rsid w:val="0382C552"/>
    <w:rsid w:val="040FE15C"/>
    <w:rsid w:val="043B303B"/>
    <w:rsid w:val="04763DBC"/>
    <w:rsid w:val="048474CD"/>
    <w:rsid w:val="0519FA47"/>
    <w:rsid w:val="051E7279"/>
    <w:rsid w:val="0534799A"/>
    <w:rsid w:val="0539DEE6"/>
    <w:rsid w:val="055D953E"/>
    <w:rsid w:val="05E32B4A"/>
    <w:rsid w:val="060D0650"/>
    <w:rsid w:val="06295203"/>
    <w:rsid w:val="064E45DE"/>
    <w:rsid w:val="06CB7108"/>
    <w:rsid w:val="07185D0C"/>
    <w:rsid w:val="072EC47A"/>
    <w:rsid w:val="075C30D8"/>
    <w:rsid w:val="07665E41"/>
    <w:rsid w:val="07BC2DAD"/>
    <w:rsid w:val="08927BD5"/>
    <w:rsid w:val="08C5A5D2"/>
    <w:rsid w:val="0910CD4C"/>
    <w:rsid w:val="09386F9E"/>
    <w:rsid w:val="0A79DDD6"/>
    <w:rsid w:val="0AD90C78"/>
    <w:rsid w:val="0B297612"/>
    <w:rsid w:val="0B2E9DBA"/>
    <w:rsid w:val="0B3FA1E7"/>
    <w:rsid w:val="0C0035B6"/>
    <w:rsid w:val="0CB6AB60"/>
    <w:rsid w:val="0CEC764D"/>
    <w:rsid w:val="0D79A962"/>
    <w:rsid w:val="0D7FFFD4"/>
    <w:rsid w:val="0DDEDEE7"/>
    <w:rsid w:val="0E730B13"/>
    <w:rsid w:val="0E8828AA"/>
    <w:rsid w:val="0EC63BB5"/>
    <w:rsid w:val="0F11978B"/>
    <w:rsid w:val="0F3232CD"/>
    <w:rsid w:val="0F7BFF90"/>
    <w:rsid w:val="1017A20B"/>
    <w:rsid w:val="1036E3A1"/>
    <w:rsid w:val="1063E87C"/>
    <w:rsid w:val="10A17EE1"/>
    <w:rsid w:val="10E5CBC8"/>
    <w:rsid w:val="117589E8"/>
    <w:rsid w:val="11C88C58"/>
    <w:rsid w:val="120E6E23"/>
    <w:rsid w:val="12682B7E"/>
    <w:rsid w:val="12AC8647"/>
    <w:rsid w:val="1319464B"/>
    <w:rsid w:val="131F755F"/>
    <w:rsid w:val="137071F5"/>
    <w:rsid w:val="13DE3D40"/>
    <w:rsid w:val="140A55BD"/>
    <w:rsid w:val="142CB7DE"/>
    <w:rsid w:val="144ECE97"/>
    <w:rsid w:val="1477485A"/>
    <w:rsid w:val="147AE4CA"/>
    <w:rsid w:val="14ABC38A"/>
    <w:rsid w:val="14C59EEF"/>
    <w:rsid w:val="14C9B37F"/>
    <w:rsid w:val="1504C9A8"/>
    <w:rsid w:val="1556F52C"/>
    <w:rsid w:val="157C66E0"/>
    <w:rsid w:val="15B00630"/>
    <w:rsid w:val="160C6144"/>
    <w:rsid w:val="1684CC80"/>
    <w:rsid w:val="16A2908E"/>
    <w:rsid w:val="16C581EE"/>
    <w:rsid w:val="170C8DCC"/>
    <w:rsid w:val="170EF0AD"/>
    <w:rsid w:val="1767F104"/>
    <w:rsid w:val="1782AC64"/>
    <w:rsid w:val="17BD9977"/>
    <w:rsid w:val="1862D7D1"/>
    <w:rsid w:val="186E6BBC"/>
    <w:rsid w:val="1891E106"/>
    <w:rsid w:val="189F733A"/>
    <w:rsid w:val="18C52CA3"/>
    <w:rsid w:val="18D21880"/>
    <w:rsid w:val="1903D4CC"/>
    <w:rsid w:val="1911A21B"/>
    <w:rsid w:val="197FFF85"/>
    <w:rsid w:val="199ACEC9"/>
    <w:rsid w:val="1A27172F"/>
    <w:rsid w:val="1A7B5756"/>
    <w:rsid w:val="1AADF039"/>
    <w:rsid w:val="1AE0FFF5"/>
    <w:rsid w:val="1AEF4F85"/>
    <w:rsid w:val="1B1B2AF6"/>
    <w:rsid w:val="1B2B6843"/>
    <w:rsid w:val="1B490529"/>
    <w:rsid w:val="1BEBAAAA"/>
    <w:rsid w:val="1BEE58EC"/>
    <w:rsid w:val="1C2D07D3"/>
    <w:rsid w:val="1D42B4A9"/>
    <w:rsid w:val="1EEDEF94"/>
    <w:rsid w:val="1F3808E2"/>
    <w:rsid w:val="1FB7A34D"/>
    <w:rsid w:val="1FBB73E2"/>
    <w:rsid w:val="1FBE90D6"/>
    <w:rsid w:val="1FCB167E"/>
    <w:rsid w:val="207B33C9"/>
    <w:rsid w:val="20AD4096"/>
    <w:rsid w:val="20B3F073"/>
    <w:rsid w:val="20EFDB0E"/>
    <w:rsid w:val="2116D88A"/>
    <w:rsid w:val="212A40A5"/>
    <w:rsid w:val="21657DED"/>
    <w:rsid w:val="2168F8EC"/>
    <w:rsid w:val="223D6031"/>
    <w:rsid w:val="22511444"/>
    <w:rsid w:val="23A6C2BF"/>
    <w:rsid w:val="23D16D10"/>
    <w:rsid w:val="23DBD341"/>
    <w:rsid w:val="23DD77D8"/>
    <w:rsid w:val="23F25210"/>
    <w:rsid w:val="23F931BF"/>
    <w:rsid w:val="240F60C3"/>
    <w:rsid w:val="242FA73F"/>
    <w:rsid w:val="2442EE2B"/>
    <w:rsid w:val="24805749"/>
    <w:rsid w:val="24F371F0"/>
    <w:rsid w:val="25197B51"/>
    <w:rsid w:val="2540569A"/>
    <w:rsid w:val="25494253"/>
    <w:rsid w:val="25B4B44A"/>
    <w:rsid w:val="25F352A0"/>
    <w:rsid w:val="26093E9A"/>
    <w:rsid w:val="262076EA"/>
    <w:rsid w:val="2647C499"/>
    <w:rsid w:val="2648AA32"/>
    <w:rsid w:val="264A9E45"/>
    <w:rsid w:val="26CA8EC7"/>
    <w:rsid w:val="26EC065B"/>
    <w:rsid w:val="26F7D974"/>
    <w:rsid w:val="271CED49"/>
    <w:rsid w:val="275F8D39"/>
    <w:rsid w:val="279B5C16"/>
    <w:rsid w:val="27A6141F"/>
    <w:rsid w:val="2803B102"/>
    <w:rsid w:val="2805A0CF"/>
    <w:rsid w:val="287E9B4D"/>
    <w:rsid w:val="28844D69"/>
    <w:rsid w:val="28DA89D1"/>
    <w:rsid w:val="291E71FD"/>
    <w:rsid w:val="29315D7F"/>
    <w:rsid w:val="2970CDE5"/>
    <w:rsid w:val="29D666BA"/>
    <w:rsid w:val="29F02C44"/>
    <w:rsid w:val="29F11ABF"/>
    <w:rsid w:val="2A169B8B"/>
    <w:rsid w:val="2A79F0C8"/>
    <w:rsid w:val="2B12B169"/>
    <w:rsid w:val="2B1AD2EB"/>
    <w:rsid w:val="2B3B94C5"/>
    <w:rsid w:val="2C0A53FA"/>
    <w:rsid w:val="2CE0A418"/>
    <w:rsid w:val="2D11CFB6"/>
    <w:rsid w:val="2D494449"/>
    <w:rsid w:val="2D7E27E2"/>
    <w:rsid w:val="2D8F9F1F"/>
    <w:rsid w:val="2DC287A2"/>
    <w:rsid w:val="2DF141FF"/>
    <w:rsid w:val="2EAC2D20"/>
    <w:rsid w:val="2EB64265"/>
    <w:rsid w:val="2F00E3ED"/>
    <w:rsid w:val="2F2FD855"/>
    <w:rsid w:val="2F403E68"/>
    <w:rsid w:val="2F862397"/>
    <w:rsid w:val="3013DDFC"/>
    <w:rsid w:val="3097B9E1"/>
    <w:rsid w:val="30AAB094"/>
    <w:rsid w:val="30BE7575"/>
    <w:rsid w:val="316CEF31"/>
    <w:rsid w:val="320F16CE"/>
    <w:rsid w:val="326DC02B"/>
    <w:rsid w:val="32B97317"/>
    <w:rsid w:val="3340DC39"/>
    <w:rsid w:val="3375C02E"/>
    <w:rsid w:val="33F95F94"/>
    <w:rsid w:val="34093471"/>
    <w:rsid w:val="341193D9"/>
    <w:rsid w:val="34414D3D"/>
    <w:rsid w:val="358E54C0"/>
    <w:rsid w:val="35B87BF0"/>
    <w:rsid w:val="35DDA65C"/>
    <w:rsid w:val="367571EE"/>
    <w:rsid w:val="3686B4E7"/>
    <w:rsid w:val="36912434"/>
    <w:rsid w:val="36AE3CC7"/>
    <w:rsid w:val="36D176CF"/>
    <w:rsid w:val="36F93777"/>
    <w:rsid w:val="36FD26E9"/>
    <w:rsid w:val="372D56CC"/>
    <w:rsid w:val="3745E55F"/>
    <w:rsid w:val="376E46B9"/>
    <w:rsid w:val="378A66A7"/>
    <w:rsid w:val="379660DD"/>
    <w:rsid w:val="37E1DF81"/>
    <w:rsid w:val="389EACCD"/>
    <w:rsid w:val="38E43ACC"/>
    <w:rsid w:val="38E60825"/>
    <w:rsid w:val="3930BB9A"/>
    <w:rsid w:val="39C8634B"/>
    <w:rsid w:val="39DECBDA"/>
    <w:rsid w:val="3A8EB714"/>
    <w:rsid w:val="3AB526E4"/>
    <w:rsid w:val="3B2CE57C"/>
    <w:rsid w:val="3B64F7E4"/>
    <w:rsid w:val="3B949A84"/>
    <w:rsid w:val="3B9915E5"/>
    <w:rsid w:val="3BC8314C"/>
    <w:rsid w:val="3C230953"/>
    <w:rsid w:val="3C42922A"/>
    <w:rsid w:val="3C57EB90"/>
    <w:rsid w:val="3CA11B71"/>
    <w:rsid w:val="3CD3DBC6"/>
    <w:rsid w:val="3CD4F290"/>
    <w:rsid w:val="3CDB93DC"/>
    <w:rsid w:val="3D8B9787"/>
    <w:rsid w:val="3E842990"/>
    <w:rsid w:val="3ECF7AA1"/>
    <w:rsid w:val="3EF8D819"/>
    <w:rsid w:val="3F54A062"/>
    <w:rsid w:val="3F6B0505"/>
    <w:rsid w:val="3F959202"/>
    <w:rsid w:val="4128FC09"/>
    <w:rsid w:val="422E0B75"/>
    <w:rsid w:val="42CA7673"/>
    <w:rsid w:val="43B79A73"/>
    <w:rsid w:val="444CE032"/>
    <w:rsid w:val="446B80E6"/>
    <w:rsid w:val="44DB1DE4"/>
    <w:rsid w:val="44EE291D"/>
    <w:rsid w:val="44FE777B"/>
    <w:rsid w:val="454430A8"/>
    <w:rsid w:val="455B3DFD"/>
    <w:rsid w:val="45C9DDEA"/>
    <w:rsid w:val="45E17F26"/>
    <w:rsid w:val="45F33CBE"/>
    <w:rsid w:val="45F8E09A"/>
    <w:rsid w:val="4611B5A0"/>
    <w:rsid w:val="46A74BAA"/>
    <w:rsid w:val="46C0382A"/>
    <w:rsid w:val="46D9DD0C"/>
    <w:rsid w:val="4714BF85"/>
    <w:rsid w:val="47A1DFFE"/>
    <w:rsid w:val="47A835B4"/>
    <w:rsid w:val="485268E2"/>
    <w:rsid w:val="485F9D0B"/>
    <w:rsid w:val="48E0267E"/>
    <w:rsid w:val="48ECD96A"/>
    <w:rsid w:val="492FB64E"/>
    <w:rsid w:val="49356568"/>
    <w:rsid w:val="4999CAD5"/>
    <w:rsid w:val="49DF9B8A"/>
    <w:rsid w:val="4A7C5C7D"/>
    <w:rsid w:val="4B12BC5D"/>
    <w:rsid w:val="4B361CB5"/>
    <w:rsid w:val="4BCFB0E5"/>
    <w:rsid w:val="4C26CDB0"/>
    <w:rsid w:val="4C992E41"/>
    <w:rsid w:val="4CCAFAC0"/>
    <w:rsid w:val="4CD0ED6D"/>
    <w:rsid w:val="4D077BD1"/>
    <w:rsid w:val="4D1D29A8"/>
    <w:rsid w:val="4D40BAAA"/>
    <w:rsid w:val="4D72B804"/>
    <w:rsid w:val="4D89FCD4"/>
    <w:rsid w:val="4DF3C693"/>
    <w:rsid w:val="4E037AB9"/>
    <w:rsid w:val="4F034B55"/>
    <w:rsid w:val="4F750CF3"/>
    <w:rsid w:val="4F9AA98B"/>
    <w:rsid w:val="4FB898C5"/>
    <w:rsid w:val="4FC3BAB2"/>
    <w:rsid w:val="4FFF6813"/>
    <w:rsid w:val="503F4CAE"/>
    <w:rsid w:val="511DBCAD"/>
    <w:rsid w:val="51238D9D"/>
    <w:rsid w:val="51265B8B"/>
    <w:rsid w:val="5132CE03"/>
    <w:rsid w:val="5148246E"/>
    <w:rsid w:val="514BCFB8"/>
    <w:rsid w:val="5201C8C6"/>
    <w:rsid w:val="52086D2F"/>
    <w:rsid w:val="526D8A0E"/>
    <w:rsid w:val="53671D50"/>
    <w:rsid w:val="536EBFBC"/>
    <w:rsid w:val="54417B72"/>
    <w:rsid w:val="54D5B57E"/>
    <w:rsid w:val="54F39188"/>
    <w:rsid w:val="554482B7"/>
    <w:rsid w:val="554C8AE8"/>
    <w:rsid w:val="554DBC8B"/>
    <w:rsid w:val="5589A2DF"/>
    <w:rsid w:val="5601294D"/>
    <w:rsid w:val="567E034A"/>
    <w:rsid w:val="568A6DFC"/>
    <w:rsid w:val="56AFFAB7"/>
    <w:rsid w:val="577158DC"/>
    <w:rsid w:val="57E2AD40"/>
    <w:rsid w:val="586EF7BA"/>
    <w:rsid w:val="588670F0"/>
    <w:rsid w:val="58C43656"/>
    <w:rsid w:val="58D01ACF"/>
    <w:rsid w:val="595131A9"/>
    <w:rsid w:val="5960F5B9"/>
    <w:rsid w:val="59BA4302"/>
    <w:rsid w:val="59F2C274"/>
    <w:rsid w:val="59FA75D1"/>
    <w:rsid w:val="5A053F44"/>
    <w:rsid w:val="5A10D633"/>
    <w:rsid w:val="5ACD54FA"/>
    <w:rsid w:val="5AF30211"/>
    <w:rsid w:val="5B52A3A0"/>
    <w:rsid w:val="5B8DB967"/>
    <w:rsid w:val="5C4EBDF0"/>
    <w:rsid w:val="5C779FAC"/>
    <w:rsid w:val="5C7AD475"/>
    <w:rsid w:val="5C8CFDA0"/>
    <w:rsid w:val="5C9F087E"/>
    <w:rsid w:val="5CCF7BB6"/>
    <w:rsid w:val="5D28C7EC"/>
    <w:rsid w:val="5D4B2C5A"/>
    <w:rsid w:val="5D84E34A"/>
    <w:rsid w:val="5DA16D49"/>
    <w:rsid w:val="5DB0BBC7"/>
    <w:rsid w:val="5DEFEA12"/>
    <w:rsid w:val="5DF5609D"/>
    <w:rsid w:val="5E330E47"/>
    <w:rsid w:val="5E4EF871"/>
    <w:rsid w:val="5E75FBA2"/>
    <w:rsid w:val="5E9AF776"/>
    <w:rsid w:val="5EA5749D"/>
    <w:rsid w:val="5EF7F309"/>
    <w:rsid w:val="5F1A100D"/>
    <w:rsid w:val="5F3F9421"/>
    <w:rsid w:val="5FDE6A68"/>
    <w:rsid w:val="603CCBE1"/>
    <w:rsid w:val="61201645"/>
    <w:rsid w:val="61A1298F"/>
    <w:rsid w:val="61BD4853"/>
    <w:rsid w:val="628052C7"/>
    <w:rsid w:val="62CF7A96"/>
    <w:rsid w:val="631A2041"/>
    <w:rsid w:val="63787C23"/>
    <w:rsid w:val="6383020E"/>
    <w:rsid w:val="6410F102"/>
    <w:rsid w:val="6425A638"/>
    <w:rsid w:val="642811FD"/>
    <w:rsid w:val="644B5217"/>
    <w:rsid w:val="65114010"/>
    <w:rsid w:val="651CA263"/>
    <w:rsid w:val="653A9F74"/>
    <w:rsid w:val="65480CC1"/>
    <w:rsid w:val="65899BBF"/>
    <w:rsid w:val="65D9051C"/>
    <w:rsid w:val="6607C0E9"/>
    <w:rsid w:val="66439980"/>
    <w:rsid w:val="664B22B6"/>
    <w:rsid w:val="667598B3"/>
    <w:rsid w:val="66A2A3ED"/>
    <w:rsid w:val="66DBB584"/>
    <w:rsid w:val="66FE2707"/>
    <w:rsid w:val="67371D96"/>
    <w:rsid w:val="67BF8482"/>
    <w:rsid w:val="68CEE242"/>
    <w:rsid w:val="68D666EB"/>
    <w:rsid w:val="68E309FF"/>
    <w:rsid w:val="68F37F10"/>
    <w:rsid w:val="6904BDB0"/>
    <w:rsid w:val="69086818"/>
    <w:rsid w:val="69369031"/>
    <w:rsid w:val="69499AFB"/>
    <w:rsid w:val="696058B5"/>
    <w:rsid w:val="69EDF533"/>
    <w:rsid w:val="6A0E8A01"/>
    <w:rsid w:val="6A61B968"/>
    <w:rsid w:val="6A6A353B"/>
    <w:rsid w:val="6AF75A84"/>
    <w:rsid w:val="6B3F4787"/>
    <w:rsid w:val="6C0A3FBE"/>
    <w:rsid w:val="6C10AFAF"/>
    <w:rsid w:val="6C984E0E"/>
    <w:rsid w:val="6CF5A099"/>
    <w:rsid w:val="6D1FF8AA"/>
    <w:rsid w:val="6DA34198"/>
    <w:rsid w:val="6DB38869"/>
    <w:rsid w:val="6E2E1FF2"/>
    <w:rsid w:val="6EA387FE"/>
    <w:rsid w:val="6EB14560"/>
    <w:rsid w:val="6EB27B1F"/>
    <w:rsid w:val="6F4A9B15"/>
    <w:rsid w:val="6F9C2B72"/>
    <w:rsid w:val="7046B2AF"/>
    <w:rsid w:val="70653E94"/>
    <w:rsid w:val="70712378"/>
    <w:rsid w:val="7093B2A9"/>
    <w:rsid w:val="713DCE15"/>
    <w:rsid w:val="71A2ED20"/>
    <w:rsid w:val="71CC233D"/>
    <w:rsid w:val="721077F1"/>
    <w:rsid w:val="721E27F3"/>
    <w:rsid w:val="726252A6"/>
    <w:rsid w:val="728CB951"/>
    <w:rsid w:val="72B1FB96"/>
    <w:rsid w:val="72C3FFFC"/>
    <w:rsid w:val="72C662C4"/>
    <w:rsid w:val="72EA274D"/>
    <w:rsid w:val="734EB779"/>
    <w:rsid w:val="748BAA3B"/>
    <w:rsid w:val="753259A3"/>
    <w:rsid w:val="755EDF87"/>
    <w:rsid w:val="75F4ADF3"/>
    <w:rsid w:val="760C7923"/>
    <w:rsid w:val="76CC969D"/>
    <w:rsid w:val="77186E19"/>
    <w:rsid w:val="7729FCE4"/>
    <w:rsid w:val="77E33B78"/>
    <w:rsid w:val="77F31E0D"/>
    <w:rsid w:val="78AD75E3"/>
    <w:rsid w:val="78CA02CC"/>
    <w:rsid w:val="78F8A6CE"/>
    <w:rsid w:val="7957DAFE"/>
    <w:rsid w:val="7971F301"/>
    <w:rsid w:val="799CBDFE"/>
    <w:rsid w:val="79D7192E"/>
    <w:rsid w:val="7A27E8A3"/>
    <w:rsid w:val="7A38B297"/>
    <w:rsid w:val="7A3CD3B0"/>
    <w:rsid w:val="7A75E366"/>
    <w:rsid w:val="7A7BF325"/>
    <w:rsid w:val="7AA2F272"/>
    <w:rsid w:val="7ADE3D0A"/>
    <w:rsid w:val="7AF62227"/>
    <w:rsid w:val="7BC3AC94"/>
    <w:rsid w:val="7C3540F7"/>
    <w:rsid w:val="7CC4CBF8"/>
    <w:rsid w:val="7D0609E9"/>
    <w:rsid w:val="7D8E1E2B"/>
    <w:rsid w:val="7D8F8CC4"/>
    <w:rsid w:val="7DFB87DB"/>
    <w:rsid w:val="7E26934B"/>
    <w:rsid w:val="7E352E4C"/>
    <w:rsid w:val="7E6AE7D5"/>
    <w:rsid w:val="7F22E418"/>
    <w:rsid w:val="7FC17C57"/>
    <w:rsid w:val="7FED9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4BF85"/>
  <w15:chartTrackingRefBased/>
  <w15:docId w15:val="{F12325BB-D7E1-4075-AAB5-658E5AFC1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1A1298F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61A12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1A12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1A12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1A12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1A12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1A12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1A12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1A1298F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1A1298F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61A1298F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61A1298F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61A12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1A12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61A1298F"/>
    <w:pPr>
      <w:ind w:left="720"/>
      <w:contextualSpacing/>
    </w:pPr>
  </w:style>
  <w:style w:type="paragraph" w:styleId="TOC1">
    <w:name w:val="toc 1"/>
    <w:basedOn w:val="Normal"/>
    <w:next w:val="Normal"/>
    <w:uiPriority w:val="39"/>
    <w:unhideWhenUsed/>
    <w:rsid w:val="61A1298F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1A1298F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1A1298F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1A1298F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1A1298F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1A1298F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1A1298F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1A1298F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1A1298F"/>
    <w:pPr>
      <w:spacing w:after="100"/>
      <w:ind w:left="1760"/>
    </w:pPr>
  </w:style>
  <w:style w:type="paragraph" w:styleId="EndnoteText">
    <w:name w:val="endnote text"/>
    <w:basedOn w:val="Normal"/>
    <w:uiPriority w:val="99"/>
    <w:semiHidden/>
    <w:unhideWhenUsed/>
    <w:rsid w:val="61A1298F"/>
    <w:pPr>
      <w:spacing w:after="0" w:line="240" w:lineRule="auto"/>
    </w:pPr>
    <w:rPr>
      <w:sz w:val="20"/>
      <w:szCs w:val="20"/>
    </w:rPr>
  </w:style>
  <w:style w:type="paragraph" w:styleId="Footer">
    <w:name w:val="footer"/>
    <w:basedOn w:val="Normal"/>
    <w:uiPriority w:val="99"/>
    <w:unhideWhenUsed/>
    <w:rsid w:val="61A1298F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semiHidden/>
    <w:unhideWhenUsed/>
    <w:rsid w:val="61A1298F"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uiPriority w:val="99"/>
    <w:unhideWhenUsed/>
    <w:rsid w:val="61A1298F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microsoft.com/office/2020/10/relationships/intelligence" Target="intelligence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1184</Words>
  <Characters>5905</Characters>
  <Application>Microsoft Office Word</Application>
  <DocSecurity>0</DocSecurity>
  <Lines>119</Lines>
  <Paragraphs>42</Paragraphs>
  <ScaleCrop>false</ScaleCrop>
  <Company/>
  <LinksUpToDate>false</LinksUpToDate>
  <CharactersWithSpaces>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Taan Mudan (tm1u24)</dc:creator>
  <cp:keywords/>
  <dc:description/>
  <cp:lastModifiedBy>Taan Mudan (tm1u24)</cp:lastModifiedBy>
  <cp:revision>3</cp:revision>
  <dcterms:created xsi:type="dcterms:W3CDTF">2024-11-28T13:00:00Z</dcterms:created>
  <dcterms:modified xsi:type="dcterms:W3CDTF">2026-03-02T18:04:00Z</dcterms:modified>
</cp:coreProperties>
</file>