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76" w:rsidRPr="004D1676" w:rsidRDefault="004D1676" w:rsidP="004D16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D16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1)</w:t>
      </w:r>
      <w:r w:rsidRPr="004D1676">
        <w:rPr>
          <w:rFonts w:ascii="Segoe UI" w:hAnsi="Segoe UI" w:cs="Segoe UI"/>
          <w:color w:val="24292F"/>
        </w:rPr>
        <w:t xml:space="preserve"> </w:t>
      </w:r>
      <w:r w:rsidRPr="004D16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Утилизация CPU для </w:t>
      </w:r>
      <w:proofErr w:type="spellStart"/>
      <w:r w:rsidRPr="004D16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nodeexporter</w:t>
      </w:r>
      <w:proofErr w:type="spellEnd"/>
      <w:r w:rsidRPr="004D16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(в процентах, 100-idle)</w:t>
      </w:r>
    </w:p>
    <w:p w:rsidR="00625F0E" w:rsidRPr="004D1676" w:rsidRDefault="004D1676" w:rsidP="00625F0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spellStart"/>
      <w:proofErr w:type="gramStart"/>
      <w:r w:rsidRPr="004D167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avg</w:t>
      </w:r>
      <w:proofErr w:type="spellEnd"/>
      <w:r w:rsidRPr="004D167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</w:t>
      </w:r>
      <w:proofErr w:type="gramEnd"/>
      <w:r w:rsidRPr="004D167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rate(</w:t>
      </w:r>
      <w:proofErr w:type="spellStart"/>
      <w:r w:rsidRPr="004D167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node_cpu_seconds_total</w:t>
      </w:r>
      <w:proofErr w:type="spellEnd"/>
      <w:r w:rsidRPr="004D167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{mode = "idle"}[15s])) * 100</w:t>
      </w:r>
      <w:r w:rsidRPr="004D167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br/>
      </w:r>
      <w:r w:rsidR="00625F0E" w:rsidRPr="004D167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br/>
      </w:r>
      <w:r w:rsidR="00625F0E" w:rsidRPr="004D167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br/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br/>
      </w:r>
      <w:r w:rsidR="00DF495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2) </w:t>
      </w:r>
      <w:r w:rsidR="00625F0E" w:rsidRPr="004D167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CPULA 1/5/15</w:t>
      </w:r>
    </w:p>
    <w:p w:rsidR="00DF495F" w:rsidRDefault="00625F0E">
      <w:r w:rsidRPr="004D1676">
        <w:rPr>
          <w:lang w:val="en-US"/>
        </w:rPr>
        <w:br/>
      </w:r>
      <w:r w:rsidRPr="004D1676">
        <w:rPr>
          <w:lang w:val="en-US"/>
        </w:rPr>
        <w:br/>
      </w:r>
      <w:r w:rsidRPr="004D1676">
        <w:rPr>
          <w:lang w:val="en-US"/>
        </w:rPr>
        <w:br/>
      </w:r>
      <w:r w:rsidR="00380341" w:rsidRPr="00DF495F">
        <w:t xml:space="preserve">100 - </w:t>
      </w:r>
      <w:proofErr w:type="spellStart"/>
      <w:r w:rsidR="00380341" w:rsidRPr="00380341">
        <w:rPr>
          <w:lang w:val="en-US"/>
        </w:rPr>
        <w:t>avg</w:t>
      </w:r>
      <w:proofErr w:type="spellEnd"/>
      <w:r w:rsidR="00380341" w:rsidRPr="00DF495F">
        <w:t>(</w:t>
      </w:r>
      <w:r w:rsidR="00380341" w:rsidRPr="00380341">
        <w:rPr>
          <w:lang w:val="en-US"/>
        </w:rPr>
        <w:t>irate</w:t>
      </w:r>
      <w:r w:rsidR="00380341" w:rsidRPr="00DF495F">
        <w:t>(</w:t>
      </w:r>
      <w:r w:rsidR="00380341" w:rsidRPr="00380341">
        <w:rPr>
          <w:lang w:val="en-US"/>
        </w:rPr>
        <w:t>node</w:t>
      </w:r>
      <w:r w:rsidR="00380341" w:rsidRPr="00DF495F">
        <w:t>_</w:t>
      </w:r>
      <w:proofErr w:type="spellStart"/>
      <w:r w:rsidR="00380341" w:rsidRPr="00380341">
        <w:rPr>
          <w:lang w:val="en-US"/>
        </w:rPr>
        <w:t>cpu</w:t>
      </w:r>
      <w:proofErr w:type="spellEnd"/>
      <w:r w:rsidR="00380341" w:rsidRPr="00DF495F">
        <w:t>_</w:t>
      </w:r>
      <w:r w:rsidR="00380341" w:rsidRPr="00380341">
        <w:rPr>
          <w:lang w:val="en-US"/>
        </w:rPr>
        <w:t>seconds</w:t>
      </w:r>
      <w:r w:rsidR="00380341" w:rsidRPr="00DF495F">
        <w:t>_</w:t>
      </w:r>
      <w:r w:rsidR="00380341" w:rsidRPr="00380341">
        <w:rPr>
          <w:lang w:val="en-US"/>
        </w:rPr>
        <w:t>total</w:t>
      </w:r>
      <w:r w:rsidR="00380341" w:rsidRPr="00DF495F">
        <w:t>{</w:t>
      </w:r>
      <w:r w:rsidR="00380341" w:rsidRPr="00380341">
        <w:rPr>
          <w:lang w:val="en-US"/>
        </w:rPr>
        <w:t>mode</w:t>
      </w:r>
      <w:r w:rsidR="00380341" w:rsidRPr="00DF495F">
        <w:t>="</w:t>
      </w:r>
      <w:r w:rsidR="00380341" w:rsidRPr="00380341">
        <w:rPr>
          <w:lang w:val="en-US"/>
        </w:rPr>
        <w:t>idle</w:t>
      </w:r>
      <w:r w:rsidR="00380341" w:rsidRPr="00DF495F">
        <w:t>"}[1</w:t>
      </w:r>
      <w:r w:rsidR="00380341" w:rsidRPr="00380341">
        <w:rPr>
          <w:lang w:val="en-US"/>
        </w:rPr>
        <w:t>m</w:t>
      </w:r>
      <w:r w:rsidR="00380341" w:rsidRPr="00DF495F">
        <w:t xml:space="preserve">])) </w:t>
      </w:r>
      <w:r w:rsidR="00380341" w:rsidRPr="00380341">
        <w:rPr>
          <w:lang w:val="en-US"/>
        </w:rPr>
        <w:t>without</w:t>
      </w:r>
      <w:r w:rsidR="00380341" w:rsidRPr="00DF495F">
        <w:t xml:space="preserve"> (</w:t>
      </w:r>
      <w:proofErr w:type="spellStart"/>
      <w:r w:rsidR="00380341" w:rsidRPr="00380341">
        <w:rPr>
          <w:lang w:val="en-US"/>
        </w:rPr>
        <w:t>cpu</w:t>
      </w:r>
      <w:proofErr w:type="spellEnd"/>
      <w:r w:rsidR="00380341" w:rsidRPr="00DF495F">
        <w:t>) * 100 #</w:t>
      </w:r>
      <w:r w:rsidR="00380341">
        <w:t xml:space="preserve"> сколько времени мой процессор отдыхает</w:t>
      </w:r>
      <w:r w:rsidR="00380341" w:rsidRPr="00DF495F">
        <w:br/>
      </w:r>
      <w:r w:rsidR="00380341" w:rsidRPr="00DF495F">
        <w:br/>
        <w:t xml:space="preserve">100 - </w:t>
      </w:r>
      <w:proofErr w:type="spellStart"/>
      <w:r w:rsidR="00380341" w:rsidRPr="00380341">
        <w:rPr>
          <w:lang w:val="en-US"/>
        </w:rPr>
        <w:t>avg</w:t>
      </w:r>
      <w:proofErr w:type="spellEnd"/>
      <w:r w:rsidR="00380341" w:rsidRPr="00DF495F">
        <w:t>(</w:t>
      </w:r>
      <w:r w:rsidR="00380341" w:rsidRPr="00380341">
        <w:rPr>
          <w:lang w:val="en-US"/>
        </w:rPr>
        <w:t>irate</w:t>
      </w:r>
      <w:r w:rsidR="00380341" w:rsidRPr="00DF495F">
        <w:t>(</w:t>
      </w:r>
      <w:r w:rsidR="00380341" w:rsidRPr="00380341">
        <w:rPr>
          <w:lang w:val="en-US"/>
        </w:rPr>
        <w:t>node</w:t>
      </w:r>
      <w:r w:rsidR="00380341" w:rsidRPr="00DF495F">
        <w:t>_</w:t>
      </w:r>
      <w:proofErr w:type="spellStart"/>
      <w:r w:rsidR="00380341" w:rsidRPr="00380341">
        <w:rPr>
          <w:lang w:val="en-US"/>
        </w:rPr>
        <w:t>cpu</w:t>
      </w:r>
      <w:proofErr w:type="spellEnd"/>
      <w:r w:rsidR="00380341" w:rsidRPr="00DF495F">
        <w:t>_</w:t>
      </w:r>
      <w:r w:rsidR="00380341" w:rsidRPr="00380341">
        <w:rPr>
          <w:lang w:val="en-US"/>
        </w:rPr>
        <w:t>seconds</w:t>
      </w:r>
      <w:r w:rsidR="00380341" w:rsidRPr="00DF495F">
        <w:t>_</w:t>
      </w:r>
      <w:r w:rsidR="00380341" w:rsidRPr="00380341">
        <w:rPr>
          <w:lang w:val="en-US"/>
        </w:rPr>
        <w:t>total</w:t>
      </w:r>
      <w:r w:rsidR="00380341" w:rsidRPr="00DF495F">
        <w:t>{</w:t>
      </w:r>
      <w:r w:rsidR="00380341" w:rsidRPr="00380341">
        <w:rPr>
          <w:lang w:val="en-US"/>
        </w:rPr>
        <w:t>mode</w:t>
      </w:r>
      <w:r w:rsidR="00380341" w:rsidRPr="00DF495F">
        <w:t>="</w:t>
      </w:r>
      <w:r w:rsidR="00380341" w:rsidRPr="00380341">
        <w:rPr>
          <w:lang w:val="en-US"/>
        </w:rPr>
        <w:t>idle</w:t>
      </w:r>
      <w:r w:rsidR="00380341" w:rsidRPr="00DF495F">
        <w:t>"}[5</w:t>
      </w:r>
      <w:r w:rsidR="00380341" w:rsidRPr="00380341">
        <w:rPr>
          <w:lang w:val="en-US"/>
        </w:rPr>
        <w:t>m</w:t>
      </w:r>
      <w:r w:rsidR="00380341" w:rsidRPr="00DF495F">
        <w:t xml:space="preserve">])) </w:t>
      </w:r>
      <w:r w:rsidR="00380341" w:rsidRPr="00380341">
        <w:rPr>
          <w:lang w:val="en-US"/>
        </w:rPr>
        <w:t>without</w:t>
      </w:r>
      <w:r w:rsidR="00380341" w:rsidRPr="00DF495F">
        <w:t xml:space="preserve"> (</w:t>
      </w:r>
      <w:proofErr w:type="spellStart"/>
      <w:r w:rsidR="00380341" w:rsidRPr="00380341">
        <w:rPr>
          <w:lang w:val="en-US"/>
        </w:rPr>
        <w:t>cpu</w:t>
      </w:r>
      <w:proofErr w:type="spellEnd"/>
      <w:r w:rsidR="00380341" w:rsidRPr="00DF495F">
        <w:t>) * 100 #</w:t>
      </w:r>
      <w:r w:rsidR="00380341" w:rsidRPr="00DF495F">
        <w:br/>
      </w:r>
      <w:r w:rsidR="00380341" w:rsidRPr="00DF495F">
        <w:br/>
        <w:t xml:space="preserve">100 - </w:t>
      </w:r>
      <w:proofErr w:type="spellStart"/>
      <w:r w:rsidR="00380341" w:rsidRPr="00380341">
        <w:rPr>
          <w:lang w:val="en-US"/>
        </w:rPr>
        <w:t>avg</w:t>
      </w:r>
      <w:proofErr w:type="spellEnd"/>
      <w:r w:rsidR="00380341" w:rsidRPr="00DF495F">
        <w:t>(</w:t>
      </w:r>
      <w:r w:rsidR="00380341" w:rsidRPr="00380341">
        <w:rPr>
          <w:lang w:val="en-US"/>
        </w:rPr>
        <w:t>irate</w:t>
      </w:r>
      <w:r w:rsidR="00380341" w:rsidRPr="00DF495F">
        <w:t>(</w:t>
      </w:r>
      <w:r w:rsidR="00380341" w:rsidRPr="00380341">
        <w:rPr>
          <w:lang w:val="en-US"/>
        </w:rPr>
        <w:t>node</w:t>
      </w:r>
      <w:r w:rsidR="00380341" w:rsidRPr="00DF495F">
        <w:t>_</w:t>
      </w:r>
      <w:proofErr w:type="spellStart"/>
      <w:r w:rsidR="00380341" w:rsidRPr="00380341">
        <w:rPr>
          <w:lang w:val="en-US"/>
        </w:rPr>
        <w:t>cpu</w:t>
      </w:r>
      <w:proofErr w:type="spellEnd"/>
      <w:r w:rsidR="00380341" w:rsidRPr="00DF495F">
        <w:t>_</w:t>
      </w:r>
      <w:r w:rsidR="00380341" w:rsidRPr="00380341">
        <w:rPr>
          <w:lang w:val="en-US"/>
        </w:rPr>
        <w:t>seconds</w:t>
      </w:r>
      <w:r w:rsidR="00380341" w:rsidRPr="00DF495F">
        <w:t>_</w:t>
      </w:r>
      <w:r w:rsidR="00380341" w:rsidRPr="00380341">
        <w:rPr>
          <w:lang w:val="en-US"/>
        </w:rPr>
        <w:t>total</w:t>
      </w:r>
      <w:r w:rsidR="00380341" w:rsidRPr="00DF495F">
        <w:t>{</w:t>
      </w:r>
      <w:r w:rsidR="00380341" w:rsidRPr="00380341">
        <w:rPr>
          <w:lang w:val="en-US"/>
        </w:rPr>
        <w:t>mode</w:t>
      </w:r>
      <w:r w:rsidR="00380341" w:rsidRPr="00DF495F">
        <w:t>="</w:t>
      </w:r>
      <w:r w:rsidR="00380341" w:rsidRPr="00380341">
        <w:rPr>
          <w:lang w:val="en-US"/>
        </w:rPr>
        <w:t>idle</w:t>
      </w:r>
      <w:r w:rsidR="00380341" w:rsidRPr="00DF495F">
        <w:t>"}[15</w:t>
      </w:r>
      <w:r w:rsidR="00380341" w:rsidRPr="00380341">
        <w:rPr>
          <w:lang w:val="en-US"/>
        </w:rPr>
        <w:t>m</w:t>
      </w:r>
      <w:r w:rsidR="00380341" w:rsidRPr="00DF495F">
        <w:t xml:space="preserve">])) </w:t>
      </w:r>
      <w:r w:rsidR="00380341" w:rsidRPr="00380341">
        <w:rPr>
          <w:lang w:val="en-US"/>
        </w:rPr>
        <w:t>without</w:t>
      </w:r>
      <w:r w:rsidR="00380341" w:rsidRPr="00DF495F">
        <w:t xml:space="preserve"> (</w:t>
      </w:r>
      <w:proofErr w:type="spellStart"/>
      <w:r w:rsidR="00380341" w:rsidRPr="00380341">
        <w:rPr>
          <w:lang w:val="en-US"/>
        </w:rPr>
        <w:t>cpu</w:t>
      </w:r>
      <w:proofErr w:type="spellEnd"/>
      <w:r w:rsidR="00380341" w:rsidRPr="00DF495F">
        <w:t>) * 100 #</w:t>
      </w:r>
      <w:r w:rsidR="00380341" w:rsidRPr="00DF495F">
        <w:br/>
      </w:r>
      <w:r w:rsidR="00380341" w:rsidRPr="00DF495F">
        <w:br/>
      </w:r>
      <w:r w:rsidR="00380341" w:rsidRPr="00380341">
        <w:rPr>
          <w:lang w:val="en-US"/>
        </w:rPr>
        <w:t>sum</w:t>
      </w:r>
      <w:r w:rsidR="00380341" w:rsidRPr="00DF495F">
        <w:t xml:space="preserve"> (</w:t>
      </w:r>
      <w:r w:rsidR="00380341" w:rsidRPr="00380341">
        <w:rPr>
          <w:lang w:val="en-US"/>
        </w:rPr>
        <w:t>irate</w:t>
      </w:r>
      <w:r w:rsidR="00380341" w:rsidRPr="00DF495F">
        <w:t>(</w:t>
      </w:r>
      <w:r w:rsidR="00380341" w:rsidRPr="00380341">
        <w:rPr>
          <w:lang w:val="en-US"/>
        </w:rPr>
        <w:t>node</w:t>
      </w:r>
      <w:r w:rsidR="00380341" w:rsidRPr="00DF495F">
        <w:t>_</w:t>
      </w:r>
      <w:proofErr w:type="spellStart"/>
      <w:r w:rsidR="00380341" w:rsidRPr="00380341">
        <w:rPr>
          <w:lang w:val="en-US"/>
        </w:rPr>
        <w:t>cpu</w:t>
      </w:r>
      <w:proofErr w:type="spellEnd"/>
      <w:r w:rsidR="00380341" w:rsidRPr="00DF495F">
        <w:t>_</w:t>
      </w:r>
      <w:r w:rsidR="00380341" w:rsidRPr="00380341">
        <w:rPr>
          <w:lang w:val="en-US"/>
        </w:rPr>
        <w:t>seconds</w:t>
      </w:r>
      <w:r w:rsidR="00380341" w:rsidRPr="00DF495F">
        <w:t>_</w:t>
      </w:r>
      <w:r w:rsidR="00380341" w:rsidRPr="00380341">
        <w:rPr>
          <w:lang w:val="en-US"/>
        </w:rPr>
        <w:t>total</w:t>
      </w:r>
      <w:r w:rsidR="00380341" w:rsidRPr="00DF495F">
        <w:t>[5</w:t>
      </w:r>
      <w:r w:rsidR="00380341" w:rsidRPr="00380341">
        <w:rPr>
          <w:lang w:val="en-US"/>
        </w:rPr>
        <w:t>m</w:t>
      </w:r>
      <w:r w:rsidR="00380341" w:rsidRPr="00DF495F">
        <w:t xml:space="preserve">])) </w:t>
      </w:r>
      <w:r w:rsidR="00380341" w:rsidRPr="00380341">
        <w:rPr>
          <w:lang w:val="en-US"/>
        </w:rPr>
        <w:t>without</w:t>
      </w:r>
      <w:r w:rsidR="00380341" w:rsidRPr="00DF495F">
        <w:t xml:space="preserve"> (</w:t>
      </w:r>
      <w:r w:rsidR="00380341" w:rsidRPr="00380341">
        <w:rPr>
          <w:lang w:val="en-US"/>
        </w:rPr>
        <w:t>mode</w:t>
      </w:r>
      <w:r w:rsidR="00380341" w:rsidRPr="00DF495F">
        <w:t>) # средняя загрузка процессора</w:t>
      </w:r>
    </w:p>
    <w:p w:rsidR="00DF495F" w:rsidRDefault="00DF495F"/>
    <w:p w:rsidR="004D1676" w:rsidRPr="004D1676" w:rsidRDefault="00DF495F" w:rsidP="004D16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lang w:val="en-US"/>
        </w:rPr>
        <w:t>3)</w:t>
      </w:r>
      <w:r w:rsidR="004D1676">
        <w:t xml:space="preserve"> </w:t>
      </w:r>
      <w:r w:rsidR="004D1676" w:rsidRPr="004D16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Количество свободной оперативной памяти</w:t>
      </w:r>
    </w:p>
    <w:p w:rsidR="00DF495F" w:rsidRPr="004D1676" w:rsidRDefault="00DF495F"/>
    <w:p w:rsidR="00DF495F" w:rsidRPr="004D1676" w:rsidRDefault="004D1676">
      <w:pPr>
        <w:rPr>
          <w:lang w:val="en-US"/>
        </w:rPr>
      </w:pPr>
      <w:proofErr w:type="spellStart"/>
      <w:r w:rsidRPr="004D1676">
        <w:rPr>
          <w:lang w:val="en-US"/>
        </w:rPr>
        <w:t>node_memory_MemFree_bytes</w:t>
      </w:r>
      <w:proofErr w:type="spellEnd"/>
      <w:r w:rsidRPr="004D1676">
        <w:rPr>
          <w:lang w:val="en-US"/>
        </w:rPr>
        <w:t xml:space="preserve"> / </w:t>
      </w:r>
      <w:proofErr w:type="spellStart"/>
      <w:r w:rsidRPr="004D1676">
        <w:rPr>
          <w:lang w:val="en-US"/>
        </w:rPr>
        <w:t>node_memory_MemTotal_bytes</w:t>
      </w:r>
      <w:proofErr w:type="spellEnd"/>
      <w:r w:rsidRPr="004D1676">
        <w:rPr>
          <w:lang w:val="en-US"/>
        </w:rPr>
        <w:t xml:space="preserve"> * 100</w:t>
      </w:r>
      <w:bookmarkStart w:id="0" w:name="_GoBack"/>
      <w:bookmarkEnd w:id="0"/>
    </w:p>
    <w:p w:rsidR="00DF495F" w:rsidRPr="004D1676" w:rsidRDefault="00DF495F">
      <w:pPr>
        <w:rPr>
          <w:lang w:val="en-US"/>
        </w:rPr>
      </w:pPr>
    </w:p>
    <w:p w:rsidR="00DF495F" w:rsidRPr="004D1676" w:rsidRDefault="00DF495F">
      <w:pPr>
        <w:rPr>
          <w:lang w:val="en-US"/>
        </w:rPr>
      </w:pPr>
    </w:p>
    <w:p w:rsidR="00DF495F" w:rsidRPr="00DF495F" w:rsidRDefault="00DF495F" w:rsidP="00DF495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F495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4) Количество места на файловой системе</w:t>
      </w:r>
    </w:p>
    <w:p w:rsidR="00DF495F" w:rsidRDefault="00DF495F"/>
    <w:p w:rsidR="00DF495F" w:rsidRPr="00DF495F" w:rsidRDefault="00DF495F" w:rsidP="00DF495F">
      <w:r w:rsidRPr="00DF495F">
        <w:rPr>
          <w:lang w:val="en-US"/>
        </w:rPr>
        <w:t>node</w:t>
      </w:r>
      <w:r w:rsidRPr="00DF495F">
        <w:t>_</w:t>
      </w:r>
      <w:proofErr w:type="spellStart"/>
      <w:r w:rsidRPr="00DF495F">
        <w:rPr>
          <w:lang w:val="en-US"/>
        </w:rPr>
        <w:t>filesystem</w:t>
      </w:r>
      <w:proofErr w:type="spellEnd"/>
      <w:r w:rsidRPr="00DF495F">
        <w:t>_</w:t>
      </w:r>
      <w:r w:rsidRPr="00DF495F">
        <w:rPr>
          <w:lang w:val="en-US"/>
        </w:rPr>
        <w:t>avail</w:t>
      </w:r>
      <w:r w:rsidRPr="00DF495F">
        <w:t>_</w:t>
      </w:r>
      <w:r w:rsidRPr="00DF495F">
        <w:rPr>
          <w:lang w:val="en-US"/>
        </w:rPr>
        <w:t>bytes</w:t>
      </w:r>
      <w:r w:rsidRPr="00DF495F">
        <w:t xml:space="preserve"> / </w:t>
      </w:r>
      <w:r w:rsidRPr="00DF495F">
        <w:rPr>
          <w:lang w:val="en-US"/>
        </w:rPr>
        <w:t>node</w:t>
      </w:r>
      <w:r w:rsidRPr="00DF495F">
        <w:t>_</w:t>
      </w:r>
      <w:proofErr w:type="spellStart"/>
      <w:r w:rsidRPr="00DF495F">
        <w:rPr>
          <w:lang w:val="en-US"/>
        </w:rPr>
        <w:t>filesystem</w:t>
      </w:r>
      <w:proofErr w:type="spellEnd"/>
      <w:r w:rsidRPr="00DF495F">
        <w:t>_</w:t>
      </w:r>
      <w:r w:rsidRPr="00DF495F">
        <w:rPr>
          <w:lang w:val="en-US"/>
        </w:rPr>
        <w:t>size</w:t>
      </w:r>
      <w:r w:rsidRPr="00DF495F">
        <w:t>_</w:t>
      </w:r>
      <w:r w:rsidRPr="00DF495F">
        <w:rPr>
          <w:lang w:val="en-US"/>
        </w:rPr>
        <w:t>bytes</w:t>
      </w:r>
      <w:r w:rsidRPr="00DF495F">
        <w:t xml:space="preserve"> * </w:t>
      </w:r>
      <w:proofErr w:type="gramStart"/>
      <w:r w:rsidRPr="00DF495F">
        <w:t>100  #</w:t>
      </w:r>
      <w:proofErr w:type="gramEnd"/>
      <w:r w:rsidRPr="00DF495F">
        <w:t xml:space="preserve"> свободное место в процентах</w:t>
      </w:r>
      <w:r w:rsidRPr="00DF495F">
        <w:br/>
      </w:r>
      <w:r w:rsidRPr="00DF495F">
        <w:br/>
        <w:t xml:space="preserve">100 - </w:t>
      </w:r>
      <w:r w:rsidRPr="00DF495F">
        <w:rPr>
          <w:lang w:val="en-US"/>
        </w:rPr>
        <w:t>node</w:t>
      </w:r>
      <w:r w:rsidRPr="00DF495F">
        <w:t>_</w:t>
      </w:r>
      <w:proofErr w:type="spellStart"/>
      <w:r w:rsidRPr="00DF495F">
        <w:rPr>
          <w:lang w:val="en-US"/>
        </w:rPr>
        <w:t>filesystem</w:t>
      </w:r>
      <w:proofErr w:type="spellEnd"/>
      <w:r w:rsidRPr="00DF495F">
        <w:t>_</w:t>
      </w:r>
      <w:r w:rsidRPr="00DF495F">
        <w:rPr>
          <w:lang w:val="en-US"/>
        </w:rPr>
        <w:t>avail</w:t>
      </w:r>
      <w:r w:rsidRPr="00DF495F">
        <w:t>_</w:t>
      </w:r>
      <w:r w:rsidRPr="00DF495F">
        <w:rPr>
          <w:lang w:val="en-US"/>
        </w:rPr>
        <w:t>bytes</w:t>
      </w:r>
      <w:r w:rsidRPr="00DF495F">
        <w:t>{</w:t>
      </w:r>
      <w:proofErr w:type="spellStart"/>
      <w:r w:rsidRPr="00DF495F">
        <w:rPr>
          <w:lang w:val="en-US"/>
        </w:rPr>
        <w:t>fstype</w:t>
      </w:r>
      <w:proofErr w:type="spellEnd"/>
      <w:r w:rsidRPr="00DF495F">
        <w:t>!='</w:t>
      </w:r>
      <w:proofErr w:type="spellStart"/>
      <w:r w:rsidRPr="00DF495F">
        <w:rPr>
          <w:lang w:val="en-US"/>
        </w:rPr>
        <w:t>tmpfs</w:t>
      </w:r>
      <w:proofErr w:type="spellEnd"/>
      <w:r w:rsidRPr="00DF495F">
        <w:t xml:space="preserve">'} / </w:t>
      </w:r>
      <w:r w:rsidRPr="00DF495F">
        <w:rPr>
          <w:lang w:val="en-US"/>
        </w:rPr>
        <w:t>node</w:t>
      </w:r>
      <w:r w:rsidRPr="00DF495F">
        <w:t>_</w:t>
      </w:r>
      <w:proofErr w:type="spellStart"/>
      <w:r w:rsidRPr="00DF495F">
        <w:rPr>
          <w:lang w:val="en-US"/>
        </w:rPr>
        <w:t>filesystem</w:t>
      </w:r>
      <w:proofErr w:type="spellEnd"/>
      <w:r w:rsidRPr="00DF495F">
        <w:t>_</w:t>
      </w:r>
      <w:r w:rsidRPr="00DF495F">
        <w:rPr>
          <w:lang w:val="en-US"/>
        </w:rPr>
        <w:t>size</w:t>
      </w:r>
      <w:r w:rsidRPr="00DF495F">
        <w:t>_</w:t>
      </w:r>
      <w:r w:rsidRPr="00DF495F">
        <w:rPr>
          <w:lang w:val="en-US"/>
        </w:rPr>
        <w:t>bytes</w:t>
      </w:r>
      <w:r w:rsidRPr="00DF495F">
        <w:t xml:space="preserve"> * 100 # занятое место в процентах</w:t>
      </w:r>
    </w:p>
    <w:sectPr w:rsidR="00DF495F" w:rsidRPr="00DF4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039E"/>
    <w:multiLevelType w:val="multilevel"/>
    <w:tmpl w:val="D8C0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F1550"/>
    <w:multiLevelType w:val="hybridMultilevel"/>
    <w:tmpl w:val="6450E1BE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6778"/>
    <w:multiLevelType w:val="multilevel"/>
    <w:tmpl w:val="8BE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B28F0"/>
    <w:multiLevelType w:val="multilevel"/>
    <w:tmpl w:val="8960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87BDF"/>
    <w:multiLevelType w:val="multilevel"/>
    <w:tmpl w:val="EB2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8535D"/>
    <w:multiLevelType w:val="hybridMultilevel"/>
    <w:tmpl w:val="99FE55E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20"/>
    <w:rsid w:val="00380341"/>
    <w:rsid w:val="00404B4F"/>
    <w:rsid w:val="004D1676"/>
    <w:rsid w:val="00625F0E"/>
    <w:rsid w:val="00780A1A"/>
    <w:rsid w:val="00934F20"/>
    <w:rsid w:val="00D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B097"/>
  <w15:chartTrackingRefBased/>
  <w15:docId w15:val="{E33C9606-7253-400D-B83E-D1EF9EF0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Красильников Дмитрий Станиславович</dc:creator>
  <cp:keywords/>
  <dc:description/>
  <cp:lastModifiedBy>Красильников Дмитрий Станиславович</cp:lastModifiedBy>
  <cp:revision>5</cp:revision>
  <dcterms:created xsi:type="dcterms:W3CDTF">2021-10-06T12:08:00Z</dcterms:created>
  <dcterms:modified xsi:type="dcterms:W3CDTF">2021-10-06T12:24:00Z</dcterms:modified>
</cp:coreProperties>
</file>