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Задача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Выберете подходящую систему управления виртуализацией для предложенного сценария. Детально опишите ваш выбор.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Сценарии: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виртуальных машин на базе Linux и Windows, общие задачи, нет особых требований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Преимущественно Windows based инфраструктура, требуется реализация программных балансировщиков нагрузки, репликации данных и автоматизированного механизма создания резервных копий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Требуется наиболее производительное бесплатное opensource решение для виртуализации небольшой (20 серверов) инфраструктуры Linux и Windows виртуальных машин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Необходимо бесплатное, максимально совместимое и производительное решение для виртуализации Windows инфраструктуры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Необходимо рабочее окружение для тестирование программного продукта на нескольких дистрибутивах Linux.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Ответ:</w:t>
        <w:br/>
        <w:br/>
        <w:t xml:space="preserve">1.1) 100 виртуальных машин на базе Linux и Windows, общие задачи, нет особых требований</w:t>
        <w:br/>
        <w:t xml:space="preserve">Ответ: VMWare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1.2)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Преимущественно Windows based инфраструктура, требуется реализация программных балансировщиков нагрузки, репликации данных и автоматизированного механизма создания резервных копий</w:t>
        <w:br/>
        <w:t xml:space="preserve">Ответ:KVM когда нужен OpenSource. Он побыстрее чем Xen. Но Xen стабильнее. Если 20-30 серверов и они все для теста, то можно ставить KVM(и горя знать не будете), </w:t>
        <w:br/>
        <w:t xml:space="preserve">Hyper-V его нужно использовать со стеком технологий Microsoft.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Операционные системы семейства Microsoft Windows могут быть запущены в режиме полной виртуализации HVM.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1.3)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Требуется наиболее производительное бесплатное opensource решение для виртуализации небольшой (20 серверов) инфраструктуры Linux и Windows виртуальных машин</w:t>
        <w:br/>
        <w:t xml:space="preserve">Ответ: KVM</w:t>
        <w:br/>
        <w:br/>
        <w:t xml:space="preserve">1.4) Необходимо рабочее окружение для тестирование программного продукта на нескольких дистрибутивах Linux.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Ответ: VMware vSphere cамое сбалансированное решение, кроме того что можно поставить не на любое железо.</w:t>
        <w:br/>
        <w:t xml:space="preserve">KVM когда нужен OpenSource.</w:t>
        <w:br/>
        <w:br/>
        <w:t xml:space="preserve">Если нужен аптайм 99999 - то лучше конечно Xen.</w:t>
        <w:br/>
        <w:br/>
        <w:t xml:space="preserve">Задача 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Опишите сценарий миграции с VMware vSphere на Hyper-V для Linux и Windows виртуальных машин. Детально опишите необходимые шаги для использования всех преимуществ Hyper-V для Windows.</w:t>
        <w:br/>
        <w:br/>
        <w:t xml:space="preserve">Ответ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Экспортировать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 - &gt; Export to OVF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образ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сохраняем образ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ставим программу StarWind V2V Converter (регистрируемся для ссылки).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выбираем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Local file -&gt;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выбираем наш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образ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переводим в формат нужный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Hyper-V Server)-&gt;hostname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называем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create machine - 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заполняем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выбиваем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CPU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память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;OS type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выбираем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Path - 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показываем диск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конвектируем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Выполните следующую команду Enable-WindowsOptionalFeature -Online -FeatureName Microsoft-Hyper-V -All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проверяем галочки по гайду 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https://docs.microsoft.com/ru-ru/virtualization/hyper-v-on-windows/quick-start/enable-hyper-vставим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установился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Hyper-V,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перегружаемся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запускаем его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вуаля в виртуальных машинах он добавился.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См. скриншот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Имиграция Домашнее задание к занятию 5.2. Системы управления виртуализацией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.jpg"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object w:dxaOrig="8310" w:dyaOrig="3855">
          <v:rect xmlns:o="urn:schemas-microsoft-com:office:office" xmlns:v="urn:schemas-microsoft-com:vml" id="rectole0000000000" style="width:415.500000pt;height:192.7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Задача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Опишите возможные проблемы и недостатки гетерогенной среды виртуализации (использования нескольких систем управления виртуализацией одновременно) и что необходимо сделать для минимизации этих рисков и проблем. Если бы у вас был бы выбор, то создавали ли вы бы гетерогенную среду или нет? Мотивируйте ваш ответ примерами.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Ответ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br/>
        <w:t xml:space="preserve">3.1) </w:t>
        <w:br/>
        <w:t xml:space="preserve">недостатки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Обучение - вы должны убедиться, что ваш персонал постоянно обучается работе с 2 различными платформами гипервизора.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Поддержка - у вас должны быть контракты на поддержку для двух разных платформ гипервизора.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Взаимодействие - существует некоторая совместимость гипервизоров между гипервизорами с использованием инструментов преобразования, но, поскольку они используют разные форматы дисков, это может быть обременительным.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Управление - и VMware, и Microsoft пытались внедрить управление другой платформой в свои собственные инструменты управления, но это очень ограничено, и не все, что можно использовать.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Затраты - вы удваиваете свои затраты на обучение, поддержку, инструменты управления и т. Д.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плюсы </w:t>
        <w:br/>
        <w:br/>
        <w:t xml:space="preserve">Используйте одну основную платформу гипервизора для производственной среды, а дополнительную - для сред разработки и тестирования. Вы можете рассмотреть возможность использования одного и того же гипервизора для производства и тестирования, чтобы вы могли проверить проблемы, которые могут возникнуть при запуске приложения на конкретном гипервизоре, прежде чем оно будет запущено в производство.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Создавайте уровни в зависимости от типа приложения и его важности. Это может быть дополнительно определено уровнем поддержки, который у вас есть для каждого гипервизора. Если у вас есть поддержка 24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× 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одном и поддержка 9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× 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другом, вам нужно убедиться, что все ваши критически важные приложения работают на платформе гипервизора с лучшим контрактом на поддержку.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у вас есть удаленные офисы, вы можете подумать о том, чтобы иметь основную платформу гипервизора на своем основном сайте и использовать альтернативный гипервизор на своих удаленных сайтах.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3.2) Если бы у вас был бы выбор, то создавали ли вы бы гетерогенную среду или нет? Мотивируйте ваш ответ примерами.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Ответ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Конечно нужно использовать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часть на лицензии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часть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OpenSource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для личного тестирования например.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br/>
        <w:t xml:space="preserve">Старался бы сочитать преимущества систем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где нужна скорость для тестирования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например на пару компьютеров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KVM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Но конвектировать среды наверное всё же не стоит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т.к. могут возникнуть определнные проблемы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т.к. продукты всё таки специализируются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на переходе к ним от конкурентов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",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а не на работе совместной.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t xml:space="preserve">+ является нативным для большинства ядер Linux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не такая стабильная как Xen</w:t>
        <w:br/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Если требуется стабильность но бесплатно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XEN.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Если с виндой много работы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Hyper-V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требуется быстро загрузки 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Hyper-V</w:t>
        <w:br/>
        <w:t xml:space="preserve">Hyper-V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Плюсы и минусы: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Быстро работает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Масштабируется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User Friendly interface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Более низкий порог инженеров (порог то низкий но документацию всё равно читать нужно).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Время инициализации ОС. (быстро будет стартоваться).</w:t>
        <w:br/>
        <w:br/>
        <w:t xml:space="preserve">-необходимость установки ОС для работы слоя гипервизора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Но как я понял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VMware vSphere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самый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универсальный продукт</w:t>
        <w:br/>
        <w:t xml:space="preserve">Плюсы и минусы VMWare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 Нет ограничений, можем ставить большинство дистрибутивов, всё взлететь должно нормально.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 Нам не нужно ставить патчи безопасности.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+Ничего - господи упаси не нужно обновлять на проде. </w:t>
        <w:br/>
        <w:t xml:space="preserve">+У него хорошая поддержка т.к. это коммерческий продукт, у него есть нормальная поддержка (нам не придется шариться по всему стеку overflow и искать ответ на наш вопрос).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+Продукт достаточно безопасный. (не нужно ставить патчи безопасности, хакнуть его достаточно не травиальная задача).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у него есть ограничения по работе с оборудованием. Он инсталируется как гипервизор на прямую на железки.</w:t>
        <w:br/>
        <w:br/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s://docs.microsoft.com/ru-ru/virtualization/hyper-v-on-windows/quick-start/enable-hyper-v&#1089;&#1090;&#1072;&#1074;&#1080;&#1084;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