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ABB248" w:rsidP="262C92A4" w:rsidRDefault="61ABB248" w14:paraId="3228CD79" w14:textId="2C27E1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62C92A4" w:rsidR="61ABB2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Submission </w:t>
      </w:r>
      <w:r w:rsidRPr="262C92A4" w:rsidR="61ABB2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name</w:t>
      </w:r>
      <w:r w:rsidRPr="262C92A4" w:rsidR="61ABB24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  <w:r w:rsidRPr="262C92A4" w:rsidR="61ABB24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r w:rsidRPr="262C92A4" w:rsidR="1941A5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Intelligent</w:t>
      </w:r>
      <w:r w:rsidRPr="262C92A4" w:rsidR="1941A5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62C92A4" w:rsidR="61ABB2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Resource Predictor – Hospital Beds</w:t>
      </w:r>
    </w:p>
    <w:p w:rsidR="262C92A4" w:rsidP="262C92A4" w:rsidRDefault="262C92A4" w14:paraId="69A5D31C" w14:textId="0990C1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49699298" w:rsidP="262C92A4" w:rsidRDefault="49699298" w14:paraId="649893A2" w14:textId="7D8EB4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60BD158" w:rsidR="5A12C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Short </w:t>
      </w:r>
      <w:r w:rsidRPr="560BD158" w:rsidR="5A12C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description</w:t>
      </w:r>
      <w:r w:rsidRPr="560BD158" w:rsidR="5A12C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  <w:r w:rsidRPr="560BD158" w:rsidR="4152FD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Intelligent Resource Predictor </w:t>
      </w:r>
      <w:r w:rsidRPr="560BD158" w:rsidR="4BA064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for Hospital Beds uses the information available on the current patients afflicted with COVID-19 to forecast the demand of hospital beds in each state</w:t>
      </w:r>
      <w:r w:rsidRPr="560BD158" w:rsidR="7A113B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 It highlights how the demand for beds is likely to grow in the coming days and the shortage that is being faced. This solution can be used by the Hospi</w:t>
      </w:r>
      <w:r w:rsidRPr="560BD158" w:rsidR="4F5B89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560BD158" w:rsidR="7A113B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560BD158" w:rsidR="23AB4D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</w:t>
      </w:r>
      <w:r w:rsidRPr="560BD158" w:rsidR="7A113B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 and Government auth</w:t>
      </w:r>
      <w:r w:rsidRPr="560BD158" w:rsidR="46A07C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orities to ramp up the existing Infrastructure and </w:t>
      </w:r>
      <w:r w:rsidRPr="560BD158" w:rsidR="6224E95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cater to those in need. Every patient should get a chanc</w:t>
      </w:r>
      <w:r w:rsidRPr="560BD158" w:rsidR="1106DE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 to get treated and recover.</w:t>
      </w:r>
    </w:p>
    <w:p w:rsidR="16294A9A" w:rsidP="16294A9A" w:rsidRDefault="16294A9A" w14:paraId="3759F38A" w14:textId="71BB83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49699298" w:rsidP="262C92A4" w:rsidRDefault="49699298" w14:paraId="4E3578B3" w14:textId="3A7259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62C92A4" w:rsidR="49699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Long </w:t>
      </w:r>
      <w:r w:rsidRPr="262C92A4" w:rsidR="49699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description</w:t>
      </w:r>
      <w:r w:rsidRPr="262C92A4" w:rsidR="496992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</w:p>
    <w:p xmlns:wp14="http://schemas.microsoft.com/office/word/2010/wordml" w:rsidP="262C92A4" w14:paraId="20BB36E0" wp14:textId="11C1EA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India, </w:t>
      </w:r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alo</w:t>
      </w:r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ng with the rest of the world is facing a global health crisis unlike any in the </w:t>
      </w:r>
      <w:proofErr w:type="gramStart"/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known </w:t>
      </w:r>
      <w:r w:rsidRPr="262C92A4" w:rsidR="18AC80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history</w:t>
      </w:r>
      <w:proofErr w:type="gramEnd"/>
      <w:r w:rsidRPr="262C92A4" w:rsidR="4F3157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62C92A4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— one that is killing people, spreading human suffering, and upending people’s lives. </w:t>
      </w:r>
    </w:p>
    <w:p xmlns:wp14="http://schemas.microsoft.com/office/word/2010/wordml" w:rsidP="262C92A4" w14:paraId="3B4D2F17" wp14:textId="07DEE5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294A9A" w:rsidR="2B7506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But this is much more than a health crisis. It is a human, economic and social crisis. The coronavirus disease (COVID-19), is attacking societies at their core</w:t>
      </w:r>
      <w:r w:rsidRPr="16294A9A" w:rsidR="4FC873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testing the infrastructure built over the centuries. The resultant shortfall in the resources is </w:t>
      </w:r>
      <w:r w:rsidRPr="16294A9A" w:rsidR="0C6D1C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having</w:t>
      </w:r>
      <w:r w:rsidRPr="16294A9A" w:rsidR="0E104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294A9A" w:rsidR="0E104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devastating effect in </w:t>
      </w:r>
      <w:r w:rsidRPr="16294A9A" w:rsidR="0E104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peopl</w:t>
      </w:r>
      <w:r w:rsidRPr="16294A9A" w:rsidR="024789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e’</w:t>
      </w:r>
      <w:r w:rsidRPr="16294A9A" w:rsidR="0E104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16294A9A" w:rsidR="0E104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lives. </w:t>
      </w:r>
    </w:p>
    <w:p xmlns:wp14="http://schemas.microsoft.com/office/word/2010/wordml" w:rsidP="262C92A4" w14:paraId="2C078E63" wp14:textId="0553E8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2C92A4" w:rsidR="3B946A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number of people infected with the disease is growing at spurts which is burdening the already stretched Health Infrastructure inc</w:t>
      </w:r>
      <w:r w:rsidRPr="262C92A4" w:rsidR="4EAD44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</w:t>
      </w:r>
      <w:r w:rsidRPr="262C92A4" w:rsidR="3B946A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uding Hospitals, Testing </w:t>
      </w:r>
      <w:r w:rsidRPr="262C92A4" w:rsidR="10BBFD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262C92A4" w:rsidR="3B946A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ent</w:t>
      </w:r>
      <w:r w:rsidRPr="262C92A4" w:rsidR="79A283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er</w:t>
      </w:r>
      <w:r w:rsidRPr="262C92A4" w:rsidR="3B946A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 and </w:t>
      </w:r>
      <w:r w:rsidRPr="262C92A4" w:rsidR="4D9CBF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other </w:t>
      </w:r>
      <w:r w:rsidRPr="262C92A4" w:rsidR="44C0BF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</w:t>
      </w:r>
      <w:r w:rsidRPr="262C92A4" w:rsidR="4D9CBF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ealth facilities.</w:t>
      </w:r>
    </w:p>
    <w:p w:rsidR="0F753BB9" w:rsidP="262C92A4" w:rsidRDefault="0F753BB9" w14:paraId="4E5F0324" w14:textId="5E7F4B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2C92A4" w:rsidR="0F753BB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Our solution proposes to forecast the number of people who would be infected by Covid-19 based </w:t>
      </w:r>
      <w:r w:rsidRPr="262C92A4" w:rsidR="63F07E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on </w:t>
      </w:r>
      <w:r w:rsidRPr="262C92A4" w:rsidR="0F753BB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hi</w:t>
      </w:r>
      <w:r w:rsidRPr="262C92A4" w:rsidR="3EDAFC3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storical data available and subsequently the number of persons, among the infected lot, who would require hospital admission.</w:t>
      </w:r>
    </w:p>
    <w:p w:rsidR="3EDAFC37" w:rsidP="262C92A4" w:rsidRDefault="3EDAFC37" w14:paraId="691AA776" w14:textId="6DA604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2C92A4" w:rsidR="3AA36E7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Considering t</w:t>
      </w:r>
      <w:r w:rsidRPr="262C92A4" w:rsidR="3EDAFC3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 number of hospital beds available </w:t>
      </w:r>
      <w:r w:rsidRPr="262C92A4" w:rsidR="307DD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currently </w:t>
      </w:r>
      <w:r w:rsidRPr="262C92A4" w:rsidR="3EDAFC3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for the patients, it further predicts the number of beds that would be required to </w:t>
      </w:r>
      <w:r w:rsidRPr="262C92A4" w:rsidR="1EB1A0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admit the fresh cases that would arise </w:t>
      </w:r>
      <w:r w:rsidRPr="262C92A4" w:rsidR="1EB1A0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every</w:t>
      </w:r>
      <w:r w:rsidRPr="262C92A4" w:rsidR="44546A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62C92A4" w:rsidR="1EB1A0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day</w:t>
      </w:r>
      <w:r w:rsidRPr="262C92A4" w:rsidR="1EB1A0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This analysis is intended to be used by the hospitals to plan for the expansion of their Covid-19 treating facilities.</w:t>
      </w:r>
      <w:r w:rsidRPr="262C92A4" w:rsidR="3EDAFC3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62C92A4" w:rsidR="0F753BB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4F16B046" w:rsidP="262C92A4" w:rsidRDefault="4F16B046" w14:paraId="5909A33E" w14:textId="2B42B7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4F16B0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 fut</w:t>
      </w:r>
      <w:r w:rsidRPr="46E5697E" w:rsidR="4F16B0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ure, it can be further extended to predict the care facilities required for isolating and providing </w:t>
      </w:r>
      <w:r w:rsidRPr="46E5697E" w:rsidR="59097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food and </w:t>
      </w:r>
      <w:r w:rsidRPr="46E5697E" w:rsidR="4F16B0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medications to the infected patients and their families</w:t>
      </w:r>
      <w:r w:rsidRPr="46E5697E" w:rsidR="2F45F7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46E5697E" w:rsidR="4F16B0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E79A361" w:rsidP="46E5697E" w:rsidRDefault="1E79A361" w14:paraId="4086BEE5" w14:textId="35F073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1E79A361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oday’s healthcare organizations face increasing pressure to achieve better care coordination and improve patient care outcomes. To accomplish these results, organizations are turning to machine </w:t>
      </w:r>
      <w:proofErr w:type="gramStart"/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>learning .</w:t>
      </w:r>
      <w:proofErr w:type="gramEnd"/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area of science   deals with the use of data and machine learning algorithms, predicting the likelihood of future outcomes based on past data.</w:t>
      </w:r>
    </w:p>
    <w:p w:rsidR="2F3A06CD" w:rsidP="46E5697E" w:rsidRDefault="2F3A06CD" w14:paraId="741329C7" w14:textId="191A1028">
      <w:pPr>
        <w:pStyle w:val="Normal"/>
      </w:pPr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>The combination of machine learning and human-centered design can ensure that healthcare/</w:t>
      </w:r>
      <w:proofErr w:type="spellStart"/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>goverment</w:t>
      </w:r>
      <w:proofErr w:type="spellEnd"/>
      <w:r w:rsidRPr="46E5697E" w:rsidR="2F3A06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providers address inefficiencies along the patient journey and tailor services to meet the demand of the challenges  times</w:t>
      </w:r>
    </w:p>
    <w:p w:rsidR="262C92A4" w:rsidP="46E5697E" w:rsidRDefault="262C92A4" w14:paraId="0CF831FE" w14:textId="2B9A79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547801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For this </w:t>
      </w:r>
      <w:proofErr w:type="gramStart"/>
      <w:r w:rsidRPr="46E5697E" w:rsidR="547801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purpose ,</w:t>
      </w:r>
      <w:proofErr w:type="gramEnd"/>
      <w:r w:rsidRPr="46E5697E" w:rsidR="547801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have used COVID-19 India data present in </w:t>
      </w:r>
      <w:proofErr w:type="spellStart"/>
      <w:r w:rsidRPr="46E5697E" w:rsidR="547801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kaggle</w:t>
      </w:r>
      <w:proofErr w:type="spellEnd"/>
      <w:r w:rsidRPr="46E5697E" w:rsidR="547801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at location </w:t>
      </w:r>
      <w:hyperlink r:id="Re5a613bd52044fc1">
        <w:r w:rsidRPr="46E5697E" w:rsidR="1E34162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https://www.kaggle.com/sudalairajkumar/covid19-in-india</w:t>
        </w:r>
      </w:hyperlink>
      <w:r w:rsidRPr="46E5697E" w:rsidR="7E7A9A3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estimate gap between available beds and required bed among all states</w:t>
      </w:r>
      <w:r w:rsidRPr="46E5697E" w:rsidR="24FBC8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machine learning .</w:t>
      </w:r>
    </w:p>
    <w:p w:rsidR="262C92A4" w:rsidP="46E5697E" w:rsidRDefault="262C92A4" w14:paraId="4978D07B" w14:textId="53D65D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E5697E" w:rsidR="1E3416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dataset contain following </w:t>
      </w:r>
      <w:proofErr w:type="gramStart"/>
      <w:r w:rsidRPr="46E5697E" w:rsidR="1E341624">
        <w:rPr>
          <w:rFonts w:ascii="Calibri" w:hAnsi="Calibri" w:eastAsia="Calibri" w:cs="Calibri"/>
          <w:noProof w:val="0"/>
          <w:sz w:val="24"/>
          <w:szCs w:val="24"/>
          <w:lang w:val="en-US"/>
        </w:rPr>
        <w:t>files :</w:t>
      </w:r>
      <w:proofErr w:type="gramEnd"/>
      <w:r w:rsidRPr="46E5697E" w:rsidR="1E341624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</w:p>
    <w:p w:rsidR="262C92A4" w:rsidP="262C92A4" w:rsidRDefault="262C92A4" w14:paraId="3275A627" w14:textId="3A7AC4BF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AgeGroupDetails.csv</w:t>
      </w:r>
    </w:p>
    <w:p w:rsidR="262C92A4" w:rsidP="46E5697E" w:rsidRDefault="262C92A4" w14:paraId="067CE102" w14:textId="48870C9F">
      <w:pPr>
        <w:spacing w:line="300" w:lineRule="exact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HospitalBedsIndia.csv</w:t>
      </w:r>
    </w:p>
    <w:p w:rsidR="262C92A4" w:rsidP="262C92A4" w:rsidRDefault="262C92A4" w14:paraId="09595058" w14:textId="2648B2A2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ICMRTestingLabs.csv</w:t>
      </w:r>
    </w:p>
    <w:p w:rsidR="262C92A4" w:rsidP="262C92A4" w:rsidRDefault="262C92A4" w14:paraId="5FAD0E33" w14:textId="5B559BFB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IndividualDetails.csv</w:t>
      </w:r>
    </w:p>
    <w:p w:rsidR="262C92A4" w:rsidP="262C92A4" w:rsidRDefault="262C92A4" w14:paraId="6EFD1CDB" w14:textId="0C0AF255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StatewiseTestingDetails.csv</w:t>
      </w:r>
    </w:p>
    <w:p w:rsidR="262C92A4" w:rsidP="262C92A4" w:rsidRDefault="262C92A4" w14:paraId="3EA7CB2B" w14:textId="7040FAB1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covid_19_india.csv</w:t>
      </w:r>
    </w:p>
    <w:p w:rsidR="262C92A4" w:rsidP="262C92A4" w:rsidRDefault="262C92A4" w14:paraId="4391DA67" w14:textId="52634071">
      <w:pPr>
        <w:pStyle w:val="Normal"/>
      </w:pPr>
      <w:r w:rsidRPr="46E5697E" w:rsidR="1E341624"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  <w:t>population_india_census201</w:t>
      </w:r>
    </w:p>
    <w:p w:rsidR="262C92A4" w:rsidP="46E5697E" w:rsidRDefault="262C92A4" w14:paraId="7E5BE35C" w14:textId="1185539F">
      <w:pPr>
        <w:pStyle w:val="Normal"/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</w:pPr>
    </w:p>
    <w:p w:rsidR="262C92A4" w:rsidP="46E5697E" w:rsidRDefault="262C92A4" w14:paraId="45600324" w14:textId="0F9E40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Problem </w:t>
      </w:r>
      <w:r w:rsidRPr="46E5697E" w:rsidR="095FD7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262C92A4" w:rsidP="262C92A4" w:rsidRDefault="262C92A4" w14:paraId="79A3DB19" w14:textId="5174D19C">
      <w:pPr>
        <w:pStyle w:val="Normal"/>
      </w:pPr>
      <w:r w:rsidR="095FD7E1">
        <w:rPr/>
        <w:t xml:space="preserve">This problem set is broken into three parts </w:t>
      </w:r>
    </w:p>
    <w:p w:rsidR="262C92A4" w:rsidP="46E5697E" w:rsidRDefault="262C92A4" w14:paraId="14AE8E3F" w14:textId="604E61F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5FD7E1">
        <w:rPr/>
        <w:t xml:space="preserve">Predict number of positive patients for each state using previous days data </w:t>
      </w:r>
    </w:p>
    <w:p w:rsidR="262C92A4" w:rsidP="46E5697E" w:rsidRDefault="262C92A4" w14:paraId="2EDADB28" w14:textId="3019AC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5FD7E1">
        <w:rPr/>
        <w:t>Predict number of patients requiring hospitalization based on data assumptions</w:t>
      </w:r>
    </w:p>
    <w:p w:rsidR="262C92A4" w:rsidP="46E5697E" w:rsidRDefault="262C92A4" w14:paraId="505D1792" w14:textId="785DDA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95FD7E1">
        <w:rPr>
          <w:b w:val="0"/>
          <w:bCs w:val="0"/>
        </w:rPr>
        <w:t>Number of beds equipped for treating COVID-19 patients is some fraction of total hospital beds available in a state</w:t>
      </w:r>
    </w:p>
    <w:p w:rsidR="262C92A4" w:rsidP="46E5697E" w:rsidRDefault="262C92A4" w14:paraId="5070E17A" w14:textId="3B6B24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Assumptions </w:t>
      </w:r>
      <w:r w:rsidRPr="46E5697E" w:rsidR="095FD7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262C92A4" w:rsidP="46E5697E" w:rsidRDefault="262C92A4" w14:paraId="4F6D7F3F" w14:textId="438EEB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arriving at this </w:t>
      </w:r>
      <w:proofErr w:type="gramStart"/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>conclusion ,</w:t>
      </w:r>
      <w:proofErr w:type="gramEnd"/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have made following assumptions:-</w:t>
      </w:r>
    </w:p>
    <w:p w:rsidR="262C92A4" w:rsidP="46E5697E" w:rsidRDefault="262C92A4" w14:paraId="61D69865" w14:textId="647E8A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>Percentage Distribution of age group for actual and predicted covid-19 patients for  all states is following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6E5697E" w:rsidTr="46E5697E" w14:paraId="0E91A15E">
        <w:tc>
          <w:tcPr>
            <w:tcW w:w="3120" w:type="dxa"/>
            <w:tcMar/>
          </w:tcPr>
          <w:p w:rsidR="46E5697E" w:rsidRDefault="46E5697E" w14:paraId="3A40969C" w14:textId="189BBA56">
            <w:r w:rsidRPr="46E5697E" w:rsidR="46E569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Category</w:t>
            </w:r>
          </w:p>
        </w:tc>
        <w:tc>
          <w:tcPr>
            <w:tcW w:w="3120" w:type="dxa"/>
            <w:tcMar/>
          </w:tcPr>
          <w:p w:rsidR="46E5697E" w:rsidRDefault="46E5697E" w14:paraId="78045EC9" w14:textId="03C62720">
            <w:r w:rsidRPr="46E5697E" w:rsidR="46E569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Age Group</w:t>
            </w:r>
          </w:p>
        </w:tc>
        <w:tc>
          <w:tcPr>
            <w:tcW w:w="3120" w:type="dxa"/>
            <w:tcMar/>
          </w:tcPr>
          <w:p w:rsidR="46E5697E" w:rsidRDefault="46E5697E" w14:paraId="23AEE28B" w14:textId="41EC888D">
            <w:r w:rsidRPr="46E5697E" w:rsidR="46E569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Percentage Distibution</w:t>
            </w:r>
          </w:p>
        </w:tc>
      </w:tr>
      <w:tr w:rsidR="46E5697E" w:rsidTr="46E5697E" w14:paraId="3AC01CAF">
        <w:tc>
          <w:tcPr>
            <w:tcW w:w="3120" w:type="dxa"/>
            <w:tcMar/>
          </w:tcPr>
          <w:p w:rsidR="46E5697E" w:rsidRDefault="46E5697E" w14:paraId="56B0102B" w14:textId="135721C8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Young </w:t>
            </w:r>
          </w:p>
        </w:tc>
        <w:tc>
          <w:tcPr>
            <w:tcW w:w="3120" w:type="dxa"/>
            <w:tcMar/>
          </w:tcPr>
          <w:p w:rsidR="46E5697E" w:rsidRDefault="46E5697E" w14:paraId="72F73D1E" w14:textId="5ED24586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0-18</w:t>
            </w:r>
          </w:p>
        </w:tc>
        <w:tc>
          <w:tcPr>
            <w:tcW w:w="3120" w:type="dxa"/>
            <w:tcMar/>
          </w:tcPr>
          <w:p w:rsidR="46E5697E" w:rsidRDefault="46E5697E" w14:paraId="08CCF83F" w14:textId="0DD429D0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25</w:t>
            </w:r>
          </w:p>
        </w:tc>
      </w:tr>
      <w:tr w:rsidR="46E5697E" w:rsidTr="46E5697E" w14:paraId="3C71CEC6">
        <w:tc>
          <w:tcPr>
            <w:tcW w:w="3120" w:type="dxa"/>
            <w:tcMar/>
          </w:tcPr>
          <w:p w:rsidR="46E5697E" w:rsidRDefault="46E5697E" w14:paraId="5B5A1463" w14:textId="596E0236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Youth</w:t>
            </w:r>
          </w:p>
        </w:tc>
        <w:tc>
          <w:tcPr>
            <w:tcW w:w="3120" w:type="dxa"/>
            <w:tcMar/>
          </w:tcPr>
          <w:p w:rsidR="46E5697E" w:rsidRDefault="46E5697E" w14:paraId="2F7C5DDC" w14:textId="7C9BA193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18-60</w:t>
            </w:r>
          </w:p>
        </w:tc>
        <w:tc>
          <w:tcPr>
            <w:tcW w:w="3120" w:type="dxa"/>
            <w:tcMar/>
          </w:tcPr>
          <w:p w:rsidR="46E5697E" w:rsidRDefault="46E5697E" w14:paraId="3B008FB4" w14:textId="7CDAC45F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</w:tr>
      <w:tr w:rsidR="46E5697E" w:rsidTr="46E5697E" w14:paraId="50358D60">
        <w:tc>
          <w:tcPr>
            <w:tcW w:w="3120" w:type="dxa"/>
            <w:tcMar/>
          </w:tcPr>
          <w:p w:rsidR="46E5697E" w:rsidRDefault="46E5697E" w14:paraId="09F009D2" w14:textId="2D7D9070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Senior -Citizen</w:t>
            </w:r>
          </w:p>
        </w:tc>
        <w:tc>
          <w:tcPr>
            <w:tcW w:w="3120" w:type="dxa"/>
            <w:tcMar/>
          </w:tcPr>
          <w:p w:rsidR="46E5697E" w:rsidRDefault="46E5697E" w14:paraId="64A84F20" w14:textId="2F7AA7F5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60+</w:t>
            </w:r>
          </w:p>
        </w:tc>
        <w:tc>
          <w:tcPr>
            <w:tcW w:w="3120" w:type="dxa"/>
            <w:tcMar/>
          </w:tcPr>
          <w:p w:rsidR="46E5697E" w:rsidRDefault="46E5697E" w14:paraId="4B12128C" w14:textId="46308F57">
            <w:r w:rsidRPr="46E5697E" w:rsidR="46E56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</w:tbl>
    <w:p w:rsidR="262C92A4" w:rsidP="46E5697E" w:rsidRDefault="262C92A4" w14:paraId="1D46CDFB" w14:textId="23B30525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2C92A4" w:rsidP="46E5697E" w:rsidRDefault="262C92A4" w14:paraId="4873F5BA" w14:textId="3128F1EA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>We have further assumed that observed that 50% of young &amp; youth and all senior citizen need to be admitted to hospital.</w:t>
      </w:r>
    </w:p>
    <w:p w:rsidR="262C92A4" w:rsidP="46E5697E" w:rsidRDefault="262C92A4" w14:paraId="08E2F86E" w14:textId="680A5184">
      <w:pPr>
        <w:pStyle w:val="Normal"/>
        <w:ind w:left="360"/>
        <w:rPr>
          <w:b w:val="1"/>
          <w:bCs w:val="1"/>
        </w:rPr>
      </w:pPr>
      <w:r w:rsidRPr="46E5697E" w:rsidR="095FD7E1">
        <w:rPr>
          <w:b w:val="1"/>
          <w:bCs w:val="1"/>
        </w:rPr>
        <w:t>Total patient who require to be admitted =65/100*(Total patient predicted to be suffering from Covid-19)</w:t>
      </w:r>
    </w:p>
    <w:p w:rsidR="262C92A4" w:rsidP="46E5697E" w:rsidRDefault="262C92A4" w14:paraId="39A6FC73" w14:textId="341D12D3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2C92A4" w:rsidP="46E5697E" w:rsidRDefault="262C92A4" w14:paraId="04ED22A9" w14:textId="67020E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095FD7E1">
        <w:rPr>
          <w:rFonts w:ascii="Calibri" w:hAnsi="Calibri" w:eastAsia="Calibri" w:cs="Calibri"/>
          <w:noProof w:val="0"/>
          <w:sz w:val="24"/>
          <w:szCs w:val="24"/>
          <w:lang w:val="en-US"/>
        </w:rPr>
        <w:t>Among all hospital beds that are available in a state   only 5% of bed is equipped to treat COVID-19 patients</w:t>
      </w:r>
    </w:p>
    <w:p w:rsidR="262C92A4" w:rsidP="46E5697E" w:rsidRDefault="262C92A4" w14:paraId="2A3B42B2" w14:textId="18B3ECC5">
      <w:pPr>
        <w:pStyle w:val="Normal"/>
        <w:ind w:left="360"/>
        <w:rPr>
          <w:b w:val="1"/>
          <w:bCs w:val="1"/>
        </w:rPr>
      </w:pPr>
      <w:r w:rsidRPr="46E5697E" w:rsidR="095FD7E1">
        <w:rPr>
          <w:b w:val="1"/>
          <w:bCs w:val="1"/>
        </w:rPr>
        <w:t>Number of beds equipped for treating covid-19 patients   =0.05*(Total available beds in a city)</w:t>
      </w:r>
    </w:p>
    <w:p w:rsidR="262C92A4" w:rsidP="46E5697E" w:rsidRDefault="262C92A4" w14:paraId="085EBA60" w14:textId="4D1C027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4ECD61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Exploratory Data </w:t>
      </w:r>
      <w:proofErr w:type="gramStart"/>
      <w:r w:rsidRPr="46E5697E" w:rsidR="4ECD61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Analysis</w:t>
      </w:r>
      <w:r w:rsidRPr="46E5697E" w:rsidR="4ECD611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  <w:proofErr w:type="gramEnd"/>
    </w:p>
    <w:p w:rsidR="262C92A4" w:rsidP="46E5697E" w:rsidRDefault="262C92A4" w14:paraId="580E89D0" w14:textId="25526D78">
      <w:pPr>
        <w:pStyle w:val="Normal"/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</w:pPr>
    </w:p>
    <w:p w:rsidR="262C92A4" w:rsidP="262C92A4" w:rsidRDefault="262C92A4" w14:paraId="59E99061" w14:textId="4899373D">
      <w:pPr>
        <w:pStyle w:val="Normal"/>
      </w:pPr>
      <w:r w:rsidR="68C0230D">
        <w:drawing>
          <wp:inline wp14:editId="7F74FEAF" wp14:anchorId="5575BC45">
            <wp:extent cx="4838982" cy="2324100"/>
            <wp:effectExtent l="0" t="0" r="0" b="0"/>
            <wp:docPr id="129786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fc7442e14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8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33609B">
        <w:drawing>
          <wp:inline wp14:editId="5E7FEA0E" wp14:anchorId="689CC80A">
            <wp:extent cx="4533900" cy="2064490"/>
            <wp:effectExtent l="0" t="0" r="0" b="0"/>
            <wp:docPr id="1438797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7c1d480a6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C92A4" w:rsidP="262C92A4" w:rsidRDefault="262C92A4" w14:paraId="15BFBEE0" w14:textId="17ABBC28">
      <w:pPr>
        <w:pStyle w:val="Normal"/>
      </w:pPr>
    </w:p>
    <w:p w:rsidR="262C92A4" w:rsidP="262C92A4" w:rsidRDefault="262C92A4" w14:paraId="2755D90C" w14:textId="44EF716A">
      <w:pPr>
        <w:pStyle w:val="Normal"/>
      </w:pPr>
      <w:r w:rsidR="1D87D685">
        <w:rPr/>
        <w:t>We have used LSTM -</w:t>
      </w:r>
      <w:r w:rsidRPr="46E5697E" w:rsidR="1D87D6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of neural network models in machine learning that learns input information forming a sequence is RNN – Recurrent Neural Networks. These models can predict for current instance using the information fed to them in the past</w:t>
      </w:r>
    </w:p>
    <w:p w:rsidR="262C92A4" w:rsidP="262C92A4" w:rsidRDefault="262C92A4" w14:paraId="3D15AE95" w14:textId="579647E1">
      <w:pPr>
        <w:pStyle w:val="Normal"/>
      </w:pPr>
      <w:r w:rsidR="1D87D685">
        <w:drawing>
          <wp:inline wp14:editId="380D8005" wp14:anchorId="416B7365">
            <wp:extent cx="4572000" cy="1905000"/>
            <wp:effectExtent l="0" t="0" r="0" b="0"/>
            <wp:docPr id="165076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0a2dcbbf7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C92A4" w:rsidP="46E5697E" w:rsidRDefault="262C92A4" w14:paraId="66D184DB" w14:textId="0EFA127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4A55D5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Modelling </w:t>
      </w:r>
      <w:proofErr w:type="gramStart"/>
      <w:r w:rsidRPr="46E5697E" w:rsidR="4A55D5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Approach</w:t>
      </w:r>
      <w:r w:rsidRPr="46E5697E" w:rsidR="4A55D5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:</w:t>
      </w:r>
      <w:proofErr w:type="gramEnd"/>
    </w:p>
    <w:p w:rsidR="262C92A4" w:rsidP="46E5697E" w:rsidRDefault="262C92A4" w14:paraId="7680FB87" w14:textId="25526D78">
      <w:pPr>
        <w:pStyle w:val="Normal"/>
        <w:rPr>
          <w:rFonts w:ascii="Calibri" w:hAnsi="Calibri" w:eastAsia="Calibri" w:cs="Calibri"/>
          <w:noProof w:val="0"/>
          <w:color w:val="008ABC"/>
          <w:sz w:val="21"/>
          <w:szCs w:val="21"/>
          <w:lang w:val="en-US"/>
        </w:rPr>
      </w:pPr>
    </w:p>
    <w:p w:rsidR="262C92A4" w:rsidP="262C92A4" w:rsidRDefault="262C92A4" w14:paraId="5D151C4B" w14:textId="6BF0D2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1E5DA90" w:rsidP="46E5697E" w:rsidRDefault="11E5DA90" w14:paraId="6A2FF587" w14:textId="5B8AB5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11E5DA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developed two models for identifying total number of bed requirement-</w:t>
      </w:r>
    </w:p>
    <w:p w:rsidR="11E5DA90" w:rsidP="46E5697E" w:rsidRDefault="11E5DA90" w14:paraId="63051861" w14:textId="1393C6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11E5DA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Model A</w:t>
      </w:r>
      <w:r w:rsidRPr="46E5697E" w:rsidR="41FC1C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(covid-19-analysis-univariate-lstm)</w:t>
      </w:r>
      <w:r w:rsidRPr="46E5697E" w:rsidR="04C8BA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:  Univariate LSTM model with past positive count of patient as a features to predict positive count of patient on a given </w:t>
      </w:r>
      <w:r w:rsidRPr="46E5697E" w:rsidR="089DB3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day.  After identifying number of pati</w:t>
      </w:r>
      <w:r w:rsidRPr="46E5697E" w:rsidR="7F0E2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ents for a given </w:t>
      </w:r>
      <w:proofErr w:type="gramStart"/>
      <w:r w:rsidRPr="46E5697E" w:rsidR="7F0E2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day ,</w:t>
      </w:r>
      <w:proofErr w:type="gramEnd"/>
      <w:r w:rsidRPr="46E5697E" w:rsidR="7F0E2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dwell down to number of patients who need to be admitted using following formulae</w:t>
      </w:r>
    </w:p>
    <w:p w:rsidR="013B1830" w:rsidP="46E5697E" w:rsidRDefault="013B1830" w14:paraId="409BD86F" w14:textId="680A5184">
      <w:pPr>
        <w:pStyle w:val="Normal"/>
        <w:ind w:left="360"/>
        <w:rPr>
          <w:b w:val="1"/>
          <w:bCs w:val="1"/>
        </w:rPr>
      </w:pPr>
      <w:r w:rsidRPr="46E5697E" w:rsidR="013B1830">
        <w:rPr>
          <w:b w:val="1"/>
          <w:bCs w:val="1"/>
        </w:rPr>
        <w:t>Total patient who require to be admitted =65/100*(Total patient predicted to be suffering from Covid-19)</w:t>
      </w:r>
    </w:p>
    <w:p w:rsidR="58443E7C" w:rsidP="46E5697E" w:rsidRDefault="58443E7C" w14:paraId="725C8DA0" w14:textId="5F8BFC7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58443E7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Once the above statistics is identified </w:t>
      </w:r>
      <w:r w:rsidRPr="46E5697E" w:rsidR="290420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46E5697E" w:rsidR="7F0E2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umber of beds that need to be equipped for treating COVID –19 patients </w:t>
      </w:r>
      <w:r w:rsidRPr="46E5697E" w:rsidR="79697B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can be calculated </w:t>
      </w:r>
      <w:r w:rsidRPr="46E5697E" w:rsidR="3D4F6D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using below formulae</w:t>
      </w:r>
    </w:p>
    <w:p w:rsidR="74F35CBB" w:rsidP="46E5697E" w:rsidRDefault="74F35CBB" w14:paraId="29336AFE" w14:textId="18B3ECC5">
      <w:pPr>
        <w:pStyle w:val="Normal"/>
        <w:ind w:left="0"/>
        <w:rPr>
          <w:b w:val="1"/>
          <w:bCs w:val="1"/>
        </w:rPr>
      </w:pPr>
      <w:r w:rsidRPr="46E5697E" w:rsidR="74F35CBB">
        <w:rPr>
          <w:b w:val="1"/>
          <w:bCs w:val="1"/>
        </w:rPr>
        <w:t>Number of beds equipped for treating covid-19 patients   =0.05*(Total available beds in a city)</w:t>
      </w:r>
    </w:p>
    <w:p w:rsidR="4BB76C13" w:rsidP="46E5697E" w:rsidRDefault="4BB76C13" w14:paraId="46B29075" w14:textId="2011659A">
      <w:pPr>
        <w:pStyle w:val="Normal"/>
        <w:ind w:left="0"/>
      </w:pPr>
      <w:r w:rsidR="4BB76C13">
        <w:drawing>
          <wp:inline wp14:editId="6469469B" wp14:anchorId="42298548">
            <wp:extent cx="4572000" cy="2371725"/>
            <wp:effectExtent l="0" t="0" r="0" b="0"/>
            <wp:docPr id="176584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ad9bebdef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7496D" w:rsidP="46E5697E" w:rsidRDefault="3D97496D" w14:paraId="69B3737C" w14:textId="24C130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3D97496D">
        <w:rPr>
          <w:b w:val="1"/>
          <w:bCs w:val="1"/>
        </w:rPr>
        <w:t>Model B(</w:t>
      </w:r>
      <w:r w:rsidRPr="46E5697E" w:rsidR="5721C171">
        <w:rPr>
          <w:b w:val="1"/>
          <w:bCs w:val="1"/>
        </w:rPr>
        <w:t>covid19-India-resource-predictor</w:t>
      </w:r>
      <w:r w:rsidRPr="46E5697E" w:rsidR="3D97496D">
        <w:rPr>
          <w:b w:val="1"/>
          <w:bCs w:val="1"/>
        </w:rPr>
        <w:t>):-</w:t>
      </w:r>
      <w:r w:rsidRPr="46E5697E" w:rsidR="3D9749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Multivariate LSTM model with past positive count, total positive samples of patient, population density  as a features to predict positive count of patient on a given day.  After identifying number of patients for a given </w:t>
      </w:r>
      <w:proofErr w:type="gramStart"/>
      <w:r w:rsidRPr="46E5697E" w:rsidR="3D9749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day ,</w:t>
      </w:r>
      <w:proofErr w:type="gramEnd"/>
      <w:r w:rsidRPr="46E5697E" w:rsidR="3D9749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dwell down to number of patients who need to be admitted using following formulae</w:t>
      </w:r>
      <w:r w:rsidRPr="46E5697E" w:rsidR="2F9A8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46E5697E" w:rsidP="46E5697E" w:rsidRDefault="46E5697E" w14:paraId="20D44D3A" w14:textId="3C1DCE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F9A8FF7" w:rsidP="46E5697E" w:rsidRDefault="2F9A8FF7" w14:paraId="1460F098" w14:textId="680A5184">
      <w:pPr>
        <w:pStyle w:val="Normal"/>
        <w:ind w:left="0"/>
        <w:rPr>
          <w:b w:val="1"/>
          <w:bCs w:val="1"/>
        </w:rPr>
      </w:pPr>
      <w:r w:rsidRPr="46E5697E" w:rsidR="2F9A8FF7">
        <w:rPr>
          <w:b w:val="1"/>
          <w:bCs w:val="1"/>
        </w:rPr>
        <w:t>Total patient who require to be admitted =65/100*(Total patient predicted to be suffering from Covid-19)</w:t>
      </w:r>
    </w:p>
    <w:p w:rsidR="2F9A8FF7" w:rsidP="46E5697E" w:rsidRDefault="2F9A8FF7" w14:paraId="0E60C536" w14:textId="5F8BFC7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2F9A8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Once the above statistics is identified number of beds that need to be equipped for treating COVID –19 patients can be calculated using below formulae</w:t>
      </w:r>
    </w:p>
    <w:p w:rsidR="2F9A8FF7" w:rsidP="46E5697E" w:rsidRDefault="2F9A8FF7" w14:paraId="24BE3139" w14:textId="18B3ECC5">
      <w:pPr>
        <w:pStyle w:val="Normal"/>
        <w:ind w:left="0"/>
        <w:rPr>
          <w:b w:val="1"/>
          <w:bCs w:val="1"/>
        </w:rPr>
      </w:pPr>
      <w:r w:rsidRPr="46E5697E" w:rsidR="2F9A8FF7">
        <w:rPr>
          <w:b w:val="1"/>
          <w:bCs w:val="1"/>
        </w:rPr>
        <w:t>Number of beds equipped for treating covid-19 patients   =0.05*(Total available beds in a city)</w:t>
      </w:r>
    </w:p>
    <w:p w:rsidR="46E5697E" w:rsidP="46E5697E" w:rsidRDefault="46E5697E" w14:paraId="3E6E677E" w14:textId="02AC20A0">
      <w:pPr>
        <w:pStyle w:val="Normal"/>
        <w:ind w:left="0"/>
        <w:rPr>
          <w:b w:val="1"/>
          <w:bCs w:val="1"/>
        </w:rPr>
      </w:pPr>
    </w:p>
    <w:p w:rsidR="46E5697E" w:rsidP="46E5697E" w:rsidRDefault="46E5697E" w14:paraId="706B95CE" w14:textId="29057C9E">
      <w:pPr>
        <w:pStyle w:val="Normal"/>
        <w:ind w:left="0"/>
        <w:rPr>
          <w:b w:val="1"/>
          <w:bCs w:val="1"/>
        </w:rPr>
      </w:pPr>
    </w:p>
    <w:p w:rsidR="1E4AD685" w:rsidP="46E5697E" w:rsidRDefault="1E4AD685" w14:paraId="20533041" w14:textId="379E6D50">
      <w:pPr>
        <w:pStyle w:val="Normal"/>
        <w:ind w:left="0"/>
      </w:pPr>
      <w:r w:rsidR="1E4AD685">
        <w:drawing>
          <wp:inline wp14:editId="72ECD2D0" wp14:anchorId="23B8C8D2">
            <wp:extent cx="4371975" cy="3152775"/>
            <wp:effectExtent l="0" t="0" r="0" b="0"/>
            <wp:docPr id="26556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843006ed2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AD685" w:rsidP="46E5697E" w:rsidRDefault="1E4AD685" w14:paraId="22EB3DDC" w14:textId="2B0D25DE">
      <w:pPr>
        <w:pStyle w:val="Normal"/>
      </w:pPr>
      <w:r w:rsidR="1E4AD685">
        <w:drawing>
          <wp:inline wp14:editId="157A5341" wp14:anchorId="4A41148C">
            <wp:extent cx="4562475" cy="2962275"/>
            <wp:effectExtent l="0" t="0" r="0" b="0"/>
            <wp:docPr id="127158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3ae1a8957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8BAF9" w:rsidP="46E5697E" w:rsidRDefault="04C8BAF9" w14:paraId="3B490AFB" w14:textId="5D7B13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04C8BA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262C92A4" w:rsidP="262C92A4" w:rsidRDefault="262C92A4" w14:paraId="53CBADF2" w14:textId="16261E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60BD158" w:rsidP="560BD158" w:rsidRDefault="560BD158" w14:paraId="09CCF9A4" w14:textId="173580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E5697E" w:rsidR="7D21E4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Both of the above model can be used to predict gap between required and available beds for </w:t>
      </w:r>
      <w:r w:rsidRPr="46E5697E" w:rsidR="7D21E4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</w:t>
      </w:r>
      <w:r w:rsidRPr="46E5697E" w:rsidR="4F6B59E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vid</w:t>
      </w:r>
      <w:r w:rsidRPr="46E5697E" w:rsidR="7D21E4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6E5697E" w:rsidR="7D21E4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patients .</w:t>
      </w:r>
    </w:p>
    <w:p w:rsidR="46E5697E" w:rsidP="46E5697E" w:rsidRDefault="46E5697E" w14:paraId="3C04E2A2" w14:textId="28A385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26186C4" w:rsidP="262C92A4" w:rsidRDefault="726186C4" w14:paraId="00102025" w14:textId="336544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5697E" w:rsidR="726186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Solution roadmap:</w:t>
      </w:r>
    </w:p>
    <w:p w:rsidR="262C92A4" w:rsidP="262C92A4" w:rsidRDefault="262C92A4" w14:paraId="3B0A7FC6" w14:textId="2125FB14">
      <w:pPr>
        <w:pStyle w:val="Normal"/>
      </w:pPr>
      <w:r w:rsidR="49CC4E3C">
        <w:drawing>
          <wp:inline wp14:editId="0C0E2C47" wp14:anchorId="033E8842">
            <wp:extent cx="6718109" cy="3806914"/>
            <wp:effectExtent l="0" t="0" r="0" b="0"/>
            <wp:docPr id="146781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af9501f3f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291" t="19259" r="3958" b="1148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18109" cy="38069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697E" w:rsidP="46E5697E" w:rsidRDefault="46E5697E" w14:paraId="6476F2B0" w14:textId="51B507C9">
      <w:pPr>
        <w:pStyle w:val="Normal"/>
      </w:pPr>
    </w:p>
    <w:p w:rsidR="46E5697E" w:rsidP="46E5697E" w:rsidRDefault="46E5697E" w14:paraId="0AC227D3" w14:textId="35B108F2">
      <w:pPr>
        <w:pStyle w:val="Normal"/>
      </w:pPr>
    </w:p>
    <w:p w:rsidR="46E5697E" w:rsidP="46E5697E" w:rsidRDefault="46E5697E" w14:paraId="3303CD81" w14:textId="1A51ABAD">
      <w:pPr>
        <w:pStyle w:val="Normal"/>
      </w:pPr>
    </w:p>
    <w:p w:rsidR="46E5697E" w:rsidP="46E5697E" w:rsidRDefault="46E5697E" w14:paraId="42A9AE7F" w14:textId="1A343775">
      <w:pPr>
        <w:pStyle w:val="Normal"/>
      </w:pPr>
    </w:p>
    <w:p w:rsidR="67080301" w:rsidP="46E5697E" w:rsidRDefault="67080301" w14:paraId="14F190FB" w14:textId="6FB43A4B">
      <w:pPr>
        <w:pStyle w:val="Normal"/>
      </w:pPr>
      <w:r w:rsidRPr="46E5697E" w:rsidR="67080301">
        <w:rPr>
          <w:b w:val="1"/>
          <w:bCs w:val="1"/>
          <w:u w:val="single"/>
        </w:rPr>
        <w:t xml:space="preserve">Link For Code in </w:t>
      </w:r>
      <w:proofErr w:type="spellStart"/>
      <w:r w:rsidRPr="46E5697E" w:rsidR="67080301">
        <w:rPr>
          <w:b w:val="1"/>
          <w:bCs w:val="1"/>
          <w:u w:val="single"/>
        </w:rPr>
        <w:t>Github</w:t>
      </w:r>
      <w:proofErr w:type="spellEnd"/>
      <w:r w:rsidRPr="46E5697E" w:rsidR="67080301">
        <w:rPr>
          <w:b w:val="1"/>
          <w:bCs w:val="1"/>
        </w:rPr>
        <w:t xml:space="preserve"> </w:t>
      </w:r>
      <w:r w:rsidR="67080301">
        <w:rPr/>
        <w:t>:</w:t>
      </w:r>
    </w:p>
    <w:p w:rsidR="5E29B8C9" w:rsidRDefault="5E29B8C9" w14:paraId="29D39B26" w14:textId="2B0548F9">
      <w:hyperlink r:id="R58902e8061684153">
        <w:r w:rsidRPr="46E5697E" w:rsidR="5E29B8C9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https://github.com/shalder/withacathon/</w:t>
        </w:r>
      </w:hyperlink>
    </w:p>
    <w:p w:rsidR="46E5697E" w:rsidP="46E5697E" w:rsidRDefault="46E5697E" w14:paraId="0D81D152" w14:textId="0B2D3F93">
      <w:pPr>
        <w:pStyle w:val="Normal"/>
        <w:rPr>
          <w:b w:val="1"/>
          <w:bCs w:val="1"/>
          <w:u w:val="single"/>
        </w:rPr>
      </w:pPr>
    </w:p>
    <w:p w:rsidR="67080301" w:rsidP="46E5697E" w:rsidRDefault="67080301" w14:paraId="5F51FBE9" w14:textId="7DD9C389">
      <w:pPr>
        <w:pStyle w:val="Normal"/>
      </w:pPr>
      <w:r w:rsidRPr="46E5697E" w:rsidR="67080301">
        <w:rPr>
          <w:b w:val="1"/>
          <w:bCs w:val="1"/>
          <w:u w:val="single"/>
        </w:rPr>
        <w:t xml:space="preserve">Link For </w:t>
      </w:r>
      <w:proofErr w:type="gramStart"/>
      <w:r w:rsidRPr="46E5697E" w:rsidR="67080301">
        <w:rPr>
          <w:b w:val="1"/>
          <w:bCs w:val="1"/>
          <w:u w:val="single"/>
        </w:rPr>
        <w:t xml:space="preserve">Video </w:t>
      </w:r>
      <w:r w:rsidR="67080301">
        <w:rPr/>
        <w:t>:</w:t>
      </w:r>
      <w:proofErr w:type="gramEnd"/>
    </w:p>
    <w:p w:rsidR="62B0048B" w:rsidRDefault="62B0048B" w14:paraId="62DF3440" w14:textId="1748A17B">
      <w:hyperlink r:id="R3bccd08585764edf">
        <w:r w:rsidRPr="46E5697E" w:rsidR="62B0048B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https://www.youtube.com/watch?v=dd67Hhb15dg</w:t>
        </w:r>
      </w:hyperlink>
    </w:p>
    <w:p w:rsidR="46E5697E" w:rsidP="46E5697E" w:rsidRDefault="46E5697E" w14:paraId="2A74F8CF" w14:textId="7F1C8FF1">
      <w:pPr>
        <w:pStyle w:val="Normal"/>
      </w:pPr>
    </w:p>
    <w:p w:rsidR="46E5697E" w:rsidP="46E5697E" w:rsidRDefault="46E5697E" w14:paraId="5B7ED98C" w14:textId="7DACB4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437598"/>
  <w15:docId w15:val="{c1ce6778-70bf-41de-b3f8-13d7a969c461}"/>
  <w:rsids>
    <w:rsidRoot w:val="4E437598"/>
    <w:rsid w:val="013B1830"/>
    <w:rsid w:val="013D8883"/>
    <w:rsid w:val="013D8883"/>
    <w:rsid w:val="0140BCC9"/>
    <w:rsid w:val="01486E83"/>
    <w:rsid w:val="018B9AC3"/>
    <w:rsid w:val="01982AAF"/>
    <w:rsid w:val="021BBB16"/>
    <w:rsid w:val="024789EE"/>
    <w:rsid w:val="02B64543"/>
    <w:rsid w:val="02C1A873"/>
    <w:rsid w:val="02D0C4EE"/>
    <w:rsid w:val="03082C22"/>
    <w:rsid w:val="0449BD9B"/>
    <w:rsid w:val="0452203C"/>
    <w:rsid w:val="0480070B"/>
    <w:rsid w:val="0480070B"/>
    <w:rsid w:val="0489B8BE"/>
    <w:rsid w:val="04C8BAF9"/>
    <w:rsid w:val="0523306B"/>
    <w:rsid w:val="057487B9"/>
    <w:rsid w:val="05E6E5A6"/>
    <w:rsid w:val="05F7EB48"/>
    <w:rsid w:val="06002376"/>
    <w:rsid w:val="06002376"/>
    <w:rsid w:val="0772FF5A"/>
    <w:rsid w:val="07CB3CE8"/>
    <w:rsid w:val="089DB3DC"/>
    <w:rsid w:val="09155C9F"/>
    <w:rsid w:val="09515CBC"/>
    <w:rsid w:val="095FD7E1"/>
    <w:rsid w:val="09FA33E7"/>
    <w:rsid w:val="0A21ECE8"/>
    <w:rsid w:val="0A5F9072"/>
    <w:rsid w:val="0B3B9647"/>
    <w:rsid w:val="0B3F0CF5"/>
    <w:rsid w:val="0BBBDE31"/>
    <w:rsid w:val="0BD2519C"/>
    <w:rsid w:val="0BD2519C"/>
    <w:rsid w:val="0C01201E"/>
    <w:rsid w:val="0C64349B"/>
    <w:rsid w:val="0C6D1CA0"/>
    <w:rsid w:val="0D60EAA6"/>
    <w:rsid w:val="0E1044ED"/>
    <w:rsid w:val="0E436E30"/>
    <w:rsid w:val="0E6AF4D8"/>
    <w:rsid w:val="0E88B952"/>
    <w:rsid w:val="0E88B952"/>
    <w:rsid w:val="0F462583"/>
    <w:rsid w:val="0F753BB9"/>
    <w:rsid w:val="0FCF7B4A"/>
    <w:rsid w:val="101240AF"/>
    <w:rsid w:val="101240AF"/>
    <w:rsid w:val="109F2965"/>
    <w:rsid w:val="10A96813"/>
    <w:rsid w:val="10A96813"/>
    <w:rsid w:val="10BBFD1E"/>
    <w:rsid w:val="1106DEFE"/>
    <w:rsid w:val="11E5DA90"/>
    <w:rsid w:val="12330823"/>
    <w:rsid w:val="12AEA4EF"/>
    <w:rsid w:val="141D2857"/>
    <w:rsid w:val="159C8DDE"/>
    <w:rsid w:val="15E3E113"/>
    <w:rsid w:val="16294A9A"/>
    <w:rsid w:val="16BF046C"/>
    <w:rsid w:val="16D1E574"/>
    <w:rsid w:val="17FCA96D"/>
    <w:rsid w:val="18AC8002"/>
    <w:rsid w:val="1941A582"/>
    <w:rsid w:val="1A02996F"/>
    <w:rsid w:val="1A485063"/>
    <w:rsid w:val="1AF5A3FA"/>
    <w:rsid w:val="1B788388"/>
    <w:rsid w:val="1C190E6D"/>
    <w:rsid w:val="1C3279CC"/>
    <w:rsid w:val="1CD3CCDA"/>
    <w:rsid w:val="1D069F4A"/>
    <w:rsid w:val="1D196BBA"/>
    <w:rsid w:val="1D87D685"/>
    <w:rsid w:val="1DA377FD"/>
    <w:rsid w:val="1E341624"/>
    <w:rsid w:val="1E4AD685"/>
    <w:rsid w:val="1E79A361"/>
    <w:rsid w:val="1EB1A0F2"/>
    <w:rsid w:val="1F9BEFBE"/>
    <w:rsid w:val="1F9BEFBE"/>
    <w:rsid w:val="2145DEBC"/>
    <w:rsid w:val="219E5798"/>
    <w:rsid w:val="22D15C98"/>
    <w:rsid w:val="22D15C98"/>
    <w:rsid w:val="2304341F"/>
    <w:rsid w:val="2323C93D"/>
    <w:rsid w:val="23AB4DC1"/>
    <w:rsid w:val="2457C140"/>
    <w:rsid w:val="2479D329"/>
    <w:rsid w:val="24F1E79E"/>
    <w:rsid w:val="24FBC8C7"/>
    <w:rsid w:val="262C92A4"/>
    <w:rsid w:val="26B661C1"/>
    <w:rsid w:val="284C3F94"/>
    <w:rsid w:val="287F860B"/>
    <w:rsid w:val="28A21C07"/>
    <w:rsid w:val="28F96AAF"/>
    <w:rsid w:val="29042079"/>
    <w:rsid w:val="29F110E5"/>
    <w:rsid w:val="2B3C182B"/>
    <w:rsid w:val="2B7506DD"/>
    <w:rsid w:val="2BC516E0"/>
    <w:rsid w:val="2C9288AA"/>
    <w:rsid w:val="2CD8FAD6"/>
    <w:rsid w:val="2D005D7B"/>
    <w:rsid w:val="2D203FB2"/>
    <w:rsid w:val="2D7B557D"/>
    <w:rsid w:val="2D9FE538"/>
    <w:rsid w:val="2F201ED7"/>
    <w:rsid w:val="2F3A06CD"/>
    <w:rsid w:val="2F45F795"/>
    <w:rsid w:val="2F9A8FF7"/>
    <w:rsid w:val="3035BF1D"/>
    <w:rsid w:val="307B8258"/>
    <w:rsid w:val="307DD912"/>
    <w:rsid w:val="30CEFCEA"/>
    <w:rsid w:val="32180FB0"/>
    <w:rsid w:val="340875AA"/>
    <w:rsid w:val="3445BDB9"/>
    <w:rsid w:val="35C5D526"/>
    <w:rsid w:val="3718F091"/>
    <w:rsid w:val="3718F091"/>
    <w:rsid w:val="377766EF"/>
    <w:rsid w:val="378DABF5"/>
    <w:rsid w:val="38D53748"/>
    <w:rsid w:val="399A2DBB"/>
    <w:rsid w:val="399A2DBB"/>
    <w:rsid w:val="3A33609B"/>
    <w:rsid w:val="3A520633"/>
    <w:rsid w:val="3AA36E70"/>
    <w:rsid w:val="3B946A53"/>
    <w:rsid w:val="3BFA3850"/>
    <w:rsid w:val="3C0AE6E6"/>
    <w:rsid w:val="3C292378"/>
    <w:rsid w:val="3C35F83E"/>
    <w:rsid w:val="3D4F6D77"/>
    <w:rsid w:val="3D68F2A6"/>
    <w:rsid w:val="3D97496D"/>
    <w:rsid w:val="3DF244C4"/>
    <w:rsid w:val="3E106F17"/>
    <w:rsid w:val="3E9A9AFD"/>
    <w:rsid w:val="3EDAFC37"/>
    <w:rsid w:val="3F76A44A"/>
    <w:rsid w:val="401415D4"/>
    <w:rsid w:val="402EE797"/>
    <w:rsid w:val="403B3ABA"/>
    <w:rsid w:val="403B6A90"/>
    <w:rsid w:val="40594B67"/>
    <w:rsid w:val="4152FD70"/>
    <w:rsid w:val="41DB8B6E"/>
    <w:rsid w:val="41DB8B6E"/>
    <w:rsid w:val="41FC1CDB"/>
    <w:rsid w:val="421FA74F"/>
    <w:rsid w:val="4267F750"/>
    <w:rsid w:val="428F2BB6"/>
    <w:rsid w:val="440DEE7A"/>
    <w:rsid w:val="443ACFED"/>
    <w:rsid w:val="44546A67"/>
    <w:rsid w:val="44649FC6"/>
    <w:rsid w:val="44C0BF1F"/>
    <w:rsid w:val="460891A1"/>
    <w:rsid w:val="46A07CE4"/>
    <w:rsid w:val="46E5697E"/>
    <w:rsid w:val="4760BF1E"/>
    <w:rsid w:val="484A51A1"/>
    <w:rsid w:val="49699298"/>
    <w:rsid w:val="49CC4E3C"/>
    <w:rsid w:val="49E22D49"/>
    <w:rsid w:val="49E22D49"/>
    <w:rsid w:val="4A54C5E5"/>
    <w:rsid w:val="4A55D5BA"/>
    <w:rsid w:val="4A738248"/>
    <w:rsid w:val="4AF044FC"/>
    <w:rsid w:val="4B624A53"/>
    <w:rsid w:val="4B624A53"/>
    <w:rsid w:val="4B8EF2DE"/>
    <w:rsid w:val="4B92F95E"/>
    <w:rsid w:val="4BA06404"/>
    <w:rsid w:val="4BB76C13"/>
    <w:rsid w:val="4C516C2A"/>
    <w:rsid w:val="4D9CBFEC"/>
    <w:rsid w:val="4E437598"/>
    <w:rsid w:val="4EAD44C2"/>
    <w:rsid w:val="4ECD611D"/>
    <w:rsid w:val="4EE45417"/>
    <w:rsid w:val="4F16B046"/>
    <w:rsid w:val="4F31576B"/>
    <w:rsid w:val="4F5A077C"/>
    <w:rsid w:val="4F5B89BD"/>
    <w:rsid w:val="4F6B59EA"/>
    <w:rsid w:val="4FC873A5"/>
    <w:rsid w:val="4FE8772F"/>
    <w:rsid w:val="50183061"/>
    <w:rsid w:val="50AA2A2A"/>
    <w:rsid w:val="51DBDF77"/>
    <w:rsid w:val="520D2E5B"/>
    <w:rsid w:val="52972CF0"/>
    <w:rsid w:val="538A60BE"/>
    <w:rsid w:val="54780192"/>
    <w:rsid w:val="560BD158"/>
    <w:rsid w:val="5721C171"/>
    <w:rsid w:val="5770FC1F"/>
    <w:rsid w:val="58443E7C"/>
    <w:rsid w:val="58E9A68E"/>
    <w:rsid w:val="59097C39"/>
    <w:rsid w:val="59C7B2A8"/>
    <w:rsid w:val="59D23B3B"/>
    <w:rsid w:val="5A0879A0"/>
    <w:rsid w:val="5A12CCA1"/>
    <w:rsid w:val="5A332E0A"/>
    <w:rsid w:val="5A802F90"/>
    <w:rsid w:val="5B2D65F8"/>
    <w:rsid w:val="5B9BD2B1"/>
    <w:rsid w:val="5BCB9153"/>
    <w:rsid w:val="5C914585"/>
    <w:rsid w:val="5CE3BD61"/>
    <w:rsid w:val="5DB42EAB"/>
    <w:rsid w:val="5E29B8C9"/>
    <w:rsid w:val="5F38DB1F"/>
    <w:rsid w:val="5F4709AF"/>
    <w:rsid w:val="614EFF03"/>
    <w:rsid w:val="61ABB248"/>
    <w:rsid w:val="61C539F3"/>
    <w:rsid w:val="6224E956"/>
    <w:rsid w:val="62B0048B"/>
    <w:rsid w:val="62B1F98A"/>
    <w:rsid w:val="63856F67"/>
    <w:rsid w:val="63F07EBC"/>
    <w:rsid w:val="644929B1"/>
    <w:rsid w:val="65261E0A"/>
    <w:rsid w:val="662AEE20"/>
    <w:rsid w:val="67080301"/>
    <w:rsid w:val="6737B037"/>
    <w:rsid w:val="67DB5F0A"/>
    <w:rsid w:val="68760913"/>
    <w:rsid w:val="68C0230D"/>
    <w:rsid w:val="68F1C47D"/>
    <w:rsid w:val="69B37B5C"/>
    <w:rsid w:val="69B37B5C"/>
    <w:rsid w:val="6ABC2C39"/>
    <w:rsid w:val="6ACF52A8"/>
    <w:rsid w:val="6B6B649C"/>
    <w:rsid w:val="6CC0532D"/>
    <w:rsid w:val="6CD1DC33"/>
    <w:rsid w:val="6D203281"/>
    <w:rsid w:val="6E222BE2"/>
    <w:rsid w:val="6E222BE2"/>
    <w:rsid w:val="700AF2F3"/>
    <w:rsid w:val="71067FE7"/>
    <w:rsid w:val="71760CF2"/>
    <w:rsid w:val="71774D8D"/>
    <w:rsid w:val="71EED056"/>
    <w:rsid w:val="726186C4"/>
    <w:rsid w:val="7379A482"/>
    <w:rsid w:val="738F988C"/>
    <w:rsid w:val="7397882A"/>
    <w:rsid w:val="746425B6"/>
    <w:rsid w:val="74F35CBB"/>
    <w:rsid w:val="75EEED41"/>
    <w:rsid w:val="75F87DD2"/>
    <w:rsid w:val="77C7A648"/>
    <w:rsid w:val="7851439D"/>
    <w:rsid w:val="786EC747"/>
    <w:rsid w:val="7873E911"/>
    <w:rsid w:val="794B9EFA"/>
    <w:rsid w:val="79697B76"/>
    <w:rsid w:val="79A2830E"/>
    <w:rsid w:val="7A113BB3"/>
    <w:rsid w:val="7AA02365"/>
    <w:rsid w:val="7AE00E16"/>
    <w:rsid w:val="7BBE2900"/>
    <w:rsid w:val="7CBD2872"/>
    <w:rsid w:val="7D21E46A"/>
    <w:rsid w:val="7DC52372"/>
    <w:rsid w:val="7E242F2D"/>
    <w:rsid w:val="7E242F2D"/>
    <w:rsid w:val="7E4F8981"/>
    <w:rsid w:val="7E7A9A34"/>
    <w:rsid w:val="7F0E2A52"/>
    <w:rsid w:val="7F2263C9"/>
    <w:rsid w:val="7F7123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sudalairajkumar/covid19-in-india" TargetMode="External" Id="Re5a613bd52044fc1" /><Relationship Type="http://schemas.openxmlformats.org/officeDocument/2006/relationships/image" Target="/media/image2.png" Id="R86dfc7442e144143" /><Relationship Type="http://schemas.openxmlformats.org/officeDocument/2006/relationships/image" Target="/media/image3.png" Id="R6da7c1d480a64b8b" /><Relationship Type="http://schemas.openxmlformats.org/officeDocument/2006/relationships/image" Target="/media/image4.png" Id="R0610a2dcbbf74b99" /><Relationship Type="http://schemas.openxmlformats.org/officeDocument/2006/relationships/image" Target="/media/image5.png" Id="Rf93ad9bebdef4b74" /><Relationship Type="http://schemas.openxmlformats.org/officeDocument/2006/relationships/image" Target="/media/image6.png" Id="Rd4f843006ed24220" /><Relationship Type="http://schemas.openxmlformats.org/officeDocument/2006/relationships/image" Target="/media/image7.png" Id="R8443ae1a8957455c" /><Relationship Type="http://schemas.openxmlformats.org/officeDocument/2006/relationships/image" Target="/media/image8.png" Id="Rf62af9501f3f48ae" /><Relationship Type="http://schemas.openxmlformats.org/officeDocument/2006/relationships/hyperlink" Target="https://github.com/shalder/withacathon/" TargetMode="External" Id="R58902e8061684153" /><Relationship Type="http://schemas.openxmlformats.org/officeDocument/2006/relationships/hyperlink" Target="https://www.youtube.com/watch?v=dd67Hhb15dg" TargetMode="External" Id="R3bccd08585764edf" /><Relationship Type="http://schemas.openxmlformats.org/officeDocument/2006/relationships/numbering" Target="/word/numbering.xml" Id="R1a1732dba80d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F309C10977A41A53D49363C3DFBFE" ma:contentTypeVersion="4" ma:contentTypeDescription="Create a new document." ma:contentTypeScope="" ma:versionID="41b8dc7c89d013aded50bab57b06fc7d">
  <xsd:schema xmlns:xsd="http://www.w3.org/2001/XMLSchema" xmlns:xs="http://www.w3.org/2001/XMLSchema" xmlns:p="http://schemas.microsoft.com/office/2006/metadata/properties" xmlns:ns2="fbd4a3ef-e391-45fd-87af-c4a47135f4f5" targetNamespace="http://schemas.microsoft.com/office/2006/metadata/properties" ma:root="true" ma:fieldsID="aa76e748b48eedd7eeadea08afe4e2e9" ns2:_="">
    <xsd:import namespace="fbd4a3ef-e391-45fd-87af-c4a47135f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4a3ef-e391-45fd-87af-c4a47135f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2BC9F-B35B-48F6-9776-27AD3AB56924}"/>
</file>

<file path=customXml/itemProps2.xml><?xml version="1.0" encoding="utf-8"?>
<ds:datastoreItem xmlns:ds="http://schemas.openxmlformats.org/officeDocument/2006/customXml" ds:itemID="{6450F9EF-F2B5-4BC2-90BE-2EBAABB92F89}"/>
</file>

<file path=customXml/itemProps3.xml><?xml version="1.0" encoding="utf-8"?>
<ds:datastoreItem xmlns:ds="http://schemas.openxmlformats.org/officeDocument/2006/customXml" ds:itemID="{3A35A2CC-90BD-4057-8030-DF6D0CEC70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Paromita Sarkar</dc:creator>
  <keywords/>
  <dc:description/>
  <lastModifiedBy>Taaniya Arora</lastModifiedBy>
  <dcterms:created xsi:type="dcterms:W3CDTF">2020-06-05T11:30:10.0000000Z</dcterms:created>
  <dcterms:modified xsi:type="dcterms:W3CDTF">2020-06-06T10:33:33.7323820Z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0x010100FCFF309C10977A41A53D49363C3DFBFE</vt:lpwstr>
  </property>
</Properties>
</file>