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033F5" w14:textId="77777777" w:rsidR="003F4D50" w:rsidRPr="00751CD1" w:rsidRDefault="003F4D50" w:rsidP="003F4D50">
      <w:pPr>
        <w:spacing w:after="0" w:line="240" w:lineRule="auto"/>
        <w:jc w:val="center"/>
        <w:rPr>
          <w:spacing w:val="-2"/>
          <w:szCs w:val="28"/>
          <w:lang w:eastAsia="ru-RU"/>
        </w:rPr>
      </w:pPr>
      <w:r w:rsidRPr="00751CD1">
        <w:rPr>
          <w:spacing w:val="-2"/>
          <w:szCs w:val="28"/>
          <w:lang w:eastAsia="ru-RU"/>
        </w:rPr>
        <w:t xml:space="preserve">МИНИСТЕРСТВО НАУКИ И ВЫСШЕГО ОБРАЗОВАНИЯ </w:t>
      </w:r>
    </w:p>
    <w:p w14:paraId="7F663C41" w14:textId="77777777" w:rsidR="003F4D50" w:rsidRPr="00751CD1" w:rsidRDefault="003F4D50" w:rsidP="003F4D50">
      <w:pPr>
        <w:spacing w:after="0" w:line="240" w:lineRule="auto"/>
        <w:jc w:val="center"/>
        <w:rPr>
          <w:spacing w:val="-2"/>
          <w:szCs w:val="28"/>
          <w:lang w:eastAsia="ru-RU"/>
        </w:rPr>
      </w:pPr>
      <w:r w:rsidRPr="00751CD1">
        <w:rPr>
          <w:spacing w:val="-2"/>
          <w:szCs w:val="28"/>
          <w:lang w:eastAsia="ru-RU"/>
        </w:rPr>
        <w:t>РОССИЙСКОЙ ФЕДЕРАЦИИ</w:t>
      </w:r>
    </w:p>
    <w:p w14:paraId="10228C4B" w14:textId="77777777" w:rsidR="003F4D50" w:rsidRPr="00751CD1" w:rsidRDefault="003F4D50" w:rsidP="003F4D50">
      <w:pPr>
        <w:spacing w:after="0" w:line="240" w:lineRule="auto"/>
        <w:jc w:val="center"/>
        <w:rPr>
          <w:szCs w:val="28"/>
          <w:lang w:eastAsia="ru-RU"/>
        </w:rPr>
      </w:pPr>
    </w:p>
    <w:p w14:paraId="186CC455" w14:textId="77777777" w:rsidR="003F4D50" w:rsidRPr="00751CD1" w:rsidRDefault="003F4D50" w:rsidP="003F4D50">
      <w:pPr>
        <w:spacing w:after="0" w:line="240" w:lineRule="auto"/>
        <w:jc w:val="center"/>
        <w:rPr>
          <w:b/>
          <w:szCs w:val="28"/>
          <w:lang w:eastAsia="ru-RU"/>
        </w:rPr>
      </w:pPr>
      <w:r w:rsidRPr="00751CD1">
        <w:rPr>
          <w:b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 w:rsidRPr="00751CD1">
        <w:rPr>
          <w:b/>
          <w:szCs w:val="28"/>
          <w:lang w:eastAsia="ru-RU"/>
        </w:rPr>
        <w:br/>
        <w:t>имени академика С.П. Королева»</w:t>
      </w:r>
    </w:p>
    <w:p w14:paraId="1FB4B55E" w14:textId="77777777" w:rsidR="003F4D50" w:rsidRPr="00751CD1" w:rsidRDefault="003F4D50" w:rsidP="003F4D50">
      <w:pPr>
        <w:spacing w:after="0" w:line="240" w:lineRule="auto"/>
        <w:jc w:val="center"/>
        <w:rPr>
          <w:b/>
          <w:szCs w:val="28"/>
          <w:lang w:eastAsia="ru-RU"/>
        </w:rPr>
      </w:pPr>
      <w:r w:rsidRPr="00751CD1">
        <w:rPr>
          <w:b/>
          <w:szCs w:val="28"/>
          <w:lang w:eastAsia="ru-RU"/>
        </w:rPr>
        <w:t>(Самарский университет)</w:t>
      </w:r>
    </w:p>
    <w:p w14:paraId="729E8B5F" w14:textId="77777777" w:rsidR="003F4D50" w:rsidRPr="00751CD1" w:rsidRDefault="003F4D50" w:rsidP="003F4D50">
      <w:pPr>
        <w:spacing w:after="0" w:line="240" w:lineRule="auto"/>
        <w:jc w:val="center"/>
        <w:rPr>
          <w:szCs w:val="28"/>
          <w:lang w:eastAsia="ru-RU"/>
        </w:rPr>
      </w:pPr>
    </w:p>
    <w:p w14:paraId="3A12F6D9" w14:textId="77777777" w:rsidR="00BA0F95" w:rsidRPr="00BA0F95" w:rsidRDefault="00BA0F95" w:rsidP="00BA0F95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Cs w:val="28"/>
          <w:lang w:eastAsia="ru-RU"/>
        </w:rPr>
      </w:pPr>
      <w:r w:rsidRPr="00BA0F95">
        <w:rPr>
          <w:szCs w:val="28"/>
          <w:lang w:eastAsia="ru-RU"/>
        </w:rPr>
        <w:t>ИНСТИТУТ ИНФОРМАТИКИ И КИБЕРНЕТИКИ</w:t>
      </w:r>
    </w:p>
    <w:p w14:paraId="63D24503" w14:textId="5639E522" w:rsidR="003F4D50" w:rsidRDefault="00BA0F95" w:rsidP="00BA0F95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Cs w:val="28"/>
          <w:lang w:eastAsia="ru-RU"/>
        </w:rPr>
      </w:pPr>
      <w:r w:rsidRPr="00BA0F95">
        <w:rPr>
          <w:szCs w:val="28"/>
          <w:lang w:eastAsia="ru-RU"/>
        </w:rPr>
        <w:t>Кафедра программных систем</w:t>
      </w:r>
    </w:p>
    <w:p w14:paraId="061831CE" w14:textId="77777777" w:rsidR="00BA0F95" w:rsidRPr="00751CD1" w:rsidRDefault="00BA0F95" w:rsidP="00BA0F95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Cs w:val="28"/>
          <w:lang w:eastAsia="ru-RU"/>
        </w:rPr>
      </w:pPr>
    </w:p>
    <w:p w14:paraId="14AE6832" w14:textId="77777777" w:rsidR="003F4D50" w:rsidRPr="00751CD1" w:rsidRDefault="003F4D50" w:rsidP="003F4D50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Cs w:val="28"/>
          <w:lang w:eastAsia="ru-RU"/>
        </w:rPr>
      </w:pPr>
      <w:r w:rsidRPr="00751CD1">
        <w:rPr>
          <w:szCs w:val="28"/>
          <w:lang w:eastAsia="ru-RU"/>
        </w:rPr>
        <w:t xml:space="preserve">Дисциплина </w:t>
      </w:r>
    </w:p>
    <w:p w14:paraId="01E0136B" w14:textId="77777777" w:rsidR="003F4D50" w:rsidRPr="00751CD1" w:rsidRDefault="003F4D50" w:rsidP="003F4D50">
      <w:pPr>
        <w:spacing w:after="0" w:line="360" w:lineRule="auto"/>
        <w:ind w:firstLine="709"/>
        <w:jc w:val="center"/>
        <w:rPr>
          <w:szCs w:val="28"/>
          <w:lang w:eastAsia="ru-RU"/>
        </w:rPr>
      </w:pPr>
      <w:r w:rsidRPr="00751CD1">
        <w:rPr>
          <w:szCs w:val="28"/>
        </w:rPr>
        <w:t>Технологии промышленного программиров</w:t>
      </w:r>
      <w:bookmarkStart w:id="0" w:name="_GoBack"/>
      <w:bookmarkEnd w:id="0"/>
      <w:r w:rsidRPr="00751CD1">
        <w:rPr>
          <w:szCs w:val="28"/>
        </w:rPr>
        <w:t>ания</w:t>
      </w:r>
    </w:p>
    <w:p w14:paraId="0C55ADC4" w14:textId="77777777" w:rsidR="003F4D50" w:rsidRPr="00751CD1" w:rsidRDefault="003F4D50" w:rsidP="003F4D50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DF7ED08" w14:textId="77777777" w:rsidR="003F4D50" w:rsidRPr="00751CD1" w:rsidRDefault="003F4D50" w:rsidP="003F4D50">
      <w:pPr>
        <w:spacing w:after="0" w:line="360" w:lineRule="auto"/>
        <w:rPr>
          <w:szCs w:val="28"/>
          <w:lang w:eastAsia="ru-RU"/>
        </w:rPr>
      </w:pPr>
    </w:p>
    <w:p w14:paraId="3B4D188D" w14:textId="77777777" w:rsidR="003F4D50" w:rsidRPr="00751CD1" w:rsidRDefault="003F4D50" w:rsidP="003F4D50">
      <w:pPr>
        <w:spacing w:after="0" w:line="360" w:lineRule="auto"/>
        <w:jc w:val="center"/>
        <w:rPr>
          <w:b/>
          <w:szCs w:val="28"/>
          <w:lang w:eastAsia="ru-RU"/>
        </w:rPr>
      </w:pPr>
      <w:r w:rsidRPr="00751CD1">
        <w:rPr>
          <w:b/>
          <w:szCs w:val="28"/>
          <w:lang w:eastAsia="ru-RU"/>
        </w:rPr>
        <w:t xml:space="preserve">ОТЧЁТ </w:t>
      </w:r>
    </w:p>
    <w:p w14:paraId="17B39CD0" w14:textId="77777777" w:rsidR="003F4D50" w:rsidRPr="00751CD1" w:rsidRDefault="003F4D50" w:rsidP="003F4D50">
      <w:pPr>
        <w:tabs>
          <w:tab w:val="left" w:pos="426"/>
          <w:tab w:val="left" w:pos="9072"/>
        </w:tabs>
        <w:spacing w:after="0" w:line="360" w:lineRule="auto"/>
        <w:jc w:val="center"/>
        <w:rPr>
          <w:szCs w:val="28"/>
        </w:rPr>
      </w:pPr>
      <w:r w:rsidRPr="00751CD1">
        <w:rPr>
          <w:szCs w:val="28"/>
        </w:rPr>
        <w:t>по лабораторной работе</w:t>
      </w:r>
    </w:p>
    <w:p w14:paraId="609384E4" w14:textId="77777777" w:rsidR="003F4D50" w:rsidRPr="00751CD1" w:rsidRDefault="003F4D50" w:rsidP="003F4D50">
      <w:pPr>
        <w:tabs>
          <w:tab w:val="left" w:pos="426"/>
          <w:tab w:val="left" w:pos="9072"/>
        </w:tabs>
        <w:spacing w:after="0" w:line="360" w:lineRule="auto"/>
        <w:jc w:val="center"/>
        <w:rPr>
          <w:szCs w:val="28"/>
        </w:rPr>
      </w:pPr>
    </w:p>
    <w:p w14:paraId="5C00AD6E" w14:textId="77777777" w:rsidR="00202DA9" w:rsidRDefault="00202DA9" w:rsidP="00202DA9">
      <w:pPr>
        <w:spacing w:after="0" w:line="240" w:lineRule="auto"/>
        <w:jc w:val="center"/>
        <w:rPr>
          <w:b/>
          <w:szCs w:val="28"/>
          <w:lang w:eastAsia="ru-RU"/>
        </w:rPr>
      </w:pPr>
      <w:r w:rsidRPr="00202DA9">
        <w:rPr>
          <w:b/>
          <w:szCs w:val="28"/>
          <w:lang w:eastAsia="ru-RU"/>
        </w:rPr>
        <w:t xml:space="preserve">Запуск и организация взаимодействия </w:t>
      </w:r>
    </w:p>
    <w:p w14:paraId="007B122C" w14:textId="1BDBD82B" w:rsidR="003F4D50" w:rsidRPr="00202DA9" w:rsidRDefault="00202DA9" w:rsidP="00202DA9">
      <w:pPr>
        <w:spacing w:after="0" w:line="240" w:lineRule="auto"/>
        <w:jc w:val="center"/>
        <w:rPr>
          <w:b/>
          <w:szCs w:val="28"/>
          <w:lang w:eastAsia="ru-RU"/>
        </w:rPr>
      </w:pPr>
      <w:r w:rsidRPr="00202DA9">
        <w:rPr>
          <w:b/>
          <w:szCs w:val="28"/>
          <w:lang w:eastAsia="ru-RU"/>
        </w:rPr>
        <w:t>параллельных процессов</w:t>
      </w:r>
    </w:p>
    <w:p w14:paraId="0C74DB9C" w14:textId="77777777" w:rsidR="003F4D50" w:rsidRPr="00751CD1" w:rsidRDefault="003F4D50" w:rsidP="003F4D50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14:paraId="7A1996EF" w14:textId="77777777" w:rsidR="003F4D50" w:rsidRPr="00751CD1" w:rsidRDefault="003F4D50" w:rsidP="003F4D50">
      <w:pPr>
        <w:spacing w:after="0" w:line="360" w:lineRule="auto"/>
        <w:rPr>
          <w:szCs w:val="28"/>
          <w:lang w:eastAsia="ru-RU"/>
        </w:rPr>
      </w:pPr>
    </w:p>
    <w:p w14:paraId="42C03B0F" w14:textId="6BB306CD" w:rsidR="003F4D50" w:rsidRPr="00D87212" w:rsidRDefault="003F4D50" w:rsidP="003F4D50">
      <w:pPr>
        <w:tabs>
          <w:tab w:val="left" w:pos="7371"/>
        </w:tabs>
        <w:spacing w:after="0" w:line="240" w:lineRule="auto"/>
        <w:ind w:left="4593"/>
        <w:rPr>
          <w:szCs w:val="28"/>
        </w:rPr>
      </w:pPr>
      <w:r w:rsidRPr="00751CD1">
        <w:rPr>
          <w:szCs w:val="28"/>
        </w:rPr>
        <w:t xml:space="preserve">Студент: </w:t>
      </w:r>
      <w:r w:rsidR="00D87212">
        <w:rPr>
          <w:szCs w:val="28"/>
        </w:rPr>
        <w:t>В.А. Артамонов</w:t>
      </w:r>
    </w:p>
    <w:p w14:paraId="63A683CA" w14:textId="77777777" w:rsidR="003F4D50" w:rsidRPr="00751CD1" w:rsidRDefault="003F4D50" w:rsidP="003F4D50">
      <w:pPr>
        <w:tabs>
          <w:tab w:val="left" w:pos="7371"/>
        </w:tabs>
        <w:spacing w:after="0" w:line="240" w:lineRule="auto"/>
        <w:ind w:left="4593"/>
        <w:rPr>
          <w:szCs w:val="28"/>
        </w:rPr>
      </w:pPr>
    </w:p>
    <w:p w14:paraId="061AD851" w14:textId="77777777" w:rsidR="003F4D50" w:rsidRPr="00751CD1" w:rsidRDefault="003F4D50" w:rsidP="003F4D50">
      <w:pPr>
        <w:tabs>
          <w:tab w:val="left" w:pos="7371"/>
        </w:tabs>
        <w:spacing w:after="0" w:line="240" w:lineRule="auto"/>
        <w:ind w:left="4593"/>
        <w:rPr>
          <w:szCs w:val="28"/>
        </w:rPr>
      </w:pPr>
      <w:r w:rsidRPr="00751CD1">
        <w:rPr>
          <w:szCs w:val="28"/>
        </w:rPr>
        <w:t>Группа: 6231-020402D</w:t>
      </w:r>
    </w:p>
    <w:p w14:paraId="4EE95F89" w14:textId="77777777" w:rsidR="003F4D50" w:rsidRPr="00751CD1" w:rsidRDefault="003F4D50" w:rsidP="003F4D50">
      <w:pPr>
        <w:tabs>
          <w:tab w:val="left" w:pos="7371"/>
        </w:tabs>
        <w:spacing w:after="0" w:line="240" w:lineRule="auto"/>
        <w:ind w:left="4593"/>
        <w:rPr>
          <w:szCs w:val="28"/>
        </w:rPr>
      </w:pPr>
      <w:r w:rsidRPr="00751CD1">
        <w:rPr>
          <w:szCs w:val="28"/>
        </w:rPr>
        <w:t>Преподаватель: Баландин А.В.</w:t>
      </w:r>
    </w:p>
    <w:p w14:paraId="6A02E8E1" w14:textId="77777777" w:rsidR="003F4D50" w:rsidRPr="00751CD1" w:rsidRDefault="003F4D50" w:rsidP="003F4D50">
      <w:pPr>
        <w:tabs>
          <w:tab w:val="left" w:pos="7371"/>
        </w:tabs>
        <w:spacing w:after="0" w:line="240" w:lineRule="auto"/>
        <w:ind w:left="4593"/>
        <w:rPr>
          <w:szCs w:val="28"/>
        </w:rPr>
      </w:pPr>
      <w:r w:rsidRPr="00751CD1">
        <w:rPr>
          <w:szCs w:val="28"/>
        </w:rPr>
        <w:t xml:space="preserve">Оценка: _______________ </w:t>
      </w:r>
    </w:p>
    <w:p w14:paraId="0CACDEFA" w14:textId="651F57A6" w:rsidR="003F4D50" w:rsidRPr="00751CD1" w:rsidRDefault="003F4D50" w:rsidP="003F4D50">
      <w:pPr>
        <w:tabs>
          <w:tab w:val="left" w:pos="7371"/>
        </w:tabs>
        <w:spacing w:after="0" w:line="240" w:lineRule="auto"/>
        <w:ind w:left="4593"/>
        <w:rPr>
          <w:szCs w:val="28"/>
          <w:lang w:eastAsia="ru-RU"/>
        </w:rPr>
      </w:pPr>
      <w:r w:rsidRPr="00751CD1">
        <w:rPr>
          <w:szCs w:val="28"/>
        </w:rPr>
        <w:t xml:space="preserve">Дата: </w:t>
      </w:r>
      <w:r w:rsidR="00D87212" w:rsidRPr="00751CD1">
        <w:rPr>
          <w:szCs w:val="28"/>
        </w:rPr>
        <w:t>_________</w:t>
      </w:r>
    </w:p>
    <w:p w14:paraId="5EF2CB20" w14:textId="77777777" w:rsidR="003F4D50" w:rsidRPr="00751CD1" w:rsidRDefault="003F4D50" w:rsidP="003F4D50">
      <w:pPr>
        <w:spacing w:after="0" w:line="360" w:lineRule="auto"/>
        <w:rPr>
          <w:szCs w:val="28"/>
          <w:lang w:eastAsia="ru-RU"/>
        </w:rPr>
      </w:pPr>
    </w:p>
    <w:p w14:paraId="23676E35" w14:textId="77777777" w:rsidR="003F4D50" w:rsidRPr="00751CD1" w:rsidRDefault="003F4D50" w:rsidP="003F4D50">
      <w:pPr>
        <w:spacing w:after="0" w:line="360" w:lineRule="auto"/>
        <w:rPr>
          <w:szCs w:val="28"/>
          <w:lang w:eastAsia="ru-RU"/>
        </w:rPr>
      </w:pPr>
    </w:p>
    <w:p w14:paraId="51FBAA17" w14:textId="77777777" w:rsidR="003F4D50" w:rsidRPr="00751CD1" w:rsidRDefault="003F4D50" w:rsidP="003F4D50">
      <w:pPr>
        <w:spacing w:after="0" w:line="360" w:lineRule="auto"/>
        <w:rPr>
          <w:szCs w:val="28"/>
          <w:lang w:eastAsia="ru-RU"/>
        </w:rPr>
      </w:pPr>
    </w:p>
    <w:p w14:paraId="3EB90F18" w14:textId="77777777" w:rsidR="003F4D50" w:rsidRPr="00751CD1" w:rsidRDefault="003F4D50" w:rsidP="003F4D50">
      <w:pPr>
        <w:spacing w:after="0" w:line="360" w:lineRule="auto"/>
        <w:rPr>
          <w:szCs w:val="28"/>
          <w:lang w:eastAsia="ru-RU"/>
        </w:rPr>
      </w:pPr>
    </w:p>
    <w:p w14:paraId="5C84E448" w14:textId="38776F28" w:rsidR="003F4D50" w:rsidRPr="00751CD1" w:rsidRDefault="003F4D50" w:rsidP="003F4D50">
      <w:pPr>
        <w:jc w:val="center"/>
        <w:rPr>
          <w:szCs w:val="28"/>
          <w:lang w:eastAsia="ru-RU"/>
        </w:rPr>
      </w:pPr>
      <w:r w:rsidRPr="00751CD1">
        <w:rPr>
          <w:szCs w:val="28"/>
          <w:lang w:eastAsia="ru-RU"/>
        </w:rPr>
        <w:t>Самара</w:t>
      </w:r>
      <w:r w:rsidRPr="00751CD1">
        <w:rPr>
          <w:szCs w:val="28"/>
          <w:lang w:eastAsia="ru-RU"/>
        </w:rPr>
        <w:br/>
      </w:r>
      <w:r w:rsidRPr="00751CD1">
        <w:rPr>
          <w:szCs w:val="28"/>
          <w:lang w:eastAsia="ru-RU"/>
        </w:rPr>
        <w:fldChar w:fldCharType="begin"/>
      </w:r>
      <w:r w:rsidRPr="00751CD1">
        <w:rPr>
          <w:szCs w:val="28"/>
          <w:lang w:eastAsia="ru-RU"/>
        </w:rPr>
        <w:instrText xml:space="preserve"> DATE  \@ "yyyy"  \* MERGEFORMAT </w:instrText>
      </w:r>
      <w:r w:rsidRPr="00751CD1">
        <w:rPr>
          <w:szCs w:val="28"/>
          <w:lang w:eastAsia="ru-RU"/>
        </w:rPr>
        <w:fldChar w:fldCharType="separate"/>
      </w:r>
      <w:r w:rsidR="00202DA9">
        <w:rPr>
          <w:noProof/>
          <w:szCs w:val="28"/>
          <w:lang w:eastAsia="ru-RU"/>
        </w:rPr>
        <w:t>2022</w:t>
      </w:r>
      <w:r w:rsidRPr="00751CD1">
        <w:rPr>
          <w:szCs w:val="28"/>
          <w:lang w:eastAsia="ru-RU"/>
        </w:rPr>
        <w:fldChar w:fldCharType="end"/>
      </w:r>
    </w:p>
    <w:p w14:paraId="713692D1" w14:textId="77777777" w:rsidR="003F4D50" w:rsidRPr="00751CD1" w:rsidRDefault="003F4D50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  <w:rPr>
          <w:rFonts w:eastAsia="Times New Roman"/>
          <w:bCs/>
          <w:szCs w:val="28"/>
          <w:lang w:eastAsia="ru-RU"/>
        </w:rPr>
      </w:pPr>
      <w:bookmarkStart w:id="1" w:name="_Toc26724472"/>
      <w:r w:rsidRPr="009B3331">
        <w:rPr>
          <w:rFonts w:eastAsia="Times New Roman"/>
          <w:bCs/>
          <w:szCs w:val="28"/>
          <w:lang w:eastAsia="ru-RU"/>
        </w:rPr>
        <w:lastRenderedPageBreak/>
        <w:t>Задание</w:t>
      </w:r>
      <w:bookmarkEnd w:id="1"/>
    </w:p>
    <w:p w14:paraId="657C2959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>ВАРИАНТ №7</w:t>
      </w:r>
    </w:p>
    <w:p w14:paraId="49F8E24E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 xml:space="preserve"> Разработать приложение, состоящее из пяти взаимодействующих процессов. Требуется написать три программных модуля – М1, М2, М3. На базе модуля М1 из </w:t>
      </w:r>
      <w:proofErr w:type="spellStart"/>
      <w:r>
        <w:t>shell</w:t>
      </w:r>
      <w:proofErr w:type="spellEnd"/>
      <w:r>
        <w:t xml:space="preserve"> запускается стартовый процесс Р1(М1). </w:t>
      </w:r>
    </w:p>
    <w:p w14:paraId="0B74C4BA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 xml:space="preserve">Процесс Р1 создает свой канал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процессы Р2(М2) и Р3(М2), передавая им в качестве аргумента </w:t>
      </w:r>
      <w:proofErr w:type="spellStart"/>
      <w:r>
        <w:t>chid</w:t>
      </w:r>
      <w:proofErr w:type="spellEnd"/>
      <w:r>
        <w:t xml:space="preserve"> своего канала, затем переходит в состояние приема сообщений по своему каналу. </w:t>
      </w:r>
    </w:p>
    <w:p w14:paraId="6DF4698C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 xml:space="preserve">Процесс Р2 создает свой канал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Р4(М3), передавая в качестве аргумента </w:t>
      </w:r>
      <w:proofErr w:type="spellStart"/>
      <w:r>
        <w:t>chid</w:t>
      </w:r>
      <w:proofErr w:type="spellEnd"/>
      <w:r>
        <w:t xml:space="preserve"> своего канала, затем переходит в состояние приема сообщений по созданному каналу. </w:t>
      </w:r>
    </w:p>
    <w:p w14:paraId="1BBC3E1A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 xml:space="preserve">Процесс Р3 создает свой канал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Р5(М3), передавая в качестве аргумента </w:t>
      </w:r>
      <w:proofErr w:type="spellStart"/>
      <w:r>
        <w:t>chid</w:t>
      </w:r>
      <w:proofErr w:type="spellEnd"/>
      <w:r>
        <w:t xml:space="preserve"> своего канала, затем переходит в состояние приема сообщений по созданному каналу. </w:t>
      </w:r>
    </w:p>
    <w:p w14:paraId="6A656960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 xml:space="preserve">Процесс </w:t>
      </w:r>
      <w:proofErr w:type="gramStart"/>
      <w:r>
        <w:t>Р?(</w:t>
      </w:r>
      <w:proofErr w:type="gramEnd"/>
      <w:r>
        <w:t xml:space="preserve">М3) устанавливает соединение c каналом родительского процесса Р?(М2) и посылает запрос на получение </w:t>
      </w:r>
      <w:proofErr w:type="spellStart"/>
      <w:r>
        <w:t>pid</w:t>
      </w:r>
      <w:proofErr w:type="spellEnd"/>
      <w:r>
        <w:t xml:space="preserve"> процесса Р1 и </w:t>
      </w:r>
      <w:proofErr w:type="spellStart"/>
      <w:r>
        <w:t>chid</w:t>
      </w:r>
      <w:proofErr w:type="spellEnd"/>
      <w:r>
        <w:t xml:space="preserve"> его канала, затем, после получения ответа (</w:t>
      </w:r>
      <w:proofErr w:type="spellStart"/>
      <w:r>
        <w:t>pid</w:t>
      </w:r>
      <w:proofErr w:type="spellEnd"/>
      <w:r>
        <w:t xml:space="preserve"> и </w:t>
      </w:r>
      <w:proofErr w:type="spellStart"/>
      <w:r>
        <w:t>chid</w:t>
      </w:r>
      <w:proofErr w:type="spellEnd"/>
      <w:r>
        <w:t xml:space="preserve">), устанавливает соединение с каналом процесса Р1 и посылает ему сообщение "Р? </w:t>
      </w:r>
      <w:proofErr w:type="spellStart"/>
      <w:r>
        <w:t>loaded</w:t>
      </w:r>
      <w:proofErr w:type="spellEnd"/>
      <w:r>
        <w:t xml:space="preserve">". После получения ответа выводит на экран "Р? ОК" и терминируется. </w:t>
      </w:r>
    </w:p>
    <w:p w14:paraId="43D65911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 xml:space="preserve">Процесс </w:t>
      </w:r>
      <w:proofErr w:type="gramStart"/>
      <w:r>
        <w:t>Р?(</w:t>
      </w:r>
      <w:proofErr w:type="gramEnd"/>
      <w:r>
        <w:t xml:space="preserve">М2) после ответа на запрос процесса Р?(М3) выводит на терминал "Р? ОК" и терминируется. </w:t>
      </w:r>
    </w:p>
    <w:p w14:paraId="235733CA" w14:textId="0607D20C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  <w:r>
        <w:t>Процесс Р1, получив сообщение от процесса Р1 или Р5, выводит его на экран и посылает ответ. После взаимодействия с Р1 и Р5 процесс Р1 выводит на экран "Р1 ОК" и терминируется.</w:t>
      </w:r>
    </w:p>
    <w:p w14:paraId="7511D61F" w14:textId="77777777" w:rsidR="00D87212" w:rsidRDefault="00D87212">
      <w:pPr>
        <w:spacing w:after="160" w:line="259" w:lineRule="auto"/>
      </w:pPr>
      <w:r>
        <w:br w:type="page"/>
      </w:r>
    </w:p>
    <w:p w14:paraId="0BE25C9E" w14:textId="77777777" w:rsidR="00D87212" w:rsidRDefault="00D87212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</w:pPr>
    </w:p>
    <w:p w14:paraId="5A1807A0" w14:textId="1123BEB1" w:rsidR="003F4D50" w:rsidRPr="009B3331" w:rsidRDefault="003F4D50" w:rsidP="003F4D50">
      <w:pPr>
        <w:keepNext/>
        <w:tabs>
          <w:tab w:val="left" w:pos="993"/>
        </w:tabs>
        <w:spacing w:before="120" w:after="120" w:line="360" w:lineRule="auto"/>
        <w:ind w:firstLine="709"/>
        <w:outlineLvl w:val="0"/>
        <w:rPr>
          <w:rFonts w:eastAsia="Times New Roman"/>
          <w:bCs/>
          <w:szCs w:val="28"/>
          <w:lang w:eastAsia="ru-RU"/>
        </w:rPr>
      </w:pPr>
      <w:r w:rsidRPr="009B3331">
        <w:rPr>
          <w:rFonts w:eastAsia="Times New Roman"/>
          <w:bCs/>
          <w:szCs w:val="28"/>
          <w:lang w:eastAsia="ru-RU"/>
        </w:rPr>
        <w:t>Код программы</w:t>
      </w:r>
    </w:p>
    <w:p w14:paraId="66E95FC9" w14:textId="77777777" w:rsidR="003F4D50" w:rsidRPr="009B3331" w:rsidRDefault="003F4D50" w:rsidP="003F4D50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9B3331">
        <w:rPr>
          <w:rFonts w:eastAsia="Times New Roman"/>
          <w:szCs w:val="28"/>
          <w:lang w:eastAsia="ru-RU"/>
        </w:rPr>
        <w:t xml:space="preserve">Процесс </w:t>
      </w:r>
      <w:r w:rsidRPr="009B3331">
        <w:rPr>
          <w:rFonts w:eastAsia="Times New Roman"/>
          <w:szCs w:val="28"/>
          <w:lang w:val="en-GB" w:eastAsia="ru-RU"/>
        </w:rPr>
        <w:t>P</w:t>
      </w:r>
      <w:r w:rsidRPr="009B3331">
        <w:rPr>
          <w:rFonts w:eastAsia="Times New Roman"/>
          <w:szCs w:val="28"/>
          <w:lang w:eastAsia="ru-RU"/>
        </w:rPr>
        <w:t>1</w:t>
      </w:r>
    </w:p>
    <w:p w14:paraId="6D63D6C9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02DA9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#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202DA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202DA9">
        <w:rPr>
          <w:rFonts w:ascii="Courier New" w:eastAsiaTheme="minorHAnsi" w:hAnsi="Courier New" w:cs="Courier New"/>
          <w:color w:val="2A00FF"/>
          <w:sz w:val="20"/>
          <w:szCs w:val="20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cstdlib</w:t>
      </w:r>
      <w:proofErr w:type="spellEnd"/>
      <w:r w:rsidRPr="00202DA9">
        <w:rPr>
          <w:rFonts w:ascii="Courier New" w:eastAsiaTheme="minorHAnsi" w:hAnsi="Courier New" w:cs="Courier New"/>
          <w:color w:val="2A00FF"/>
          <w:sz w:val="20"/>
          <w:szCs w:val="20"/>
        </w:rPr>
        <w:t>&gt;</w:t>
      </w:r>
    </w:p>
    <w:p w14:paraId="2A33C6AC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iostream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1F596C7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stdlib.h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44A29248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&lt;sys/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neutrino.h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2BD29C7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unistd.h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49C93F9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process.h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4898A2AC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string.h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22A58A23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3B11889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M1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создаёт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и,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используя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функцию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семейства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spawn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*(),</w:t>
      </w:r>
    </w:p>
    <w:p w14:paraId="7C0725F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запускает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процессы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М2 и М3,</w:t>
      </w:r>
    </w:p>
    <w:p w14:paraId="39489201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передавая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им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качестве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аргумента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chid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своего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3016146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затем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переходит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состояние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приёма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своему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.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*/</w:t>
      </w:r>
    </w:p>
    <w:p w14:paraId="5A192CF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[]) {</w:t>
      </w:r>
    </w:p>
    <w:p w14:paraId="12DF34D6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*MODULE_2_PATH =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"/home/Test1.2"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7FAAA3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65FF95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Создание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2AED226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flags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набор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флагов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свойств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664E5C54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0 –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устанавливает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свойства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умолчанию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*/</w:t>
      </w:r>
    </w:p>
    <w:p w14:paraId="6738ED36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2DA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chid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02DA9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ChannelCreate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(0);</w:t>
      </w:r>
    </w:p>
    <w:p w14:paraId="0DF123A3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202DA9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"P1"</w:t>
      </w: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202DA9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Запущен</w:t>
      </w:r>
      <w:r w:rsidRPr="00202DA9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с</w:t>
      </w:r>
      <w:r w:rsidRPr="00202DA9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своим</w:t>
      </w:r>
      <w:r w:rsidRPr="00202DA9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чидом</w:t>
      </w:r>
      <w:proofErr w:type="spellEnd"/>
      <w:r w:rsidRPr="00202DA9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= "</w:t>
      </w: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chid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endl</w:t>
      </w:r>
      <w:proofErr w:type="spell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6F0D0B8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F841F01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Преобразование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числа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строку</w:t>
      </w:r>
    </w:p>
    <w:p w14:paraId="5AA61C17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02DA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buffer[20];</w:t>
      </w:r>
    </w:p>
    <w:p w14:paraId="3190771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itoa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buffer, 10);</w:t>
      </w:r>
    </w:p>
    <w:p w14:paraId="0E34C9C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A2DA1C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Вызов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дочерних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процессов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63A3F189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семейства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spawn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*()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способны</w:t>
      </w:r>
    </w:p>
    <w:p w14:paraId="2375EEF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создавать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новый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дочерний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своим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pid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7E5E07B2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параллельно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выполняющийся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вместе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с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родительским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785A22CF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P_NOWAIT –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родительский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блокируется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34F655D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выполняется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параллельно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с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дочерним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процессом</w:t>
      </w:r>
    </w:p>
    <w:p w14:paraId="6946D4B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должен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ожидать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завершения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дочернего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5D5B6D9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path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–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пусть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к .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exe</w:t>
      </w:r>
      <w:proofErr w:type="spellEnd"/>
    </w:p>
    <w:p w14:paraId="1788E08D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</w:t>
      </w:r>
    </w:p>
    <w:p w14:paraId="791B43C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В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случае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ошибки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возвращается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-1 (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устанавливается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errno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).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*/</w:t>
      </w:r>
    </w:p>
    <w:p w14:paraId="26034EB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p2pid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spawnl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(P_NOWAIT, MODULE_2_PATH, MODULE_2_PATH,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"2"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</w:p>
    <w:p w14:paraId="67EF3883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NULL);</w:t>
      </w:r>
    </w:p>
    <w:p w14:paraId="5F57F3B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(p2pid &lt; 0)</w:t>
      </w:r>
    </w:p>
    <w:p w14:paraId="4C2DDCE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"P2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при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создании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процесса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6800B1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9375424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p3pid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spawnl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(P_NOWAIT, MODULE_2_PATH, MODULE_2_PATH,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"3"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</w:p>
    <w:p w14:paraId="6AA3C58A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NULL);</w:t>
      </w:r>
    </w:p>
    <w:p w14:paraId="27DE1E8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(p3pid &lt; 0)</w:t>
      </w:r>
    </w:p>
    <w:p w14:paraId="0F45909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"P3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при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создании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процесса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AC7994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6506F7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Приём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66D1227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должен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принять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послать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00230659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</w:t>
      </w:r>
    </w:p>
    <w:p w14:paraId="5AB727C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Если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уже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было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когда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вызывает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MsgReceive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),</w:t>
      </w:r>
    </w:p>
    <w:p w14:paraId="3F7DAD8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оно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немедленно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копируется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ядром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адресное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пространство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5377BB2F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Если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принимающая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сервера</w:t>
      </w:r>
    </w:p>
    <w:p w14:paraId="3354E66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переходит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RECEIVE-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блокированное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состояние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5B1889B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ожидая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пока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поступит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5768DC9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получении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переходит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</w:t>
      </w:r>
    </w:p>
    <w:p w14:paraId="6CE3914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состояние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готовности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к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выполнению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(READY).</w:t>
      </w:r>
    </w:p>
    <w:p w14:paraId="714842E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lastRenderedPageBreak/>
        <w:t xml:space="preserve">     *</w:t>
      </w:r>
    </w:p>
    <w:p w14:paraId="7C3A8AAD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Получив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должен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послать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ему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ответное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6CE7001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этом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должна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находится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REPLY-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блокированном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состоянии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74FA515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может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послать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любая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420F1CE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Важно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только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чтобы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каждое</w:t>
      </w:r>
    </w:p>
    <w:p w14:paraId="58D45023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принятое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следовал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бы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только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один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64132B79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Выполнение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MsgSend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),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вызванной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нитью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4E77BC3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которой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соответствует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rcvid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завершается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разблокированием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нити</w:t>
      </w:r>
    </w:p>
    <w:p w14:paraId="627C5C1A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возвратом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функцией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MsgSend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значения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статуса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заданного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сервером</w:t>
      </w:r>
    </w:p>
    <w:p w14:paraId="57E62E4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аргументе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status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выполнении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MsgReply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).</w:t>
      </w:r>
    </w:p>
    <w:p w14:paraId="348A5C0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</w:t>
      </w:r>
    </w:p>
    <w:p w14:paraId="3AF8F9D1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MsgReply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блокирует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7C94A422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   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передача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выполняется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немедленно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 */</w:t>
      </w:r>
    </w:p>
    <w:p w14:paraId="6D69AB0E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rcvid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ссылка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клиента</w:t>
      </w:r>
    </w:p>
    <w:p w14:paraId="09D417E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512];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буфер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приема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</w:p>
    <w:p w14:paraId="28A6788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_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</w:rPr>
        <w:t>msg_info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информация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о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сообщении</w:t>
      </w:r>
    </w:p>
    <w:p w14:paraId="1569901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0DC9375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msgCounter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</w:p>
    <w:p w14:paraId="7B5CE9E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msgCounter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&lt; 2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два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</w:p>
    <w:p w14:paraId="3686594D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rcvid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 &amp;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</w:p>
    <w:p w14:paraId="5B1CA7BA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rcvid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-1)</w:t>
      </w:r>
    </w:p>
    <w:p w14:paraId="755B72B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"P1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не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получил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04CE91D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14:paraId="3197E98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BE5F04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MsgReply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rcvid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0,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));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посылка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клиенту</w:t>
      </w:r>
    </w:p>
    <w:p w14:paraId="2F3EA0CA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msgCounter</w:t>
      </w:r>
      <w:proofErr w:type="spellEnd"/>
      <w:proofErr w:type="gram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10AB418C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4FE5B5F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D04183C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"P1 OK"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122B60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EXIT_SUCCESS;</w:t>
      </w:r>
    </w:p>
    <w:p w14:paraId="51D3B487" w14:textId="4BACEFBF" w:rsidR="003F4D50" w:rsidRPr="009B3331" w:rsidRDefault="00D87212" w:rsidP="00D87212">
      <w:pPr>
        <w:spacing w:after="0" w:line="360" w:lineRule="auto"/>
        <w:jc w:val="center"/>
        <w:rPr>
          <w:rFonts w:eastAsia="Times New Roman"/>
          <w:szCs w:val="28"/>
          <w:lang w:val="en-US" w:eastAsia="ru-RU"/>
        </w:rPr>
      </w:pPr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  <w:r w:rsidR="003F4D50" w:rsidRPr="009B3331">
        <w:rPr>
          <w:rFonts w:eastAsia="Times New Roman"/>
          <w:szCs w:val="28"/>
          <w:lang w:eastAsia="ru-RU"/>
        </w:rPr>
        <w:t>Процесс</w:t>
      </w:r>
      <w:proofErr w:type="gramEnd"/>
      <w:r w:rsidR="003F4D50" w:rsidRPr="009B3331">
        <w:rPr>
          <w:rFonts w:eastAsia="Times New Roman"/>
          <w:szCs w:val="28"/>
          <w:lang w:val="en-US" w:eastAsia="ru-RU"/>
        </w:rPr>
        <w:t xml:space="preserve"> </w:t>
      </w:r>
      <w:r w:rsidR="003F4D50" w:rsidRPr="009B3331">
        <w:rPr>
          <w:rFonts w:eastAsia="Times New Roman"/>
          <w:szCs w:val="28"/>
          <w:lang w:val="en-GB" w:eastAsia="ru-RU"/>
        </w:rPr>
        <w:t>P2</w:t>
      </w:r>
    </w:p>
    <w:p w14:paraId="0E0A461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cstdlib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3B2EA064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iostream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06CBE83C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stdlib.h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5798F95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&lt;sys/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neutrino.h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22A2A3F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unistd.h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54795CB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process.h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4EE71A2B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string.h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12E3D23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>&gt;</w:t>
      </w:r>
    </w:p>
    <w:p w14:paraId="490465B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48BF003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M2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создаёт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и,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используя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функцию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семейства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spawn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*(),</w:t>
      </w:r>
    </w:p>
    <w:p w14:paraId="6278E712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запускает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М3,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передавая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качестве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аргумента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chid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своего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53457F3F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затем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переходит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состояние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приёма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сообщений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созданному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2C2F685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</w:t>
      </w:r>
    </w:p>
    <w:p w14:paraId="31C2538E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Р?(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М2)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запрос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Р?(М3)</w:t>
      </w:r>
    </w:p>
    <w:p w14:paraId="070C3DCA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выводит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терминал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"Р? ОК"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терминируется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.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*/</w:t>
      </w:r>
    </w:p>
    <w:p w14:paraId="7BAB21A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[]) {</w:t>
      </w:r>
    </w:p>
    <w:p w14:paraId="6F3626FB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MODULE_3_PATH =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"/home/Test1.3"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B825104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16AB43D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D87212">
        <w:rPr>
          <w:rFonts w:ascii="Courier New" w:eastAsiaTheme="minorHAnsi" w:hAnsi="Courier New" w:cs="Courier New"/>
          <w:color w:val="005032"/>
          <w:sz w:val="20"/>
          <w:szCs w:val="20"/>
          <w:lang w:val="en-US"/>
        </w:rPr>
        <w:t>string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pnum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[2];</w:t>
      </w:r>
    </w:p>
    <w:p w14:paraId="15913AF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D87212">
        <w:rPr>
          <w:rFonts w:ascii="Courier New" w:eastAsiaTheme="minorHAnsi" w:hAnsi="Courier New" w:cs="Courier New"/>
          <w:color w:val="005032"/>
          <w:sz w:val="20"/>
          <w:szCs w:val="20"/>
          <w:lang w:val="en-US"/>
        </w:rPr>
        <w:t>string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"P"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pnum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F8FCF0C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B06FDD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grandparentChid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atoi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1]);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родительского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</w:p>
    <w:p w14:paraId="6644EBF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7D1D0173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0);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создание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</w:p>
    <w:p w14:paraId="5CCD84BF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Запущен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с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своим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чидом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36A89D9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39372A5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Преобразование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числа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строку</w:t>
      </w:r>
    </w:p>
    <w:p w14:paraId="146023A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buffer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20];</w:t>
      </w:r>
    </w:p>
    <w:p w14:paraId="47445B3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itoa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buffer, 10);</w:t>
      </w:r>
    </w:p>
    <w:p w14:paraId="246B300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F1D81F6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Вызов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дочернего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</w:p>
    <w:p w14:paraId="6A0F8DE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childPid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spawnl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(P_NOWAIT, MODULE_3_PATH, MODULE_3_PATH,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</w:p>
    <w:p w14:paraId="71C411C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2], 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NULL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9EB4CAD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childPid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0)</w:t>
      </w:r>
    </w:p>
    <w:p w14:paraId="22E937AE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"1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при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создании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процесса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809D5D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C5D8BD2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Приём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</w:p>
    <w:p w14:paraId="0BC9D4A7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rcvid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ссылка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клиента</w:t>
      </w:r>
    </w:p>
    <w:p w14:paraId="58EFCA9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512];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буфер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приёма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</w:p>
    <w:p w14:paraId="023B8DA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_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</w:rPr>
        <w:t>msg_info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информация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о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сообщении</w:t>
      </w:r>
    </w:p>
    <w:p w14:paraId="41B5D2C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7763DBFB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[2];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буфер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</w:p>
    <w:p w14:paraId="4CFB2C2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 =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grandparentChid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D87212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chid</w:t>
      </w:r>
      <w:proofErr w:type="spellEnd"/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P1</w:t>
      </w:r>
    </w:p>
    <w:p w14:paraId="5ADA0406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1]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getppid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();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D87212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pid</w:t>
      </w:r>
      <w:proofErr w:type="spellEnd"/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P1</w:t>
      </w:r>
    </w:p>
    <w:p w14:paraId="78D93FEE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17680ED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rcvid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-1) {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получить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одно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</w:p>
    <w:p w14:paraId="7A3CDA7D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rcvid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MsgReceive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&amp;info);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получить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</w:p>
    <w:p w14:paraId="0B96D7D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rcvid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-1)</w:t>
      </w:r>
    </w:p>
    <w:p w14:paraId="34E1F75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не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получил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BDAA7F6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14:paraId="6E6A5CA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71A68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MsgReply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rcvid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0,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));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посылка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клиенту</w:t>
      </w:r>
    </w:p>
    <w:p w14:paraId="000D2D9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49A5FA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153992A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OK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F279C4A" w14:textId="77777777" w:rsidR="00D87212" w:rsidRPr="00202DA9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02DA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EXIT_SUCCESS;</w:t>
      </w:r>
    </w:p>
    <w:p w14:paraId="651DC374" w14:textId="6BDABD8D" w:rsidR="003F4D50" w:rsidRPr="009B3331" w:rsidRDefault="00D87212" w:rsidP="00D87212">
      <w:pPr>
        <w:spacing w:after="0" w:line="360" w:lineRule="auto"/>
        <w:jc w:val="center"/>
        <w:rPr>
          <w:color w:val="000000"/>
          <w:sz w:val="20"/>
          <w:szCs w:val="20"/>
          <w:lang w:val="en-US"/>
        </w:rPr>
      </w:pPr>
      <w:r w:rsidRPr="00202DA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41E02317" w14:textId="77777777" w:rsidR="003F4D50" w:rsidRPr="009B3331" w:rsidRDefault="003F4D50" w:rsidP="003F4D50">
      <w:pPr>
        <w:spacing w:after="0" w:line="360" w:lineRule="auto"/>
        <w:jc w:val="center"/>
        <w:rPr>
          <w:rFonts w:eastAsia="Times New Roman"/>
          <w:szCs w:val="28"/>
          <w:lang w:val="en-GB" w:eastAsia="ru-RU"/>
        </w:rPr>
      </w:pPr>
      <w:r w:rsidRPr="009B3331">
        <w:rPr>
          <w:rFonts w:eastAsia="Times New Roman"/>
          <w:szCs w:val="28"/>
          <w:lang w:eastAsia="ru-RU"/>
        </w:rPr>
        <w:t>Процесс</w:t>
      </w:r>
      <w:r w:rsidRPr="009B3331">
        <w:rPr>
          <w:rFonts w:eastAsia="Times New Roman"/>
          <w:szCs w:val="28"/>
          <w:lang w:val="en-US" w:eastAsia="ru-RU"/>
        </w:rPr>
        <w:t xml:space="preserve"> </w:t>
      </w:r>
      <w:r w:rsidRPr="009B3331">
        <w:rPr>
          <w:rFonts w:eastAsia="Times New Roman"/>
          <w:szCs w:val="28"/>
          <w:lang w:val="en-GB" w:eastAsia="ru-RU"/>
        </w:rPr>
        <w:t>P3</w:t>
      </w:r>
    </w:p>
    <w:p w14:paraId="3106416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cstdlib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58072A3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iostream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25EA484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stdlib.h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27E2D72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&lt;sys/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neutrino.h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4463EDF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unistd.h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48AC386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process.h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11FC98F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string.h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&gt;</w:t>
      </w:r>
    </w:p>
    <w:p w14:paraId="22842101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>&gt;</w:t>
      </w:r>
    </w:p>
    <w:p w14:paraId="41F2F9D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21672B62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М3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устанавливает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соединение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c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родительского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М2</w:t>
      </w:r>
    </w:p>
    <w:p w14:paraId="0DF821A0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посылает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запрос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pid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Р1 и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chid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его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</w:t>
      </w:r>
    </w:p>
    <w:p w14:paraId="032EB47F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затем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pid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chid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),</w:t>
      </w:r>
    </w:p>
    <w:p w14:paraId="31CF168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устанавливает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соединение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с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Р1</w:t>
      </w:r>
    </w:p>
    <w:p w14:paraId="70A0CB5B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посылает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ему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"Р?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loaded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".</w:t>
      </w:r>
    </w:p>
    <w:p w14:paraId="63A6526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выводит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экран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"Р? ОК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и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терминируется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. */</w:t>
      </w:r>
    </w:p>
    <w:p w14:paraId="7EB31180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8721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[]) {</w:t>
      </w:r>
    </w:p>
    <w:p w14:paraId="36B35988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D87212">
        <w:rPr>
          <w:rFonts w:ascii="Courier New" w:eastAsiaTheme="minorHAnsi" w:hAnsi="Courier New" w:cs="Courier New"/>
          <w:color w:val="005032"/>
          <w:sz w:val="20"/>
          <w:szCs w:val="20"/>
          <w:lang w:val="en-US"/>
        </w:rPr>
        <w:t>string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pnum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[2];</w:t>
      </w:r>
    </w:p>
    <w:p w14:paraId="197E7DF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D87212">
        <w:rPr>
          <w:rFonts w:ascii="Courier New" w:eastAsiaTheme="minorHAnsi" w:hAnsi="Courier New" w:cs="Courier New"/>
          <w:color w:val="005032"/>
          <w:sz w:val="20"/>
          <w:szCs w:val="20"/>
          <w:lang w:val="en-US"/>
        </w:rPr>
        <w:t>string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"P"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pnum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"1"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B3321E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запущен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996640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987D35A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parentChid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atoi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1]);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родительского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</w:p>
    <w:p w14:paraId="1AC42519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71CFFE28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Передача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родителю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535628B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connectionid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—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для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отправки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.</w:t>
      </w:r>
    </w:p>
    <w:p w14:paraId="2B64A26A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  <w:t xml:space="preserve">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Установление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соединения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с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каналом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: */</w:t>
      </w:r>
    </w:p>
    <w:p w14:paraId="4EB77D3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ConnectAttach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getppid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parentChid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</w:p>
    <w:p w14:paraId="704CB153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_NTO_SIDE_CHANNEL, 0);</w:t>
      </w:r>
    </w:p>
    <w:p w14:paraId="493BBC6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-1) {</w:t>
      </w:r>
    </w:p>
    <w:p w14:paraId="13B6BF9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соединения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4DFC77C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(EXIT_FAILURE);</w:t>
      </w:r>
    </w:p>
    <w:p w14:paraId="77F4C78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0497339A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37A35F3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Запрос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получение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pid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процесса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Р1 и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chid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его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канала</w:t>
      </w:r>
    </w:p>
    <w:p w14:paraId="118839F1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replyMsg1[2];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буфер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</w:p>
    <w:p w14:paraId="3223832E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отправка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запроса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процессу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серверу</w:t>
      </w:r>
    </w:p>
    <w:p w14:paraId="176C5122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MsgSend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+ 1,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послать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P2</w:t>
      </w:r>
    </w:p>
    <w:p w14:paraId="31713B8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replyMsg1,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replyMsg1)) == -1) {</w:t>
      </w:r>
    </w:p>
    <w:p w14:paraId="60056A08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получения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сообщения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AC19364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exit(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EXIT_FAILURE);</w:t>
      </w:r>
    </w:p>
    <w:p w14:paraId="7F403F0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EBF490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(replyMsg1 != NULL) {</w:t>
      </w:r>
    </w:p>
    <w:p w14:paraId="6B62A9FA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сервер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ответил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P1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с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val="en-US"/>
        </w:rPr>
        <w:t>chid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= "</w:t>
      </w:r>
      <w:proofErr w:type="gramEnd"/>
    </w:p>
    <w:p w14:paraId="431FBA6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&lt;&lt; </w:t>
      </w:r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replyMsg1[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 &lt;&lt;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и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P1 </w:t>
      </w:r>
      <w:proofErr w:type="spell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val="en-US"/>
        </w:rPr>
        <w:t>pid</w:t>
      </w:r>
      <w:proofErr w:type="spell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= 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replyMsg1[1]</w:t>
      </w:r>
    </w:p>
    <w:p w14:paraId="333DFE12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C48C26A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3E57607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391C3D66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Установление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соединения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с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каналом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P1</w:t>
      </w:r>
    </w:p>
    <w:p w14:paraId="0B6C442E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/>
        </w:rPr>
        <w:t>ConnectAttach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(0, replyMsg1[1], replyMsg1[0],</w:t>
      </w:r>
    </w:p>
    <w:p w14:paraId="53804F2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_NTO_SIDE_CHANNEL, 0);</w:t>
      </w:r>
    </w:p>
    <w:p w14:paraId="7C6A99E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-1) {</w:t>
      </w:r>
    </w:p>
    <w:p w14:paraId="20A05A3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соединения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2B0C0B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exit(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EXIT_FAILURE);</w:t>
      </w:r>
    </w:p>
    <w:p w14:paraId="11DE588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9F69B98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4BBCF5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Посылка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сообщения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P1</w:t>
      </w:r>
    </w:p>
    <w:p w14:paraId="540D19A3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replyMsg2[512];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буфер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ответа</w:t>
      </w:r>
    </w:p>
    <w:p w14:paraId="159D596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r w:rsidRPr="00D87212">
        <w:rPr>
          <w:rFonts w:ascii="Courier New" w:eastAsiaTheme="minorHAnsi" w:hAnsi="Courier New" w:cs="Courier New"/>
          <w:color w:val="005032"/>
          <w:sz w:val="20"/>
          <w:szCs w:val="20"/>
          <w:lang w:val="en-US"/>
        </w:rPr>
        <w:t>string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загружен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07CBB49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temp.c_str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5C29AFB1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MsgSend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+ 1, 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послать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сообщение</w:t>
      </w:r>
      <w:r w:rsidRPr="00D87212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P1</w:t>
      </w:r>
    </w:p>
    <w:p w14:paraId="464600C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replyMsg2, </w:t>
      </w:r>
      <w:proofErr w:type="spellStart"/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replyMsg2)) == -1) {</w:t>
      </w:r>
    </w:p>
    <w:p w14:paraId="0698A637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ошибка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получения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</w:rPr>
        <w:t>сообщения</w:t>
      </w:r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92D503E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exit(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EXIT_FAILURE);</w:t>
      </w:r>
    </w:p>
    <w:p w14:paraId="4A6C2035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11C683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8721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(replyMsg2 != NULL)</w:t>
      </w:r>
    </w:p>
    <w:p w14:paraId="29D80E4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pname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OK</w:t>
      </w:r>
      <w:proofErr w:type="gramEnd"/>
      <w:r w:rsidRPr="00D87212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"</w:t>
      </w: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0A9A2DF" w14:textId="77777777" w:rsidR="00D87212" w:rsidRP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6DA2B5D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872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EXIT_SUCCESS;</w:t>
      </w:r>
    </w:p>
    <w:p w14:paraId="5ABE6D45" w14:textId="77777777" w:rsidR="00D87212" w:rsidRDefault="00D87212" w:rsidP="00D872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627A13CF" w14:textId="77777777" w:rsidR="003F4D50" w:rsidRPr="009B3331" w:rsidRDefault="003F4D50" w:rsidP="003F4D50">
      <w:pPr>
        <w:spacing w:after="0" w:line="240" w:lineRule="auto"/>
        <w:jc w:val="both"/>
        <w:rPr>
          <w:rFonts w:eastAsia="Times New Roman"/>
          <w:color w:val="000000"/>
          <w:szCs w:val="28"/>
          <w:lang w:eastAsia="ru-RU"/>
        </w:rPr>
      </w:pPr>
    </w:p>
    <w:p w14:paraId="2E2B343D" w14:textId="77777777" w:rsidR="003F4D50" w:rsidRPr="009B3331" w:rsidRDefault="003F4D50" w:rsidP="003F4D50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</w:p>
    <w:p w14:paraId="1A9164F4" w14:textId="77777777" w:rsidR="002F01DE" w:rsidRDefault="002F01DE"/>
    <w:sectPr w:rsidR="002F01DE" w:rsidSect="005E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50"/>
    <w:rsid w:val="00202DA9"/>
    <w:rsid w:val="002F01DE"/>
    <w:rsid w:val="003F4D50"/>
    <w:rsid w:val="00BA0F95"/>
    <w:rsid w:val="00D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20F1"/>
  <w15:chartTrackingRefBased/>
  <w15:docId w15:val="{CB71450E-8643-4DC9-8ABE-744FA302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D50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Vladislav Artamonov</cp:lastModifiedBy>
  <cp:revision>6</cp:revision>
  <dcterms:created xsi:type="dcterms:W3CDTF">2022-11-05T09:49:00Z</dcterms:created>
  <dcterms:modified xsi:type="dcterms:W3CDTF">2022-12-24T10:03:00Z</dcterms:modified>
</cp:coreProperties>
</file>