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25207" w:rsidRPr="00725207" w14:paraId="7EC44EF4" w14:textId="77777777" w:rsidTr="00725207">
        <w:tc>
          <w:tcPr>
            <w:tcW w:w="2263" w:type="dxa"/>
          </w:tcPr>
          <w:p w14:paraId="2643AC3B" w14:textId="75D33B53" w:rsidR="005F74C4" w:rsidRPr="00725207" w:rsidRDefault="005F74C4" w:rsidP="00725207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Elemento</w:t>
            </w:r>
          </w:p>
        </w:tc>
        <w:tc>
          <w:tcPr>
            <w:tcW w:w="6565" w:type="dxa"/>
          </w:tcPr>
          <w:p w14:paraId="0D33294E" w14:textId="52EB8035" w:rsidR="005F74C4" w:rsidRPr="00725207" w:rsidRDefault="005F74C4" w:rsidP="00725207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Descripción</w:t>
            </w:r>
          </w:p>
        </w:tc>
      </w:tr>
      <w:tr w:rsidR="005F74C4" w:rsidRPr="00725207" w14:paraId="7AC6D849" w14:textId="77777777" w:rsidTr="00725207">
        <w:tc>
          <w:tcPr>
            <w:tcW w:w="2263" w:type="dxa"/>
          </w:tcPr>
          <w:p w14:paraId="4C15DAA1" w14:textId="237F4E4B" w:rsidR="005F74C4" w:rsidRPr="00725207" w:rsidRDefault="00725207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sz w:val="24"/>
                <w:szCs w:val="24"/>
              </w:rPr>
              <w:t>Fuente</w:t>
            </w:r>
          </w:p>
        </w:tc>
        <w:tc>
          <w:tcPr>
            <w:tcW w:w="6565" w:type="dxa"/>
          </w:tcPr>
          <w:p w14:paraId="7D713338" w14:textId="5F0345DF" w:rsidR="005F74C4" w:rsidRPr="00725207" w:rsidRDefault="00725207" w:rsidP="0072520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25207">
              <w:rPr>
                <w:rFonts w:ascii="Tahoma" w:hAnsi="Tahoma" w:cs="Tahoma"/>
                <w:sz w:val="24"/>
                <w:szCs w:val="24"/>
              </w:rPr>
              <w:t>Usuario que intenta registrarse</w:t>
            </w:r>
          </w:p>
        </w:tc>
      </w:tr>
      <w:tr w:rsidR="005F74C4" w:rsidRPr="00725207" w14:paraId="656C64E0" w14:textId="77777777" w:rsidTr="00725207">
        <w:tc>
          <w:tcPr>
            <w:tcW w:w="2263" w:type="dxa"/>
          </w:tcPr>
          <w:p w14:paraId="39646CEB" w14:textId="64648895" w:rsidR="005F74C4" w:rsidRPr="00725207" w:rsidRDefault="00725207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sz w:val="24"/>
                <w:szCs w:val="24"/>
              </w:rPr>
              <w:t>Estimulo</w:t>
            </w:r>
          </w:p>
        </w:tc>
        <w:tc>
          <w:tcPr>
            <w:tcW w:w="6565" w:type="dxa"/>
          </w:tcPr>
          <w:p w14:paraId="5CB34BB6" w14:textId="4A752C1C" w:rsidR="005F74C4" w:rsidRPr="00725207" w:rsidRDefault="00725207" w:rsidP="0072520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25207">
              <w:rPr>
                <w:rFonts w:ascii="Tahoma" w:hAnsi="Tahoma" w:cs="Tahoma"/>
                <w:sz w:val="24"/>
                <w:szCs w:val="24"/>
              </w:rPr>
              <w:t>Solicita el registro como un nuevo cliente</w:t>
            </w:r>
          </w:p>
        </w:tc>
      </w:tr>
      <w:tr w:rsidR="005F74C4" w:rsidRPr="00725207" w14:paraId="3FF63E67" w14:textId="77777777" w:rsidTr="00725207">
        <w:tc>
          <w:tcPr>
            <w:tcW w:w="2263" w:type="dxa"/>
          </w:tcPr>
          <w:p w14:paraId="0A66C476" w14:textId="5088468D" w:rsidR="005F74C4" w:rsidRPr="00725207" w:rsidRDefault="00725207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sz w:val="24"/>
                <w:szCs w:val="24"/>
              </w:rPr>
              <w:t>Artefacto</w:t>
            </w:r>
          </w:p>
        </w:tc>
        <w:tc>
          <w:tcPr>
            <w:tcW w:w="6565" w:type="dxa"/>
          </w:tcPr>
          <w:p w14:paraId="238BA99A" w14:textId="07C7CDA4" w:rsidR="005F74C4" w:rsidRPr="00725207" w:rsidRDefault="00725207" w:rsidP="0072520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25207">
              <w:rPr>
                <w:rFonts w:ascii="Tahoma" w:hAnsi="Tahoma" w:cs="Tahoma"/>
                <w:sz w:val="24"/>
                <w:szCs w:val="24"/>
              </w:rPr>
              <w:t>Modulo de registro del sistema</w:t>
            </w:r>
          </w:p>
        </w:tc>
      </w:tr>
      <w:tr w:rsidR="005F74C4" w:rsidRPr="00725207" w14:paraId="2D3FAA60" w14:textId="77777777" w:rsidTr="00725207">
        <w:tc>
          <w:tcPr>
            <w:tcW w:w="2263" w:type="dxa"/>
          </w:tcPr>
          <w:p w14:paraId="64C4DDDE" w14:textId="7E6F43CB" w:rsidR="005F74C4" w:rsidRPr="00725207" w:rsidRDefault="00725207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sz w:val="24"/>
                <w:szCs w:val="24"/>
              </w:rPr>
              <w:t>Entorno</w:t>
            </w:r>
          </w:p>
        </w:tc>
        <w:tc>
          <w:tcPr>
            <w:tcW w:w="6565" w:type="dxa"/>
          </w:tcPr>
          <w:p w14:paraId="6F806F6D" w14:textId="207E75E7" w:rsidR="005F74C4" w:rsidRPr="00725207" w:rsidRDefault="00725207" w:rsidP="0072520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25207">
              <w:rPr>
                <w:rFonts w:ascii="Tahoma" w:hAnsi="Tahoma" w:cs="Tahoma"/>
                <w:sz w:val="24"/>
                <w:szCs w:val="24"/>
              </w:rPr>
              <w:t>Uso normal del sistema (Carga estándar de usuarios)</w:t>
            </w:r>
          </w:p>
        </w:tc>
      </w:tr>
      <w:tr w:rsidR="005F74C4" w:rsidRPr="00725207" w14:paraId="76854402" w14:textId="77777777" w:rsidTr="00725207">
        <w:tc>
          <w:tcPr>
            <w:tcW w:w="2263" w:type="dxa"/>
          </w:tcPr>
          <w:p w14:paraId="7E77EF6D" w14:textId="6BE474A6" w:rsidR="005F74C4" w:rsidRPr="00725207" w:rsidRDefault="00725207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sz w:val="24"/>
                <w:szCs w:val="24"/>
              </w:rPr>
              <w:t>Respuesta</w:t>
            </w:r>
          </w:p>
        </w:tc>
        <w:tc>
          <w:tcPr>
            <w:tcW w:w="6565" w:type="dxa"/>
          </w:tcPr>
          <w:p w14:paraId="5A291E89" w14:textId="3F3293D3" w:rsidR="005F74C4" w:rsidRPr="00725207" w:rsidRDefault="00725207" w:rsidP="0072520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25207">
              <w:rPr>
                <w:rFonts w:ascii="Tahoma" w:hAnsi="Tahoma" w:cs="Tahoma"/>
                <w:sz w:val="24"/>
                <w:szCs w:val="24"/>
              </w:rPr>
              <w:t>El sistema valida los datos, guarda la información si es correcto o informa el error correspondiente</w:t>
            </w:r>
          </w:p>
        </w:tc>
      </w:tr>
      <w:tr w:rsidR="005F74C4" w:rsidRPr="00725207" w14:paraId="7E0437BA" w14:textId="77777777" w:rsidTr="00725207">
        <w:tc>
          <w:tcPr>
            <w:tcW w:w="2263" w:type="dxa"/>
          </w:tcPr>
          <w:p w14:paraId="718F038C" w14:textId="35578019" w:rsidR="005F74C4" w:rsidRPr="00725207" w:rsidRDefault="00725207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sz w:val="24"/>
                <w:szCs w:val="24"/>
              </w:rPr>
              <w:t>Medida de respuesta</w:t>
            </w:r>
          </w:p>
        </w:tc>
        <w:tc>
          <w:tcPr>
            <w:tcW w:w="6565" w:type="dxa"/>
          </w:tcPr>
          <w:p w14:paraId="168817C2" w14:textId="504F3489" w:rsidR="005F74C4" w:rsidRPr="00725207" w:rsidRDefault="00725207" w:rsidP="0072520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25207">
              <w:rPr>
                <w:rFonts w:ascii="Tahoma" w:hAnsi="Tahoma" w:cs="Tahoma"/>
                <w:sz w:val="24"/>
                <w:szCs w:val="24"/>
              </w:rPr>
              <w:t>El resultado (registro exitoso o mensaje de error) debe mostrarse en menos de 2 segundos</w:t>
            </w:r>
          </w:p>
        </w:tc>
      </w:tr>
    </w:tbl>
    <w:p w14:paraId="4FFD84D2" w14:textId="0400C13B" w:rsidR="007B01B3" w:rsidRPr="00725207" w:rsidRDefault="007B01B3">
      <w:pPr>
        <w:rPr>
          <w:rFonts w:ascii="Tahoma" w:hAnsi="Tahoma" w:cs="Tahoma"/>
          <w:sz w:val="24"/>
          <w:szCs w:val="24"/>
        </w:rPr>
      </w:pPr>
    </w:p>
    <w:p w14:paraId="2C019BD9" w14:textId="54C49C23" w:rsidR="005F74C4" w:rsidRPr="00725207" w:rsidRDefault="005F74C4">
      <w:pPr>
        <w:rPr>
          <w:rFonts w:ascii="Tahoma" w:hAnsi="Tahoma" w:cs="Tahoma"/>
          <w:sz w:val="24"/>
          <w:szCs w:val="24"/>
        </w:rPr>
      </w:pPr>
    </w:p>
    <w:p w14:paraId="15A6CF6C" w14:textId="44E00732" w:rsidR="005F74C4" w:rsidRDefault="005F74C4">
      <w:pPr>
        <w:rPr>
          <w:rFonts w:ascii="Tahoma" w:hAnsi="Tahoma" w:cs="Tahoma"/>
          <w:sz w:val="24"/>
          <w:szCs w:val="24"/>
        </w:rPr>
      </w:pPr>
    </w:p>
    <w:p w14:paraId="6180DE95" w14:textId="34188D24" w:rsidR="003529D3" w:rsidRPr="003529D3" w:rsidRDefault="003529D3">
      <w:pPr>
        <w:rPr>
          <w:rFonts w:ascii="Tahoma" w:hAnsi="Tahoma" w:cs="Tahoma"/>
          <w:b/>
          <w:bCs/>
          <w:sz w:val="24"/>
          <w:szCs w:val="24"/>
        </w:rPr>
      </w:pPr>
      <w:r w:rsidRPr="003529D3">
        <w:rPr>
          <w:rFonts w:ascii="Tahoma" w:hAnsi="Tahoma" w:cs="Tahoma"/>
          <w:b/>
          <w:bCs/>
          <w:sz w:val="24"/>
          <w:szCs w:val="24"/>
        </w:rPr>
        <w:t>Escenario De Calidad Para Seguridad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25207" w:rsidRPr="00725207" w14:paraId="198B3FB4" w14:textId="77777777" w:rsidTr="00725207">
        <w:tc>
          <w:tcPr>
            <w:tcW w:w="2263" w:type="dxa"/>
          </w:tcPr>
          <w:p w14:paraId="073E5CDB" w14:textId="0FDC2CFF" w:rsidR="005F74C4" w:rsidRPr="00725207" w:rsidRDefault="005F74C4" w:rsidP="00725207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Elemento</w:t>
            </w:r>
          </w:p>
        </w:tc>
        <w:tc>
          <w:tcPr>
            <w:tcW w:w="6565" w:type="dxa"/>
          </w:tcPr>
          <w:p w14:paraId="7E7CEC89" w14:textId="1097151B" w:rsidR="005F74C4" w:rsidRPr="00725207" w:rsidRDefault="005F74C4" w:rsidP="00725207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Descripción</w:t>
            </w:r>
          </w:p>
        </w:tc>
      </w:tr>
      <w:tr w:rsidR="005F74C4" w:rsidRPr="00725207" w14:paraId="75CA0FAF" w14:textId="77777777" w:rsidTr="00725207">
        <w:tc>
          <w:tcPr>
            <w:tcW w:w="2263" w:type="dxa"/>
          </w:tcPr>
          <w:p w14:paraId="0E17A0A7" w14:textId="2837C2A9" w:rsidR="005F74C4" w:rsidRPr="00725207" w:rsidRDefault="00725207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sz w:val="24"/>
                <w:szCs w:val="24"/>
              </w:rPr>
              <w:t>Fuente</w:t>
            </w:r>
          </w:p>
        </w:tc>
        <w:tc>
          <w:tcPr>
            <w:tcW w:w="6565" w:type="dxa"/>
          </w:tcPr>
          <w:p w14:paraId="3B7AEC5A" w14:textId="4D17A635" w:rsidR="005F74C4" w:rsidRPr="00725207" w:rsidRDefault="003529D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 usuario no confiable o un hacker</w:t>
            </w:r>
          </w:p>
        </w:tc>
      </w:tr>
      <w:tr w:rsidR="005F74C4" w:rsidRPr="00725207" w14:paraId="3731B892" w14:textId="77777777" w:rsidTr="00725207">
        <w:tc>
          <w:tcPr>
            <w:tcW w:w="2263" w:type="dxa"/>
          </w:tcPr>
          <w:p w14:paraId="63C8A85B" w14:textId="66F39013" w:rsidR="005F74C4" w:rsidRPr="00725207" w:rsidRDefault="00725207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sz w:val="24"/>
                <w:szCs w:val="24"/>
              </w:rPr>
              <w:t>Estimulo</w:t>
            </w:r>
          </w:p>
        </w:tc>
        <w:tc>
          <w:tcPr>
            <w:tcW w:w="6565" w:type="dxa"/>
          </w:tcPr>
          <w:p w14:paraId="23EF8799" w14:textId="76EF2282" w:rsidR="005F74C4" w:rsidRPr="00725207" w:rsidRDefault="003529D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 ataque de denegación de servicio (DoS)</w:t>
            </w:r>
          </w:p>
        </w:tc>
      </w:tr>
      <w:tr w:rsidR="005F74C4" w:rsidRPr="00725207" w14:paraId="63B6A1C1" w14:textId="77777777" w:rsidTr="00725207">
        <w:tc>
          <w:tcPr>
            <w:tcW w:w="2263" w:type="dxa"/>
          </w:tcPr>
          <w:p w14:paraId="09829787" w14:textId="25AA1D00" w:rsidR="005F74C4" w:rsidRPr="00725207" w:rsidRDefault="00725207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sz w:val="24"/>
                <w:szCs w:val="24"/>
              </w:rPr>
              <w:t>Artefacto</w:t>
            </w:r>
          </w:p>
        </w:tc>
        <w:tc>
          <w:tcPr>
            <w:tcW w:w="6565" w:type="dxa"/>
          </w:tcPr>
          <w:p w14:paraId="71FBCB64" w14:textId="378ADCA7" w:rsidR="005F74C4" w:rsidRPr="00725207" w:rsidRDefault="003529D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sistema o un subsistema de seguridad</w:t>
            </w:r>
          </w:p>
        </w:tc>
      </w:tr>
      <w:tr w:rsidR="005F74C4" w:rsidRPr="00725207" w14:paraId="7C13C98B" w14:textId="77777777" w:rsidTr="00725207">
        <w:tc>
          <w:tcPr>
            <w:tcW w:w="2263" w:type="dxa"/>
          </w:tcPr>
          <w:p w14:paraId="70684EA3" w14:textId="00E1282C" w:rsidR="005F74C4" w:rsidRPr="00725207" w:rsidRDefault="00725207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sz w:val="24"/>
                <w:szCs w:val="24"/>
              </w:rPr>
              <w:t>Entorno</w:t>
            </w:r>
          </w:p>
        </w:tc>
        <w:tc>
          <w:tcPr>
            <w:tcW w:w="6565" w:type="dxa"/>
          </w:tcPr>
          <w:p w14:paraId="6C9DC823" w14:textId="1DD511F2" w:rsidR="005F74C4" w:rsidRPr="00725207" w:rsidRDefault="003529D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sistema está en operación normal, en un entorno conectado a una red</w:t>
            </w:r>
          </w:p>
        </w:tc>
      </w:tr>
      <w:tr w:rsidR="005F74C4" w:rsidRPr="00725207" w14:paraId="0817D078" w14:textId="77777777" w:rsidTr="00725207">
        <w:tc>
          <w:tcPr>
            <w:tcW w:w="2263" w:type="dxa"/>
          </w:tcPr>
          <w:p w14:paraId="1E27C9D1" w14:textId="5D7BBC75" w:rsidR="005F74C4" w:rsidRPr="00725207" w:rsidRDefault="00725207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sz w:val="24"/>
                <w:szCs w:val="24"/>
              </w:rPr>
              <w:t>Respuesta</w:t>
            </w:r>
          </w:p>
        </w:tc>
        <w:tc>
          <w:tcPr>
            <w:tcW w:w="6565" w:type="dxa"/>
          </w:tcPr>
          <w:p w14:paraId="77761530" w14:textId="06628773" w:rsidR="005F74C4" w:rsidRPr="00725207" w:rsidRDefault="003529D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sistema detecta el ataque y evita que tenga éxito</w:t>
            </w:r>
          </w:p>
        </w:tc>
      </w:tr>
      <w:tr w:rsidR="005F74C4" w:rsidRPr="00725207" w14:paraId="654836B4" w14:textId="77777777" w:rsidTr="00725207">
        <w:tc>
          <w:tcPr>
            <w:tcW w:w="2263" w:type="dxa"/>
          </w:tcPr>
          <w:p w14:paraId="14A55327" w14:textId="5AFFCDFD" w:rsidR="005F74C4" w:rsidRPr="00725207" w:rsidRDefault="00725207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25207">
              <w:rPr>
                <w:rFonts w:ascii="Tahoma" w:hAnsi="Tahoma" w:cs="Tahoma"/>
                <w:b/>
                <w:bCs/>
                <w:sz w:val="24"/>
                <w:szCs w:val="24"/>
              </w:rPr>
              <w:t>Medida de respuesta</w:t>
            </w:r>
          </w:p>
        </w:tc>
        <w:tc>
          <w:tcPr>
            <w:tcW w:w="6565" w:type="dxa"/>
          </w:tcPr>
          <w:p w14:paraId="2573C48E" w14:textId="5FBF70C3" w:rsidR="007B4C30" w:rsidRPr="00725207" w:rsidRDefault="003529D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 porcentaje de intentos</w:t>
            </w:r>
            <w:r w:rsidR="007B4C30">
              <w:rPr>
                <w:rFonts w:ascii="Tahoma" w:hAnsi="Tahoma" w:cs="Tahoma"/>
                <w:sz w:val="24"/>
                <w:szCs w:val="24"/>
              </w:rPr>
              <w:t xml:space="preserve"> de ataque que son exitosos o el tiempo requerido para mitigar el ataque</w:t>
            </w:r>
          </w:p>
        </w:tc>
      </w:tr>
    </w:tbl>
    <w:p w14:paraId="56B5B083" w14:textId="77777777" w:rsidR="005F74C4" w:rsidRDefault="005F74C4"/>
    <w:sectPr w:rsidR="005F7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C4"/>
    <w:rsid w:val="003529D3"/>
    <w:rsid w:val="005F74C4"/>
    <w:rsid w:val="00725207"/>
    <w:rsid w:val="007B01B3"/>
    <w:rsid w:val="007B4C30"/>
    <w:rsid w:val="00E6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D358"/>
  <w15:chartTrackingRefBased/>
  <w15:docId w15:val="{36EB6511-D0E9-4C3D-BA2C-CF041A12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Taborda Miranda</dc:creator>
  <cp:keywords/>
  <dc:description/>
  <cp:lastModifiedBy>Nicolas Taborda Miranda</cp:lastModifiedBy>
  <cp:revision>2</cp:revision>
  <dcterms:created xsi:type="dcterms:W3CDTF">2025-08-30T00:18:00Z</dcterms:created>
  <dcterms:modified xsi:type="dcterms:W3CDTF">2025-08-30T00:35:00Z</dcterms:modified>
</cp:coreProperties>
</file>