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pStyle w:val="Title"/>
        <w:spacing w:line="240" w:lineRule="atLeast" w:after="240" w:before="120"/>
        <w:jc w:val="center"/>
        <w:rPr>
          <w:rFonts w:ascii="黑体" w:eastAsia="黑体" w:hAnsi="黑体"/>
          <w:sz w:val="36"/>
          <w:szCs w:val="32"/>
        </w:rPr>
      </w:pPr>
      <w:r>
        <w:rPr>
          <w:rFonts w:ascii="Times New Roman" w:hAnsi="Times New Roman" w:eastAsia="宋体"/>
          <w:b/>
          <w:color w:val="000000"/>
          <w:sz w:val="32"/>
        </w:rPr>
        <w:t>带键盘事件的计算器实验报告</w:t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郭毅川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2024414290411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24软件工程4班</w:t>
            </w: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</w:tbl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一  实验目标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完成一个带键盘事件的 Qt Widgets 计算器，掌握界面布局、信号与槽、输入事件和计算状态管理。程序实现四则运算、小数、退格、清除、连续计算及异常恢复，并用自动化测试检查鼠标与键盘输入是否一致。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二  实验条件与实现范围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实际验证环境为 Ubuntu 22.04、Qt 5.15.3、qmake、GCC 和 Qt Test，采用 C++17。课程模板指定 Qt 6.9.2；本次测试结果对应上述实际版本。工程使用常见 Qt Widgets API，尚未在 Qt 6.9.2 环境复核。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计算器采用即时计算模式：2 + 3 × 4 = 20，不按表达式优先级求值。等号在第二操作数尚未输入时保持当前值；重复等号不重复上一运算。数字输入最长 16 个字符，结果用 15 位有效数字显示，非有限结果进入错误状态。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三  实验内容与设计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  界面布局与信号连接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calculatorwindow.ui 定义 QVBoxLayout，依次排列表达式标签、只读显示框、QGridLayout 按键区及键盘提示。按键区按数字和操作符分组，等号跨两列。控件使用 displayEdit、decimalButton、backspaceButton 等语义名称，.ui 文件可以在 Qt Creator 的设计模式继续编辑。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构造函数调用 setupUi 后遍历 QPushButton，统一把界面符号 ÷、×、−、⌫ 和 ± 转换为内部 token。每个按钮的 clicked 信号最终调用 dispatch，避免每个数字按键都复制一份计算逻辑。</w:t>
      </w:r>
    </w:p>
    <w:p>
      <w:pPr>
        <w:keepNext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623559" cy="2358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p-calculator-decim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235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60" w:line="3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 1  实际运行截图  小数计算  除零提示  连续计算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  操作数输入与重复小数点处理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entry 保存正在编辑的操作数字符串，因此能够保留 12.、-0.5 等输入中间态。输入小数点前检查字符串中是否已有小数点；已有时忽略本次输入。只在需要计算时转换为 double，避免每次按键都转换数字而丢失末尾小数点。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 xml:space="preserve">    if (token == ".")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if (!entry.contains('.')) entry += '.';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} else if (entry.size() &lt; 16)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if (entry == "0") entry = token;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else if (entry == "-0") entry = "-" + token;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    else entry += token;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退格只作用于正在输入的操作数，删除后若为空或只剩负号则恢复为 0。等待第二操作数及结果状态的退格保持原值，避免破坏已有计算上下文。C、Esc 和 Delete 均执行 clear，将操作数、累计值、操作符、历史和状态一起复位。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  双操作数与连续运算状态管理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064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含义与转换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InputFirst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编辑第一操作数；按运算符后保存 accumulator 并进入 OperatorPending。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OperatorPending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等待第二操作数；再次按操作符替换 op，输入数字或小数点后进入 InputSecond。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InputSecond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编辑第二操作数；按等号得到结果，按下一操作符先结算再等待下一操作数。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Result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按数字开始新计算；按运算符沿用结果继续运算。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Error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显示错误；C 或退格清除，数字或小数点启动新计算。</w:t>
            </w:r>
          </w:p>
        </w:tc>
      </w:tr>
    </w:tbl>
    <w:p/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第一操作数以 accumulator 保存，op 保存待执行的运算符，第二操作数以 entry 保存。按等号前生成历史字符串，计算成功后清除 op 并进入 Result。除法先判断 right == 0.0，再执行运算；不把很小的非零除数误判为零。计算后用 std::isfinite 检查溢出。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 xml:space="preserve">    if (op == "/" &amp;&amp; right == 0.0) { fail("不能除以零"); return false; }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(op == "+") accumulator += right;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else if (op == "-") accumulator -= right;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else if (op == "*") accumulator *= right;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else if (op == "/") accumulator /= right;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if (!std::isfinite(accumulator)) { fail("结果超出范围"); return false; }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  键盘事件与鼠标逻辑复用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窗口安装事件过滤器，仅处理本窗口及其子控件的 KeyPress。这样即使焦点落在只读显示框，也能接收计算按键。过滤器把数字、小数点、加减乘除、Enter、Backspace、Esc 转成 token，然后调用与鼠标相同的 dispatch；Ctrl、Alt、Meta 组合键不被截获。</w:t>
      </w:r>
    </w:p>
    <w:p>
      <w:pPr>
        <w:keepNext w:val="0"/>
        <w:keepLines/>
        <w:widowControl/>
        <w:snapToGrid w:val="0"/>
        <w:spacing w:before="0" w:after="20" w:line="240" w:lineRule="exact"/>
        <w:ind w:firstLine="0" w:left="200"/>
      </w:pPr>
      <w:r>
        <w:rPr>
          <w:rFonts w:ascii="Consolas" w:hAnsi="Consolas" w:eastAsia="宋体"/>
          <w:b w:val="0"/>
          <w:color w:val="000000"/>
          <w:sz w:val="18"/>
        </w:rPr>
        <w:t>void CalculatorWindow::dispatch(const QString &amp;token) {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engine.input(token);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ui-&gt;displayEdit-&gt;setText(engine.display());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 xml:space="preserve">    ui-&gt;expressionLabel-&gt;setText(engine.expression().isEmpty() ? "即时四则运算" : engine.expression());</w:t>
      </w:r>
      <w:r>
        <w:br/>
      </w: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键盘映射为：0～9 和 . 直接输入；+、-、*、/ 对应运算；Enter、数字键盘 Enter、= 计算；Backspace 退格；Esc、Delete、C 清除。混合输入测试先用鼠标输入 12.5 +，再聚焦显示框用键盘输入 7.25 并按 Enter，实际显示 19.75。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5  界面样式与代码结构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使用样式表区分白色数字键、蓝色等号键和红色清除键，并设置悬停、按下反馈、圆角边框及右对齐的大字号显示框。业务状态集中在 CalculatorEngine，窗口仅负责事件映射和刷新显示；这种结构让计算逻辑可以独立测试，界面截图与功能断言也能共用相同程序。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四  测试结果与异常分析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使用 Qt Test 运行 14 组数据驱动运算样例及退格清除、负小数回归、鼠标键盘集成测试。最终日志 tests-final.txt 记录 19 passed、0 failed；其中包含初始化和清理各 1 项，即 17 个功能测试项。截图来自同一次集成测试中的 QWidget::grab。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3672"/>
        <w:gridCol w:w="1656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测试输入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初测现象及原因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处理方法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CEF"/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最终结果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± .5 + 1 =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初版得到 1.5。SIGN 对 entry 为 0 时不加负号，后续 .5 成为正数。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保留 -0 中间态；新增 negativeFraction 回归测试。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0.5，通过。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1..2 + 3 =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首轮得到 4.2，第二个小数点已被输入检查拦截。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保留 contains 检查并加入重复小数点断言。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4.2，通过。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/ 0 = 后输入 2 + 3 =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首轮先显示除零错误，再恢复为新计算。除零状态不能继续作为操作数。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计算前拦截零除数；错误后数字输入清空旧状态。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提示后得到 5。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+ * 2 =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首轮得到 16，连续运算符采用替换策略。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等待第二数时仅替换 op，不执行缺少操作数的运算。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16，通过。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+ 3 * 4 =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即时连续计算的第一步先得到 5。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下一运算符到来先结算，再把结果存为新的第一数。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20，通过。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焦点在显示框，鼠标与键盘混合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集成测试正确得到 19.75。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限定作用范围的事件过滤器复用 dispatch。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napToGrid w:val="0"/>
              <w:spacing w:after="60" w:before="6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一致，通过。</w:t>
            </w:r>
          </w:p>
        </w:tc>
      </w:tr>
    </w:tbl>
    <w:p/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实际缺陷修复保留在 regression-before.txt：negativeFraction 的 Actual 为 1.5，Expected 为 0.5。修改 SIGN 分支后完整重跑，19 项全部通过。其余初测已通过的边界场景也纳入回归验证。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复现测试：在 src/tests 下新建 build，执行 qmake ../tests.pro、make，然后运行 QT_QPA_PLATFORM=offscreen ./test_calculator。正常桌面也可直接启动 calculator 用鼠标操作。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五  GitHub 日志</w:t>
      </w:r>
    </w:p>
    <w:p>
      <w:pPr>
        <w:spacing w:line="340" w:lineRule="exact" w:after="100" w:before="0"/>
        <w:keepNext/>
        <w:snapToGrid w:val="0"/>
      </w:pPr>
      <w:r>
        <w:rPr>
          <w:rFonts w:ascii="Times New Roman" w:hAnsi="Times New Roman" w:eastAsia="宋体"/>
          <w:color w:val="000000"/>
          <w:sz w:val="22"/>
        </w:rPr>
        <w:t>仓库已设为公开。以下为 GitHub 提交历史网页的直接截图，保留仓库名称、提交说明、作者与提交哈希。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649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ommi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49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 w:after="100" w:before="0"/>
        <w:snapToGrid w:val="0"/>
        <w:jc w:val="center"/>
      </w:pPr>
      <w:r>
        <w:rPr>
          <w:rFonts w:ascii="Times New Roman" w:hAnsi="Times New Roman" w:eastAsia="宋体"/>
          <w:color w:val="000000"/>
          <w:sz w:val="20"/>
        </w:rPr>
        <w:t>图 2  GitHub 提交历史网页截图</w:t>
      </w:r>
    </w:p>
    <w:p>
      <w:pPr>
        <w:spacing w:line="340" w:lineRule="exact" w:after="100" w:before="0"/>
        <w:snapToGrid w:val="0"/>
      </w:pPr>
      <w:r>
        <w:rPr>
          <w:rFonts w:ascii="Times New Roman" w:hAnsi="Times New Roman" w:eastAsia="宋体"/>
          <w:color w:val="000000"/>
          <w:sz w:val="22"/>
        </w:rPr>
        <w:t>提交历史页面  https://github.com/TabGYC/qt-exp1-calculator-2026/commits/main/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六  AI 辅助开发记录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问题：实验目录仅有任务模板，需要建立可验证的计算器输入状态和事件映射。任务提示摘要：按实验要求补齐程序并验证后完成报告，仓库使用已登录 GitHub 账号独立管理，现已公开。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AI 方案：将计算状态放入独立 CalculatorEngine，界面和键盘统一转成 token，使用 Qt Test 验证连续小数点、操作符、除零及混合输入。实际运行：首轮 18 项通过；增加负小数样例后，± .5 + 1 = 的结果暴露为 1.5。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发现的问题：初版 SIGN 分支为避免显示 -0，跳过了零输入的负号，破坏负小数输入语义。修改与复核：把 -0 作为合法输入中间态保留，回归测试预期设为 0.5，完整复测得到 19 passed。该过程由 AI 辅助生成与调试，以失败日志、状态分析和修复后的回归测试验证方案。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七  连续测试视频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附件为 evidence/实验1测试演示.mp4。视频使用自动演示驱动真实 Qt 窗口，依次展示鼠标小数运算、键盘运算、退格与清除、除零和恢复、连续运算、重复小数点、负小数回归及实际 Git 历史。画面标明每一步的输入与预期。</w:t>
      </w:r>
    </w:p>
    <w:p>
      <w:pPr>
        <w:keepNext/>
        <w:widowControl/>
        <w:snapToGrid w:val="0"/>
        <w:spacing w:before="140" w:after="100" w:line="380" w:lineRule="exact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八  实验总结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本实验的关键是把当前正在编辑的数字与用于运算的数值分开，并为等待操作数、结果和错误设置明确状态。这样才能解释为什么连续操作符是替换、结果后的数字是新输入、结果后的操作符是继续运算。</w:t>
      </w:r>
    </w:p>
    <w:p>
      <w:pPr>
        <w:keepNext w:val="0"/>
        <w:widowControl/>
        <w:snapToGrid w:val="0"/>
        <w:spacing w:before="0" w:after="100" w:line="34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22"/>
        </w:rPr>
        <w:t>负小数回归说明，仅验证常见算式仍可能遗漏输入中间态。AI 有助于搭建界面和统一事件入口，但生成代码仍需用边界样例验证。后续可在课程指定的 Qt 6.9.2 环境复核，并扩展历史记录与高精度十进制计算，以减少 double 的舍入误差。</w:t>
      </w:r>
    </w:p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