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213ux4uv479" w:id="0"/>
      <w:bookmarkEnd w:id="0"/>
      <w:r w:rsidDel="00000000" w:rsidR="00000000" w:rsidRPr="00000000">
        <w:rPr>
          <w:rtl w:val="0"/>
        </w:rPr>
        <w:t xml:space="preserve">Icons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pbl78cuod203" w:id="1"/>
      <w:bookmarkEnd w:id="1"/>
      <w:r w:rsidDel="00000000" w:rsidR="00000000" w:rsidRPr="00000000">
        <w:rPr>
          <w:rtl w:val="0"/>
        </w:rPr>
        <w:t xml:space="preserve">Benötigte Icons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a0ozx71y94n" w:id="2"/>
      <w:bookmarkEnd w:id="2"/>
      <w:r w:rsidDel="00000000" w:rsidR="00000000" w:rsidRPr="00000000">
        <w:rPr>
          <w:rtl w:val="0"/>
        </w:rPr>
        <w:t xml:space="preserve">Nur in einer Dicke: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Artikel - Lars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- Lars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Audio/Podcast - Lars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Teilen - Lars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 pfeil Seite zurück - Lars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/ Audio Play - Lars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Suche + x Suche beenden - Yuliya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Profil bearbeiten - Yuliya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Person/Verein folgen - Yuliya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Person/Verein gefolgt - Yuliya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62ph7ncy745k" w:id="3"/>
      <w:bookmarkEnd w:id="3"/>
      <w:r w:rsidDel="00000000" w:rsidR="00000000" w:rsidRPr="00000000">
        <w:rPr>
          <w:rtl w:val="0"/>
        </w:rPr>
        <w:t xml:space="preserve">Mit Ausgrauen &amp; Heller: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zphere unten links (kleine version) - Yuliya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Entdecken unten mitte - Yuliya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Profil unten rechts - Yuliya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Themengebiet Filter Optionen - Yuliya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Newsfeed Filter Sportarten - Lars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Trashcan - Lars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2zievjlbn2zn" w:id="4"/>
      <w:bookmarkEnd w:id="4"/>
      <w:r w:rsidDel="00000000" w:rsidR="00000000" w:rsidRPr="00000000">
        <w:rPr>
          <w:rtl w:val="0"/>
        </w:rPr>
        <w:t xml:space="preserve">Mit Ausfüllen: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Merkliste - Lars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Filter oben rechts - Lars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 px (breite) bei 200x200 px als ausgangsgröße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