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DA87" w14:textId="77777777" w:rsidR="0021591C" w:rsidRPr="0021591C" w:rsidRDefault="0021591C" w:rsidP="0021591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Enhanced Presentation of a Key Quality Issue</w:t>
      </w:r>
    </w:p>
    <w:p w14:paraId="6C46363F" w14:textId="77777777" w:rsidR="0021591C" w:rsidRPr="0021591C" w:rsidRDefault="0021591C" w:rsidP="0021591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Issue: Array Index Used as Key in React Components</w:t>
      </w:r>
    </w:p>
    <w:p w14:paraId="5C9BFA7B" w14:textId="77777777" w:rsidR="0021591C" w:rsidRPr="0021591C" w:rsidRDefault="0021591C" w:rsidP="002159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Location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6E53A97" w14:textId="77777777" w:rsidR="0021591C" w:rsidRPr="0021591C" w:rsidRDefault="0021591C" w:rsidP="0021591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1591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Message.jsx</w:t>
      </w:r>
      <w:proofErr w:type="spellEnd"/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 (lines 37, 45)</w:t>
      </w:r>
    </w:p>
    <w:p w14:paraId="0305A101" w14:textId="77777777" w:rsidR="0021591C" w:rsidRPr="0021591C" w:rsidRDefault="0021591C" w:rsidP="0021591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21591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SendMessage.jsx</w:t>
      </w:r>
      <w:proofErr w:type="spellEnd"/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 (lines 118, 124)</w:t>
      </w:r>
    </w:p>
    <w:p w14:paraId="09FE574B" w14:textId="77777777" w:rsidR="0021591C" w:rsidRPr="0021591C" w:rsidRDefault="0021591C" w:rsidP="002159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Problem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br/>
        <w:t>Using array indices as </w:t>
      </w:r>
      <w:r w:rsidRPr="0021591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key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 props in React is an anti-pattern that can cause:</w:t>
      </w:r>
    </w:p>
    <w:p w14:paraId="7D678700" w14:textId="77777777" w:rsidR="0021591C" w:rsidRPr="0021591C" w:rsidRDefault="0021591C" w:rsidP="0021591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Performance degradation during re-renders</w:t>
      </w:r>
    </w:p>
    <w:p w14:paraId="07B30906" w14:textId="77777777" w:rsidR="0021591C" w:rsidRPr="0021591C" w:rsidRDefault="0021591C" w:rsidP="0021591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Incorrect component state when list order changes</w:t>
      </w:r>
    </w:p>
    <w:p w14:paraId="7A6DE373" w14:textId="77777777" w:rsidR="0021591C" w:rsidRPr="0021591C" w:rsidRDefault="0021591C" w:rsidP="0021591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Difficulty for React to properly track component identity</w:t>
      </w:r>
    </w:p>
    <w:p w14:paraId="64BB9C6D" w14:textId="77777777" w:rsidR="0021591C" w:rsidRPr="0021591C" w:rsidRDefault="0021591C" w:rsidP="002159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Impact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C6CDFF0" w14:textId="77777777" w:rsidR="0021591C" w:rsidRPr="0021591C" w:rsidRDefault="0021591C" w:rsidP="0021591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Potential UI inconsistencies when messages are reordered</w:t>
      </w:r>
    </w:p>
    <w:p w14:paraId="47D7A19A" w14:textId="77777777" w:rsidR="0021591C" w:rsidRPr="0021591C" w:rsidRDefault="0021591C" w:rsidP="0021591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Unnecessary re-renders impacting performance</w:t>
      </w:r>
    </w:p>
    <w:p w14:paraId="365F5941" w14:textId="77777777" w:rsidR="0021591C" w:rsidRPr="0021591C" w:rsidRDefault="0021591C" w:rsidP="0021591C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Possible state management bugs in dynamic lists</w:t>
      </w:r>
    </w:p>
    <w:p w14:paraId="02EFD0F5" w14:textId="77777777" w:rsidR="0021591C" w:rsidRPr="0021591C" w:rsidRDefault="0021591C" w:rsidP="002159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Solution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52FFF46" w14:textId="77777777" w:rsidR="0021591C" w:rsidRPr="0021591C" w:rsidRDefault="0021591C" w:rsidP="0021591C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Use unique identifiers from your data instead of indices:</w:t>
      </w:r>
    </w:p>
    <w:p w14:paraId="5D610A14" w14:textId="77777777" w:rsidR="0021591C" w:rsidRPr="0021591C" w:rsidRDefault="0021591C" w:rsidP="0021591C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1591C">
        <w:rPr>
          <w:rFonts w:ascii="Segoe UI" w:eastAsia="Times New Roman" w:hAnsi="Segoe UI" w:cs="Segoe UI"/>
          <w:color w:val="FFFFFF"/>
          <w:kern w:val="0"/>
          <w14:ligatures w14:val="none"/>
        </w:rPr>
        <w:t>jsx</w:t>
      </w:r>
      <w:proofErr w:type="spellEnd"/>
    </w:p>
    <w:p w14:paraId="6ECC9673" w14:textId="77777777" w:rsidR="0021591C" w:rsidRPr="0021591C" w:rsidRDefault="0021591C" w:rsidP="0021591C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39B4BD47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// In </w:t>
      </w:r>
      <w:proofErr w:type="spellStart"/>
      <w:r w:rsidRPr="0021591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Message.jsx</w:t>
      </w:r>
      <w:proofErr w:type="spellEnd"/>
    </w:p>
    <w:p w14:paraId="65CE1E3D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proofErr w:type="spellStart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message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messages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map</w:t>
      </w:r>
      <w:proofErr w:type="spell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((</w:t>
      </w:r>
      <w:proofErr w:type="gramEnd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msg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=&gt;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2F6AF502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 xml:space="preserve">&lt;div </w:t>
      </w:r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key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={</w:t>
      </w:r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`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${</w:t>
      </w:r>
      <w:proofErr w:type="spellStart"/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msg.role</w:t>
      </w:r>
      <w:proofErr w:type="spellEnd"/>
      <w:proofErr w:type="gram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-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${</w:t>
      </w:r>
      <w:proofErr w:type="spellStart"/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msg.content</w:t>
      </w:r>
      <w:proofErr w:type="gram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proofErr w:type="gramStart"/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substring</w:t>
      </w:r>
      <w:proofErr w:type="spell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21591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0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1591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10</w:t>
      </w: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)}</w:t>
      </w:r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`</w:t>
      </w:r>
      <w:proofErr w:type="gram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}&gt;</w:t>
      </w:r>
    </w:p>
    <w:p w14:paraId="35462851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21591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/* ... </w:t>
      </w:r>
      <w:proofErr w:type="gramStart"/>
      <w:r w:rsidRPr="0021591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*/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proofErr w:type="gramEnd"/>
    </w:p>
    <w:p w14:paraId="5F85760E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&lt;/div&gt;</w:t>
      </w:r>
    </w:p>
    <w:p w14:paraId="1E0ECDA1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))}</w:t>
      </w:r>
      <w:proofErr w:type="gramEnd"/>
    </w:p>
    <w:p w14:paraId="38F36B76" w14:textId="77777777" w:rsidR="0021591C" w:rsidRPr="0021591C" w:rsidRDefault="0021591C" w:rsidP="0021591C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If no natural unique ID exists, generate stable keys:</w:t>
      </w:r>
    </w:p>
    <w:p w14:paraId="6D6E5CC4" w14:textId="77777777" w:rsidR="0021591C" w:rsidRPr="0021591C" w:rsidRDefault="0021591C" w:rsidP="0021591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1591C">
        <w:rPr>
          <w:rFonts w:ascii="Segoe UI" w:eastAsia="Times New Roman" w:hAnsi="Segoe UI" w:cs="Segoe UI"/>
          <w:color w:val="FFFFFF"/>
          <w:kern w:val="0"/>
          <w14:ligatures w14:val="none"/>
        </w:rPr>
        <w:t>jsx</w:t>
      </w:r>
      <w:proofErr w:type="spellEnd"/>
    </w:p>
    <w:p w14:paraId="3DE9AF4F" w14:textId="77777777" w:rsidR="0021591C" w:rsidRPr="0021591C" w:rsidRDefault="0021591C" w:rsidP="0021591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48F736F3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// In </w:t>
      </w:r>
      <w:proofErr w:type="spellStart"/>
      <w:r w:rsidRPr="0021591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SendMessage.jsx</w:t>
      </w:r>
      <w:proofErr w:type="spellEnd"/>
    </w:p>
    <w:p w14:paraId="4F03EC88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proofErr w:type="spellStart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defaultModels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map</w:t>
      </w:r>
      <w:proofErr w:type="spell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((</w:t>
      </w:r>
      <w:proofErr w:type="gramEnd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model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=&gt;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6495F898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lastRenderedPageBreak/>
        <w:t xml:space="preserve"> 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 xml:space="preserve">&lt;li </w:t>
      </w:r>
      <w:proofErr w:type="spellStart"/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className</w:t>
      </w:r>
      <w:proofErr w:type="spell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="</w:t>
      </w:r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model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 xml:space="preserve">" </w:t>
      </w:r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key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={</w:t>
      </w:r>
      <w:proofErr w:type="spellStart"/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model.</w:t>
      </w:r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split</w:t>
      </w:r>
      <w:proofErr w:type="spellEnd"/>
      <w:proofErr w:type="gram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'/'</w:t>
      </w: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).</w:t>
      </w:r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pop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()}</w:t>
      </w:r>
      <w:proofErr w:type="gram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&gt;</w:t>
      </w:r>
    </w:p>
    <w:p w14:paraId="686EBB3B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model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7B11A25E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&lt;/li&gt;</w:t>
      </w:r>
    </w:p>
    <w:p w14:paraId="6E8EEB7A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))}</w:t>
      </w:r>
      <w:proofErr w:type="gramEnd"/>
    </w:p>
    <w:p w14:paraId="7BECA6EB" w14:textId="77777777" w:rsidR="0021591C" w:rsidRPr="0021591C" w:rsidRDefault="0021591C" w:rsidP="0021591C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For the uploaded file content, use a hash of the content as key:</w:t>
      </w:r>
    </w:p>
    <w:p w14:paraId="40CC9276" w14:textId="77777777" w:rsidR="0021591C" w:rsidRPr="0021591C" w:rsidRDefault="0021591C" w:rsidP="0021591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1591C">
        <w:rPr>
          <w:rFonts w:ascii="Segoe UI" w:eastAsia="Times New Roman" w:hAnsi="Segoe UI" w:cs="Segoe UI"/>
          <w:color w:val="FFFFFF"/>
          <w:kern w:val="0"/>
          <w14:ligatures w14:val="none"/>
        </w:rPr>
        <w:t>jsx</w:t>
      </w:r>
      <w:proofErr w:type="spellEnd"/>
    </w:p>
    <w:p w14:paraId="031B93E9" w14:textId="77777777" w:rsidR="0021591C" w:rsidRPr="0021591C" w:rsidRDefault="0021591C" w:rsidP="0021591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5405F95B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import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sha256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proofErr w:type="gramEnd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'js-sha256</w:t>
      </w:r>
      <w:proofErr w:type="gramStart"/>
      <w:r w:rsidRPr="0021591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043BFC3E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0C489B63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// When processing the file</w:t>
      </w:r>
    </w:p>
    <w:p w14:paraId="587DD5AB" w14:textId="77777777" w:rsidR="0021591C" w:rsidRPr="0021591C" w:rsidRDefault="0021591C" w:rsidP="0021591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const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contentHash</w:t>
      </w:r>
      <w:proofErr w:type="spellEnd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sha256</w:t>
      </w:r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JSON.</w:t>
      </w:r>
      <w:r w:rsidRPr="0021591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stringify</w:t>
      </w:r>
      <w:proofErr w:type="spell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21591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json</w:t>
      </w:r>
      <w:proofErr w:type="spellEnd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proofErr w:type="gramStart"/>
      <w:r w:rsidRPr="0021591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6E7ADD81" w14:textId="77777777" w:rsidR="0021591C" w:rsidRPr="0021591C" w:rsidRDefault="0021591C" w:rsidP="002159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Benefits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A909CA4" w14:textId="77777777" w:rsidR="0021591C" w:rsidRPr="0021591C" w:rsidRDefault="0021591C" w:rsidP="0021591C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More efficient re-rendering</w:t>
      </w:r>
    </w:p>
    <w:p w14:paraId="18D6264F" w14:textId="77777777" w:rsidR="0021591C" w:rsidRPr="0021591C" w:rsidRDefault="0021591C" w:rsidP="0021591C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Correct component state preservation</w:t>
      </w:r>
    </w:p>
    <w:p w14:paraId="6A88595F" w14:textId="77777777" w:rsidR="0021591C" w:rsidRPr="0021591C" w:rsidRDefault="0021591C" w:rsidP="0021591C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Better performance with large lists</w:t>
      </w:r>
    </w:p>
    <w:p w14:paraId="0BD985F4" w14:textId="77777777" w:rsidR="0021591C" w:rsidRPr="0021591C" w:rsidRDefault="0021591C" w:rsidP="0021591C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More predictable behavior when data changes</w:t>
      </w:r>
    </w:p>
    <w:p w14:paraId="32F49F75" w14:textId="77777777" w:rsidR="0021591C" w:rsidRPr="0021591C" w:rsidRDefault="0021591C" w:rsidP="002159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Implementation Plan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D961FB9" w14:textId="77777777" w:rsidR="0021591C" w:rsidRPr="0021591C" w:rsidRDefault="0021591C" w:rsidP="0021591C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Audit </w:t>
      </w:r>
      <w:proofErr w:type="gramStart"/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all </w:t>
      </w:r>
      <w:r w:rsidRPr="0021591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.map</w:t>
      </w:r>
      <w:proofErr w:type="gramEnd"/>
      <w:r w:rsidRPr="0021591C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()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 operations in the codebase</w:t>
      </w:r>
    </w:p>
    <w:p w14:paraId="334BDC57" w14:textId="77777777" w:rsidR="0021591C" w:rsidRPr="0021591C" w:rsidRDefault="0021591C" w:rsidP="0021591C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Identify natural unique keys in each dataset</w:t>
      </w:r>
    </w:p>
    <w:p w14:paraId="0050D13F" w14:textId="77777777" w:rsidR="0021591C" w:rsidRPr="0021591C" w:rsidRDefault="0021591C" w:rsidP="0021591C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Implement key generation strategy where needed</w:t>
      </w:r>
    </w:p>
    <w:p w14:paraId="377816FC" w14:textId="77777777" w:rsidR="0021591C" w:rsidRPr="0021591C" w:rsidRDefault="0021591C" w:rsidP="0021591C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Test with dynamic data changes to verify behavior</w:t>
      </w:r>
    </w:p>
    <w:p w14:paraId="151684C3" w14:textId="77777777" w:rsidR="0021591C" w:rsidRPr="0021591C" w:rsidRDefault="0021591C" w:rsidP="0021591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Verification</w:t>
      </w: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BEFEC15" w14:textId="77777777" w:rsidR="0021591C" w:rsidRPr="0021591C" w:rsidRDefault="0021591C" w:rsidP="0021591C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Verify no console warnings about key props</w:t>
      </w:r>
    </w:p>
    <w:p w14:paraId="5E40A0CB" w14:textId="77777777" w:rsidR="0021591C" w:rsidRPr="0021591C" w:rsidRDefault="0021591C" w:rsidP="0021591C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Test with dynamic list reordering</w:t>
      </w:r>
    </w:p>
    <w:p w14:paraId="70656A4E" w14:textId="77777777" w:rsidR="0021591C" w:rsidRPr="0021591C" w:rsidRDefault="0021591C" w:rsidP="0021591C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1591C">
        <w:rPr>
          <w:rFonts w:ascii="Segoe UI" w:eastAsia="Times New Roman" w:hAnsi="Segoe UI" w:cs="Segoe UI"/>
          <w:color w:val="404040"/>
          <w:kern w:val="0"/>
          <w14:ligatures w14:val="none"/>
        </w:rPr>
        <w:t>Profile performance before/after changes</w:t>
      </w:r>
    </w:p>
    <w:p w14:paraId="781A7341" w14:textId="46BC4C72" w:rsidR="006F6ADE" w:rsidRDefault="006F6ADE" w:rsidP="006F6ADE"/>
    <w:sectPr w:rsidR="006F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5252"/>
    <w:multiLevelType w:val="multilevel"/>
    <w:tmpl w:val="964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7C73"/>
    <w:multiLevelType w:val="multilevel"/>
    <w:tmpl w:val="3B1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A88"/>
    <w:multiLevelType w:val="multilevel"/>
    <w:tmpl w:val="C86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9286C"/>
    <w:multiLevelType w:val="multilevel"/>
    <w:tmpl w:val="EC50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D0F9A"/>
    <w:multiLevelType w:val="multilevel"/>
    <w:tmpl w:val="8EBE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940D6"/>
    <w:multiLevelType w:val="multilevel"/>
    <w:tmpl w:val="176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30706"/>
    <w:multiLevelType w:val="multilevel"/>
    <w:tmpl w:val="241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841630">
    <w:abstractNumId w:val="3"/>
  </w:num>
  <w:num w:numId="2" w16cid:durableId="997927293">
    <w:abstractNumId w:val="5"/>
  </w:num>
  <w:num w:numId="3" w16cid:durableId="2144737889">
    <w:abstractNumId w:val="6"/>
  </w:num>
  <w:num w:numId="4" w16cid:durableId="1355036626">
    <w:abstractNumId w:val="2"/>
  </w:num>
  <w:num w:numId="5" w16cid:durableId="2137209908">
    <w:abstractNumId w:val="1"/>
  </w:num>
  <w:num w:numId="6" w16cid:durableId="1612056906">
    <w:abstractNumId w:val="4"/>
  </w:num>
  <w:num w:numId="7" w16cid:durableId="69272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DE"/>
    <w:rsid w:val="0021591C"/>
    <w:rsid w:val="00516DEE"/>
    <w:rsid w:val="006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BC16"/>
  <w15:chartTrackingRefBased/>
  <w15:docId w15:val="{44670DB1-EDB4-41A2-8A78-DF282A4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2025-04-02T03:44:00Z</dcterms:created>
  <dcterms:modified xsi:type="dcterms:W3CDTF">2025-04-02T03:59:00Z</dcterms:modified>
</cp:coreProperties>
</file>