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of Hawaii at Manoa Department of Computer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Semi-Structured 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Interaction with Multiple Data Visualizations Through Natural Language Commands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Background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your age?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your major?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you have any experience with charting tools or working with visualizations? If so, how does Articulate compare to those charting tools?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you have any experience with Natural Language Assistants like Siri, Alexa, Google Home? If so, how does Arti differ?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Ratings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Did you find the visualizations provided by the application to be useful, please rate from 1-5 (1: not very useful, 2: somewhat useful, 3: neutral, 4: useful, 5: very useful). Can you explain your answer?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you find the command system easy to use in exploring the data? Please rate from 1-5 (1: not very easy, 2: somewhat easy, 3: neutral, 4: easy, 5: very easy).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Specific Question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was your approach to understanding the data?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relevant were the visualizations that you clicked on? Can you identify which visualizations or set of visualizations that were the most important?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Articulate Experience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describe any unexpected discoveries or observations you made by using the visualization application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describe the limitations of the visualization application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describe any features that you would like to see in the visualization application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was your experience with Arti?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Were there any moments where Arti created a visualization that you didn’t ask for? If so, can you describe if those visualizations were useful?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10 years from now when Arti is perfected, would you prefer to talk to him/her to make visualizations, or would you prefer to go back to using tools like Excel, Tableau, etc…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