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Exerciţiu 1. Un student a descompus relaţia A în două relaţii: X şi Y. </w:t>
      </w:r>
    </w:p>
    <w:p w:rsidR="00A31515" w:rsidRPr="00757F3A" w:rsidRDefault="00A31515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900394" w:rsidRPr="00757F3A" w:rsidRDefault="00A31515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3C2139" wp14:editId="7E6F1F41">
            <wp:extent cx="5067300" cy="407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90D" w:rsidRPr="00757F3A">
        <w:rPr>
          <w:rFonts w:ascii="Times New Roman" w:hAnsi="Times New Roman" w:cs="Times New Roman"/>
          <w:sz w:val="24"/>
          <w:szCs w:val="24"/>
          <w:lang w:val="br-FR" w:bidi="ar-IQ"/>
        </w:rPr>
        <w:br/>
        <w:t>Este această descompunere fără pierderi? Argumentează răspunsul. </w:t>
      </w:r>
    </w:p>
    <w:p w:rsidR="004544DF" w:rsidRPr="00757F3A" w:rsidRDefault="003C1D49" w:rsidP="000F672A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 xml:space="preserve">Это </w:t>
      </w:r>
      <w:r w:rsidR="00931702">
        <w:rPr>
          <w:rFonts w:ascii="Times New Roman" w:hAnsi="Times New Roman" w:cs="Times New Roman"/>
          <w:sz w:val="24"/>
          <w:szCs w:val="24"/>
          <w:lang w:bidi="ar-IQ"/>
        </w:rPr>
        <w:t>отношение</w:t>
      </w: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 xml:space="preserve"> не обходится без потерь, </w:t>
      </w:r>
      <w:r w:rsidR="00931702">
        <w:rPr>
          <w:rFonts w:ascii="Times New Roman" w:hAnsi="Times New Roman" w:cs="Times New Roman"/>
          <w:sz w:val="24"/>
          <w:szCs w:val="24"/>
          <w:lang w:bidi="ar-IQ"/>
        </w:rPr>
        <w:t>отношени</w:t>
      </w:r>
      <w:r w:rsidR="000F672A">
        <w:rPr>
          <w:rFonts w:ascii="Times New Roman" w:hAnsi="Times New Roman" w:cs="Times New Roman"/>
          <w:sz w:val="24"/>
          <w:szCs w:val="24"/>
          <w:lang w:bidi="ar-IQ"/>
        </w:rPr>
        <w:t>я</w:t>
      </w:r>
      <w:r w:rsidR="001C35D6">
        <w:rPr>
          <w:rFonts w:ascii="Times New Roman" w:hAnsi="Times New Roman" w:cs="Times New Roman"/>
          <w:sz w:val="24"/>
          <w:szCs w:val="24"/>
          <w:lang w:val="br-FR" w:bidi="ar-IQ"/>
        </w:rPr>
        <w:t xml:space="preserve"> A</w:t>
      </w:r>
      <w:r w:rsidR="001C35D6">
        <w:rPr>
          <w:rFonts w:ascii="Times New Roman" w:hAnsi="Times New Roman" w:cs="Times New Roman"/>
          <w:sz w:val="24"/>
          <w:szCs w:val="24"/>
          <w:lang w:bidi="ar-IQ"/>
        </w:rPr>
        <w:t xml:space="preserve">, </w:t>
      </w: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 xml:space="preserve">X и Y </w:t>
      </w:r>
      <w:r w:rsidR="000F672A">
        <w:rPr>
          <w:rFonts w:ascii="Times New Roman" w:hAnsi="Times New Roman" w:cs="Times New Roman"/>
          <w:sz w:val="24"/>
          <w:szCs w:val="24"/>
          <w:lang w:bidi="ar-IQ"/>
        </w:rPr>
        <w:t>имеют повторяющуюся колонку</w:t>
      </w: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. Его следует исключить</w:t>
      </w:r>
      <w:r w:rsidR="006E37A7" w:rsidRPr="00757F3A">
        <w:rPr>
          <w:rFonts w:ascii="Times New Roman" w:hAnsi="Times New Roman" w:cs="Times New Roman"/>
          <w:sz w:val="24"/>
          <w:szCs w:val="24"/>
          <w:lang w:val="br-FR" w:bidi="ar-IQ"/>
        </w:rPr>
        <w:t xml:space="preserve"> и добавить вместо него столбец.</w:t>
      </w:r>
      <w:bookmarkStart w:id="0" w:name="_GoBack"/>
      <w:bookmarkEnd w:id="0"/>
    </w:p>
    <w:p w:rsidR="000E42D2" w:rsidRPr="00757F3A" w:rsidRDefault="000E42D2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3C1D49" w:rsidRPr="00757F3A" w:rsidRDefault="003C1D49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Course_Code.</w:t>
      </w:r>
      <w:r w:rsidR="0087190D" w:rsidRPr="00757F3A">
        <w:rPr>
          <w:rFonts w:ascii="Times New Roman" w:hAnsi="Times New Roman" w:cs="Times New Roman"/>
          <w:sz w:val="24"/>
          <w:szCs w:val="24"/>
          <w:lang w:val="br-FR" w:bidi="ar-IQ"/>
        </w:rPr>
        <w:t>Exerciţiu 2. Fie relaţia Comenzi.</w:t>
      </w:r>
    </w:p>
    <w:p w:rsidR="000E42D2" w:rsidRPr="00757F3A" w:rsidRDefault="000E42D2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B8BE2E" wp14:editId="527A1915">
            <wp:extent cx="5940425" cy="2550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D2" w:rsidRPr="00757F3A" w:rsidRDefault="000E42D2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I. Formulează trei motive de a normaliza relaţia. </w:t>
      </w:r>
    </w:p>
    <w:p w:rsidR="00CA31E6" w:rsidRPr="00757F3A" w:rsidRDefault="00CA31E6" w:rsidP="00CA31E6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lastRenderedPageBreak/>
        <w:t>1. Для уменьшения избыточности информации в базе данных;</w:t>
      </w:r>
    </w:p>
    <w:p w:rsidR="00CA31E6" w:rsidRPr="00757F3A" w:rsidRDefault="00CA31E6" w:rsidP="00CA31E6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2. Убрать аномалии;</w:t>
      </w:r>
    </w:p>
    <w:p w:rsidR="00CA31E6" w:rsidRPr="00757F3A" w:rsidRDefault="00CA31E6" w:rsidP="00CA31E6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3. Улучшить целостность данных.</w:t>
      </w:r>
    </w:p>
    <w:p w:rsidR="00CA31E6" w:rsidRPr="00757F3A" w:rsidRDefault="00CA31E6" w:rsidP="00CA31E6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87190D" w:rsidRPr="00757F3A" w:rsidRDefault="0087190D" w:rsidP="00CA31E6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II. Adu relaţia Comenzi la a prima formă normală. Completînd tabelul de mai jos.  Sugestii: 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a. În relaţie sunt următoarele dependenţe funcţionale: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a. Nr_comanda → data, nr_client, nume_client, adresa;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b. Nr_client → nr_client, nume_client, adresa;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c. Nr_articol → den_articol, preţ; </w:t>
      </w:r>
    </w:p>
    <w:p w:rsidR="005F0251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d. Nr_comanda, nr_articol → cantitatea.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Pentru ca relaţia să fie în 1FN trebuie ca: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a. Relaţia să aibă cheie primară;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b. La intersecţia oricărei linii cu orice coloană să fie o valoare atomară. </w:t>
      </w:r>
    </w:p>
    <w:p w:rsidR="008D567B" w:rsidRPr="00757F3A" w:rsidRDefault="008D567B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 xml:space="preserve">Tabelul </w:t>
      </w:r>
      <w:r w:rsidR="00B32DFC" w:rsidRPr="00757F3A">
        <w:rPr>
          <w:rFonts w:ascii="Times New Roman" w:hAnsi="Times New Roman" w:cs="Times New Roman"/>
          <w:sz w:val="24"/>
          <w:szCs w:val="24"/>
          <w:lang w:val="br-FR" w:bidi="ar-IQ"/>
        </w:rPr>
        <w:t>Comenzi</w:t>
      </w: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 </w:t>
      </w:r>
    </w:p>
    <w:tbl>
      <w:tblPr>
        <w:tblStyle w:val="a5"/>
        <w:tblW w:w="1105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1701"/>
        <w:gridCol w:w="992"/>
        <w:gridCol w:w="1134"/>
        <w:gridCol w:w="1134"/>
        <w:gridCol w:w="1559"/>
        <w:gridCol w:w="851"/>
      </w:tblGrid>
      <w:tr w:rsidR="00765370" w:rsidRPr="00757F3A" w:rsidTr="00765370">
        <w:tc>
          <w:tcPr>
            <w:tcW w:w="1418" w:type="dxa"/>
            <w:shd w:val="clear" w:color="auto" w:fill="FFFFFF" w:themeFill="background1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thick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u w:val="thick"/>
                <w:lang w:val="br-FR" w:bidi="ar-IQ"/>
              </w:rPr>
              <w:t>Nr_comanda</w:t>
            </w:r>
          </w:p>
        </w:tc>
        <w:tc>
          <w:tcPr>
            <w:tcW w:w="1134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Data</w:t>
            </w:r>
          </w:p>
        </w:tc>
        <w:tc>
          <w:tcPr>
            <w:tcW w:w="1134" w:type="dxa"/>
            <w:shd w:val="clear" w:color="auto" w:fill="FFFFFF" w:themeFill="background1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thick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u w:val="thick"/>
                <w:lang w:val="br-FR" w:bidi="ar-IQ"/>
              </w:rPr>
              <w:t>Nr_client</w:t>
            </w:r>
          </w:p>
        </w:tc>
        <w:tc>
          <w:tcPr>
            <w:tcW w:w="1701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Nume_client</w:t>
            </w:r>
          </w:p>
        </w:tc>
        <w:tc>
          <w:tcPr>
            <w:tcW w:w="992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Adresa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thick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u w:val="thick"/>
                <w:lang w:val="br-FR" w:bidi="ar-IQ"/>
              </w:rPr>
              <w:t>Nr_articol</w:t>
            </w:r>
          </w:p>
        </w:tc>
        <w:tc>
          <w:tcPr>
            <w:tcW w:w="1134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Denumire_articol</w:t>
            </w:r>
          </w:p>
        </w:tc>
        <w:tc>
          <w:tcPr>
            <w:tcW w:w="1559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Cantiatea</w:t>
            </w:r>
          </w:p>
        </w:tc>
        <w:tc>
          <w:tcPr>
            <w:tcW w:w="851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Pretul</w:t>
            </w:r>
          </w:p>
        </w:tc>
      </w:tr>
      <w:tr w:rsidR="00450FDC" w:rsidRPr="00757F3A" w:rsidTr="00765370">
        <w:tc>
          <w:tcPr>
            <w:tcW w:w="1418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1001</w:t>
            </w:r>
          </w:p>
        </w:tc>
        <w:tc>
          <w:tcPr>
            <w:tcW w:w="1134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03/02/12</w:t>
            </w:r>
          </w:p>
        </w:tc>
        <w:tc>
          <w:tcPr>
            <w:tcW w:w="1134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A004</w:t>
            </w:r>
          </w:p>
        </w:tc>
        <w:tc>
          <w:tcPr>
            <w:tcW w:w="1701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Donici Ion</w:t>
            </w:r>
          </w:p>
        </w:tc>
        <w:tc>
          <w:tcPr>
            <w:tcW w:w="992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Bălţi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6531</w:t>
            </w:r>
          </w:p>
        </w:tc>
        <w:tc>
          <w:tcPr>
            <w:tcW w:w="1134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Dulap</w:t>
            </w:r>
          </w:p>
        </w:tc>
        <w:tc>
          <w:tcPr>
            <w:tcW w:w="1559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 xml:space="preserve">1 </w:t>
            </w:r>
          </w:p>
        </w:tc>
        <w:tc>
          <w:tcPr>
            <w:tcW w:w="851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700</w:t>
            </w:r>
          </w:p>
        </w:tc>
      </w:tr>
      <w:tr w:rsidR="00450FDC" w:rsidRPr="00757F3A" w:rsidTr="00765370">
        <w:tc>
          <w:tcPr>
            <w:tcW w:w="1418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1001</w:t>
            </w:r>
          </w:p>
        </w:tc>
        <w:tc>
          <w:tcPr>
            <w:tcW w:w="1134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03/02/12</w:t>
            </w:r>
          </w:p>
        </w:tc>
        <w:tc>
          <w:tcPr>
            <w:tcW w:w="1134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A004</w:t>
            </w:r>
          </w:p>
        </w:tc>
        <w:tc>
          <w:tcPr>
            <w:tcW w:w="1701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Donici Ion</w:t>
            </w:r>
          </w:p>
        </w:tc>
        <w:tc>
          <w:tcPr>
            <w:tcW w:w="992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Bălţi</w:t>
            </w:r>
          </w:p>
        </w:tc>
        <w:tc>
          <w:tcPr>
            <w:tcW w:w="1134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7890</w:t>
            </w:r>
          </w:p>
        </w:tc>
        <w:tc>
          <w:tcPr>
            <w:tcW w:w="1134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 xml:space="preserve">Masă mic </w:t>
            </w:r>
          </w:p>
        </w:tc>
        <w:tc>
          <w:tcPr>
            <w:tcW w:w="1559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 xml:space="preserve">1 </w:t>
            </w:r>
          </w:p>
        </w:tc>
        <w:tc>
          <w:tcPr>
            <w:tcW w:w="851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400</w:t>
            </w:r>
          </w:p>
        </w:tc>
      </w:tr>
      <w:tr w:rsidR="00450FDC" w:rsidRPr="00757F3A" w:rsidTr="00765370">
        <w:tc>
          <w:tcPr>
            <w:tcW w:w="1418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1001</w:t>
            </w:r>
          </w:p>
        </w:tc>
        <w:tc>
          <w:tcPr>
            <w:tcW w:w="1134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03/02/12</w:t>
            </w:r>
          </w:p>
        </w:tc>
        <w:tc>
          <w:tcPr>
            <w:tcW w:w="1134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A004</w:t>
            </w:r>
          </w:p>
        </w:tc>
        <w:tc>
          <w:tcPr>
            <w:tcW w:w="1701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Donici Ion</w:t>
            </w:r>
          </w:p>
        </w:tc>
        <w:tc>
          <w:tcPr>
            <w:tcW w:w="992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Bălţi</w:t>
            </w:r>
          </w:p>
        </w:tc>
        <w:tc>
          <w:tcPr>
            <w:tcW w:w="1134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9134</w:t>
            </w:r>
          </w:p>
        </w:tc>
        <w:tc>
          <w:tcPr>
            <w:tcW w:w="1134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 xml:space="preserve">Scaun </w:t>
            </w:r>
          </w:p>
        </w:tc>
        <w:tc>
          <w:tcPr>
            <w:tcW w:w="1559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4</w:t>
            </w:r>
          </w:p>
        </w:tc>
        <w:tc>
          <w:tcPr>
            <w:tcW w:w="851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250</w:t>
            </w:r>
          </w:p>
        </w:tc>
      </w:tr>
      <w:tr w:rsidR="00450FDC" w:rsidRPr="00757F3A" w:rsidTr="00765370">
        <w:tc>
          <w:tcPr>
            <w:tcW w:w="1418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1002</w:t>
            </w:r>
          </w:p>
        </w:tc>
        <w:tc>
          <w:tcPr>
            <w:tcW w:w="1134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04/02/12</w:t>
            </w:r>
          </w:p>
        </w:tc>
        <w:tc>
          <w:tcPr>
            <w:tcW w:w="1134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A986</w:t>
            </w:r>
          </w:p>
        </w:tc>
        <w:tc>
          <w:tcPr>
            <w:tcW w:w="1701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Malcoş Dumitru</w:t>
            </w:r>
          </w:p>
        </w:tc>
        <w:tc>
          <w:tcPr>
            <w:tcW w:w="992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Bălţi</w:t>
            </w:r>
          </w:p>
        </w:tc>
        <w:tc>
          <w:tcPr>
            <w:tcW w:w="1134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3561</w:t>
            </w:r>
          </w:p>
        </w:tc>
        <w:tc>
          <w:tcPr>
            <w:tcW w:w="1134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Taburetă</w:t>
            </w:r>
          </w:p>
        </w:tc>
        <w:tc>
          <w:tcPr>
            <w:tcW w:w="1559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2</w:t>
            </w:r>
          </w:p>
        </w:tc>
        <w:tc>
          <w:tcPr>
            <w:tcW w:w="851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130</w:t>
            </w:r>
          </w:p>
        </w:tc>
      </w:tr>
      <w:tr w:rsidR="00450FDC" w:rsidRPr="00757F3A" w:rsidTr="00765370">
        <w:tc>
          <w:tcPr>
            <w:tcW w:w="1418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1003</w:t>
            </w:r>
          </w:p>
        </w:tc>
        <w:tc>
          <w:tcPr>
            <w:tcW w:w="1134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05/02/12</w:t>
            </w:r>
          </w:p>
        </w:tc>
        <w:tc>
          <w:tcPr>
            <w:tcW w:w="1134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A201</w:t>
            </w:r>
          </w:p>
        </w:tc>
        <w:tc>
          <w:tcPr>
            <w:tcW w:w="1701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Pintilei Ana</w:t>
            </w:r>
          </w:p>
        </w:tc>
        <w:tc>
          <w:tcPr>
            <w:tcW w:w="992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Drochia</w:t>
            </w:r>
          </w:p>
        </w:tc>
        <w:tc>
          <w:tcPr>
            <w:tcW w:w="1134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4234</w:t>
            </w:r>
          </w:p>
        </w:tc>
        <w:tc>
          <w:tcPr>
            <w:tcW w:w="1134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Cuier</w:t>
            </w:r>
          </w:p>
        </w:tc>
        <w:tc>
          <w:tcPr>
            <w:tcW w:w="1559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1</w:t>
            </w:r>
          </w:p>
        </w:tc>
        <w:tc>
          <w:tcPr>
            <w:tcW w:w="851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300</w:t>
            </w:r>
          </w:p>
        </w:tc>
      </w:tr>
      <w:tr w:rsidR="00450FDC" w:rsidRPr="00757F3A" w:rsidTr="00765370">
        <w:tc>
          <w:tcPr>
            <w:tcW w:w="1418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1003</w:t>
            </w:r>
          </w:p>
        </w:tc>
        <w:tc>
          <w:tcPr>
            <w:tcW w:w="1134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05/02/12</w:t>
            </w:r>
          </w:p>
        </w:tc>
        <w:tc>
          <w:tcPr>
            <w:tcW w:w="1134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A201</w:t>
            </w:r>
          </w:p>
        </w:tc>
        <w:tc>
          <w:tcPr>
            <w:tcW w:w="1701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Pintilei Ana</w:t>
            </w:r>
          </w:p>
        </w:tc>
        <w:tc>
          <w:tcPr>
            <w:tcW w:w="992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Drochia</w:t>
            </w:r>
          </w:p>
        </w:tc>
        <w:tc>
          <w:tcPr>
            <w:tcW w:w="1134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7890</w:t>
            </w:r>
          </w:p>
        </w:tc>
        <w:tc>
          <w:tcPr>
            <w:tcW w:w="1134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Masă mic</w:t>
            </w:r>
          </w:p>
        </w:tc>
        <w:tc>
          <w:tcPr>
            <w:tcW w:w="1559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1</w:t>
            </w:r>
          </w:p>
        </w:tc>
        <w:tc>
          <w:tcPr>
            <w:tcW w:w="851" w:type="dxa"/>
          </w:tcPr>
          <w:p w:rsidR="00450FDC" w:rsidRPr="00757F3A" w:rsidRDefault="00450FDC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  <w:t>400</w:t>
            </w:r>
          </w:p>
        </w:tc>
      </w:tr>
    </w:tbl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III. Adu relaţiile obţinute la pasul II la a doua formă normală. Completînd tabelele de  mai jos. 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Sugestii: 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Pentru ca relaţia să fie în 2FN trebuie ca:</w:t>
      </w:r>
    </w:p>
    <w:p w:rsidR="0087190D" w:rsidRPr="00757F3A" w:rsidRDefault="004235B5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a. Relaţia să fie în 1FN;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b. Atributele non-cheie să depindă funcţional de întreaga cheie. b. Nu uita de chei (primare, străine), nu uita de legături şi de cardinalitatea acestora,  nu uita să dai nume tabelelor. </w:t>
      </w:r>
    </w:p>
    <w:p w:rsidR="00CB144A" w:rsidRPr="00757F3A" w:rsidRDefault="00CB144A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CB144A" w:rsidRPr="00757F3A" w:rsidRDefault="00CB144A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CB144A" w:rsidRPr="00757F3A" w:rsidRDefault="00CB144A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 xml:space="preserve">Tabelul </w:t>
      </w:r>
      <w:r w:rsidR="00783F91" w:rsidRPr="00757F3A">
        <w:rPr>
          <w:rFonts w:ascii="Times New Roman" w:hAnsi="Times New Roman" w:cs="Times New Roman"/>
          <w:sz w:val="24"/>
          <w:szCs w:val="24"/>
          <w:lang w:val="br-FR" w:bidi="ar-IQ"/>
        </w:rPr>
        <w:t>Comenzi</w:t>
      </w: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9B52CA" w:rsidRPr="00757F3A" w:rsidTr="00783F91">
        <w:tc>
          <w:tcPr>
            <w:tcW w:w="1868" w:type="dxa"/>
            <w:shd w:val="clear" w:color="auto" w:fill="auto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  <w:lang w:val="br-FR" w:bidi="ar-IQ"/>
              </w:rPr>
              <w:t>Nr_comanda</w:t>
            </w:r>
          </w:p>
        </w:tc>
        <w:tc>
          <w:tcPr>
            <w:tcW w:w="1869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br-FR" w:bidi="ar-IQ"/>
              </w:rPr>
              <w:t>Data</w:t>
            </w:r>
          </w:p>
        </w:tc>
        <w:tc>
          <w:tcPr>
            <w:tcW w:w="1869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br-FR" w:bidi="ar-IQ"/>
              </w:rPr>
              <w:t>Cantitatea</w:t>
            </w:r>
          </w:p>
        </w:tc>
        <w:tc>
          <w:tcPr>
            <w:tcW w:w="1869" w:type="dxa"/>
            <w:shd w:val="clear" w:color="auto" w:fill="auto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dotted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b/>
                <w:bCs/>
                <w:sz w:val="24"/>
                <w:szCs w:val="24"/>
                <w:u w:val="dotted"/>
                <w:lang w:val="br-FR" w:bidi="ar-IQ"/>
              </w:rPr>
              <w:t>Nr_client</w:t>
            </w:r>
          </w:p>
        </w:tc>
        <w:tc>
          <w:tcPr>
            <w:tcW w:w="1869" w:type="dxa"/>
            <w:shd w:val="clear" w:color="auto" w:fill="auto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dotted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b/>
                <w:bCs/>
                <w:sz w:val="24"/>
                <w:szCs w:val="24"/>
                <w:u w:val="dotted"/>
                <w:lang w:val="br-FR" w:bidi="ar-IQ"/>
              </w:rPr>
              <w:t>Nr_articol</w:t>
            </w:r>
          </w:p>
        </w:tc>
      </w:tr>
      <w:tr w:rsidR="009B52CA" w:rsidRPr="00757F3A" w:rsidTr="00947A22">
        <w:tc>
          <w:tcPr>
            <w:tcW w:w="1868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1869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1869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1869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1869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</w:tr>
      <w:tr w:rsidR="009B52CA" w:rsidRPr="00757F3A" w:rsidTr="00947A22">
        <w:tc>
          <w:tcPr>
            <w:tcW w:w="1868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1869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1869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1869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1869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</w:tr>
      <w:tr w:rsidR="009B52CA" w:rsidRPr="00757F3A" w:rsidTr="00947A22">
        <w:tc>
          <w:tcPr>
            <w:tcW w:w="1868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1869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1869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1869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1869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</w:tr>
      <w:tr w:rsidR="009B52CA" w:rsidRPr="00757F3A" w:rsidTr="00947A22">
        <w:tc>
          <w:tcPr>
            <w:tcW w:w="1868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1869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1869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1869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1869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</w:tr>
    </w:tbl>
    <w:p w:rsidR="009B52CA" w:rsidRPr="00757F3A" w:rsidRDefault="009B52CA" w:rsidP="009B52CA">
      <w:pPr>
        <w:spacing w:after="0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br-FR" w:bidi="ar-IQ"/>
        </w:rPr>
      </w:pPr>
    </w:p>
    <w:p w:rsidR="00783F91" w:rsidRPr="00757F3A" w:rsidRDefault="00783F91" w:rsidP="00783F91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Tabelul Clienti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B52CA" w:rsidRPr="00757F3A" w:rsidTr="00783F91">
        <w:tc>
          <w:tcPr>
            <w:tcW w:w="3114" w:type="dxa"/>
            <w:shd w:val="clear" w:color="auto" w:fill="auto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  <w:lang w:val="br-FR" w:bidi="ar-IQ"/>
              </w:rPr>
              <w:t>Nr_client</w:t>
            </w:r>
          </w:p>
        </w:tc>
        <w:tc>
          <w:tcPr>
            <w:tcW w:w="3115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br-FR" w:bidi="ar-IQ"/>
              </w:rPr>
              <w:t>Nume_client</w:t>
            </w:r>
          </w:p>
        </w:tc>
        <w:tc>
          <w:tcPr>
            <w:tcW w:w="3115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br-FR" w:bidi="ar-IQ"/>
              </w:rPr>
              <w:t>Adresa</w:t>
            </w:r>
          </w:p>
        </w:tc>
      </w:tr>
      <w:tr w:rsidR="009B52CA" w:rsidRPr="00757F3A" w:rsidTr="00947A22">
        <w:tc>
          <w:tcPr>
            <w:tcW w:w="3114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</w:tr>
      <w:tr w:rsidR="009B52CA" w:rsidRPr="00757F3A" w:rsidTr="00947A22">
        <w:tc>
          <w:tcPr>
            <w:tcW w:w="3114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</w:tr>
      <w:tr w:rsidR="009B52CA" w:rsidRPr="00757F3A" w:rsidTr="00947A22">
        <w:tc>
          <w:tcPr>
            <w:tcW w:w="3114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</w:tr>
    </w:tbl>
    <w:p w:rsidR="009B52CA" w:rsidRPr="00757F3A" w:rsidRDefault="009B52CA" w:rsidP="009B52CA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783F91" w:rsidRPr="00757F3A" w:rsidRDefault="00783F91" w:rsidP="00783F91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Tabelul Articole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B52CA" w:rsidRPr="00757F3A" w:rsidTr="00783F91">
        <w:tc>
          <w:tcPr>
            <w:tcW w:w="3114" w:type="dxa"/>
            <w:shd w:val="clear" w:color="auto" w:fill="auto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  <w:lang w:val="br-FR" w:bidi="ar-IQ"/>
              </w:rPr>
              <w:t>Nr_articol</w:t>
            </w:r>
          </w:p>
        </w:tc>
        <w:tc>
          <w:tcPr>
            <w:tcW w:w="3115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br-FR" w:bidi="ar-IQ"/>
              </w:rPr>
              <w:t>Denumirea_articol</w:t>
            </w:r>
          </w:p>
        </w:tc>
        <w:tc>
          <w:tcPr>
            <w:tcW w:w="3115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br-FR" w:bidi="ar-IQ"/>
              </w:rPr>
              <w:t>Pretul</w:t>
            </w:r>
          </w:p>
        </w:tc>
      </w:tr>
      <w:tr w:rsidR="009B52CA" w:rsidRPr="00757F3A" w:rsidTr="00947A22">
        <w:tc>
          <w:tcPr>
            <w:tcW w:w="3114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</w:tr>
      <w:tr w:rsidR="009B52CA" w:rsidRPr="00757F3A" w:rsidTr="00947A22">
        <w:tc>
          <w:tcPr>
            <w:tcW w:w="3114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</w:tr>
      <w:tr w:rsidR="009B52CA" w:rsidRPr="00757F3A" w:rsidTr="00947A22">
        <w:tc>
          <w:tcPr>
            <w:tcW w:w="3114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9B52CA" w:rsidRPr="00757F3A" w:rsidRDefault="009B52CA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</w:tr>
    </w:tbl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IV. Adu relaţiile obţinute la pasul III la a treia formă normală. Completînd tabelele de  mai jos.  </w:t>
      </w:r>
    </w:p>
    <w:p w:rsidR="0087190D" w:rsidRPr="00757F3A" w:rsidRDefault="00EE3C89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Sugestii: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Pentru ca relaţia să fie în 3FN trebuie ca: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a. Relaţia să fie în 2FN; </w:t>
      </w:r>
    </w:p>
    <w:p w:rsidR="002747AE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b. Nu există dependenţă tranzitive (un atribut ce depinde de alt atribut, care  la rîndul său depinde de cheie).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 xml:space="preserve">Tabelul </w:t>
      </w:r>
      <w:r w:rsidR="008A529E" w:rsidRPr="00757F3A">
        <w:rPr>
          <w:rFonts w:ascii="Times New Roman" w:hAnsi="Times New Roman" w:cs="Times New Roman"/>
          <w:sz w:val="24"/>
          <w:szCs w:val="24"/>
          <w:lang w:val="br-FR" w:bidi="ar-IQ"/>
        </w:rPr>
        <w:t>Articole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747AE" w:rsidRPr="00757F3A" w:rsidTr="002747AE">
        <w:tc>
          <w:tcPr>
            <w:tcW w:w="3114" w:type="dxa"/>
            <w:shd w:val="clear" w:color="auto" w:fill="auto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  <w:lang w:val="br-FR" w:bidi="ar-IQ"/>
              </w:rPr>
              <w:t>Nr_articol</w:t>
            </w: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br-FR" w:bidi="ar-IQ"/>
              </w:rPr>
              <w:t>Denumirea_articol</w:t>
            </w: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br-FR" w:bidi="ar-IQ"/>
              </w:rPr>
              <w:t>Pretul</w:t>
            </w:r>
          </w:p>
        </w:tc>
      </w:tr>
      <w:tr w:rsidR="002747AE" w:rsidRPr="00757F3A" w:rsidTr="00947A22">
        <w:tc>
          <w:tcPr>
            <w:tcW w:w="3114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</w:tr>
      <w:tr w:rsidR="002747AE" w:rsidRPr="00757F3A" w:rsidTr="00947A22">
        <w:tc>
          <w:tcPr>
            <w:tcW w:w="3114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</w:tr>
      <w:tr w:rsidR="002747AE" w:rsidRPr="00757F3A" w:rsidTr="00947A22">
        <w:tc>
          <w:tcPr>
            <w:tcW w:w="3114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</w:tr>
    </w:tbl>
    <w:p w:rsidR="002747AE" w:rsidRPr="00757F3A" w:rsidRDefault="002747AE" w:rsidP="002747AE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2747AE" w:rsidRPr="00757F3A" w:rsidRDefault="002747AE" w:rsidP="002747AE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 xml:space="preserve">Tabelul </w:t>
      </w:r>
      <w:r w:rsidR="0065757B" w:rsidRPr="00757F3A">
        <w:rPr>
          <w:rFonts w:ascii="Times New Roman" w:hAnsi="Times New Roman" w:cs="Times New Roman"/>
          <w:sz w:val="24"/>
          <w:szCs w:val="24"/>
          <w:lang w:val="br-FR" w:bidi="ar-IQ"/>
        </w:rPr>
        <w:t>Clienti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747AE" w:rsidRPr="00757F3A" w:rsidTr="002747AE">
        <w:tc>
          <w:tcPr>
            <w:tcW w:w="3114" w:type="dxa"/>
            <w:shd w:val="clear" w:color="auto" w:fill="auto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  <w:lang w:val="br-FR" w:bidi="ar-IQ"/>
              </w:rPr>
              <w:t>Nr_client</w:t>
            </w: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br-FR" w:bidi="ar-IQ"/>
              </w:rPr>
              <w:t>Nume_client</w:t>
            </w: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br-FR" w:bidi="ar-IQ"/>
              </w:rPr>
              <w:t>Adresa</w:t>
            </w:r>
          </w:p>
        </w:tc>
      </w:tr>
      <w:tr w:rsidR="002747AE" w:rsidRPr="00757F3A" w:rsidTr="00947A22">
        <w:tc>
          <w:tcPr>
            <w:tcW w:w="3114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</w:tr>
      <w:tr w:rsidR="002747AE" w:rsidRPr="00757F3A" w:rsidTr="00947A22">
        <w:tc>
          <w:tcPr>
            <w:tcW w:w="3114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</w:tr>
      <w:tr w:rsidR="002747AE" w:rsidRPr="00757F3A" w:rsidTr="00947A22">
        <w:tc>
          <w:tcPr>
            <w:tcW w:w="3114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</w:tr>
    </w:tbl>
    <w:p w:rsidR="002747AE" w:rsidRPr="00757F3A" w:rsidRDefault="002747AE" w:rsidP="002747AE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2747AE" w:rsidRPr="00757F3A" w:rsidRDefault="002747AE" w:rsidP="002747AE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 xml:space="preserve">Tabelul </w:t>
      </w:r>
      <w:r w:rsidR="0065757B" w:rsidRPr="00757F3A">
        <w:rPr>
          <w:rFonts w:ascii="Times New Roman" w:hAnsi="Times New Roman" w:cs="Times New Roman"/>
          <w:sz w:val="24"/>
          <w:szCs w:val="24"/>
          <w:lang w:val="br-FR" w:bidi="ar-IQ"/>
        </w:rPr>
        <w:t>Comanda</w:t>
      </w:r>
    </w:p>
    <w:p w:rsidR="002747AE" w:rsidRPr="00757F3A" w:rsidRDefault="002747AE" w:rsidP="002747AE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br-FR" w:bidi="ar-IQ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747AE" w:rsidRPr="00757F3A" w:rsidTr="002747AE">
        <w:tc>
          <w:tcPr>
            <w:tcW w:w="3114" w:type="dxa"/>
            <w:shd w:val="clear" w:color="auto" w:fill="auto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  <w:lang w:val="br-FR" w:bidi="ar-IQ"/>
              </w:rPr>
              <w:t>Nr_comanda</w:t>
            </w:r>
          </w:p>
        </w:tc>
        <w:tc>
          <w:tcPr>
            <w:tcW w:w="3115" w:type="dxa"/>
            <w:shd w:val="clear" w:color="auto" w:fill="auto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dotted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b/>
                <w:bCs/>
                <w:sz w:val="24"/>
                <w:szCs w:val="24"/>
                <w:u w:val="dotted"/>
                <w:lang w:val="br-FR" w:bidi="ar-IQ"/>
              </w:rPr>
              <w:t>Nr_articol</w:t>
            </w: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br-FR" w:bidi="ar-IQ"/>
              </w:rPr>
              <w:t>Cantitatea</w:t>
            </w:r>
          </w:p>
        </w:tc>
      </w:tr>
      <w:tr w:rsidR="002747AE" w:rsidRPr="00757F3A" w:rsidTr="00947A22">
        <w:tc>
          <w:tcPr>
            <w:tcW w:w="3114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</w:tr>
      <w:tr w:rsidR="002747AE" w:rsidRPr="00757F3A" w:rsidTr="00947A22">
        <w:tc>
          <w:tcPr>
            <w:tcW w:w="3114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</w:tr>
      <w:tr w:rsidR="002747AE" w:rsidRPr="00757F3A" w:rsidTr="00947A22">
        <w:tc>
          <w:tcPr>
            <w:tcW w:w="3114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</w:tr>
    </w:tbl>
    <w:p w:rsidR="002747AE" w:rsidRPr="00757F3A" w:rsidRDefault="002747AE" w:rsidP="002747AE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2747AE" w:rsidRPr="00757F3A" w:rsidRDefault="002747AE" w:rsidP="002747AE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 xml:space="preserve">Tabelul </w:t>
      </w:r>
      <w:r w:rsidR="00213886" w:rsidRPr="00757F3A">
        <w:rPr>
          <w:rFonts w:ascii="Times New Roman" w:hAnsi="Times New Roman" w:cs="Times New Roman"/>
          <w:sz w:val="24"/>
          <w:szCs w:val="24"/>
          <w:lang w:val="br-FR" w:bidi="ar-IQ"/>
        </w:rPr>
        <w:t>Comanda_Client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747AE" w:rsidRPr="00757F3A" w:rsidTr="002747AE">
        <w:tc>
          <w:tcPr>
            <w:tcW w:w="3114" w:type="dxa"/>
            <w:shd w:val="clear" w:color="auto" w:fill="auto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  <w:lang w:val="br-FR" w:bidi="ar-IQ"/>
              </w:rPr>
              <w:t>Nr_comanda</w:t>
            </w:r>
            <w:r w:rsidR="0065757B" w:rsidRPr="00757F3A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  <w:lang w:val="br-FR" w:bidi="ar-IQ"/>
              </w:rPr>
              <w:t>(PK, FK)</w:t>
            </w:r>
          </w:p>
        </w:tc>
        <w:tc>
          <w:tcPr>
            <w:tcW w:w="3115" w:type="dxa"/>
            <w:shd w:val="clear" w:color="auto" w:fill="auto"/>
          </w:tcPr>
          <w:p w:rsidR="002747AE" w:rsidRPr="00757F3A" w:rsidRDefault="0065757B" w:rsidP="0065757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dotted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  <w:lang w:val="br-FR" w:bidi="ar-IQ"/>
              </w:rPr>
              <w:t>Nr_client(PK, FK)</w:t>
            </w: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br-FR" w:bidi="ar-IQ"/>
              </w:rPr>
            </w:pPr>
            <w:r w:rsidRPr="00757F3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br-FR" w:bidi="ar-IQ"/>
              </w:rPr>
              <w:t>Data</w:t>
            </w:r>
          </w:p>
        </w:tc>
      </w:tr>
      <w:tr w:rsidR="002747AE" w:rsidRPr="00757F3A" w:rsidTr="00947A22">
        <w:tc>
          <w:tcPr>
            <w:tcW w:w="3114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</w:tr>
      <w:tr w:rsidR="002747AE" w:rsidRPr="00757F3A" w:rsidTr="00947A22">
        <w:tc>
          <w:tcPr>
            <w:tcW w:w="3114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</w:tr>
      <w:tr w:rsidR="002747AE" w:rsidRPr="00757F3A" w:rsidTr="00947A22">
        <w:tc>
          <w:tcPr>
            <w:tcW w:w="3114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  <w:tc>
          <w:tcPr>
            <w:tcW w:w="3115" w:type="dxa"/>
          </w:tcPr>
          <w:p w:rsidR="002747AE" w:rsidRPr="00757F3A" w:rsidRDefault="002747AE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r-FR" w:bidi="ar-IQ"/>
              </w:rPr>
            </w:pPr>
          </w:p>
        </w:tc>
      </w:tr>
    </w:tbl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4B5656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 xml:space="preserve">Exerciţiu 3. Relaţia Piesa păstrează descrierea pieselor produse într-un atelier: 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Piesa (nr_piesei, preţ, TVA, denumirea, categoria)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Între atributele relaţiei sunt următoarele dependenţe funcţionale: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IDF: nr_piesei → preţ, TVA, denumirea, categoria;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IIDF: categoria → TVA. </w:t>
      </w:r>
    </w:p>
    <w:p w:rsidR="00B46FAF" w:rsidRPr="00757F3A" w:rsidRDefault="00B46FAF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I. Identifică anomaliile existente; </w:t>
      </w:r>
    </w:p>
    <w:p w:rsidR="0087190D" w:rsidRPr="00757F3A" w:rsidRDefault="004B5656" w:rsidP="000E42D2">
      <w:pPr>
        <w:rPr>
          <w:rFonts w:ascii="Times New Roman" w:hAnsi="Times New Roman" w:cs="Times New Roman"/>
          <w:sz w:val="24"/>
          <w:szCs w:val="24"/>
          <w:lang w:bidi="ar-IQ"/>
        </w:rPr>
      </w:pPr>
      <w:r w:rsidRPr="00757F3A">
        <w:rPr>
          <w:rFonts w:ascii="Times New Roman" w:hAnsi="Times New Roman" w:cs="Times New Roman"/>
          <w:sz w:val="24"/>
          <w:szCs w:val="24"/>
          <w:lang w:bidi="ar-IQ"/>
        </w:rPr>
        <w:t>Все существующие аномалии.</w:t>
      </w:r>
    </w:p>
    <w:p w:rsidR="005B704F" w:rsidRPr="00757F3A" w:rsidRDefault="005B704F" w:rsidP="000E42D2">
      <w:pPr>
        <w:rPr>
          <w:rFonts w:ascii="Times New Roman" w:hAnsi="Times New Roman" w:cs="Times New Roman"/>
          <w:sz w:val="24"/>
          <w:szCs w:val="24"/>
          <w:lang w:bidi="ar-IQ"/>
        </w:rPr>
      </w:pP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II. Determină cheia relaţiei; </w:t>
      </w:r>
    </w:p>
    <w:p w:rsidR="005B704F" w:rsidRPr="00757F3A" w:rsidRDefault="005B704F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 xml:space="preserve">nr_piesei </w:t>
      </w:r>
    </w:p>
    <w:p w:rsidR="005B704F" w:rsidRPr="00757F3A" w:rsidRDefault="005B704F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III. Determină în ce formă se află relaţia; </w:t>
      </w:r>
    </w:p>
    <w:p w:rsidR="0087190D" w:rsidRPr="00757F3A" w:rsidRDefault="00BE7C11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Первая нормальная форма</w:t>
      </w:r>
    </w:p>
    <w:p w:rsidR="00BE7C11" w:rsidRPr="00757F3A" w:rsidRDefault="00BE7C11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807C36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 xml:space="preserve">IV. Adu relaţia la FNBC sau dacă nu e posibil la 3FN, argumentează răspunsul.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07C36" w:rsidRPr="00757F3A" w:rsidTr="00807C36">
        <w:tc>
          <w:tcPr>
            <w:tcW w:w="2336" w:type="dxa"/>
            <w:shd w:val="clear" w:color="auto" w:fill="auto"/>
          </w:tcPr>
          <w:p w:rsidR="00807C36" w:rsidRPr="00757F3A" w:rsidRDefault="00807C36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br-FR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u w:val="single"/>
                <w:lang w:val="br-FR"/>
              </w:rPr>
              <w:t>Nr_piesa</w:t>
            </w:r>
          </w:p>
        </w:tc>
        <w:tc>
          <w:tcPr>
            <w:tcW w:w="2336" w:type="dxa"/>
          </w:tcPr>
          <w:p w:rsidR="00807C36" w:rsidRPr="00757F3A" w:rsidRDefault="00807C36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r-FR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/>
              </w:rPr>
              <w:t>Denumire</w:t>
            </w:r>
          </w:p>
        </w:tc>
        <w:tc>
          <w:tcPr>
            <w:tcW w:w="2336" w:type="dxa"/>
          </w:tcPr>
          <w:p w:rsidR="00807C36" w:rsidRPr="00757F3A" w:rsidRDefault="00807C36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r-FR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/>
              </w:rPr>
              <w:t>Pret</w:t>
            </w:r>
          </w:p>
        </w:tc>
        <w:tc>
          <w:tcPr>
            <w:tcW w:w="2337" w:type="dxa"/>
          </w:tcPr>
          <w:p w:rsidR="00807C36" w:rsidRPr="00757F3A" w:rsidRDefault="00145812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r-FR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/>
              </w:rPr>
              <w:t>ID_</w:t>
            </w:r>
            <w:r w:rsidR="00807C36" w:rsidRPr="00757F3A">
              <w:rPr>
                <w:rFonts w:ascii="Times New Roman" w:hAnsi="Times New Roman" w:cs="Times New Roman"/>
                <w:sz w:val="24"/>
                <w:szCs w:val="24"/>
                <w:lang w:val="br-FR"/>
              </w:rPr>
              <w:t>Categoria</w:t>
            </w:r>
          </w:p>
        </w:tc>
      </w:tr>
      <w:tr w:rsidR="00807C36" w:rsidRPr="00757F3A" w:rsidTr="00947A22">
        <w:tc>
          <w:tcPr>
            <w:tcW w:w="2336" w:type="dxa"/>
          </w:tcPr>
          <w:p w:rsidR="00807C36" w:rsidRPr="00757F3A" w:rsidRDefault="00807C36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r-FR"/>
              </w:rPr>
            </w:pPr>
          </w:p>
        </w:tc>
        <w:tc>
          <w:tcPr>
            <w:tcW w:w="2336" w:type="dxa"/>
          </w:tcPr>
          <w:p w:rsidR="00807C36" w:rsidRPr="00757F3A" w:rsidRDefault="00807C36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r-FR"/>
              </w:rPr>
            </w:pPr>
          </w:p>
        </w:tc>
        <w:tc>
          <w:tcPr>
            <w:tcW w:w="2336" w:type="dxa"/>
          </w:tcPr>
          <w:p w:rsidR="00807C36" w:rsidRPr="00757F3A" w:rsidRDefault="00807C36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r-FR"/>
              </w:rPr>
            </w:pPr>
          </w:p>
        </w:tc>
        <w:tc>
          <w:tcPr>
            <w:tcW w:w="2337" w:type="dxa"/>
          </w:tcPr>
          <w:p w:rsidR="00807C36" w:rsidRPr="00757F3A" w:rsidRDefault="00807C36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r-FR"/>
              </w:rPr>
            </w:pPr>
          </w:p>
        </w:tc>
      </w:tr>
      <w:tr w:rsidR="00807C36" w:rsidRPr="00757F3A" w:rsidTr="00947A22">
        <w:tc>
          <w:tcPr>
            <w:tcW w:w="2336" w:type="dxa"/>
          </w:tcPr>
          <w:p w:rsidR="00807C36" w:rsidRPr="00757F3A" w:rsidRDefault="00807C36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r-FR"/>
              </w:rPr>
            </w:pPr>
          </w:p>
        </w:tc>
        <w:tc>
          <w:tcPr>
            <w:tcW w:w="2336" w:type="dxa"/>
          </w:tcPr>
          <w:p w:rsidR="00807C36" w:rsidRPr="00757F3A" w:rsidRDefault="00807C36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r-FR"/>
              </w:rPr>
            </w:pPr>
          </w:p>
        </w:tc>
        <w:tc>
          <w:tcPr>
            <w:tcW w:w="2336" w:type="dxa"/>
          </w:tcPr>
          <w:p w:rsidR="00807C36" w:rsidRPr="00757F3A" w:rsidRDefault="00807C36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r-FR"/>
              </w:rPr>
            </w:pPr>
          </w:p>
        </w:tc>
        <w:tc>
          <w:tcPr>
            <w:tcW w:w="2337" w:type="dxa"/>
          </w:tcPr>
          <w:p w:rsidR="00807C36" w:rsidRPr="00757F3A" w:rsidRDefault="00807C36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r-FR"/>
              </w:rPr>
            </w:pPr>
          </w:p>
        </w:tc>
      </w:tr>
      <w:tr w:rsidR="00807C36" w:rsidRPr="00757F3A" w:rsidTr="00947A22">
        <w:tc>
          <w:tcPr>
            <w:tcW w:w="2336" w:type="dxa"/>
          </w:tcPr>
          <w:p w:rsidR="00807C36" w:rsidRPr="00757F3A" w:rsidRDefault="00807C36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r-FR"/>
              </w:rPr>
            </w:pPr>
          </w:p>
        </w:tc>
        <w:tc>
          <w:tcPr>
            <w:tcW w:w="2336" w:type="dxa"/>
          </w:tcPr>
          <w:p w:rsidR="00807C36" w:rsidRPr="00757F3A" w:rsidRDefault="00807C36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r-FR"/>
              </w:rPr>
            </w:pPr>
          </w:p>
        </w:tc>
        <w:tc>
          <w:tcPr>
            <w:tcW w:w="2336" w:type="dxa"/>
          </w:tcPr>
          <w:p w:rsidR="00807C36" w:rsidRPr="00757F3A" w:rsidRDefault="00807C36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r-FR"/>
              </w:rPr>
            </w:pPr>
          </w:p>
        </w:tc>
        <w:tc>
          <w:tcPr>
            <w:tcW w:w="2337" w:type="dxa"/>
          </w:tcPr>
          <w:p w:rsidR="00807C36" w:rsidRPr="00757F3A" w:rsidRDefault="00807C36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r-FR"/>
              </w:rPr>
            </w:pPr>
          </w:p>
        </w:tc>
      </w:tr>
    </w:tbl>
    <w:p w:rsidR="00807C36" w:rsidRPr="00757F3A" w:rsidRDefault="00807C36" w:rsidP="00807C36">
      <w:pPr>
        <w:rPr>
          <w:rFonts w:ascii="Times New Roman" w:hAnsi="Times New Roman" w:cs="Times New Roman"/>
          <w:sz w:val="24"/>
          <w:szCs w:val="24"/>
          <w:lang w:val="br-F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2"/>
        <w:gridCol w:w="2512"/>
      </w:tblGrid>
      <w:tr w:rsidR="00807C36" w:rsidRPr="00757F3A" w:rsidTr="00807C36">
        <w:trPr>
          <w:trHeight w:val="376"/>
        </w:trPr>
        <w:tc>
          <w:tcPr>
            <w:tcW w:w="2512" w:type="dxa"/>
            <w:shd w:val="clear" w:color="auto" w:fill="auto"/>
          </w:tcPr>
          <w:p w:rsidR="00807C36" w:rsidRPr="00757F3A" w:rsidRDefault="00145812" w:rsidP="0014581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br-FR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ID_</w:t>
            </w:r>
            <w:r w:rsidR="00807C36" w:rsidRPr="00757F3A">
              <w:rPr>
                <w:rFonts w:ascii="Times New Roman" w:hAnsi="Times New Roman" w:cs="Times New Roman"/>
                <w:sz w:val="24"/>
                <w:szCs w:val="24"/>
                <w:u w:val="single"/>
                <w:lang w:val="br-FR"/>
              </w:rPr>
              <w:t>Categoria</w:t>
            </w:r>
          </w:p>
        </w:tc>
        <w:tc>
          <w:tcPr>
            <w:tcW w:w="2512" w:type="dxa"/>
          </w:tcPr>
          <w:p w:rsidR="00807C36" w:rsidRPr="00757F3A" w:rsidRDefault="00807C36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r-FR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br-FR"/>
              </w:rPr>
              <w:t>Tva</w:t>
            </w:r>
          </w:p>
        </w:tc>
      </w:tr>
      <w:tr w:rsidR="00807C36" w:rsidRPr="00757F3A" w:rsidTr="00947A22">
        <w:trPr>
          <w:trHeight w:val="356"/>
        </w:trPr>
        <w:tc>
          <w:tcPr>
            <w:tcW w:w="2512" w:type="dxa"/>
          </w:tcPr>
          <w:p w:rsidR="00807C36" w:rsidRPr="00757F3A" w:rsidRDefault="00807C36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2" w:type="dxa"/>
          </w:tcPr>
          <w:p w:rsidR="00807C36" w:rsidRPr="00757F3A" w:rsidRDefault="00807C36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7C36" w:rsidRPr="00757F3A" w:rsidRDefault="00807C36" w:rsidP="000E42D2">
      <w:pPr>
        <w:rPr>
          <w:rFonts w:ascii="Times New Roman" w:hAnsi="Times New Roman" w:cs="Times New Roman"/>
          <w:sz w:val="24"/>
          <w:szCs w:val="24"/>
          <w:lang w:bidi="ar-IQ"/>
        </w:rPr>
      </w:pPr>
      <w:proofErr w:type="spellStart"/>
      <w:r w:rsidRPr="00757F3A">
        <w:rPr>
          <w:rFonts w:ascii="Times New Roman" w:hAnsi="Times New Roman" w:cs="Times New Roman"/>
          <w:sz w:val="24"/>
          <w:szCs w:val="24"/>
          <w:lang w:val="en-US" w:bidi="ar-IQ"/>
        </w:rPr>
        <w:t>Categoria</w:t>
      </w:r>
      <w:proofErr w:type="spellEnd"/>
      <w:r w:rsidRPr="00757F3A">
        <w:rPr>
          <w:rFonts w:ascii="Times New Roman" w:hAnsi="Times New Roman" w:cs="Times New Roman"/>
          <w:sz w:val="24"/>
          <w:szCs w:val="24"/>
          <w:lang w:bidi="ar-IQ"/>
        </w:rPr>
        <w:t xml:space="preserve"> -&gt; </w:t>
      </w:r>
      <w:r w:rsidR="00145812" w:rsidRPr="00757F3A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145812" w:rsidRPr="00757F3A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145812" w:rsidRPr="00757F3A">
        <w:rPr>
          <w:rFonts w:ascii="Times New Roman" w:hAnsi="Times New Roman" w:cs="Times New Roman"/>
          <w:sz w:val="24"/>
          <w:szCs w:val="24"/>
          <w:u w:val="single"/>
          <w:lang w:val="br-FR"/>
        </w:rPr>
        <w:t>Categoria</w:t>
      </w:r>
      <w:r w:rsidR="00145812" w:rsidRPr="00757F3A">
        <w:rPr>
          <w:rFonts w:ascii="Times New Roman" w:hAnsi="Times New Roman" w:cs="Times New Roman"/>
          <w:sz w:val="24"/>
          <w:szCs w:val="24"/>
          <w:lang w:bidi="ar-IQ"/>
        </w:rPr>
        <w:t xml:space="preserve"> </w:t>
      </w:r>
      <w:r w:rsidRPr="00757F3A">
        <w:rPr>
          <w:rFonts w:ascii="Times New Roman" w:hAnsi="Times New Roman" w:cs="Times New Roman"/>
          <w:sz w:val="24"/>
          <w:szCs w:val="24"/>
          <w:lang w:bidi="ar-IQ"/>
        </w:rPr>
        <w:t>– отношение один ко многим.</w:t>
      </w:r>
    </w:p>
    <w:p w:rsidR="00807C36" w:rsidRPr="00757F3A" w:rsidRDefault="00807C36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6E7DE1" w:rsidRPr="00757F3A" w:rsidRDefault="006E7DE1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br w:type="page"/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lastRenderedPageBreak/>
        <w:t>Exerciţiu 4. Fie relaţia R (a, b, c, d, e, f) cu următoarele dependenţe funcţionale: a, b → c;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a, b → d;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a, b → e;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a, b → f;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b → c;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d → e.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d → f. </w:t>
      </w:r>
    </w:p>
    <w:p w:rsidR="007B1A9D" w:rsidRPr="00757F3A" w:rsidRDefault="0030365C" w:rsidP="000E42D2">
      <w:pPr>
        <w:rPr>
          <w:rFonts w:ascii="Times New Roman" w:hAnsi="Times New Roman" w:cs="Times New Roman"/>
          <w:sz w:val="24"/>
          <w:szCs w:val="24"/>
          <w:lang w:val="en-US" w:bidi="ar-IQ"/>
        </w:rPr>
      </w:pPr>
      <w:r w:rsidRPr="00757F3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5261E7" wp14:editId="61AD62E7">
            <wp:extent cx="5940425" cy="30327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9D" w:rsidRPr="00757F3A" w:rsidRDefault="007B1A9D" w:rsidP="000E42D2">
      <w:pPr>
        <w:rPr>
          <w:rFonts w:ascii="Times New Roman" w:hAnsi="Times New Roman" w:cs="Times New Roman"/>
          <w:sz w:val="24"/>
          <w:szCs w:val="24"/>
          <w:lang w:bidi="ar-IQ"/>
        </w:rPr>
      </w:pP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Exerciţiu 5. Fie relaţia R (a, b, c, d, e, f, g, h) cu următoarele dependenţe funcţionale: a → c, g;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en-US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b → e, g;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a, b → d; </w:t>
      </w:r>
    </w:p>
    <w:p w:rsidR="00B7574E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c → f;</w:t>
      </w:r>
    </w:p>
    <w:p w:rsidR="00B7574E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g → h. </w:t>
      </w:r>
    </w:p>
    <w:p w:rsidR="00B7574E" w:rsidRPr="00757F3A" w:rsidRDefault="00B7574E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br w:type="page"/>
      </w:r>
    </w:p>
    <w:p w:rsidR="00B7574E" w:rsidRPr="00757F3A" w:rsidRDefault="00B7574E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I. Determină cheia relaţiei; </w:t>
      </w:r>
    </w:p>
    <w:p w:rsidR="00B7574E" w:rsidRPr="00757F3A" w:rsidRDefault="007C46C3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57BD32" wp14:editId="4432219A">
            <wp:extent cx="4086225" cy="3228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74E" w:rsidRPr="00757F3A">
        <w:rPr>
          <w:rFonts w:ascii="Times New Roman" w:hAnsi="Times New Roman" w:cs="Times New Roman"/>
          <w:sz w:val="24"/>
          <w:szCs w:val="24"/>
          <w:lang w:val="br-FR" w:bidi="ar-IQ"/>
        </w:rPr>
        <w:t xml:space="preserve"> </w:t>
      </w:r>
    </w:p>
    <w:p w:rsidR="00B7574E" w:rsidRPr="00757F3A" w:rsidRDefault="00B7574E" w:rsidP="000E42D2">
      <w:pPr>
        <w:rPr>
          <w:rFonts w:ascii="Times New Roman" w:hAnsi="Times New Roman" w:cs="Times New Roman"/>
          <w:sz w:val="24"/>
          <w:szCs w:val="24"/>
          <w:lang w:val="en-US" w:bidi="ar-IQ"/>
        </w:rPr>
      </w:pPr>
      <w:r w:rsidRPr="00757F3A">
        <w:rPr>
          <w:rFonts w:ascii="Times New Roman" w:hAnsi="Times New Roman" w:cs="Times New Roman"/>
          <w:sz w:val="24"/>
          <w:szCs w:val="24"/>
          <w:lang w:bidi="ar-IQ"/>
        </w:rPr>
        <w:t>Ключ</w:t>
      </w:r>
      <w:r w:rsidRPr="00757F3A">
        <w:rPr>
          <w:rFonts w:ascii="Times New Roman" w:hAnsi="Times New Roman" w:cs="Times New Roman"/>
          <w:sz w:val="24"/>
          <w:szCs w:val="24"/>
          <w:lang w:val="en-US" w:bidi="ar-IQ"/>
        </w:rPr>
        <w:t xml:space="preserve"> a/b</w:t>
      </w:r>
    </w:p>
    <w:p w:rsidR="00B7574E" w:rsidRPr="00757F3A" w:rsidRDefault="00B7574E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II. Determină în ce formă se află relaţia; </w:t>
      </w:r>
    </w:p>
    <w:p w:rsidR="003F76CA" w:rsidRPr="00757F3A" w:rsidRDefault="003F76CA" w:rsidP="000E42D2">
      <w:pPr>
        <w:rPr>
          <w:rFonts w:ascii="Times New Roman" w:hAnsi="Times New Roman" w:cs="Times New Roman"/>
          <w:sz w:val="24"/>
          <w:szCs w:val="24"/>
          <w:lang w:bidi="ar-IQ"/>
        </w:rPr>
      </w:pPr>
      <w:r w:rsidRPr="00757F3A">
        <w:rPr>
          <w:rFonts w:ascii="Times New Roman" w:hAnsi="Times New Roman" w:cs="Times New Roman"/>
          <w:sz w:val="24"/>
          <w:szCs w:val="24"/>
          <w:lang w:bidi="ar-IQ"/>
        </w:rPr>
        <w:t>Находиться во второй нормальной форме</w:t>
      </w:r>
    </w:p>
    <w:p w:rsidR="006125CF" w:rsidRPr="00757F3A" w:rsidRDefault="006125CF" w:rsidP="000E42D2">
      <w:pPr>
        <w:rPr>
          <w:rFonts w:ascii="Times New Roman" w:hAnsi="Times New Roman" w:cs="Times New Roman"/>
          <w:sz w:val="24"/>
          <w:szCs w:val="24"/>
          <w:lang w:val="en-US" w:bidi="ar-IQ"/>
        </w:rPr>
      </w:pPr>
      <w:r w:rsidRPr="00757F3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B7528D" wp14:editId="3EA9C3EE">
            <wp:extent cx="5791200" cy="1590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CF" w:rsidRPr="00757F3A" w:rsidRDefault="006125CF" w:rsidP="000E42D2">
      <w:pPr>
        <w:rPr>
          <w:rFonts w:ascii="Times New Roman" w:hAnsi="Times New Roman" w:cs="Times New Roman"/>
          <w:sz w:val="24"/>
          <w:szCs w:val="24"/>
          <w:lang w:bidi="ar-IQ"/>
        </w:rPr>
      </w:pP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lastRenderedPageBreak/>
        <w:t xml:space="preserve">III. Adu relaţia la FNBC sau dacă nu e posibil la 3FN, argumentează răspunsul. </w:t>
      </w:r>
      <w:r w:rsidR="00CE31B4" w:rsidRPr="00757F3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EF4217" wp14:editId="140468FB">
            <wp:extent cx="3952875" cy="2952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FE" w:rsidRPr="00757F3A" w:rsidRDefault="003B02FE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Exerciţiu 6. Fie relaţia: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Proiect (IDP, nume_angajat, nr_proiect, nr_ore, den_proiect, laborator)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În care se păstrează date referitoare la angajaţii care lucrează la un proiect, numărul de ore  lucrate şi laboratorul unde s-a lucrat. Numele angajatului, precum şi denumirea proiectului nu  sunt valori unice. Asupra unui proiect se lucrează numai într-un singur laborator. Un angajat  poate lucra la mai multe proiecte şi mai mulţi angajaţi pot lucra asupra unui proiect.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I. Identifică anomaliile existente; </w:t>
      </w:r>
    </w:p>
    <w:p w:rsidR="007C2EF6" w:rsidRPr="00757F3A" w:rsidRDefault="007C2EF6" w:rsidP="007C2EF6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Все существующие аномалии</w:t>
      </w:r>
    </w:p>
    <w:p w:rsidR="007C2EF6" w:rsidRPr="00757F3A" w:rsidRDefault="007C2EF6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II. Determină cheia relaţiei; </w:t>
      </w:r>
    </w:p>
    <w:p w:rsidR="003C474D" w:rsidRPr="00757F3A" w:rsidRDefault="003C474D" w:rsidP="000E42D2">
      <w:pPr>
        <w:rPr>
          <w:rFonts w:ascii="Times New Roman" w:hAnsi="Times New Roman" w:cs="Times New Roman"/>
          <w:sz w:val="24"/>
          <w:szCs w:val="24"/>
          <w:lang w:val="en-US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IDP, Nr_proiect</w:t>
      </w:r>
    </w:p>
    <w:p w:rsidR="003C474D" w:rsidRPr="00757F3A" w:rsidRDefault="003C474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III. Determină în ce formă se află relaţia; </w:t>
      </w:r>
    </w:p>
    <w:tbl>
      <w:tblPr>
        <w:tblStyle w:val="a5"/>
        <w:tblW w:w="7372" w:type="dxa"/>
        <w:jc w:val="center"/>
        <w:tblLook w:val="04A0" w:firstRow="1" w:lastRow="0" w:firstColumn="1" w:lastColumn="0" w:noHBand="0" w:noVBand="1"/>
      </w:tblPr>
      <w:tblGrid>
        <w:gridCol w:w="631"/>
        <w:gridCol w:w="1616"/>
        <w:gridCol w:w="1256"/>
        <w:gridCol w:w="1087"/>
        <w:gridCol w:w="1414"/>
        <w:gridCol w:w="1368"/>
      </w:tblGrid>
      <w:tr w:rsidR="00CE218D" w:rsidRPr="00757F3A" w:rsidTr="00D4346B">
        <w:trPr>
          <w:trHeight w:val="415"/>
          <w:jc w:val="center"/>
        </w:trPr>
        <w:tc>
          <w:tcPr>
            <w:tcW w:w="637" w:type="dxa"/>
            <w:tcBorders>
              <w:bottom w:val="single" w:sz="4" w:space="0" w:color="auto"/>
            </w:tcBorders>
            <w:shd w:val="clear" w:color="auto" w:fill="auto"/>
          </w:tcPr>
          <w:p w:rsidR="00CE218D" w:rsidRPr="00757F3A" w:rsidRDefault="00CE218D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IDP</w:t>
            </w:r>
          </w:p>
        </w:tc>
        <w:tc>
          <w:tcPr>
            <w:tcW w:w="1530" w:type="dxa"/>
            <w:shd w:val="clear" w:color="auto" w:fill="auto"/>
          </w:tcPr>
          <w:p w:rsidR="00CE218D" w:rsidRPr="00757F3A" w:rsidRDefault="00CE218D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Nume_angajat</w:t>
            </w:r>
            <w:proofErr w:type="spellEnd"/>
          </w:p>
        </w:tc>
        <w:tc>
          <w:tcPr>
            <w:tcW w:w="1236" w:type="dxa"/>
            <w:shd w:val="clear" w:color="auto" w:fill="auto"/>
          </w:tcPr>
          <w:p w:rsidR="00CE218D" w:rsidRPr="00757F3A" w:rsidRDefault="00CE218D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757F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Nr_proiect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CE218D" w:rsidRPr="00757F3A" w:rsidRDefault="00CE218D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Nr_ore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CE218D" w:rsidRPr="00757F3A" w:rsidRDefault="00CE218D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Den_proiect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CE218D" w:rsidRPr="00757F3A" w:rsidRDefault="00CE218D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Laborator</w:t>
            </w:r>
            <w:proofErr w:type="spellEnd"/>
          </w:p>
        </w:tc>
      </w:tr>
      <w:tr w:rsidR="00CE218D" w:rsidRPr="00757F3A" w:rsidTr="00D4346B">
        <w:trPr>
          <w:trHeight w:val="422"/>
          <w:jc w:val="center"/>
        </w:trPr>
        <w:tc>
          <w:tcPr>
            <w:tcW w:w="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218D" w:rsidRPr="00757F3A" w:rsidRDefault="00CE218D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530" w:type="dxa"/>
          </w:tcPr>
          <w:p w:rsidR="00CE218D" w:rsidRPr="00757F3A" w:rsidRDefault="00CE218D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CE218D" w:rsidRPr="00757F3A" w:rsidRDefault="00CE218D" w:rsidP="00947A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1134" w:type="dxa"/>
          </w:tcPr>
          <w:p w:rsidR="00CE218D" w:rsidRPr="00757F3A" w:rsidRDefault="00CE218D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E218D" w:rsidRPr="00757F3A" w:rsidRDefault="00CE218D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E218D" w:rsidRPr="00757F3A" w:rsidRDefault="00CE218D" w:rsidP="00947A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218D" w:rsidRPr="00757F3A" w:rsidRDefault="00D4346B" w:rsidP="000E42D2">
      <w:pPr>
        <w:rPr>
          <w:rFonts w:ascii="Times New Roman" w:hAnsi="Times New Roman" w:cs="Times New Roman"/>
          <w:sz w:val="24"/>
          <w:szCs w:val="24"/>
          <w:lang w:bidi="ar-IQ"/>
        </w:rPr>
      </w:pPr>
      <w:r w:rsidRPr="00757F3A">
        <w:rPr>
          <w:rFonts w:ascii="Times New Roman" w:hAnsi="Times New Roman" w:cs="Times New Roman"/>
          <w:sz w:val="24"/>
          <w:szCs w:val="24"/>
          <w:lang w:bidi="ar-IQ"/>
        </w:rPr>
        <w:t>Находится в 1 нормальной форме</w:t>
      </w:r>
    </w:p>
    <w:p w:rsidR="00D4346B" w:rsidRPr="00757F3A" w:rsidRDefault="00D4346B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7D1BBC" w:rsidRPr="00757F3A" w:rsidRDefault="007D1BBC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br w:type="page"/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lastRenderedPageBreak/>
        <w:t xml:space="preserve">IV. Adu relaţia la FNBC sau dacă nu e posibil la 3FN, argumentează răspunsul. </w:t>
      </w:r>
    </w:p>
    <w:p w:rsidR="006133CA" w:rsidRPr="00757F3A" w:rsidRDefault="006133CA" w:rsidP="006133CA">
      <w:pPr>
        <w:rPr>
          <w:rFonts w:ascii="Times New Roman" w:hAnsi="Times New Roman" w:cs="Times New Roman"/>
          <w:sz w:val="24"/>
          <w:szCs w:val="24"/>
          <w:lang w:val="en-US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 xml:space="preserve">Tabelul </w:t>
      </w:r>
      <w:proofErr w:type="spellStart"/>
      <w:r w:rsidRPr="00757F3A">
        <w:rPr>
          <w:rFonts w:ascii="Times New Roman" w:hAnsi="Times New Roman" w:cs="Times New Roman"/>
          <w:sz w:val="24"/>
          <w:szCs w:val="24"/>
          <w:lang w:val="en-US" w:bidi="ar-IQ"/>
        </w:rPr>
        <w:t>Angajati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7D1BBC" w:rsidRPr="00757F3A" w:rsidTr="00786696">
        <w:tc>
          <w:tcPr>
            <w:tcW w:w="3115" w:type="dxa"/>
            <w:shd w:val="clear" w:color="auto" w:fill="auto"/>
          </w:tcPr>
          <w:p w:rsidR="007D1BBC" w:rsidRPr="00757F3A" w:rsidRDefault="007D1BBC" w:rsidP="00947A2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IDP</w:t>
            </w:r>
          </w:p>
        </w:tc>
        <w:tc>
          <w:tcPr>
            <w:tcW w:w="3115" w:type="dxa"/>
          </w:tcPr>
          <w:p w:rsidR="007D1BBC" w:rsidRPr="00757F3A" w:rsidRDefault="007D1BBC" w:rsidP="00947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Nume_angajat</w:t>
            </w:r>
            <w:proofErr w:type="spellEnd"/>
          </w:p>
        </w:tc>
      </w:tr>
      <w:tr w:rsidR="007D1BBC" w:rsidRPr="00757F3A" w:rsidTr="00947A22">
        <w:tc>
          <w:tcPr>
            <w:tcW w:w="3115" w:type="dxa"/>
          </w:tcPr>
          <w:p w:rsidR="007D1BBC" w:rsidRPr="00757F3A" w:rsidRDefault="007D1BBC" w:rsidP="00947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7D1BBC" w:rsidRPr="00757F3A" w:rsidRDefault="007D1BBC" w:rsidP="00947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1BBC" w:rsidRPr="00757F3A" w:rsidRDefault="007D1BBC" w:rsidP="007D1BBC">
      <w:pPr>
        <w:rPr>
          <w:rFonts w:ascii="Times New Roman" w:hAnsi="Times New Roman" w:cs="Times New Roman"/>
          <w:sz w:val="24"/>
          <w:szCs w:val="24"/>
        </w:rPr>
      </w:pPr>
    </w:p>
    <w:p w:rsidR="006133CA" w:rsidRPr="00757F3A" w:rsidRDefault="006133CA" w:rsidP="006133CA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Tabelul Proiecte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1BBC" w:rsidRPr="00757F3A" w:rsidTr="00786696">
        <w:tc>
          <w:tcPr>
            <w:tcW w:w="3115" w:type="dxa"/>
            <w:shd w:val="clear" w:color="auto" w:fill="auto"/>
          </w:tcPr>
          <w:p w:rsidR="007D1BBC" w:rsidRPr="00757F3A" w:rsidRDefault="007D1BBC" w:rsidP="00947A2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757F3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Nr_proiectului</w:t>
            </w:r>
            <w:proofErr w:type="spellEnd"/>
          </w:p>
        </w:tc>
        <w:tc>
          <w:tcPr>
            <w:tcW w:w="3115" w:type="dxa"/>
          </w:tcPr>
          <w:p w:rsidR="007D1BBC" w:rsidRPr="00757F3A" w:rsidRDefault="007D1BBC" w:rsidP="00947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Denumire</w:t>
            </w:r>
            <w:proofErr w:type="spellEnd"/>
            <w:r w:rsidRPr="00757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5" w:type="dxa"/>
          </w:tcPr>
          <w:p w:rsidR="007D1BBC" w:rsidRPr="00757F3A" w:rsidRDefault="007D1BBC" w:rsidP="00947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Laborator</w:t>
            </w:r>
            <w:proofErr w:type="spellEnd"/>
          </w:p>
        </w:tc>
      </w:tr>
      <w:tr w:rsidR="007D1BBC" w:rsidRPr="00757F3A" w:rsidTr="00947A22">
        <w:tc>
          <w:tcPr>
            <w:tcW w:w="3115" w:type="dxa"/>
          </w:tcPr>
          <w:p w:rsidR="007D1BBC" w:rsidRPr="00757F3A" w:rsidRDefault="007D1BBC" w:rsidP="00947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7D1BBC" w:rsidRPr="00757F3A" w:rsidRDefault="007D1BBC" w:rsidP="00947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7D1BBC" w:rsidRPr="00757F3A" w:rsidRDefault="007D1BBC" w:rsidP="00947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1BBC" w:rsidRPr="00757F3A" w:rsidRDefault="007D1BBC" w:rsidP="007D1BBC">
      <w:pPr>
        <w:rPr>
          <w:rFonts w:ascii="Times New Roman" w:hAnsi="Times New Roman" w:cs="Times New Roman"/>
          <w:sz w:val="24"/>
          <w:szCs w:val="24"/>
        </w:rPr>
      </w:pPr>
    </w:p>
    <w:p w:rsidR="000B009A" w:rsidRPr="00757F3A" w:rsidRDefault="000B009A" w:rsidP="000B009A">
      <w:pPr>
        <w:rPr>
          <w:rFonts w:ascii="Times New Roman" w:hAnsi="Times New Roman" w:cs="Times New Roman"/>
          <w:sz w:val="24"/>
          <w:szCs w:val="24"/>
          <w:lang w:val="en-US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 xml:space="preserve">Tabelul </w:t>
      </w:r>
      <w:proofErr w:type="spellStart"/>
      <w:r w:rsidRPr="00757F3A">
        <w:rPr>
          <w:rFonts w:ascii="Times New Roman" w:hAnsi="Times New Roman" w:cs="Times New Roman"/>
          <w:sz w:val="24"/>
          <w:szCs w:val="24"/>
          <w:lang w:val="en-US" w:bidi="ar-IQ"/>
        </w:rPr>
        <w:t>ore_lucrate</w:t>
      </w:r>
      <w:r w:rsidR="004958D6" w:rsidRPr="00757F3A">
        <w:rPr>
          <w:rFonts w:ascii="Times New Roman" w:hAnsi="Times New Roman" w:cs="Times New Roman"/>
          <w:sz w:val="24"/>
          <w:szCs w:val="24"/>
          <w:lang w:val="en-US" w:bidi="ar-IQ"/>
        </w:rPr>
        <w:t>_proiect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1BBC" w:rsidRPr="00757F3A" w:rsidTr="00786696">
        <w:tc>
          <w:tcPr>
            <w:tcW w:w="3115" w:type="dxa"/>
            <w:shd w:val="clear" w:color="auto" w:fill="auto"/>
          </w:tcPr>
          <w:p w:rsidR="007D1BBC" w:rsidRPr="00757F3A" w:rsidRDefault="007D1BBC" w:rsidP="00947A2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757F3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Nr_proiectului</w:t>
            </w:r>
            <w:proofErr w:type="spellEnd"/>
          </w:p>
        </w:tc>
        <w:tc>
          <w:tcPr>
            <w:tcW w:w="3115" w:type="dxa"/>
            <w:shd w:val="clear" w:color="auto" w:fill="auto"/>
          </w:tcPr>
          <w:p w:rsidR="007D1BBC" w:rsidRPr="00757F3A" w:rsidRDefault="007D1BBC" w:rsidP="00947A2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IDP</w:t>
            </w:r>
          </w:p>
        </w:tc>
        <w:tc>
          <w:tcPr>
            <w:tcW w:w="3115" w:type="dxa"/>
          </w:tcPr>
          <w:p w:rsidR="007D1BBC" w:rsidRPr="00757F3A" w:rsidRDefault="007D1BBC" w:rsidP="00947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Nr_ore</w:t>
            </w:r>
            <w:proofErr w:type="spellEnd"/>
          </w:p>
        </w:tc>
      </w:tr>
      <w:tr w:rsidR="007D1BBC" w:rsidRPr="00757F3A" w:rsidTr="00947A22">
        <w:tc>
          <w:tcPr>
            <w:tcW w:w="3115" w:type="dxa"/>
          </w:tcPr>
          <w:p w:rsidR="007D1BBC" w:rsidRPr="00757F3A" w:rsidRDefault="007D1BBC" w:rsidP="00947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7D1BBC" w:rsidRPr="00757F3A" w:rsidRDefault="007D1BBC" w:rsidP="00947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5" w:type="dxa"/>
          </w:tcPr>
          <w:p w:rsidR="007D1BBC" w:rsidRPr="00757F3A" w:rsidRDefault="007D1BBC" w:rsidP="00947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D1BBC" w:rsidRPr="00757F3A" w:rsidTr="00947A22">
        <w:tc>
          <w:tcPr>
            <w:tcW w:w="3115" w:type="dxa"/>
          </w:tcPr>
          <w:p w:rsidR="007D1BBC" w:rsidRPr="00757F3A" w:rsidRDefault="007D1BBC" w:rsidP="00947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7D1BBC" w:rsidRPr="00757F3A" w:rsidRDefault="007D1BBC" w:rsidP="00947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15" w:type="dxa"/>
          </w:tcPr>
          <w:p w:rsidR="007D1BBC" w:rsidRPr="00757F3A" w:rsidRDefault="007D1BBC" w:rsidP="00947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1BBC" w:rsidRPr="00757F3A" w:rsidTr="00947A22">
        <w:tc>
          <w:tcPr>
            <w:tcW w:w="3115" w:type="dxa"/>
          </w:tcPr>
          <w:p w:rsidR="007D1BBC" w:rsidRPr="00757F3A" w:rsidRDefault="007D1BBC" w:rsidP="00947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7D1BBC" w:rsidRPr="00757F3A" w:rsidRDefault="007D1BBC" w:rsidP="00947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5" w:type="dxa"/>
          </w:tcPr>
          <w:p w:rsidR="007D1BBC" w:rsidRPr="00757F3A" w:rsidRDefault="007D1BBC" w:rsidP="00947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7D1BBC" w:rsidRPr="00757F3A" w:rsidRDefault="00A076DF" w:rsidP="000E42D2">
      <w:pPr>
        <w:rPr>
          <w:rFonts w:ascii="Times New Roman" w:hAnsi="Times New Roman" w:cs="Times New Roman"/>
          <w:sz w:val="24"/>
          <w:szCs w:val="24"/>
        </w:rPr>
      </w:pPr>
      <w:r w:rsidRPr="00757F3A">
        <w:rPr>
          <w:rFonts w:ascii="Times New Roman" w:hAnsi="Times New Roman" w:cs="Times New Roman"/>
          <w:sz w:val="24"/>
          <w:szCs w:val="24"/>
        </w:rPr>
        <w:t>Отношение</w:t>
      </w:r>
      <w:r w:rsidR="007D1BBC" w:rsidRPr="00757F3A">
        <w:rPr>
          <w:rFonts w:ascii="Times New Roman" w:hAnsi="Times New Roman" w:cs="Times New Roman"/>
          <w:sz w:val="24"/>
          <w:szCs w:val="24"/>
        </w:rPr>
        <w:t xml:space="preserve"> </w:t>
      </w:r>
      <w:r w:rsidRPr="00757F3A">
        <w:rPr>
          <w:rFonts w:ascii="Times New Roman" w:hAnsi="Times New Roman" w:cs="Times New Roman"/>
          <w:sz w:val="24"/>
          <w:szCs w:val="24"/>
        </w:rPr>
        <w:t>один ко многим</w:t>
      </w:r>
      <w:r w:rsidR="007D1BBC" w:rsidRPr="00757F3A">
        <w:rPr>
          <w:rFonts w:ascii="Times New Roman" w:hAnsi="Times New Roman" w:cs="Times New Roman"/>
          <w:sz w:val="24"/>
          <w:szCs w:val="24"/>
        </w:rPr>
        <w:t>;</w:t>
      </w:r>
    </w:p>
    <w:p w:rsidR="006133CA" w:rsidRPr="00757F3A" w:rsidRDefault="006133CA" w:rsidP="000E42D2">
      <w:pPr>
        <w:rPr>
          <w:rFonts w:ascii="Times New Roman" w:hAnsi="Times New Roman" w:cs="Times New Roman"/>
          <w:sz w:val="24"/>
          <w:szCs w:val="24"/>
        </w:rPr>
      </w:pP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Exerciţiu 7. Fie relaţia: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Cinema (nr_film, titlu_film, durata_film, nr_sala, capacitate_sala, tip_scaun, preţ,  data_derulării, ora_derulării)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În care se păstrează ce film, pe ce dată/oră şi în ce sală este/a fost derulat. Două filme pot avea  acelaşi titlu. Se presupune că într-o sală scaunele sunt de acelaşi tip.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I. Identifică anomaliile existente; </w:t>
      </w:r>
    </w:p>
    <w:p w:rsidR="00E0055E" w:rsidRPr="00757F3A" w:rsidRDefault="00E0055E" w:rsidP="00E0055E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Все существующие аномалии</w:t>
      </w:r>
    </w:p>
    <w:p w:rsidR="00E0055E" w:rsidRPr="00757F3A" w:rsidRDefault="00E0055E" w:rsidP="00E0055E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II. Determină cheia relaţiei; </w:t>
      </w:r>
    </w:p>
    <w:p w:rsidR="004A5177" w:rsidRPr="00757F3A" w:rsidRDefault="004A5177" w:rsidP="000E42D2">
      <w:pPr>
        <w:rPr>
          <w:rFonts w:ascii="Times New Roman" w:hAnsi="Times New Roman" w:cs="Times New Roman"/>
          <w:sz w:val="24"/>
          <w:szCs w:val="24"/>
          <w:lang w:val="en-US" w:bidi="ar-IQ"/>
        </w:rPr>
      </w:pPr>
      <w:proofErr w:type="spellStart"/>
      <w:r w:rsidRPr="00757F3A">
        <w:rPr>
          <w:rFonts w:ascii="Times New Roman" w:hAnsi="Times New Roman" w:cs="Times New Roman"/>
          <w:sz w:val="24"/>
          <w:szCs w:val="24"/>
          <w:lang w:val="en-US" w:bidi="ar-IQ"/>
        </w:rPr>
        <w:t>nr_sala</w:t>
      </w:r>
      <w:proofErr w:type="spellEnd"/>
      <w:r w:rsidRPr="00757F3A">
        <w:rPr>
          <w:rFonts w:ascii="Times New Roman" w:hAnsi="Times New Roman" w:cs="Times New Roman"/>
          <w:sz w:val="24"/>
          <w:szCs w:val="24"/>
          <w:lang w:val="en-US" w:bidi="ar-IQ"/>
        </w:rPr>
        <w:t xml:space="preserve">, </w:t>
      </w:r>
      <w:proofErr w:type="spellStart"/>
      <w:r w:rsidRPr="00757F3A">
        <w:rPr>
          <w:rFonts w:ascii="Times New Roman" w:hAnsi="Times New Roman" w:cs="Times New Roman"/>
          <w:sz w:val="24"/>
          <w:szCs w:val="24"/>
          <w:lang w:val="en-US" w:bidi="ar-IQ"/>
        </w:rPr>
        <w:t>data_derulare</w:t>
      </w:r>
      <w:proofErr w:type="spellEnd"/>
      <w:r w:rsidRPr="00757F3A">
        <w:rPr>
          <w:rFonts w:ascii="Times New Roman" w:hAnsi="Times New Roman" w:cs="Times New Roman"/>
          <w:sz w:val="24"/>
          <w:szCs w:val="24"/>
          <w:lang w:val="en-US" w:bidi="ar-IQ"/>
        </w:rPr>
        <w:t xml:space="preserve">, </w:t>
      </w:r>
      <w:proofErr w:type="spellStart"/>
      <w:r w:rsidRPr="00757F3A">
        <w:rPr>
          <w:rFonts w:ascii="Times New Roman" w:hAnsi="Times New Roman" w:cs="Times New Roman"/>
          <w:sz w:val="24"/>
          <w:szCs w:val="24"/>
          <w:lang w:val="en-US" w:bidi="ar-IQ"/>
        </w:rPr>
        <w:t>ora_derularii</w:t>
      </w:r>
      <w:proofErr w:type="spellEnd"/>
    </w:p>
    <w:p w:rsidR="004A5177" w:rsidRPr="00757F3A" w:rsidRDefault="004A5177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III. Determină în ce formă se află relaţia; </w:t>
      </w:r>
    </w:p>
    <w:tbl>
      <w:tblPr>
        <w:tblStyle w:val="a5"/>
        <w:tblW w:w="9665" w:type="dxa"/>
        <w:jc w:val="center"/>
        <w:tblLook w:val="04A0" w:firstRow="1" w:lastRow="0" w:firstColumn="1" w:lastColumn="0" w:noHBand="0" w:noVBand="1"/>
      </w:tblPr>
      <w:tblGrid>
        <w:gridCol w:w="990"/>
        <w:gridCol w:w="1203"/>
        <w:gridCol w:w="1389"/>
        <w:gridCol w:w="963"/>
        <w:gridCol w:w="1722"/>
        <w:gridCol w:w="1216"/>
        <w:gridCol w:w="603"/>
        <w:gridCol w:w="1576"/>
        <w:gridCol w:w="1509"/>
      </w:tblGrid>
      <w:tr w:rsidR="009D2419" w:rsidRPr="00757F3A" w:rsidTr="00D13E04">
        <w:trPr>
          <w:trHeight w:val="382"/>
          <w:jc w:val="center"/>
        </w:trPr>
        <w:tc>
          <w:tcPr>
            <w:tcW w:w="855" w:type="dxa"/>
            <w:shd w:val="clear" w:color="auto" w:fill="auto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757F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Nr_film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Titlu_film</w:t>
            </w:r>
            <w:proofErr w:type="spellEnd"/>
          </w:p>
        </w:tc>
        <w:tc>
          <w:tcPr>
            <w:tcW w:w="1185" w:type="dxa"/>
            <w:shd w:val="clear" w:color="auto" w:fill="auto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Durata_film</w:t>
            </w:r>
            <w:proofErr w:type="spellEnd"/>
          </w:p>
        </w:tc>
        <w:tc>
          <w:tcPr>
            <w:tcW w:w="831" w:type="dxa"/>
            <w:shd w:val="clear" w:color="auto" w:fill="auto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757F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Nr_sala</w:t>
            </w:r>
            <w:proofErr w:type="spellEnd"/>
          </w:p>
        </w:tc>
        <w:tc>
          <w:tcPr>
            <w:tcW w:w="1528" w:type="dxa"/>
            <w:shd w:val="clear" w:color="auto" w:fill="auto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Capacitate_sala</w:t>
            </w:r>
            <w:proofErr w:type="spellEnd"/>
          </w:p>
        </w:tc>
        <w:tc>
          <w:tcPr>
            <w:tcW w:w="1033" w:type="dxa"/>
            <w:shd w:val="clear" w:color="auto" w:fill="auto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Tip_scaun</w:t>
            </w:r>
            <w:proofErr w:type="spellEnd"/>
          </w:p>
        </w:tc>
        <w:tc>
          <w:tcPr>
            <w:tcW w:w="556" w:type="dxa"/>
            <w:shd w:val="clear" w:color="auto" w:fill="auto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Pret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757F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Data_derulare</w:t>
            </w:r>
            <w:proofErr w:type="spellEnd"/>
          </w:p>
        </w:tc>
        <w:tc>
          <w:tcPr>
            <w:tcW w:w="1297" w:type="dxa"/>
            <w:shd w:val="clear" w:color="auto" w:fill="auto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Ora_derularii</w:t>
            </w:r>
            <w:proofErr w:type="spellEnd"/>
          </w:p>
        </w:tc>
      </w:tr>
      <w:tr w:rsidR="009D2419" w:rsidRPr="00757F3A" w:rsidTr="00D13E04">
        <w:trPr>
          <w:trHeight w:val="382"/>
          <w:jc w:val="center"/>
        </w:trPr>
        <w:tc>
          <w:tcPr>
            <w:tcW w:w="855" w:type="dxa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992" w:type="dxa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Taxi</w:t>
            </w:r>
            <w:proofErr w:type="spellEnd"/>
          </w:p>
        </w:tc>
        <w:tc>
          <w:tcPr>
            <w:tcW w:w="1185" w:type="dxa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831" w:type="dxa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1033" w:type="dxa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Vip</w:t>
            </w:r>
            <w:proofErr w:type="spellEnd"/>
          </w:p>
        </w:tc>
        <w:tc>
          <w:tcPr>
            <w:tcW w:w="556" w:type="dxa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88" w:type="dxa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14.04.2021</w:t>
            </w:r>
          </w:p>
        </w:tc>
        <w:tc>
          <w:tcPr>
            <w:tcW w:w="1297" w:type="dxa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14:00</w:t>
            </w:r>
          </w:p>
        </w:tc>
      </w:tr>
      <w:tr w:rsidR="009D2419" w:rsidRPr="00757F3A" w:rsidTr="00D13E04">
        <w:trPr>
          <w:trHeight w:val="382"/>
          <w:jc w:val="center"/>
        </w:trPr>
        <w:tc>
          <w:tcPr>
            <w:tcW w:w="855" w:type="dxa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992" w:type="dxa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Taxi</w:t>
            </w:r>
            <w:proofErr w:type="spellEnd"/>
          </w:p>
        </w:tc>
        <w:tc>
          <w:tcPr>
            <w:tcW w:w="1185" w:type="dxa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dxa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1033" w:type="dxa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Vip</w:t>
            </w:r>
            <w:proofErr w:type="spellEnd"/>
          </w:p>
        </w:tc>
        <w:tc>
          <w:tcPr>
            <w:tcW w:w="556" w:type="dxa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88" w:type="dxa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14.04.2021</w:t>
            </w:r>
          </w:p>
        </w:tc>
        <w:tc>
          <w:tcPr>
            <w:tcW w:w="1297" w:type="dxa"/>
          </w:tcPr>
          <w:p w:rsidR="009D2419" w:rsidRPr="00757F3A" w:rsidRDefault="009D2419" w:rsidP="00947A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</w:rPr>
              <w:t>19:00</w:t>
            </w:r>
          </w:p>
        </w:tc>
      </w:tr>
    </w:tbl>
    <w:p w:rsidR="00962242" w:rsidRPr="00757F3A" w:rsidRDefault="00962242" w:rsidP="000E42D2">
      <w:pPr>
        <w:rPr>
          <w:rFonts w:ascii="Times New Roman" w:hAnsi="Times New Roman" w:cs="Times New Roman"/>
          <w:sz w:val="24"/>
          <w:szCs w:val="24"/>
          <w:lang w:bidi="ar-IQ"/>
        </w:rPr>
      </w:pPr>
      <w:r w:rsidRPr="00757F3A">
        <w:rPr>
          <w:rFonts w:ascii="Times New Roman" w:hAnsi="Times New Roman" w:cs="Times New Roman"/>
          <w:sz w:val="24"/>
          <w:szCs w:val="24"/>
          <w:lang w:bidi="ar-IQ"/>
        </w:rPr>
        <w:t>Находиться в первой нормальной форме</w:t>
      </w:r>
    </w:p>
    <w:p w:rsidR="009D2419" w:rsidRPr="00757F3A" w:rsidRDefault="009D2419" w:rsidP="000E42D2">
      <w:pPr>
        <w:rPr>
          <w:rFonts w:ascii="Times New Roman" w:hAnsi="Times New Roman" w:cs="Times New Roman"/>
          <w:sz w:val="24"/>
          <w:szCs w:val="24"/>
          <w:lang w:bidi="ar-IQ"/>
        </w:rPr>
      </w:pPr>
    </w:p>
    <w:p w:rsidR="00E73B94" w:rsidRPr="00757F3A" w:rsidRDefault="00E73B94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br w:type="page"/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lastRenderedPageBreak/>
        <w:t xml:space="preserve">IV. Adu relaţia la FNBC sau dacă nu e posibil la 3FN, argumentează răspunsul. </w:t>
      </w:r>
    </w:p>
    <w:p w:rsidR="000F716D" w:rsidRPr="00757F3A" w:rsidRDefault="000F716D" w:rsidP="000F716D">
      <w:pPr>
        <w:rPr>
          <w:rFonts w:ascii="Times New Roman" w:hAnsi="Times New Roman" w:cs="Times New Roman"/>
          <w:sz w:val="24"/>
          <w:szCs w:val="24"/>
          <w:lang w:val="eu-ES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eu-ES" w:bidi="ar-IQ"/>
        </w:rPr>
        <w:t>Tabelul ore_lucrate_proiect Filme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716D" w:rsidRPr="00757F3A" w:rsidTr="00394CF1">
        <w:tc>
          <w:tcPr>
            <w:tcW w:w="3115" w:type="dxa"/>
            <w:shd w:val="clear" w:color="auto" w:fill="auto"/>
          </w:tcPr>
          <w:p w:rsidR="000F716D" w:rsidRPr="00757F3A" w:rsidRDefault="000F716D" w:rsidP="00947A22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u w:val="single"/>
                <w:lang w:val="eu-ES"/>
              </w:rPr>
              <w:t>Nr_film</w:t>
            </w:r>
          </w:p>
        </w:tc>
        <w:tc>
          <w:tcPr>
            <w:tcW w:w="3115" w:type="dxa"/>
            <w:shd w:val="clear" w:color="auto" w:fill="auto"/>
          </w:tcPr>
          <w:p w:rsidR="000F716D" w:rsidRPr="00757F3A" w:rsidRDefault="000F716D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Titlu film</w:t>
            </w:r>
          </w:p>
        </w:tc>
        <w:tc>
          <w:tcPr>
            <w:tcW w:w="3115" w:type="dxa"/>
            <w:shd w:val="clear" w:color="auto" w:fill="auto"/>
          </w:tcPr>
          <w:p w:rsidR="000F716D" w:rsidRPr="00757F3A" w:rsidRDefault="000F716D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Durata film</w:t>
            </w:r>
          </w:p>
        </w:tc>
      </w:tr>
      <w:tr w:rsidR="000F716D" w:rsidRPr="00757F3A" w:rsidTr="00947A22">
        <w:tc>
          <w:tcPr>
            <w:tcW w:w="3115" w:type="dxa"/>
          </w:tcPr>
          <w:p w:rsidR="000F716D" w:rsidRPr="00757F3A" w:rsidRDefault="000F716D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</w:p>
        </w:tc>
        <w:tc>
          <w:tcPr>
            <w:tcW w:w="3115" w:type="dxa"/>
          </w:tcPr>
          <w:p w:rsidR="000F716D" w:rsidRPr="00757F3A" w:rsidRDefault="000F716D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</w:p>
        </w:tc>
        <w:tc>
          <w:tcPr>
            <w:tcW w:w="3115" w:type="dxa"/>
          </w:tcPr>
          <w:p w:rsidR="000F716D" w:rsidRPr="00757F3A" w:rsidRDefault="000F716D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</w:p>
        </w:tc>
      </w:tr>
    </w:tbl>
    <w:p w:rsidR="000F716D" w:rsidRPr="00757F3A" w:rsidRDefault="000F716D" w:rsidP="000F716D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0F716D" w:rsidRPr="00757F3A" w:rsidRDefault="000F716D" w:rsidP="000F716D">
      <w:pPr>
        <w:rPr>
          <w:rFonts w:ascii="Times New Roman" w:hAnsi="Times New Roman" w:cs="Times New Roman"/>
          <w:sz w:val="24"/>
          <w:szCs w:val="24"/>
          <w:lang w:val="eu-ES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eu-ES" w:bidi="ar-IQ"/>
        </w:rPr>
        <w:t>Tabelul Sale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716D" w:rsidRPr="00757F3A" w:rsidTr="00394CF1">
        <w:tc>
          <w:tcPr>
            <w:tcW w:w="3115" w:type="dxa"/>
            <w:shd w:val="clear" w:color="auto" w:fill="auto"/>
          </w:tcPr>
          <w:p w:rsidR="000F716D" w:rsidRPr="00757F3A" w:rsidRDefault="000F716D" w:rsidP="00947A22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u w:val="single"/>
                <w:lang w:val="eu-ES"/>
              </w:rPr>
              <w:t>Nr_sala</w:t>
            </w:r>
          </w:p>
        </w:tc>
        <w:tc>
          <w:tcPr>
            <w:tcW w:w="3115" w:type="dxa"/>
            <w:shd w:val="clear" w:color="auto" w:fill="auto"/>
          </w:tcPr>
          <w:p w:rsidR="000F716D" w:rsidRPr="00757F3A" w:rsidRDefault="000F716D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 xml:space="preserve">Capacitatea_sala </w:t>
            </w:r>
          </w:p>
        </w:tc>
        <w:tc>
          <w:tcPr>
            <w:tcW w:w="3115" w:type="dxa"/>
            <w:shd w:val="clear" w:color="auto" w:fill="auto"/>
          </w:tcPr>
          <w:p w:rsidR="000F716D" w:rsidRPr="00757F3A" w:rsidRDefault="000F716D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Tip_scaun</w:t>
            </w:r>
          </w:p>
        </w:tc>
      </w:tr>
      <w:tr w:rsidR="000F716D" w:rsidRPr="00757F3A" w:rsidTr="00947A22">
        <w:tc>
          <w:tcPr>
            <w:tcW w:w="3115" w:type="dxa"/>
          </w:tcPr>
          <w:p w:rsidR="000F716D" w:rsidRPr="00757F3A" w:rsidRDefault="000F716D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</w:p>
        </w:tc>
        <w:tc>
          <w:tcPr>
            <w:tcW w:w="3115" w:type="dxa"/>
          </w:tcPr>
          <w:p w:rsidR="000F716D" w:rsidRPr="00757F3A" w:rsidRDefault="000F716D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</w:p>
        </w:tc>
        <w:tc>
          <w:tcPr>
            <w:tcW w:w="3115" w:type="dxa"/>
          </w:tcPr>
          <w:p w:rsidR="000F716D" w:rsidRPr="00757F3A" w:rsidRDefault="000F716D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</w:p>
        </w:tc>
      </w:tr>
    </w:tbl>
    <w:p w:rsidR="000F716D" w:rsidRPr="00757F3A" w:rsidRDefault="000F716D" w:rsidP="000F716D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0F716D" w:rsidRPr="00757F3A" w:rsidRDefault="000F716D" w:rsidP="000F716D">
      <w:pPr>
        <w:rPr>
          <w:rFonts w:ascii="Times New Roman" w:hAnsi="Times New Roman" w:cs="Times New Roman"/>
          <w:sz w:val="24"/>
          <w:szCs w:val="24"/>
          <w:lang w:val="eu-ES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eu-ES" w:bidi="ar-IQ"/>
        </w:rPr>
        <w:t>Tabelul Ore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9"/>
        <w:gridCol w:w="2340"/>
        <w:gridCol w:w="1965"/>
        <w:gridCol w:w="1712"/>
        <w:gridCol w:w="1409"/>
      </w:tblGrid>
      <w:tr w:rsidR="000F716D" w:rsidRPr="00757F3A" w:rsidTr="00394CF1">
        <w:tc>
          <w:tcPr>
            <w:tcW w:w="1919" w:type="dxa"/>
            <w:shd w:val="clear" w:color="auto" w:fill="auto"/>
          </w:tcPr>
          <w:p w:rsidR="000F716D" w:rsidRPr="00757F3A" w:rsidRDefault="000F716D" w:rsidP="00947A22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u w:val="single"/>
                <w:lang w:val="eu-ES"/>
              </w:rPr>
              <w:t>Nr_sala</w:t>
            </w:r>
          </w:p>
        </w:tc>
        <w:tc>
          <w:tcPr>
            <w:tcW w:w="2340" w:type="dxa"/>
            <w:shd w:val="clear" w:color="auto" w:fill="auto"/>
          </w:tcPr>
          <w:p w:rsidR="000F716D" w:rsidRPr="00757F3A" w:rsidRDefault="000F716D" w:rsidP="00947A22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u w:val="single"/>
                <w:lang w:val="eu-ES"/>
              </w:rPr>
              <w:t>Data_derulare</w:t>
            </w:r>
          </w:p>
        </w:tc>
        <w:tc>
          <w:tcPr>
            <w:tcW w:w="1965" w:type="dxa"/>
            <w:shd w:val="clear" w:color="auto" w:fill="auto"/>
          </w:tcPr>
          <w:p w:rsidR="000F716D" w:rsidRPr="00757F3A" w:rsidRDefault="000F716D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Ora derularii</w:t>
            </w:r>
          </w:p>
        </w:tc>
        <w:tc>
          <w:tcPr>
            <w:tcW w:w="1712" w:type="dxa"/>
            <w:shd w:val="clear" w:color="auto" w:fill="auto"/>
          </w:tcPr>
          <w:p w:rsidR="000F716D" w:rsidRPr="00757F3A" w:rsidRDefault="000F716D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Nr_film</w:t>
            </w:r>
          </w:p>
        </w:tc>
        <w:tc>
          <w:tcPr>
            <w:tcW w:w="1409" w:type="dxa"/>
            <w:shd w:val="clear" w:color="auto" w:fill="auto"/>
          </w:tcPr>
          <w:p w:rsidR="000F716D" w:rsidRPr="00757F3A" w:rsidRDefault="000F716D" w:rsidP="00947A22">
            <w:pPr>
              <w:rPr>
                <w:rFonts w:ascii="Times New Roman" w:hAnsi="Times New Roman" w:cs="Times New Roman"/>
                <w:sz w:val="24"/>
                <w:szCs w:val="24"/>
                <w:u w:val="dotted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u w:val="dotted"/>
                <w:lang w:val="eu-ES"/>
              </w:rPr>
              <w:t>Pretul</w:t>
            </w:r>
          </w:p>
        </w:tc>
      </w:tr>
      <w:tr w:rsidR="000F716D" w:rsidRPr="00757F3A" w:rsidTr="00947A22">
        <w:tc>
          <w:tcPr>
            <w:tcW w:w="1919" w:type="dxa"/>
            <w:shd w:val="clear" w:color="auto" w:fill="FFFFFF" w:themeFill="background1"/>
          </w:tcPr>
          <w:p w:rsidR="000F716D" w:rsidRPr="00757F3A" w:rsidRDefault="000F716D" w:rsidP="00947A22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u-ES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:rsidR="000F716D" w:rsidRPr="00757F3A" w:rsidRDefault="000F716D" w:rsidP="00947A22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u-ES"/>
              </w:rPr>
            </w:pPr>
          </w:p>
        </w:tc>
        <w:tc>
          <w:tcPr>
            <w:tcW w:w="1965" w:type="dxa"/>
          </w:tcPr>
          <w:p w:rsidR="000F716D" w:rsidRPr="00757F3A" w:rsidRDefault="000F716D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</w:p>
        </w:tc>
        <w:tc>
          <w:tcPr>
            <w:tcW w:w="1712" w:type="dxa"/>
          </w:tcPr>
          <w:p w:rsidR="000F716D" w:rsidRPr="00757F3A" w:rsidRDefault="000F716D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</w:p>
        </w:tc>
        <w:tc>
          <w:tcPr>
            <w:tcW w:w="1409" w:type="dxa"/>
          </w:tcPr>
          <w:p w:rsidR="000F716D" w:rsidRPr="00757F3A" w:rsidRDefault="000F716D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</w:p>
        </w:tc>
      </w:tr>
    </w:tbl>
    <w:p w:rsidR="000F716D" w:rsidRPr="00757F3A" w:rsidRDefault="000F716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Exerciţiu 8. Este dată factura pentru apa consumată. 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7410" cy="2684780"/>
            <wp:effectExtent l="0" t="0" r="0" b="1270"/>
            <wp:docPr id="1" name="Рисунок 1" descr="https://lh3.googleusercontent.com/WwjMi7sCPTabzjH4faiKkjK0JV8kY3yrCljaFB8oU1aRnvvFo7QsNNPlbHOw7EtUndx9BGISjSvdh5wivlWn5z1HF9TR4PZvsnWwsU21fhKlJzJLtuCKbAHadfTOgCmO1qiW1Iy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WwjMi7sCPTabzjH4faiKkjK0JV8kY3yrCljaFB8oU1aRnvvFo7QsNNPlbHOw7EtUndx9BGISjSvdh5wivlWn5z1HF9TR4PZvsnWwsU21fhKlJzJLtuCKbAHadfTOgCmO1qiW1Iy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Determină relaţiile în 3FN necesare pentru păstrarea acestor date. </w:t>
      </w:r>
    </w:p>
    <w:p w:rsidR="0087190D" w:rsidRPr="00757F3A" w:rsidRDefault="0087190D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br-FR" w:bidi="ar-IQ"/>
        </w:rPr>
        <w:t>Notă: nu este necesar de a păstra în modelul relaţional avizul de decontare.</w:t>
      </w:r>
    </w:p>
    <w:p w:rsidR="00F855B6" w:rsidRPr="00757F3A" w:rsidRDefault="00F855B6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p w:rsidR="008D791F" w:rsidRPr="00757F3A" w:rsidRDefault="008D791F" w:rsidP="008D791F">
      <w:pPr>
        <w:rPr>
          <w:rFonts w:ascii="Times New Roman" w:hAnsi="Times New Roman" w:cs="Times New Roman"/>
          <w:sz w:val="24"/>
          <w:szCs w:val="24"/>
          <w:lang w:val="eu-ES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eu-ES" w:bidi="ar-IQ"/>
        </w:rPr>
        <w:t>Tabelul Canalizare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5"/>
        <w:gridCol w:w="1493"/>
        <w:gridCol w:w="1512"/>
        <w:gridCol w:w="1789"/>
        <w:gridCol w:w="1521"/>
        <w:gridCol w:w="1505"/>
      </w:tblGrid>
      <w:tr w:rsidR="008D791F" w:rsidRPr="00757F3A" w:rsidTr="00947A22">
        <w:tc>
          <w:tcPr>
            <w:tcW w:w="1557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Cantitate</w:t>
            </w:r>
          </w:p>
        </w:tc>
        <w:tc>
          <w:tcPr>
            <w:tcW w:w="1557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Zile</w:t>
            </w:r>
          </w:p>
        </w:tc>
        <w:tc>
          <w:tcPr>
            <w:tcW w:w="1557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Volum</w:t>
            </w:r>
          </w:p>
        </w:tc>
        <w:tc>
          <w:tcPr>
            <w:tcW w:w="1557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Tarif_canalizare</w:t>
            </w:r>
          </w:p>
        </w:tc>
        <w:tc>
          <w:tcPr>
            <w:tcW w:w="1558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% inlesniri</w:t>
            </w:r>
          </w:p>
        </w:tc>
        <w:tc>
          <w:tcPr>
            <w:tcW w:w="1558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Suma</w:t>
            </w:r>
          </w:p>
        </w:tc>
      </w:tr>
      <w:tr w:rsidR="008D791F" w:rsidRPr="00757F3A" w:rsidTr="00947A22">
        <w:tc>
          <w:tcPr>
            <w:tcW w:w="1557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</w:p>
        </w:tc>
        <w:tc>
          <w:tcPr>
            <w:tcW w:w="1557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</w:p>
        </w:tc>
        <w:tc>
          <w:tcPr>
            <w:tcW w:w="1557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</w:p>
        </w:tc>
        <w:tc>
          <w:tcPr>
            <w:tcW w:w="1557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</w:p>
        </w:tc>
        <w:tc>
          <w:tcPr>
            <w:tcW w:w="1558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</w:p>
        </w:tc>
        <w:tc>
          <w:tcPr>
            <w:tcW w:w="1558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</w:p>
        </w:tc>
      </w:tr>
    </w:tbl>
    <w:p w:rsidR="00B83983" w:rsidRPr="00757F3A" w:rsidRDefault="00B83983" w:rsidP="008D791F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8D791F" w:rsidRPr="00757F3A" w:rsidRDefault="008D791F" w:rsidP="008D791F">
      <w:pPr>
        <w:rPr>
          <w:rFonts w:ascii="Times New Roman" w:hAnsi="Times New Roman" w:cs="Times New Roman"/>
          <w:sz w:val="24"/>
          <w:szCs w:val="24"/>
          <w:lang w:val="eu-ES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eu-ES" w:bidi="ar-IQ"/>
        </w:rPr>
        <w:t>Tabelul Apa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6"/>
        <w:gridCol w:w="1074"/>
        <w:gridCol w:w="1233"/>
        <w:gridCol w:w="1383"/>
        <w:gridCol w:w="1789"/>
        <w:gridCol w:w="1355"/>
        <w:gridCol w:w="1165"/>
      </w:tblGrid>
      <w:tr w:rsidR="008D791F" w:rsidRPr="00757F3A" w:rsidTr="00947A22">
        <w:tc>
          <w:tcPr>
            <w:tcW w:w="1443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Cantitate</w:t>
            </w:r>
          </w:p>
        </w:tc>
        <w:tc>
          <w:tcPr>
            <w:tcW w:w="1249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Zile</w:t>
            </w:r>
          </w:p>
        </w:tc>
        <w:tc>
          <w:tcPr>
            <w:tcW w:w="1362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Volum</w:t>
            </w:r>
          </w:p>
        </w:tc>
        <w:tc>
          <w:tcPr>
            <w:tcW w:w="1470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Tarif_apa</w:t>
            </w:r>
          </w:p>
        </w:tc>
        <w:tc>
          <w:tcPr>
            <w:tcW w:w="1095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Tarif_canalizare</w:t>
            </w:r>
          </w:p>
        </w:tc>
        <w:tc>
          <w:tcPr>
            <w:tcW w:w="1411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%inlesniri</w:t>
            </w:r>
          </w:p>
        </w:tc>
        <w:tc>
          <w:tcPr>
            <w:tcW w:w="1314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Suma</w:t>
            </w:r>
          </w:p>
        </w:tc>
      </w:tr>
      <w:tr w:rsidR="008D791F" w:rsidRPr="00757F3A" w:rsidTr="00947A22">
        <w:tc>
          <w:tcPr>
            <w:tcW w:w="1443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</w:p>
        </w:tc>
        <w:tc>
          <w:tcPr>
            <w:tcW w:w="1249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</w:p>
        </w:tc>
        <w:tc>
          <w:tcPr>
            <w:tcW w:w="1362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</w:p>
        </w:tc>
        <w:tc>
          <w:tcPr>
            <w:tcW w:w="1470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</w:p>
        </w:tc>
        <w:tc>
          <w:tcPr>
            <w:tcW w:w="1095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</w:p>
        </w:tc>
        <w:tc>
          <w:tcPr>
            <w:tcW w:w="1411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</w:p>
        </w:tc>
        <w:tc>
          <w:tcPr>
            <w:tcW w:w="1314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</w:p>
        </w:tc>
      </w:tr>
    </w:tbl>
    <w:p w:rsidR="008D791F" w:rsidRPr="00757F3A" w:rsidRDefault="008D791F" w:rsidP="008D791F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B83983" w:rsidRPr="00757F3A" w:rsidRDefault="00B83983" w:rsidP="008D791F">
      <w:pPr>
        <w:rPr>
          <w:rFonts w:ascii="Times New Roman" w:hAnsi="Times New Roman" w:cs="Times New Roman"/>
          <w:sz w:val="24"/>
          <w:szCs w:val="24"/>
          <w:lang w:val="eu-ES"/>
        </w:rPr>
      </w:pPr>
    </w:p>
    <w:p w:rsidR="008D791F" w:rsidRPr="00757F3A" w:rsidRDefault="008D791F" w:rsidP="008D791F">
      <w:pPr>
        <w:rPr>
          <w:rFonts w:ascii="Times New Roman" w:hAnsi="Times New Roman" w:cs="Times New Roman"/>
          <w:sz w:val="24"/>
          <w:szCs w:val="24"/>
          <w:lang w:val="eu-ES" w:bidi="ar-IQ"/>
        </w:rPr>
      </w:pPr>
      <w:r w:rsidRPr="00757F3A">
        <w:rPr>
          <w:rFonts w:ascii="Times New Roman" w:hAnsi="Times New Roman" w:cs="Times New Roman"/>
          <w:sz w:val="24"/>
          <w:szCs w:val="24"/>
          <w:lang w:val="eu-ES" w:bidi="ar-IQ"/>
        </w:rPr>
        <w:lastRenderedPageBreak/>
        <w:t>Tabelul Contor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1560"/>
      </w:tblGrid>
      <w:tr w:rsidR="008D791F" w:rsidRPr="00757F3A" w:rsidTr="00947A22">
        <w:tc>
          <w:tcPr>
            <w:tcW w:w="1980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Nr_contor</w:t>
            </w:r>
          </w:p>
        </w:tc>
        <w:tc>
          <w:tcPr>
            <w:tcW w:w="2551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Calculat_indicatiile</w:t>
            </w:r>
          </w:p>
        </w:tc>
        <w:tc>
          <w:tcPr>
            <w:tcW w:w="1560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  <w:r w:rsidRPr="00757F3A">
              <w:rPr>
                <w:rFonts w:ascii="Times New Roman" w:hAnsi="Times New Roman" w:cs="Times New Roman"/>
                <w:sz w:val="24"/>
                <w:szCs w:val="24"/>
                <w:lang w:val="eu-ES"/>
              </w:rPr>
              <w:t>Volum</w:t>
            </w:r>
          </w:p>
        </w:tc>
      </w:tr>
      <w:tr w:rsidR="008D791F" w:rsidRPr="00757F3A" w:rsidTr="00947A22">
        <w:tc>
          <w:tcPr>
            <w:tcW w:w="1980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</w:p>
        </w:tc>
        <w:tc>
          <w:tcPr>
            <w:tcW w:w="2551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</w:p>
        </w:tc>
        <w:tc>
          <w:tcPr>
            <w:tcW w:w="1560" w:type="dxa"/>
          </w:tcPr>
          <w:p w:rsidR="008D791F" w:rsidRPr="00757F3A" w:rsidRDefault="008D791F" w:rsidP="00947A22">
            <w:pPr>
              <w:rPr>
                <w:rFonts w:ascii="Times New Roman" w:hAnsi="Times New Roman" w:cs="Times New Roman"/>
                <w:sz w:val="24"/>
                <w:szCs w:val="24"/>
                <w:lang w:val="eu-ES"/>
              </w:rPr>
            </w:pPr>
          </w:p>
        </w:tc>
      </w:tr>
    </w:tbl>
    <w:p w:rsidR="008D791F" w:rsidRPr="00757F3A" w:rsidRDefault="008D791F" w:rsidP="000E42D2">
      <w:pPr>
        <w:rPr>
          <w:rFonts w:ascii="Times New Roman" w:hAnsi="Times New Roman" w:cs="Times New Roman"/>
          <w:sz w:val="24"/>
          <w:szCs w:val="24"/>
          <w:lang w:val="br-FR" w:bidi="ar-IQ"/>
        </w:rPr>
      </w:pPr>
    </w:p>
    <w:sectPr w:rsidR="008D791F" w:rsidRPr="00757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3A"/>
    <w:rsid w:val="000B009A"/>
    <w:rsid w:val="000E42D2"/>
    <w:rsid w:val="000F1008"/>
    <w:rsid w:val="000F672A"/>
    <w:rsid w:val="000F716D"/>
    <w:rsid w:val="00145812"/>
    <w:rsid w:val="001C35D6"/>
    <w:rsid w:val="001D5408"/>
    <w:rsid w:val="00213886"/>
    <w:rsid w:val="002747AE"/>
    <w:rsid w:val="002B1ECA"/>
    <w:rsid w:val="0030365C"/>
    <w:rsid w:val="00394CF1"/>
    <w:rsid w:val="003B02FE"/>
    <w:rsid w:val="003C1D49"/>
    <w:rsid w:val="003C474D"/>
    <w:rsid w:val="003D1DAF"/>
    <w:rsid w:val="003F76CA"/>
    <w:rsid w:val="004235B5"/>
    <w:rsid w:val="00450FDC"/>
    <w:rsid w:val="004544DF"/>
    <w:rsid w:val="004958D6"/>
    <w:rsid w:val="004A5177"/>
    <w:rsid w:val="004B5175"/>
    <w:rsid w:val="004B5656"/>
    <w:rsid w:val="00580B61"/>
    <w:rsid w:val="005B704F"/>
    <w:rsid w:val="005F0251"/>
    <w:rsid w:val="006125CF"/>
    <w:rsid w:val="006133CA"/>
    <w:rsid w:val="0065757B"/>
    <w:rsid w:val="006C01C4"/>
    <w:rsid w:val="006E37A7"/>
    <w:rsid w:val="006E7DE1"/>
    <w:rsid w:val="00733C3A"/>
    <w:rsid w:val="00757F3A"/>
    <w:rsid w:val="00765370"/>
    <w:rsid w:val="00783F91"/>
    <w:rsid w:val="00786696"/>
    <w:rsid w:val="007B1A9D"/>
    <w:rsid w:val="007B24CA"/>
    <w:rsid w:val="007C1F60"/>
    <w:rsid w:val="007C2EF6"/>
    <w:rsid w:val="007C46C3"/>
    <w:rsid w:val="007D1BBC"/>
    <w:rsid w:val="00807C36"/>
    <w:rsid w:val="008310E6"/>
    <w:rsid w:val="0087190D"/>
    <w:rsid w:val="008A529E"/>
    <w:rsid w:val="008D567B"/>
    <w:rsid w:val="008D791F"/>
    <w:rsid w:val="008F344A"/>
    <w:rsid w:val="00900394"/>
    <w:rsid w:val="00931702"/>
    <w:rsid w:val="00956072"/>
    <w:rsid w:val="00956AF5"/>
    <w:rsid w:val="00962242"/>
    <w:rsid w:val="009A5B4B"/>
    <w:rsid w:val="009B52CA"/>
    <w:rsid w:val="009D2419"/>
    <w:rsid w:val="00A076DF"/>
    <w:rsid w:val="00A31515"/>
    <w:rsid w:val="00AA491D"/>
    <w:rsid w:val="00AF6FC8"/>
    <w:rsid w:val="00B32DFC"/>
    <w:rsid w:val="00B46FAF"/>
    <w:rsid w:val="00B7574E"/>
    <w:rsid w:val="00B83983"/>
    <w:rsid w:val="00BE7C11"/>
    <w:rsid w:val="00CA31E6"/>
    <w:rsid w:val="00CB144A"/>
    <w:rsid w:val="00CE218D"/>
    <w:rsid w:val="00CE31B4"/>
    <w:rsid w:val="00D13E04"/>
    <w:rsid w:val="00D4346B"/>
    <w:rsid w:val="00E0055E"/>
    <w:rsid w:val="00E10A5F"/>
    <w:rsid w:val="00E31CCB"/>
    <w:rsid w:val="00E62727"/>
    <w:rsid w:val="00E73B94"/>
    <w:rsid w:val="00EC4AF9"/>
    <w:rsid w:val="00EE3C89"/>
    <w:rsid w:val="00F8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68094-C7FE-419E-9BE4-D27CCFA6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1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62727"/>
    <w:pPr>
      <w:ind w:left="720"/>
      <w:contextualSpacing/>
    </w:pPr>
  </w:style>
  <w:style w:type="table" w:styleId="a5">
    <w:name w:val="Table Grid"/>
    <w:basedOn w:val="a1"/>
    <w:uiPriority w:val="39"/>
    <w:rsid w:val="00450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2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6530">
          <w:marLeft w:val="11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6272">
          <w:marLeft w:val="20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3528">
          <w:marLeft w:val="31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81</cp:revision>
  <dcterms:created xsi:type="dcterms:W3CDTF">2021-05-15T16:20:00Z</dcterms:created>
  <dcterms:modified xsi:type="dcterms:W3CDTF">2021-05-15T20:30:00Z</dcterms:modified>
</cp:coreProperties>
</file>