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Команды CD и CHDIR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DIR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2799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454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Сортировка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305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TREE - графическое представление структуры папок или пути.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305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71950" cy="13620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MD ( MKDIR ) - создать каталог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810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COPY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848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RMDIR (RD)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476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RECOVER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930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Команды DATE и TIME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8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