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AA492B" w14:paraId="3BFEFB25" wp14:textId="4C15BC85">
      <w:pPr>
        <w:pStyle w:val="Normal"/>
        <w:jc w:val="center"/>
      </w:pPr>
      <w:r w:rsidRPr="65AA492B" w:rsidR="65AA492B">
        <w:rPr>
          <w:rFonts w:ascii="Calibri" w:hAnsi="Calibri" w:eastAsia="Calibri" w:cs="Calibri"/>
          <w:noProof w:val="0"/>
          <w:sz w:val="22"/>
          <w:szCs w:val="22"/>
          <w:lang w:val="fr-FR"/>
        </w:rPr>
        <w:t>Question A1.1 Donner la raison pour laquelle le système de gestion de base de données (SGBD) ne parvient pas à réaliser le dernier ajout.</w:t>
      </w:r>
    </w:p>
    <w:p w:rsidR="65AA492B" w:rsidP="65AA492B" w:rsidRDefault="65AA492B" w14:paraId="5BC55D1E" w14:textId="3419C2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5AA492B" w:rsidR="65AA492B">
        <w:rPr>
          <w:rFonts w:ascii="Calibri" w:hAnsi="Calibri" w:eastAsia="Calibri" w:cs="Calibri"/>
          <w:noProof w:val="0"/>
          <w:sz w:val="22"/>
          <w:szCs w:val="22"/>
          <w:lang w:val="fr-FR"/>
        </w:rPr>
        <w:t>On ne peut pas avoir 2 clés primaires avec la même valeur (redondance).</w:t>
      </w:r>
      <w:r>
        <w:br/>
      </w:r>
      <w:r w:rsidRPr="65AA492B" w:rsidR="65AA492B">
        <w:rPr>
          <w:rFonts w:ascii="Calibri" w:hAnsi="Calibri" w:eastAsia="Calibri" w:cs="Calibri"/>
          <w:noProof w:val="0"/>
          <w:sz w:val="22"/>
          <w:szCs w:val="22"/>
          <w:lang w:val="fr-FR"/>
        </w:rPr>
        <w:t>One ne peut pas renseigner plus d’un instrument à la fois.</w:t>
      </w:r>
    </w:p>
    <w:p w:rsidR="65AA492B" w:rsidP="65AA492B" w:rsidRDefault="65AA492B" w14:paraId="269FD4DC" w14:textId="0086DA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C8E63A6" w:rsidP="5C8E63A6" w:rsidRDefault="5C8E63A6" w14:paraId="2AEBBCBB" w14:textId="6E1CADAD">
      <w:pPr>
        <w:pStyle w:val="Normal"/>
      </w:pPr>
      <w:r w:rsidRPr="5C8E63A6" w:rsidR="5C8E63A6">
        <w:rPr>
          <w:rFonts w:ascii="Calibri" w:hAnsi="Calibri" w:eastAsia="Calibri" w:cs="Calibri"/>
          <w:noProof w:val="0"/>
          <w:sz w:val="22"/>
          <w:szCs w:val="22"/>
          <w:lang w:val="fr-FR"/>
        </w:rPr>
        <w:t>Question A2.2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B2F47"/>
    <w:rsid w:val="369B2F47"/>
    <w:rsid w:val="5C8E63A6"/>
    <w:rsid w:val="65A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2F47"/>
  <w15:chartTrackingRefBased/>
  <w15:docId w15:val="{1F17A64E-3723-47C3-B6CB-4567A0D769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2023-02-15T10:04:18.1519141Z</dcterms:created>
  <dcterms:modified xsi:type="dcterms:W3CDTF">2023-03-14T13:24:32.0077488Z</dcterms:modified>
  <dc:creator>Baptiste tabar</dc:creator>
  <lastModifiedBy>Baptiste tabar</lastModifiedBy>
</coreProperties>
</file>