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C5D9" w14:textId="77777777" w:rsidR="00806257" w:rsidRDefault="00806257" w:rsidP="00806257">
      <w:r>
        <w:t xml:space="preserve">Sub </w:t>
      </w:r>
      <w:proofErr w:type="spellStart"/>
      <w:r>
        <w:t>ticker_challenge</w:t>
      </w:r>
      <w:proofErr w:type="spellEnd"/>
      <w:r>
        <w:t>()</w:t>
      </w:r>
    </w:p>
    <w:p w14:paraId="0495D227" w14:textId="77777777" w:rsidR="00806257" w:rsidRDefault="00806257" w:rsidP="00806257"/>
    <w:p w14:paraId="02ABDE1D" w14:textId="77777777" w:rsidR="00806257" w:rsidRDefault="00806257" w:rsidP="00806257"/>
    <w:p w14:paraId="1674BE01" w14:textId="77777777" w:rsidR="00806257" w:rsidRDefault="00806257" w:rsidP="00806257">
      <w:r>
        <w:t>'define variables</w:t>
      </w:r>
    </w:p>
    <w:p w14:paraId="17A9DA13" w14:textId="77777777" w:rsidR="00806257" w:rsidRDefault="00806257" w:rsidP="00806257"/>
    <w:p w14:paraId="6A1FCDBC" w14:textId="77777777" w:rsidR="00806257" w:rsidRDefault="00806257" w:rsidP="00806257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6124A666" w14:textId="77777777" w:rsidR="00806257" w:rsidRDefault="00806257" w:rsidP="00806257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6106F9E" w14:textId="77777777" w:rsidR="00806257" w:rsidRDefault="00806257" w:rsidP="00806257">
      <w:r>
        <w:t>On Error Resume Next</w:t>
      </w:r>
    </w:p>
    <w:p w14:paraId="4F96F510" w14:textId="77777777" w:rsidR="00806257" w:rsidRDefault="00806257" w:rsidP="00806257"/>
    <w:p w14:paraId="6D443988" w14:textId="77777777" w:rsidR="00806257" w:rsidRDefault="00806257" w:rsidP="00806257">
      <w:r>
        <w:t>Dim ticker As String</w:t>
      </w:r>
    </w:p>
    <w:p w14:paraId="6D6004A0" w14:textId="77777777" w:rsidR="00806257" w:rsidRDefault="00806257" w:rsidP="00806257">
      <w:r>
        <w:t>Dim volume As Double</w:t>
      </w:r>
    </w:p>
    <w:p w14:paraId="179E4F76" w14:textId="77777777" w:rsidR="00806257" w:rsidRDefault="00806257" w:rsidP="00806257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14:paraId="2F5B138C" w14:textId="77777777" w:rsidR="00806257" w:rsidRDefault="00806257" w:rsidP="00806257">
      <w:r>
        <w:t xml:space="preserve">Dim </w:t>
      </w:r>
      <w:proofErr w:type="spellStart"/>
      <w:r>
        <w:t>year_closed</w:t>
      </w:r>
      <w:proofErr w:type="spellEnd"/>
      <w:r>
        <w:t xml:space="preserve"> As Double</w:t>
      </w:r>
    </w:p>
    <w:p w14:paraId="5409A5BE" w14:textId="77777777" w:rsidR="00806257" w:rsidRDefault="00806257" w:rsidP="00806257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11285998" w14:textId="77777777" w:rsidR="00806257" w:rsidRDefault="00806257" w:rsidP="00806257">
      <w:r>
        <w:t xml:space="preserve">Dim </w:t>
      </w:r>
      <w:proofErr w:type="spellStart"/>
      <w:r>
        <w:t>percentage_change</w:t>
      </w:r>
      <w:proofErr w:type="spellEnd"/>
      <w:r>
        <w:t xml:space="preserve"> As Double</w:t>
      </w:r>
    </w:p>
    <w:p w14:paraId="5401E174" w14:textId="77777777" w:rsidR="00806257" w:rsidRDefault="00806257" w:rsidP="00806257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14:paraId="6732F2AF" w14:textId="77777777" w:rsidR="00806257" w:rsidRDefault="00806257" w:rsidP="00806257">
      <w:r>
        <w:t>Dim x As Double</w:t>
      </w:r>
    </w:p>
    <w:p w14:paraId="289511B8" w14:textId="77777777" w:rsidR="00806257" w:rsidRDefault="00806257" w:rsidP="00806257">
      <w:r>
        <w:t>x = 2</w:t>
      </w:r>
    </w:p>
    <w:p w14:paraId="79D59A21" w14:textId="77777777" w:rsidR="00806257" w:rsidRDefault="00806257" w:rsidP="00806257"/>
    <w:p w14:paraId="1286DF79" w14:textId="77777777" w:rsidR="00806257" w:rsidRDefault="00806257" w:rsidP="00806257">
      <w:proofErr w:type="spellStart"/>
      <w:r>
        <w:t>Summary_Table_Row</w:t>
      </w:r>
      <w:proofErr w:type="spellEnd"/>
      <w:r>
        <w:t xml:space="preserve"> = 2</w:t>
      </w:r>
    </w:p>
    <w:p w14:paraId="5B37E59E" w14:textId="77777777" w:rsidR="00806257" w:rsidRDefault="00806257" w:rsidP="00806257">
      <w:r>
        <w:t xml:space="preserve">Dim </w:t>
      </w:r>
      <w:proofErr w:type="spellStart"/>
      <w:r>
        <w:t>LRow</w:t>
      </w:r>
      <w:proofErr w:type="spellEnd"/>
      <w:r>
        <w:t xml:space="preserve"> As Long</w:t>
      </w:r>
    </w:p>
    <w:p w14:paraId="0A70D53D" w14:textId="77777777" w:rsidR="00806257" w:rsidRDefault="00806257" w:rsidP="00806257">
      <w:proofErr w:type="spellStart"/>
      <w:r>
        <w:t>LRow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5B13BC9" w14:textId="77777777" w:rsidR="00806257" w:rsidRDefault="00806257" w:rsidP="00806257">
      <w:r>
        <w:t xml:space="preserve">  </w:t>
      </w:r>
      <w:proofErr w:type="spellStart"/>
      <w:r>
        <w:t>ws.Cells</w:t>
      </w:r>
      <w:proofErr w:type="spellEnd"/>
      <w:r>
        <w:t>(1, 9).Value = "Ticker"</w:t>
      </w:r>
    </w:p>
    <w:p w14:paraId="1B4F5175" w14:textId="77777777" w:rsidR="00806257" w:rsidRDefault="00806257" w:rsidP="00806257">
      <w:r>
        <w:t xml:space="preserve"> </w:t>
      </w:r>
      <w:proofErr w:type="spellStart"/>
      <w:r>
        <w:t>ws.Cells</w:t>
      </w:r>
      <w:proofErr w:type="spellEnd"/>
      <w:r>
        <w:t>(1, 10).Value = "</w:t>
      </w:r>
      <w:proofErr w:type="spellStart"/>
      <w:r>
        <w:t>Yearly_change</w:t>
      </w:r>
      <w:proofErr w:type="spellEnd"/>
      <w:r>
        <w:t>"</w:t>
      </w:r>
    </w:p>
    <w:p w14:paraId="4CF4BB43" w14:textId="77777777" w:rsidR="00806257" w:rsidRDefault="00806257" w:rsidP="00806257">
      <w:r>
        <w:t xml:space="preserve">  </w:t>
      </w:r>
      <w:proofErr w:type="spellStart"/>
      <w:r>
        <w:t>ws.Cells</w:t>
      </w:r>
      <w:proofErr w:type="spellEnd"/>
      <w:r>
        <w:t>(1, 11).Value = "</w:t>
      </w:r>
      <w:proofErr w:type="spellStart"/>
      <w:r>
        <w:t>Percent_change</w:t>
      </w:r>
      <w:proofErr w:type="spellEnd"/>
      <w:r>
        <w:t>"</w:t>
      </w:r>
    </w:p>
    <w:p w14:paraId="63C0D74C" w14:textId="77777777" w:rsidR="00806257" w:rsidRDefault="00806257" w:rsidP="00806257">
      <w:r>
        <w:t xml:space="preserve">   </w:t>
      </w:r>
      <w:proofErr w:type="spellStart"/>
      <w:r>
        <w:t>ws.Cells</w:t>
      </w:r>
      <w:proofErr w:type="spellEnd"/>
      <w:r>
        <w:t>(1, 12).Value = "</w:t>
      </w:r>
      <w:proofErr w:type="spellStart"/>
      <w:r>
        <w:t>Total_volume</w:t>
      </w:r>
      <w:proofErr w:type="spellEnd"/>
      <w:r>
        <w:t>"</w:t>
      </w:r>
    </w:p>
    <w:p w14:paraId="78107644" w14:textId="77777777" w:rsidR="00806257" w:rsidRDefault="00806257" w:rsidP="00806257">
      <w:r>
        <w:t xml:space="preserve">  </w:t>
      </w:r>
    </w:p>
    <w:p w14:paraId="2A9611FB" w14:textId="77777777" w:rsidR="00806257" w:rsidRDefault="00806257" w:rsidP="00806257">
      <w:r>
        <w:t xml:space="preserve">   'create loop</w:t>
      </w:r>
    </w:p>
    <w:p w14:paraId="5A3C86A6" w14:textId="77777777" w:rsidR="00806257" w:rsidRDefault="00806257" w:rsidP="00806257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LRow</w:t>
      </w:r>
      <w:proofErr w:type="spellEnd"/>
    </w:p>
    <w:p w14:paraId="5F067E8C" w14:textId="77777777" w:rsidR="00806257" w:rsidRDefault="00806257" w:rsidP="00806257">
      <w:r>
        <w:lastRenderedPageBreak/>
        <w:t>'Check if we are still within the same ticker, if it is not...</w:t>
      </w:r>
    </w:p>
    <w:p w14:paraId="17319E73" w14:textId="77777777" w:rsidR="00806257" w:rsidRDefault="00806257" w:rsidP="00806257">
      <w:r>
        <w:t xml:space="preserve">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598503B" w14:textId="77777777" w:rsidR="00806257" w:rsidRDefault="00806257" w:rsidP="00806257">
      <w:r>
        <w:t xml:space="preserve">    </w:t>
      </w:r>
    </w:p>
    <w:p w14:paraId="1F4AD8F4" w14:textId="77777777" w:rsidR="00806257" w:rsidRDefault="00806257" w:rsidP="00806257">
      <w:r>
        <w:t xml:space="preserve">    'output all the following values</w:t>
      </w:r>
    </w:p>
    <w:p w14:paraId="1571C33D" w14:textId="77777777" w:rsidR="00806257" w:rsidRDefault="00806257" w:rsidP="00806257">
      <w:r>
        <w:t xml:space="preserve">   ticker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485BB049" w14:textId="77777777" w:rsidR="00806257" w:rsidRDefault="00806257" w:rsidP="00806257">
      <w:r>
        <w:t xml:space="preserve">volume = volume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0086B20C" w14:textId="77777777" w:rsidR="00806257" w:rsidRDefault="00806257" w:rsidP="00806257">
      <w:proofErr w:type="spellStart"/>
      <w:r>
        <w:t>yearly_change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(x, 3).Value</w:t>
      </w:r>
    </w:p>
    <w:p w14:paraId="4A691B73" w14:textId="77777777" w:rsidR="00806257" w:rsidRDefault="00806257" w:rsidP="00806257"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ws.Cells</w:t>
      </w:r>
      <w:proofErr w:type="spellEnd"/>
      <w:r>
        <w:t>(x, 3).Value</w:t>
      </w:r>
    </w:p>
    <w:p w14:paraId="3D4EE13F" w14:textId="77777777" w:rsidR="00806257" w:rsidRDefault="00806257" w:rsidP="00806257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>, 9).Value = ticker</w:t>
      </w:r>
    </w:p>
    <w:p w14:paraId="1624045B" w14:textId="77777777" w:rsidR="00806257" w:rsidRDefault="00806257" w:rsidP="00806257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14:paraId="7EC7E20F" w14:textId="77777777" w:rsidR="00806257" w:rsidRDefault="00806257" w:rsidP="00806257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>, 10).</w:t>
      </w:r>
      <w:proofErr w:type="spellStart"/>
      <w:r>
        <w:t>NumberFormat</w:t>
      </w:r>
      <w:proofErr w:type="spellEnd"/>
      <w:r>
        <w:t xml:space="preserve"> = "0.00"</w:t>
      </w:r>
    </w:p>
    <w:p w14:paraId="553852D5" w14:textId="77777777" w:rsidR="00806257" w:rsidRDefault="00806257" w:rsidP="00806257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14:paraId="6CCE991B" w14:textId="77777777" w:rsidR="00806257" w:rsidRDefault="00806257" w:rsidP="00806257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4CD497F2" w14:textId="77777777" w:rsidR="00806257" w:rsidRDefault="00806257" w:rsidP="00806257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>, 12).Value = volume</w:t>
      </w:r>
    </w:p>
    <w:p w14:paraId="12D5F190" w14:textId="77777777" w:rsidR="00806257" w:rsidRDefault="00806257" w:rsidP="00806257">
      <w:r>
        <w:t xml:space="preserve">    </w:t>
      </w:r>
    </w:p>
    <w:p w14:paraId="34A0E234" w14:textId="77777777" w:rsidR="00806257" w:rsidRDefault="00806257" w:rsidP="00806257">
      <w:r>
        <w:t xml:space="preserve"> If </w:t>
      </w:r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>, 10).Value &gt; 0 Then</w:t>
      </w:r>
    </w:p>
    <w:p w14:paraId="1B12A3E8" w14:textId="77777777" w:rsidR="00806257" w:rsidRDefault="00806257" w:rsidP="00806257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3526CBE8" w14:textId="77777777" w:rsidR="00806257" w:rsidRDefault="00806257" w:rsidP="00806257">
      <w:r>
        <w:t xml:space="preserve">    Else</w:t>
      </w:r>
    </w:p>
    <w:p w14:paraId="2C6947D8" w14:textId="77777777" w:rsidR="00806257" w:rsidRDefault="00806257" w:rsidP="00806257">
      <w:proofErr w:type="spellStart"/>
      <w:r>
        <w:t>ws.Cells</w:t>
      </w:r>
      <w:proofErr w:type="spellEnd"/>
      <w:r>
        <w:t>(</w:t>
      </w:r>
      <w:proofErr w:type="spellStart"/>
      <w:r>
        <w:t>Summary_Table_Row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5DF5E4A9" w14:textId="77777777" w:rsidR="00806257" w:rsidRDefault="00806257" w:rsidP="00806257">
      <w:r>
        <w:t xml:space="preserve">    End If</w:t>
      </w:r>
    </w:p>
    <w:p w14:paraId="3D521444" w14:textId="77777777" w:rsidR="00806257" w:rsidRDefault="00806257" w:rsidP="00806257">
      <w:r>
        <w:t xml:space="preserve">    'add 1 to the </w:t>
      </w:r>
      <w:proofErr w:type="spellStart"/>
      <w:r>
        <w:t>summary_table_row</w:t>
      </w:r>
      <w:proofErr w:type="spellEnd"/>
    </w:p>
    <w:p w14:paraId="10E04BA0" w14:textId="77777777" w:rsidR="00806257" w:rsidRDefault="00806257" w:rsidP="00806257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7C1E137" w14:textId="77777777" w:rsidR="00806257" w:rsidRDefault="00806257" w:rsidP="00806257">
      <w:r>
        <w:t xml:space="preserve">             </w:t>
      </w:r>
    </w:p>
    <w:p w14:paraId="33E9B547" w14:textId="77777777" w:rsidR="00806257" w:rsidRDefault="00806257" w:rsidP="00806257">
      <w:r>
        <w:t>'reset the volume</w:t>
      </w:r>
    </w:p>
    <w:p w14:paraId="27DC2469" w14:textId="77777777" w:rsidR="00806257" w:rsidRDefault="00806257" w:rsidP="00806257">
      <w:r>
        <w:t xml:space="preserve">             volume = 0</w:t>
      </w:r>
    </w:p>
    <w:p w14:paraId="436D8BCA" w14:textId="77777777" w:rsidR="00806257" w:rsidRDefault="00806257" w:rsidP="00806257">
      <w:r>
        <w:t xml:space="preserve">             x = </w:t>
      </w:r>
      <w:proofErr w:type="spellStart"/>
      <w:r>
        <w:t>i</w:t>
      </w:r>
      <w:proofErr w:type="spellEnd"/>
      <w:r>
        <w:t xml:space="preserve"> + 1</w:t>
      </w:r>
    </w:p>
    <w:p w14:paraId="5C988E56" w14:textId="77777777" w:rsidR="00806257" w:rsidRDefault="00806257" w:rsidP="00806257">
      <w:r>
        <w:t xml:space="preserve">             </w:t>
      </w:r>
    </w:p>
    <w:p w14:paraId="63995DCB" w14:textId="77777777" w:rsidR="00806257" w:rsidRDefault="00806257" w:rsidP="00806257">
      <w:r>
        <w:t>' If the cell immediately following a row is the same ticker</w:t>
      </w:r>
    </w:p>
    <w:p w14:paraId="0DB02BCF" w14:textId="77777777" w:rsidR="00806257" w:rsidRDefault="00806257" w:rsidP="00806257">
      <w:r>
        <w:t>Else</w:t>
      </w:r>
    </w:p>
    <w:p w14:paraId="3A8D6FBA" w14:textId="77777777" w:rsidR="00806257" w:rsidRDefault="00806257" w:rsidP="00806257">
      <w:r>
        <w:lastRenderedPageBreak/>
        <w:t xml:space="preserve">volume = volume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5F041001" w14:textId="77777777" w:rsidR="00806257" w:rsidRDefault="00806257" w:rsidP="00806257"/>
    <w:p w14:paraId="39E6E39C" w14:textId="77777777" w:rsidR="00806257" w:rsidRDefault="00806257" w:rsidP="00806257">
      <w:r>
        <w:t xml:space="preserve">         </w:t>
      </w:r>
    </w:p>
    <w:p w14:paraId="69B6AB11" w14:textId="77777777" w:rsidR="00806257" w:rsidRDefault="00806257" w:rsidP="00806257"/>
    <w:p w14:paraId="1FCD8B63" w14:textId="77777777" w:rsidR="00806257" w:rsidRDefault="00806257" w:rsidP="00806257">
      <w:r>
        <w:t xml:space="preserve">     End If</w:t>
      </w:r>
    </w:p>
    <w:p w14:paraId="2B691122" w14:textId="77777777" w:rsidR="00806257" w:rsidRDefault="00806257" w:rsidP="00806257"/>
    <w:p w14:paraId="78C319B8" w14:textId="77777777" w:rsidR="00806257" w:rsidRDefault="00806257" w:rsidP="00806257"/>
    <w:p w14:paraId="6FBE95E9" w14:textId="77777777" w:rsidR="00806257" w:rsidRDefault="00806257" w:rsidP="00806257">
      <w:r>
        <w:t xml:space="preserve">    Next </w:t>
      </w:r>
      <w:proofErr w:type="spellStart"/>
      <w:r>
        <w:t>i</w:t>
      </w:r>
      <w:proofErr w:type="spellEnd"/>
    </w:p>
    <w:p w14:paraId="7D8A0566" w14:textId="77777777" w:rsidR="00806257" w:rsidRDefault="00806257" w:rsidP="00806257">
      <w:r>
        <w:t xml:space="preserve">    </w:t>
      </w:r>
    </w:p>
    <w:p w14:paraId="32FE20B4" w14:textId="77777777" w:rsidR="00806257" w:rsidRDefault="00806257" w:rsidP="00806257">
      <w:r>
        <w:t xml:space="preserve">    Next </w:t>
      </w:r>
      <w:proofErr w:type="spellStart"/>
      <w:r>
        <w:t>ws</w:t>
      </w:r>
      <w:proofErr w:type="spellEnd"/>
    </w:p>
    <w:p w14:paraId="5A395C9A" w14:textId="77777777" w:rsidR="00806257" w:rsidRDefault="00806257" w:rsidP="00806257"/>
    <w:p w14:paraId="2D1D9C97" w14:textId="65A25729" w:rsidR="00667F2B" w:rsidRPr="00806257" w:rsidRDefault="00806257" w:rsidP="00806257">
      <w:r>
        <w:t>End Sub</w:t>
      </w:r>
    </w:p>
    <w:sectPr w:rsidR="00667F2B" w:rsidRPr="0080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71"/>
    <w:rsid w:val="00195FCD"/>
    <w:rsid w:val="001B1671"/>
    <w:rsid w:val="004440C9"/>
    <w:rsid w:val="00667F2B"/>
    <w:rsid w:val="0080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88BF"/>
  <w15:chartTrackingRefBased/>
  <w15:docId w15:val="{2F8B4B95-8D5E-41F0-9FF7-9AF2CF3C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Choudhury</dc:creator>
  <cp:keywords/>
  <dc:description/>
  <cp:lastModifiedBy>Tabassum Choudhury</cp:lastModifiedBy>
  <cp:revision>4</cp:revision>
  <dcterms:created xsi:type="dcterms:W3CDTF">2022-09-25T18:01:00Z</dcterms:created>
  <dcterms:modified xsi:type="dcterms:W3CDTF">2022-09-25T18:53:00Z</dcterms:modified>
</cp:coreProperties>
</file>