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2D85" w14:textId="399C0BBA" w:rsidR="003713E4" w:rsidRDefault="00620942" w:rsidP="00620942">
      <w:pPr>
        <w:pStyle w:val="ListParagraph"/>
        <w:numPr>
          <w:ilvl w:val="0"/>
          <w:numId w:val="1"/>
        </w:numPr>
      </w:pPr>
      <w:r w:rsidRPr="00620942">
        <w:rPr>
          <w:b/>
          <w:bCs/>
          <w:sz w:val="28"/>
          <w:szCs w:val="28"/>
        </w:rPr>
        <w:t>Write a blog on the difference between document and window objects</w:t>
      </w:r>
      <w:r>
        <w:t>.</w:t>
      </w:r>
    </w:p>
    <w:p w14:paraId="4CF08EE1" w14:textId="77777777" w:rsidR="00692111" w:rsidRDefault="00692111" w:rsidP="00692111"/>
    <w:p w14:paraId="0B4F289F" w14:textId="4141A5AE" w:rsidR="00620942" w:rsidRPr="00D645C6" w:rsidRDefault="00692111" w:rsidP="00692111">
      <w:pPr>
        <w:rPr>
          <w:b/>
          <w:bCs/>
          <w:sz w:val="28"/>
          <w:szCs w:val="28"/>
        </w:rPr>
      </w:pPr>
      <w:r w:rsidRPr="00D645C6">
        <w:rPr>
          <w:b/>
          <w:bCs/>
          <w:sz w:val="28"/>
          <w:szCs w:val="28"/>
        </w:rPr>
        <w:t>Document Objects –</w:t>
      </w:r>
    </w:p>
    <w:p w14:paraId="4E93E63F" w14:textId="2A82453A" w:rsidR="00692111" w:rsidRDefault="00692111" w:rsidP="00692111">
      <w:pPr>
        <w:rPr>
          <w:sz w:val="24"/>
          <w:szCs w:val="24"/>
        </w:rPr>
      </w:pPr>
      <w:r>
        <w:rPr>
          <w:sz w:val="24"/>
          <w:szCs w:val="24"/>
        </w:rPr>
        <w:t xml:space="preserve">The document objects represent a web page that is loaded in the browser. </w:t>
      </w:r>
    </w:p>
    <w:p w14:paraId="76504A63" w14:textId="77777777" w:rsidR="00692111" w:rsidRDefault="00692111" w:rsidP="00692111">
      <w:pPr>
        <w:rPr>
          <w:sz w:val="24"/>
          <w:szCs w:val="24"/>
        </w:rPr>
      </w:pPr>
      <w:r>
        <w:rPr>
          <w:sz w:val="24"/>
          <w:szCs w:val="24"/>
        </w:rPr>
        <w:t>By accessing the document object, we can access the element in html pages. With the help of document object, we can add dynamic content to our web pages.</w:t>
      </w:r>
    </w:p>
    <w:p w14:paraId="354E3CA2" w14:textId="7A9905CC" w:rsidR="00692111" w:rsidRPr="009B23D3" w:rsidRDefault="00692111" w:rsidP="00692111">
      <w:pPr>
        <w:rPr>
          <w:rFonts w:cstheme="minorHAnsi"/>
          <w:sz w:val="24"/>
          <w:szCs w:val="24"/>
        </w:rPr>
      </w:pPr>
      <w:r w:rsidRPr="009B23D3">
        <w:rPr>
          <w:rFonts w:cstheme="minorHAnsi"/>
          <w:spacing w:val="2"/>
          <w:sz w:val="24"/>
          <w:szCs w:val="24"/>
          <w:shd w:val="clear" w:color="auto" w:fill="FFFFFF"/>
        </w:rPr>
        <w:t>The document object can be accessed with a </w:t>
      </w:r>
      <w:proofErr w:type="spellStart"/>
      <w:proofErr w:type="gramStart"/>
      <w:r w:rsidRPr="009B23D3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window.document</w:t>
      </w:r>
      <w:proofErr w:type="spellEnd"/>
      <w:proofErr w:type="gramEnd"/>
      <w:r w:rsidRPr="009B23D3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9B23D3">
        <w:rPr>
          <w:rFonts w:cstheme="minorHAnsi"/>
          <w:spacing w:val="2"/>
          <w:sz w:val="24"/>
          <w:szCs w:val="24"/>
          <w:shd w:val="clear" w:color="auto" w:fill="FFFFFF"/>
        </w:rPr>
        <w:t>or just</w:t>
      </w:r>
      <w:r w:rsidRPr="009B23D3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 document.</w:t>
      </w:r>
    </w:p>
    <w:p w14:paraId="31F63285" w14:textId="79E7C5AD" w:rsidR="00D645C6" w:rsidRDefault="00D645C6" w:rsidP="00692111">
      <w:pPr>
        <w:rPr>
          <w:rFonts w:cstheme="minorHAnsi"/>
          <w:b/>
          <w:bCs/>
          <w:sz w:val="24"/>
          <w:szCs w:val="24"/>
          <w:u w:val="single"/>
        </w:rPr>
      </w:pPr>
      <w:r w:rsidRPr="00D645C6">
        <w:rPr>
          <w:rFonts w:cstheme="minorHAnsi"/>
          <w:b/>
          <w:bCs/>
          <w:sz w:val="24"/>
          <w:szCs w:val="24"/>
          <w:u w:val="single"/>
        </w:rPr>
        <w:t>Properties of Document</w:t>
      </w:r>
    </w:p>
    <w:p w14:paraId="0B30A87A" w14:textId="77777777" w:rsidR="00D645C6" w:rsidRDefault="00D645C6" w:rsidP="00D645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Syntax: - </w:t>
      </w:r>
      <w:proofErr w:type="spellStart"/>
      <w:proofErr w:type="gramStart"/>
      <w:r>
        <w:rPr>
          <w:rFonts w:cstheme="minorHAnsi"/>
          <w:sz w:val="24"/>
          <w:szCs w:val="24"/>
        </w:rPr>
        <w:t>document.proprty</w:t>
      </w:r>
      <w:proofErr w:type="gramEnd"/>
      <w:r>
        <w:rPr>
          <w:rFonts w:cstheme="minorHAnsi"/>
          <w:sz w:val="24"/>
          <w:szCs w:val="24"/>
        </w:rPr>
        <w:t>_name</w:t>
      </w:r>
      <w:proofErr w:type="spellEnd"/>
      <w:r>
        <w:rPr>
          <w:rFonts w:cstheme="minorHAnsi"/>
          <w:sz w:val="24"/>
          <w:szCs w:val="24"/>
        </w:rPr>
        <w:t>;</w:t>
      </w:r>
    </w:p>
    <w:p w14:paraId="7BDC2F35" w14:textId="71D1AC88" w:rsidR="0014014B" w:rsidRPr="00D645C6" w:rsidRDefault="0014014B" w:rsidP="00D645C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45C6">
        <w:rPr>
          <w:rFonts w:cstheme="minorHAnsi"/>
          <w:sz w:val="24"/>
          <w:szCs w:val="24"/>
        </w:rPr>
        <w:t>Here are some properties of document objects that are commonly used.</w:t>
      </w:r>
    </w:p>
    <w:p w14:paraId="13D4CA5B" w14:textId="65593B08" w:rsidR="0014014B" w:rsidRDefault="0014014B" w:rsidP="0014014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71C8">
        <w:rPr>
          <w:rFonts w:cstheme="minorHAnsi"/>
          <w:sz w:val="24"/>
          <w:szCs w:val="24"/>
          <w:u w:val="single"/>
        </w:rPr>
        <w:t>body</w:t>
      </w:r>
      <w:r>
        <w:rPr>
          <w:rFonts w:cstheme="minorHAnsi"/>
          <w:sz w:val="24"/>
          <w:szCs w:val="24"/>
        </w:rPr>
        <w:t>: returns the content of the body element.</w:t>
      </w:r>
    </w:p>
    <w:p w14:paraId="6DF86526" w14:textId="2B3A83C4" w:rsidR="0014014B" w:rsidRDefault="0014014B" w:rsidP="0014014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71C8">
        <w:rPr>
          <w:rFonts w:cstheme="minorHAnsi"/>
          <w:sz w:val="24"/>
          <w:szCs w:val="24"/>
          <w:u w:val="single"/>
        </w:rPr>
        <w:t>title</w:t>
      </w:r>
      <w:r>
        <w:rPr>
          <w:rFonts w:cstheme="minorHAnsi"/>
          <w:sz w:val="24"/>
          <w:szCs w:val="24"/>
        </w:rPr>
        <w:t>: returns the title element of the document.</w:t>
      </w:r>
    </w:p>
    <w:p w14:paraId="141BEDB8" w14:textId="2C31F2D0" w:rsidR="0014014B" w:rsidRDefault="0014014B" w:rsidP="0014014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471C8">
        <w:rPr>
          <w:rFonts w:cstheme="minorHAnsi"/>
          <w:sz w:val="24"/>
          <w:szCs w:val="24"/>
          <w:u w:val="single"/>
        </w:rPr>
        <w:t>head</w:t>
      </w:r>
      <w:r>
        <w:rPr>
          <w:rFonts w:cstheme="minorHAnsi"/>
          <w:sz w:val="24"/>
          <w:szCs w:val="24"/>
        </w:rPr>
        <w:t>: returns the head element of the document.</w:t>
      </w:r>
    </w:p>
    <w:p w14:paraId="4101AB19" w14:textId="4DDCA844" w:rsidR="0014014B" w:rsidRDefault="0014014B" w:rsidP="0014014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471C8">
        <w:rPr>
          <w:rFonts w:cstheme="minorHAnsi"/>
          <w:sz w:val="24"/>
          <w:szCs w:val="24"/>
          <w:u w:val="single"/>
        </w:rPr>
        <w:t>defaultView</w:t>
      </w:r>
      <w:proofErr w:type="spellEnd"/>
      <w:r>
        <w:rPr>
          <w:rFonts w:cstheme="minorHAnsi"/>
          <w:sz w:val="24"/>
          <w:szCs w:val="24"/>
        </w:rPr>
        <w:t xml:space="preserve">: returns </w:t>
      </w:r>
      <w:r w:rsidR="009B23D3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current Window Objects</w:t>
      </w:r>
    </w:p>
    <w:p w14:paraId="66BAF1FA" w14:textId="77DBBD75" w:rsidR="009B23D3" w:rsidRDefault="009B23D3" w:rsidP="009B23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471C8">
        <w:rPr>
          <w:rFonts w:cstheme="minorHAnsi"/>
          <w:sz w:val="24"/>
          <w:szCs w:val="24"/>
          <w:u w:val="single"/>
        </w:rPr>
        <w:t>designMode</w:t>
      </w:r>
      <w:proofErr w:type="spellEnd"/>
      <w:r>
        <w:rPr>
          <w:rFonts w:cstheme="minorHAnsi"/>
          <w:sz w:val="24"/>
          <w:szCs w:val="24"/>
        </w:rPr>
        <w:t>: it is used to set document as editable or read-only.</w:t>
      </w:r>
    </w:p>
    <w:p w14:paraId="761D9B94" w14:textId="019B9D6F" w:rsidR="00692111" w:rsidRDefault="009B23D3" w:rsidP="006921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471C8">
        <w:rPr>
          <w:rFonts w:cstheme="minorHAnsi"/>
          <w:sz w:val="24"/>
          <w:szCs w:val="24"/>
          <w:u w:val="single"/>
        </w:rPr>
        <w:t>readyState</w:t>
      </w:r>
      <w:proofErr w:type="spellEnd"/>
      <w:r>
        <w:rPr>
          <w:rFonts w:cstheme="minorHAnsi"/>
          <w:sz w:val="24"/>
          <w:szCs w:val="24"/>
        </w:rPr>
        <w:t>: returns the loading status of the current objects.</w:t>
      </w:r>
    </w:p>
    <w:p w14:paraId="49F36A44" w14:textId="1A519366" w:rsidR="009B23D3" w:rsidRDefault="009B23D3" w:rsidP="006921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471C8">
        <w:rPr>
          <w:rFonts w:cstheme="minorHAnsi"/>
          <w:sz w:val="24"/>
          <w:szCs w:val="24"/>
          <w:u w:val="single"/>
        </w:rPr>
        <w:t>lastModified</w:t>
      </w:r>
      <w:proofErr w:type="spellEnd"/>
      <w:r>
        <w:rPr>
          <w:rFonts w:cstheme="minorHAnsi"/>
          <w:sz w:val="24"/>
          <w:szCs w:val="24"/>
        </w:rPr>
        <w:t>: returns the date and time of the current document that was last modified.</w:t>
      </w:r>
    </w:p>
    <w:p w14:paraId="4690815A" w14:textId="4EC343FD" w:rsidR="009B23D3" w:rsidRDefault="009B23D3" w:rsidP="009B23D3">
      <w:pPr>
        <w:pStyle w:val="ListParagraph"/>
        <w:rPr>
          <w:rFonts w:cstheme="minorHAnsi"/>
          <w:sz w:val="24"/>
          <w:szCs w:val="24"/>
        </w:rPr>
      </w:pPr>
    </w:p>
    <w:p w14:paraId="34142BFC" w14:textId="083E3B1B" w:rsidR="00D645C6" w:rsidRPr="00D645C6" w:rsidRDefault="00D645C6" w:rsidP="00D645C6">
      <w:pPr>
        <w:rPr>
          <w:rFonts w:cstheme="minorHAnsi"/>
          <w:b/>
          <w:bCs/>
          <w:sz w:val="24"/>
          <w:szCs w:val="24"/>
          <w:u w:val="single"/>
        </w:rPr>
      </w:pPr>
      <w:r w:rsidRPr="00D645C6">
        <w:rPr>
          <w:rFonts w:cstheme="minorHAnsi"/>
          <w:b/>
          <w:bCs/>
          <w:sz w:val="24"/>
          <w:szCs w:val="24"/>
          <w:u w:val="single"/>
        </w:rPr>
        <w:t>Methods of Document</w:t>
      </w:r>
    </w:p>
    <w:p w14:paraId="59E0707A" w14:textId="48599B2A" w:rsidR="00D645C6" w:rsidRPr="00D645C6" w:rsidRDefault="00D645C6" w:rsidP="00D645C6">
      <w:pPr>
        <w:rPr>
          <w:rFonts w:cstheme="minorHAnsi"/>
          <w:sz w:val="24"/>
          <w:szCs w:val="24"/>
        </w:rPr>
      </w:pPr>
      <w:r w:rsidRPr="00D645C6">
        <w:rPr>
          <w:rFonts w:cstheme="minorHAnsi"/>
          <w:sz w:val="24"/>
          <w:szCs w:val="24"/>
        </w:rPr>
        <w:t>Syntax</w:t>
      </w:r>
      <w:r>
        <w:rPr>
          <w:rFonts w:cstheme="minorHAnsi"/>
          <w:sz w:val="24"/>
          <w:szCs w:val="24"/>
        </w:rPr>
        <w:t xml:space="preserve">: - </w:t>
      </w:r>
      <w:proofErr w:type="spellStart"/>
      <w:proofErr w:type="gramStart"/>
      <w:r>
        <w:rPr>
          <w:rFonts w:cstheme="minorHAnsi"/>
          <w:sz w:val="24"/>
          <w:szCs w:val="24"/>
        </w:rPr>
        <w:t>document.method</w:t>
      </w:r>
      <w:proofErr w:type="gramEnd"/>
      <w:r>
        <w:rPr>
          <w:rFonts w:cstheme="minorHAnsi"/>
          <w:sz w:val="24"/>
          <w:szCs w:val="24"/>
        </w:rPr>
        <w:t>_name</w:t>
      </w:r>
      <w:proofErr w:type="spellEnd"/>
      <w:r>
        <w:rPr>
          <w:rFonts w:cstheme="minorHAnsi"/>
          <w:sz w:val="24"/>
          <w:szCs w:val="24"/>
        </w:rPr>
        <w:t>;</w:t>
      </w:r>
    </w:p>
    <w:p w14:paraId="5DC0E122" w14:textId="1EE46DBE" w:rsidR="009B23D3" w:rsidRDefault="009B23D3" w:rsidP="009B23D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B23D3">
        <w:rPr>
          <w:rFonts w:cstheme="minorHAnsi"/>
          <w:sz w:val="24"/>
          <w:szCs w:val="24"/>
        </w:rPr>
        <w:t xml:space="preserve">Here are some most commonly used </w:t>
      </w:r>
      <w:r w:rsidR="00D645C6">
        <w:rPr>
          <w:rFonts w:cstheme="minorHAnsi"/>
          <w:sz w:val="24"/>
          <w:szCs w:val="24"/>
        </w:rPr>
        <w:t xml:space="preserve">document </w:t>
      </w:r>
      <w:r w:rsidRPr="009B23D3">
        <w:rPr>
          <w:rFonts w:cstheme="minorHAnsi"/>
          <w:sz w:val="24"/>
          <w:szCs w:val="24"/>
        </w:rPr>
        <w:t>methods</w:t>
      </w:r>
      <w:r>
        <w:rPr>
          <w:rFonts w:cstheme="minorHAnsi"/>
          <w:sz w:val="24"/>
          <w:szCs w:val="24"/>
        </w:rPr>
        <w:t>.</w:t>
      </w:r>
    </w:p>
    <w:p w14:paraId="7E750B0B" w14:textId="1531E637" w:rsidR="009B23D3" w:rsidRDefault="004471C8" w:rsidP="009B23D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 w:rsidRPr="004471C8">
        <w:rPr>
          <w:rFonts w:cstheme="minorHAnsi"/>
          <w:sz w:val="24"/>
          <w:szCs w:val="24"/>
          <w:u w:val="single"/>
        </w:rPr>
        <w:t>addEventListner</w:t>
      </w:r>
      <w:proofErr w:type="spellEnd"/>
      <w:r w:rsidRPr="004471C8">
        <w:rPr>
          <w:rFonts w:cstheme="minorHAnsi"/>
          <w:sz w:val="24"/>
          <w:szCs w:val="24"/>
          <w:u w:val="single"/>
        </w:rPr>
        <w:t>(</w:t>
      </w:r>
      <w:proofErr w:type="gramEnd"/>
      <w:r w:rsidRPr="004471C8">
        <w:rPr>
          <w:rFonts w:cstheme="minorHAnsi"/>
          <w:sz w:val="24"/>
          <w:szCs w:val="24"/>
          <w:u w:val="single"/>
        </w:rPr>
        <w:t>)</w:t>
      </w:r>
      <w:r>
        <w:rPr>
          <w:rFonts w:cstheme="minorHAnsi"/>
          <w:sz w:val="24"/>
          <w:szCs w:val="24"/>
        </w:rPr>
        <w:t>: It is used to attach an event handler to the specified element.</w:t>
      </w:r>
    </w:p>
    <w:p w14:paraId="36598F0B" w14:textId="79941B56" w:rsidR="004471C8" w:rsidRDefault="004471C8" w:rsidP="009B23D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  <w:u w:val="single"/>
        </w:rPr>
        <w:t>createElement</w:t>
      </w:r>
      <w:proofErr w:type="spellEnd"/>
      <w:r>
        <w:rPr>
          <w:rFonts w:cstheme="minorHAnsi"/>
          <w:sz w:val="24"/>
          <w:szCs w:val="24"/>
          <w:u w:val="single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>)</w:t>
      </w:r>
      <w:r w:rsidRPr="004471C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it is used to create HTML element.</w:t>
      </w:r>
    </w:p>
    <w:p w14:paraId="41E9B37E" w14:textId="47986BCE" w:rsidR="004471C8" w:rsidRDefault="004471C8" w:rsidP="009B23D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  <w:u w:val="single"/>
        </w:rPr>
        <w:t>getElementByid</w:t>
      </w:r>
      <w:proofErr w:type="spellEnd"/>
      <w:r>
        <w:rPr>
          <w:rFonts w:cstheme="minorHAnsi"/>
          <w:sz w:val="24"/>
          <w:szCs w:val="24"/>
          <w:u w:val="single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>)</w:t>
      </w:r>
      <w:r w:rsidRPr="004471C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it returns the object of given ID. If no objects with that id exists then it returns null.</w:t>
      </w:r>
    </w:p>
    <w:p w14:paraId="3D6CA803" w14:textId="5BA1952F" w:rsidR="004471C8" w:rsidRDefault="004471C8" w:rsidP="009B23D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  <w:u w:val="single"/>
        </w:rPr>
        <w:t>getElementByName</w:t>
      </w:r>
      <w:proofErr w:type="spellEnd"/>
      <w:r>
        <w:rPr>
          <w:rFonts w:cstheme="minorHAnsi"/>
          <w:sz w:val="24"/>
          <w:szCs w:val="24"/>
          <w:u w:val="single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>)</w:t>
      </w:r>
      <w:r>
        <w:rPr>
          <w:rFonts w:cstheme="minorHAnsi"/>
          <w:sz w:val="24"/>
          <w:szCs w:val="24"/>
        </w:rPr>
        <w:t>: it returns object containing all elements with specified name in the document as objects.</w:t>
      </w:r>
    </w:p>
    <w:p w14:paraId="60E50E74" w14:textId="7A35E5AA" w:rsidR="004471C8" w:rsidRDefault="004471C8" w:rsidP="009B23D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  <w:u w:val="single"/>
        </w:rPr>
        <w:t>removeEventListner</w:t>
      </w:r>
      <w:proofErr w:type="spellEnd"/>
      <w:r>
        <w:rPr>
          <w:rFonts w:cstheme="minorHAnsi"/>
          <w:sz w:val="24"/>
          <w:szCs w:val="24"/>
          <w:u w:val="single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>)</w:t>
      </w:r>
      <w:r w:rsidRPr="004471C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it removes the event handler from an element that has an attached event.</w:t>
      </w:r>
    </w:p>
    <w:p w14:paraId="00B8B382" w14:textId="32D43DAE" w:rsidR="004471C8" w:rsidRDefault="004471C8" w:rsidP="004471C8">
      <w:pPr>
        <w:rPr>
          <w:rFonts w:cstheme="minorHAnsi"/>
          <w:sz w:val="24"/>
          <w:szCs w:val="24"/>
        </w:rPr>
      </w:pPr>
    </w:p>
    <w:p w14:paraId="134F0079" w14:textId="58D1E7A4" w:rsidR="004471C8" w:rsidRDefault="004471C8" w:rsidP="004471C8">
      <w:pPr>
        <w:rPr>
          <w:rFonts w:cstheme="minorHAnsi"/>
          <w:sz w:val="24"/>
          <w:szCs w:val="24"/>
        </w:rPr>
      </w:pPr>
    </w:p>
    <w:p w14:paraId="62192297" w14:textId="77777777" w:rsidR="00D645C6" w:rsidRDefault="00D645C6" w:rsidP="004471C8">
      <w:pPr>
        <w:rPr>
          <w:rFonts w:cstheme="minorHAnsi"/>
          <w:b/>
          <w:bCs/>
          <w:sz w:val="24"/>
          <w:szCs w:val="24"/>
        </w:rPr>
      </w:pPr>
    </w:p>
    <w:p w14:paraId="2FC28265" w14:textId="77777777" w:rsidR="00D645C6" w:rsidRDefault="00D645C6" w:rsidP="004471C8">
      <w:pPr>
        <w:rPr>
          <w:rFonts w:cstheme="minorHAnsi"/>
          <w:b/>
          <w:bCs/>
          <w:sz w:val="24"/>
          <w:szCs w:val="24"/>
        </w:rPr>
      </w:pPr>
    </w:p>
    <w:p w14:paraId="6EF4E0C7" w14:textId="541121B3" w:rsidR="004471C8" w:rsidRPr="00D645C6" w:rsidRDefault="004471C8" w:rsidP="004471C8">
      <w:pPr>
        <w:rPr>
          <w:rFonts w:cstheme="minorHAnsi"/>
          <w:b/>
          <w:bCs/>
          <w:sz w:val="28"/>
          <w:szCs w:val="28"/>
        </w:rPr>
      </w:pPr>
      <w:r w:rsidRPr="00D645C6">
        <w:rPr>
          <w:rFonts w:cstheme="minorHAnsi"/>
          <w:b/>
          <w:bCs/>
          <w:sz w:val="28"/>
          <w:szCs w:val="28"/>
        </w:rPr>
        <w:lastRenderedPageBreak/>
        <w:t>Window Objects: -</w:t>
      </w:r>
    </w:p>
    <w:p w14:paraId="5C054950" w14:textId="5D49DE78" w:rsidR="004471C8" w:rsidRDefault="000E0AC4" w:rsidP="004471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window object is the topmost object of the DOM hierarchy.</w:t>
      </w:r>
    </w:p>
    <w:p w14:paraId="75E88B51" w14:textId="362CFCCB" w:rsidR="000E0AC4" w:rsidRDefault="000E0AC4" w:rsidP="004471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represents browser window or frame that displays the contents of the webpage. Whenever a window appears on the screen to display the content of the document, the window object is created.</w:t>
      </w:r>
    </w:p>
    <w:p w14:paraId="76EAD780" w14:textId="59F1F1C0" w:rsidR="00D645C6" w:rsidRPr="00D645C6" w:rsidRDefault="00D645C6" w:rsidP="004471C8">
      <w:pPr>
        <w:rPr>
          <w:rFonts w:cstheme="minorHAnsi"/>
          <w:b/>
          <w:bCs/>
          <w:sz w:val="24"/>
          <w:szCs w:val="24"/>
          <w:u w:val="single"/>
        </w:rPr>
      </w:pPr>
      <w:r w:rsidRPr="00D645C6">
        <w:rPr>
          <w:rFonts w:cstheme="minorHAnsi"/>
          <w:b/>
          <w:bCs/>
          <w:sz w:val="24"/>
          <w:szCs w:val="24"/>
          <w:u w:val="single"/>
        </w:rPr>
        <w:t>Properties of Window</w:t>
      </w:r>
    </w:p>
    <w:p w14:paraId="5DA0B1F7" w14:textId="5886790E" w:rsidR="000E0AC4" w:rsidRDefault="000E0AC4" w:rsidP="004471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Syntax: - </w:t>
      </w:r>
      <w:proofErr w:type="spellStart"/>
      <w:proofErr w:type="gramStart"/>
      <w:r>
        <w:rPr>
          <w:rFonts w:cstheme="minorHAnsi"/>
          <w:sz w:val="24"/>
          <w:szCs w:val="24"/>
        </w:rPr>
        <w:t>window.property</w:t>
      </w:r>
      <w:proofErr w:type="gramEnd"/>
      <w:r>
        <w:rPr>
          <w:rFonts w:cstheme="minorHAnsi"/>
          <w:sz w:val="24"/>
          <w:szCs w:val="24"/>
        </w:rPr>
        <w:t>_name</w:t>
      </w:r>
      <w:proofErr w:type="spellEnd"/>
      <w:r>
        <w:rPr>
          <w:rFonts w:cstheme="minorHAnsi"/>
          <w:sz w:val="24"/>
          <w:szCs w:val="24"/>
        </w:rPr>
        <w:t>;</w:t>
      </w:r>
    </w:p>
    <w:p w14:paraId="39DF0479" w14:textId="2D27B081" w:rsidR="000E0AC4" w:rsidRDefault="00647495" w:rsidP="0064749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47495">
        <w:rPr>
          <w:rFonts w:cstheme="minorHAnsi"/>
          <w:sz w:val="24"/>
          <w:szCs w:val="24"/>
        </w:rPr>
        <w:t>Here are some properties of Window objects that are commonly used.</w:t>
      </w:r>
    </w:p>
    <w:p w14:paraId="45E790E4" w14:textId="039A8CD6" w:rsidR="00647495" w:rsidRDefault="00647495" w:rsidP="0064749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u w:val="single"/>
        </w:rPr>
      </w:pPr>
      <w:r w:rsidRPr="00647495">
        <w:rPr>
          <w:rFonts w:cstheme="minorHAnsi"/>
          <w:sz w:val="24"/>
          <w:szCs w:val="24"/>
          <w:u w:val="single"/>
        </w:rPr>
        <w:t>Closed</w:t>
      </w:r>
      <w:r>
        <w:rPr>
          <w:rFonts w:cstheme="minorHAnsi"/>
          <w:sz w:val="24"/>
          <w:szCs w:val="24"/>
        </w:rPr>
        <w:t>: It holds a Boolean value that represents whether the window is closed or not</w:t>
      </w:r>
      <w:r w:rsidRPr="00647495">
        <w:rPr>
          <w:rFonts w:cstheme="minorHAnsi"/>
          <w:sz w:val="24"/>
          <w:szCs w:val="24"/>
          <w:u w:val="single"/>
        </w:rPr>
        <w:t>.</w:t>
      </w:r>
    </w:p>
    <w:p w14:paraId="62E4EE65" w14:textId="5B198FAF" w:rsidR="00647495" w:rsidRPr="00647495" w:rsidRDefault="00647495" w:rsidP="0064749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Console</w:t>
      </w:r>
      <w:r>
        <w:rPr>
          <w:rFonts w:cstheme="minorHAnsi"/>
          <w:sz w:val="24"/>
          <w:szCs w:val="24"/>
        </w:rPr>
        <w:t>: It returns a reference to the console object which provides access to the browser’s debugging console.</w:t>
      </w:r>
    </w:p>
    <w:p w14:paraId="0C954285" w14:textId="77777777" w:rsidR="00647495" w:rsidRPr="00647495" w:rsidRDefault="00647495" w:rsidP="0064749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u w:val="single"/>
        </w:rPr>
      </w:pPr>
      <w:r w:rsidRPr="00647495">
        <w:rPr>
          <w:rFonts w:cstheme="minorHAnsi"/>
          <w:sz w:val="24"/>
          <w:szCs w:val="24"/>
          <w:u w:val="single"/>
        </w:rPr>
        <w:t>Navigator</w:t>
      </w:r>
      <w:r>
        <w:rPr>
          <w:rFonts w:cstheme="minorHAnsi"/>
          <w:sz w:val="24"/>
          <w:szCs w:val="24"/>
        </w:rPr>
        <w:t>: It returns a reference to the navigator object.</w:t>
      </w:r>
    </w:p>
    <w:p w14:paraId="54381DCB" w14:textId="77777777" w:rsidR="00647495" w:rsidRPr="00647495" w:rsidRDefault="00647495" w:rsidP="0064749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  <w:u w:val="single"/>
        </w:rPr>
        <w:t>innerHeight</w:t>
      </w:r>
      <w:proofErr w:type="spellEnd"/>
      <w:r>
        <w:rPr>
          <w:rFonts w:cstheme="minorHAnsi"/>
          <w:sz w:val="24"/>
          <w:szCs w:val="24"/>
        </w:rPr>
        <w:t>: It is used to get the height of the content area of the browser window.</w:t>
      </w:r>
    </w:p>
    <w:p w14:paraId="376093CE" w14:textId="77777777" w:rsidR="00647495" w:rsidRPr="00647495" w:rsidRDefault="00647495" w:rsidP="0064749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  <w:u w:val="single"/>
        </w:rPr>
        <w:t>innerWidth</w:t>
      </w:r>
      <w:proofErr w:type="spellEnd"/>
      <w:r>
        <w:rPr>
          <w:rFonts w:cstheme="minorHAnsi"/>
          <w:sz w:val="24"/>
          <w:szCs w:val="24"/>
        </w:rPr>
        <w:t>: It is used to get the width of the content area of the browser window.</w:t>
      </w:r>
    </w:p>
    <w:p w14:paraId="2603F705" w14:textId="77777777" w:rsidR="00D645C6" w:rsidRPr="00D645C6" w:rsidRDefault="00647495" w:rsidP="0064749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Length</w:t>
      </w:r>
      <w:r>
        <w:rPr>
          <w:rFonts w:cstheme="minorHAnsi"/>
          <w:sz w:val="24"/>
          <w:szCs w:val="24"/>
        </w:rPr>
        <w:t>: It represents</w:t>
      </w:r>
      <w:r w:rsidR="00D645C6">
        <w:rPr>
          <w:rFonts w:cstheme="minorHAnsi"/>
          <w:sz w:val="24"/>
          <w:szCs w:val="24"/>
        </w:rPr>
        <w:t xml:space="preserve"> the number of frames in the current window.</w:t>
      </w:r>
    </w:p>
    <w:p w14:paraId="4BBE55DD" w14:textId="46B0F2B4" w:rsidR="00647495" w:rsidRDefault="00D645C6" w:rsidP="0064749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History</w:t>
      </w:r>
      <w:r>
        <w:rPr>
          <w:rFonts w:cstheme="minorHAnsi"/>
          <w:sz w:val="24"/>
          <w:szCs w:val="24"/>
        </w:rPr>
        <w:t>: It provides information on the URLs visited in the current window.</w:t>
      </w:r>
      <w:r w:rsidR="00647495">
        <w:rPr>
          <w:rFonts w:cstheme="minorHAnsi"/>
          <w:sz w:val="24"/>
          <w:szCs w:val="24"/>
          <w:u w:val="single"/>
        </w:rPr>
        <w:t xml:space="preserve"> </w:t>
      </w:r>
    </w:p>
    <w:p w14:paraId="0D5BBCA2" w14:textId="31D4392E" w:rsidR="00D645C6" w:rsidRDefault="00D645C6" w:rsidP="00D645C6">
      <w:pPr>
        <w:rPr>
          <w:rFonts w:cstheme="minorHAnsi"/>
          <w:sz w:val="24"/>
          <w:szCs w:val="24"/>
          <w:u w:val="single"/>
        </w:rPr>
      </w:pPr>
    </w:p>
    <w:p w14:paraId="584B8E08" w14:textId="0AFE7A67" w:rsidR="00D645C6" w:rsidRDefault="00D645C6" w:rsidP="00D645C6">
      <w:pPr>
        <w:rPr>
          <w:rFonts w:cstheme="minorHAnsi"/>
          <w:b/>
          <w:bCs/>
          <w:sz w:val="24"/>
          <w:szCs w:val="24"/>
          <w:u w:val="single"/>
        </w:rPr>
      </w:pPr>
      <w:r w:rsidRPr="00D645C6">
        <w:rPr>
          <w:rFonts w:cstheme="minorHAnsi"/>
          <w:b/>
          <w:bCs/>
          <w:sz w:val="24"/>
          <w:szCs w:val="24"/>
          <w:u w:val="single"/>
        </w:rPr>
        <w:t>Methods of Window</w:t>
      </w:r>
    </w:p>
    <w:p w14:paraId="5FAA684E" w14:textId="2628E861" w:rsidR="00D645C6" w:rsidRPr="00D645C6" w:rsidRDefault="00D645C6" w:rsidP="00D645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Syntax: - </w:t>
      </w:r>
      <w:proofErr w:type="spellStart"/>
      <w:proofErr w:type="gramStart"/>
      <w:r>
        <w:rPr>
          <w:rFonts w:cstheme="minorHAnsi"/>
          <w:sz w:val="24"/>
          <w:szCs w:val="24"/>
        </w:rPr>
        <w:t>window.method</w:t>
      </w:r>
      <w:proofErr w:type="gramEnd"/>
      <w:r>
        <w:rPr>
          <w:rFonts w:cstheme="minorHAnsi"/>
          <w:sz w:val="24"/>
          <w:szCs w:val="24"/>
        </w:rPr>
        <w:t>_name</w:t>
      </w:r>
      <w:proofErr w:type="spellEnd"/>
      <w:r>
        <w:rPr>
          <w:rFonts w:cstheme="minorHAnsi"/>
          <w:sz w:val="24"/>
          <w:szCs w:val="24"/>
        </w:rPr>
        <w:t>;</w:t>
      </w:r>
    </w:p>
    <w:p w14:paraId="79DE80EF" w14:textId="4246D30A" w:rsidR="00D645C6" w:rsidRPr="00D645C6" w:rsidRDefault="00D645C6" w:rsidP="00D645C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D645C6">
        <w:rPr>
          <w:rFonts w:cstheme="minorHAnsi"/>
          <w:sz w:val="24"/>
          <w:szCs w:val="24"/>
        </w:rPr>
        <w:t>Here are some most commonly used Window objects methods</w:t>
      </w:r>
      <w:r>
        <w:rPr>
          <w:rFonts w:cstheme="minorHAnsi"/>
          <w:sz w:val="24"/>
          <w:szCs w:val="24"/>
        </w:rPr>
        <w:t>.</w:t>
      </w:r>
    </w:p>
    <w:p w14:paraId="321B0F29" w14:textId="1A59334A" w:rsidR="00D645C6" w:rsidRPr="00D645C6" w:rsidRDefault="00D645C6" w:rsidP="00D645C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proofErr w:type="gramStart"/>
      <w:r>
        <w:rPr>
          <w:rFonts w:cstheme="minorHAnsi"/>
          <w:sz w:val="24"/>
          <w:szCs w:val="24"/>
          <w:u w:val="single"/>
        </w:rPr>
        <w:t>alert(</w:t>
      </w:r>
      <w:proofErr w:type="gramEnd"/>
      <w:r>
        <w:rPr>
          <w:rFonts w:cstheme="minorHAnsi"/>
          <w:sz w:val="24"/>
          <w:szCs w:val="24"/>
          <w:u w:val="single"/>
        </w:rPr>
        <w:t>)</w:t>
      </w:r>
      <w:r>
        <w:rPr>
          <w:rFonts w:cstheme="minorHAnsi"/>
          <w:sz w:val="24"/>
          <w:szCs w:val="24"/>
        </w:rPr>
        <w:t xml:space="preserve">: </w:t>
      </w:r>
      <w:r w:rsidRPr="00D645C6">
        <w:rPr>
          <w:rFonts w:cstheme="minorHAnsi"/>
          <w:spacing w:val="2"/>
          <w:sz w:val="24"/>
          <w:szCs w:val="24"/>
          <w:shd w:val="clear" w:color="auto" w:fill="FFFFFF"/>
        </w:rPr>
        <w:t>It is used to display an alert box. It displays a specified message along with an OK button and is generally used to make sure that the information comes through the user.</w:t>
      </w:r>
    </w:p>
    <w:p w14:paraId="6B115E8B" w14:textId="0EE9C997" w:rsidR="00D645C6" w:rsidRPr="000B325C" w:rsidRDefault="00D645C6" w:rsidP="00D645C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proofErr w:type="gramStart"/>
      <w:r>
        <w:rPr>
          <w:rFonts w:cstheme="minorHAnsi"/>
          <w:sz w:val="24"/>
          <w:szCs w:val="24"/>
          <w:u w:val="single"/>
        </w:rPr>
        <w:t>close(</w:t>
      </w:r>
      <w:proofErr w:type="gramEnd"/>
      <w:r>
        <w:rPr>
          <w:rFonts w:cstheme="minorHAnsi"/>
          <w:sz w:val="24"/>
          <w:szCs w:val="24"/>
          <w:u w:val="single"/>
        </w:rPr>
        <w:t>)</w:t>
      </w:r>
      <w:r>
        <w:rPr>
          <w:rFonts w:cstheme="minorHAnsi"/>
          <w:sz w:val="24"/>
          <w:szCs w:val="24"/>
        </w:rPr>
        <w:t xml:space="preserve">: It is used for closing a certain window or tab </w:t>
      </w:r>
      <w:r w:rsidR="000B325C">
        <w:rPr>
          <w:rFonts w:cstheme="minorHAnsi"/>
          <w:sz w:val="24"/>
          <w:szCs w:val="24"/>
        </w:rPr>
        <w:t>of the browser which was previously opened.</w:t>
      </w:r>
    </w:p>
    <w:p w14:paraId="5B3230EA" w14:textId="77777777" w:rsidR="000B325C" w:rsidRPr="000B325C" w:rsidRDefault="00555DE9" w:rsidP="000B325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hyperlink r:id="rId5" w:history="1">
        <w:proofErr w:type="spellStart"/>
        <w:proofErr w:type="gramStart"/>
        <w:r w:rsidR="000B325C" w:rsidRPr="000B325C">
          <w:rPr>
            <w:rStyle w:val="Strong"/>
            <w:rFonts w:cstheme="minorHAnsi"/>
            <w:b w:val="0"/>
            <w:bCs w:val="0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clearTimeout</w:t>
        </w:r>
        <w:proofErr w:type="spellEnd"/>
        <w:r w:rsidR="000B325C" w:rsidRPr="000B325C">
          <w:rPr>
            <w:rStyle w:val="Strong"/>
            <w:rFonts w:cstheme="minorHAnsi"/>
            <w:b w:val="0"/>
            <w:bCs w:val="0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(</w:t>
        </w:r>
        <w:proofErr w:type="gramEnd"/>
        <w:r w:rsidR="000B325C" w:rsidRPr="000B325C">
          <w:rPr>
            <w:rStyle w:val="Strong"/>
            <w:rFonts w:cstheme="minorHAnsi"/>
            <w:b w:val="0"/>
            <w:bCs w:val="0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)</w:t>
        </w:r>
      </w:hyperlink>
      <w:r w:rsidR="000B325C" w:rsidRPr="000B325C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="000B325C" w:rsidRPr="000B325C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0B325C" w:rsidRPr="000B325C">
        <w:rPr>
          <w:rFonts w:cstheme="minorHAnsi"/>
          <w:spacing w:val="2"/>
          <w:sz w:val="24"/>
          <w:szCs w:val="24"/>
          <w:shd w:val="clear" w:color="auto" w:fill="FFFFFF"/>
        </w:rPr>
        <w:t xml:space="preserve">It clears the timeout which has been set by the </w:t>
      </w:r>
      <w:proofErr w:type="spellStart"/>
      <w:r w:rsidR="000B325C" w:rsidRPr="000B325C">
        <w:rPr>
          <w:rFonts w:cstheme="minorHAnsi"/>
          <w:spacing w:val="2"/>
          <w:sz w:val="24"/>
          <w:szCs w:val="24"/>
          <w:shd w:val="clear" w:color="auto" w:fill="FFFFFF"/>
        </w:rPr>
        <w:t>setTimeout</w:t>
      </w:r>
      <w:proofErr w:type="spellEnd"/>
      <w:r w:rsidR="000B325C" w:rsidRPr="000B325C">
        <w:rPr>
          <w:rFonts w:cstheme="minorHAnsi"/>
          <w:spacing w:val="2"/>
          <w:sz w:val="24"/>
          <w:szCs w:val="24"/>
          <w:shd w:val="clear" w:color="auto" w:fill="FFFFFF"/>
        </w:rPr>
        <w:t>() function before that</w:t>
      </w:r>
      <w:r w:rsidR="000B325C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14:paraId="31799C2D" w14:textId="77777777" w:rsidR="000B325C" w:rsidRPr="000B325C" w:rsidRDefault="00555DE9" w:rsidP="000B325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hyperlink r:id="rId6" w:history="1">
        <w:proofErr w:type="gramStart"/>
        <w:r w:rsidR="000B325C" w:rsidRPr="000B325C">
          <w:rPr>
            <w:rFonts w:eastAsia="Times New Roman" w:cstheme="minorHAnsi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confirm(</w:t>
        </w:r>
        <w:proofErr w:type="gramEnd"/>
        <w:r w:rsidR="000B325C" w:rsidRPr="000B325C">
          <w:rPr>
            <w:rFonts w:eastAsia="Times New Roman" w:cstheme="minorHAnsi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)</w:t>
        </w:r>
      </w:hyperlink>
      <w:r w:rsidR="000B325C" w:rsidRPr="000B325C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: </w:t>
      </w:r>
      <w:r w:rsidR="000B325C" w:rsidRPr="000B325C">
        <w:rPr>
          <w:rFonts w:eastAsia="Times New Roman" w:cstheme="minorHAnsi"/>
          <w:spacing w:val="2"/>
          <w:sz w:val="24"/>
          <w:szCs w:val="24"/>
          <w:lang w:eastAsia="en-IN"/>
        </w:rPr>
        <w:t>It is used to display a modal dialog with an optional message and two buttons i.e. OK and Cancel. It returns true if the user clicks “OK”, and false otherwise</w:t>
      </w:r>
      <w:r w:rsidR="000B325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017F782F" w14:textId="4267614A" w:rsidR="000B325C" w:rsidRPr="000B325C" w:rsidRDefault="00555DE9" w:rsidP="000B325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hyperlink r:id="rId7" w:history="1">
        <w:proofErr w:type="gramStart"/>
        <w:r w:rsidR="000B325C" w:rsidRPr="000B325C">
          <w:rPr>
            <w:rFonts w:eastAsia="Times New Roman" w:cstheme="minorHAnsi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prompt(</w:t>
        </w:r>
        <w:proofErr w:type="gramEnd"/>
        <w:r w:rsidR="000B325C" w:rsidRPr="000B325C">
          <w:rPr>
            <w:rFonts w:eastAsia="Times New Roman" w:cstheme="minorHAnsi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)</w:t>
        </w:r>
      </w:hyperlink>
      <w:r w:rsidR="000B325C" w:rsidRPr="000B325C">
        <w:rPr>
          <w:rFonts w:eastAsia="Times New Roman" w:cstheme="minorHAnsi"/>
          <w:spacing w:val="2"/>
          <w:sz w:val="24"/>
          <w:szCs w:val="24"/>
          <w:lang w:eastAsia="en-IN"/>
        </w:rPr>
        <w:t>: It is used to display a dialog with an optional message prompting the user to input some text</w:t>
      </w:r>
      <w:r w:rsidR="000B325C">
        <w:rPr>
          <w:rFonts w:eastAsia="Times New Roman" w:cstheme="minorHAnsi"/>
          <w:spacing w:val="2"/>
          <w:sz w:val="24"/>
          <w:szCs w:val="24"/>
          <w:lang w:eastAsia="en-IN"/>
        </w:rPr>
        <w:t>.</w:t>
      </w:r>
    </w:p>
    <w:p w14:paraId="130C2E66" w14:textId="6E0190B3" w:rsidR="000B325C" w:rsidRDefault="000B325C" w:rsidP="000B325C">
      <w:pPr>
        <w:rPr>
          <w:rFonts w:cstheme="minorHAnsi"/>
          <w:sz w:val="24"/>
          <w:szCs w:val="24"/>
          <w:u w:val="single"/>
        </w:rPr>
      </w:pPr>
    </w:p>
    <w:p w14:paraId="4D1918E4" w14:textId="56DCB207" w:rsidR="000B325C" w:rsidRDefault="000B325C" w:rsidP="000B325C">
      <w:pPr>
        <w:rPr>
          <w:rFonts w:cstheme="minorHAnsi"/>
          <w:sz w:val="24"/>
          <w:szCs w:val="24"/>
          <w:u w:val="singl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  <w:gridCol w:w="3895"/>
      </w:tblGrid>
      <w:tr w:rsidR="000B325C" w:rsidRPr="000B325C" w14:paraId="1285A509" w14:textId="77777777" w:rsidTr="000B32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ECB626" w14:textId="77777777" w:rsidR="000B325C" w:rsidRPr="000B325C" w:rsidRDefault="000B325C" w:rsidP="000B325C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u w:val="single"/>
                <w:lang w:eastAsia="en-IN"/>
              </w:rPr>
            </w:pPr>
            <w:r w:rsidRPr="000B325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lastRenderedPageBreak/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14C2E6" w14:textId="77777777" w:rsidR="000B325C" w:rsidRPr="000B325C" w:rsidRDefault="000B325C" w:rsidP="000B325C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u w:val="single"/>
                <w:lang w:eastAsia="en-IN"/>
              </w:rPr>
            </w:pPr>
            <w:r w:rsidRPr="000B325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window</w:t>
            </w:r>
          </w:p>
        </w:tc>
      </w:tr>
      <w:tr w:rsidR="000B325C" w:rsidRPr="000B325C" w14:paraId="014FB4C3" w14:textId="77777777" w:rsidTr="000B3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18F594" w14:textId="0BE0A30C" w:rsidR="000B325C" w:rsidRPr="000B325C" w:rsidRDefault="001F3297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65D70B" wp14:editId="1A58A8B6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-186055</wp:posOffset>
                      </wp:positionV>
                      <wp:extent cx="6126480" cy="7620"/>
                      <wp:effectExtent l="0" t="0" r="2667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64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0BC5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-14.65pt" to="468.9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23B061" w14:textId="77777777" w:rsidR="000B325C" w:rsidRDefault="000B325C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  <w:p w14:paraId="54920827" w14:textId="284EDD99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0B325C" w:rsidRPr="000B325C" w14:paraId="2E1EB17E" w14:textId="77777777" w:rsidTr="000B3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D6423A" w14:textId="636E0071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B79D69" w14:textId="70F7A961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0B325C" w:rsidRPr="000B325C" w14:paraId="3150989B" w14:textId="77777777" w:rsidTr="000B3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8BFB46" w14:textId="2B9DF282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3397BB" w14:textId="54B13179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0B325C" w:rsidRPr="000B325C" w14:paraId="37EEB515" w14:textId="77777777" w:rsidTr="000B3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FB4A92" w14:textId="295E94C4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68C231" w14:textId="20487BC3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0B325C" w:rsidRPr="000B325C" w14:paraId="19F0993F" w14:textId="77777777" w:rsidTr="000B3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A5B407" w14:textId="75AF7FB4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5.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F862BB" w14:textId="7ED05F6E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5.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0B325C" w:rsidRPr="000B325C" w14:paraId="34AE4B85" w14:textId="77777777" w:rsidTr="000B3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33BC5C" w14:textId="1ED9943A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6.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dom</w:t>
            </w:r>
            <w:proofErr w:type="spellEnd"/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CDF148" w14:textId="43441A34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6.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0B325C" w:rsidRPr="000B325C" w14:paraId="598F505C" w14:textId="77777777" w:rsidTr="000B3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940A88" w14:textId="2D9F791B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7.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64B562" w14:textId="3D43E431" w:rsidR="000B325C" w:rsidRPr="000B325C" w:rsidRDefault="00F66D35" w:rsidP="000B325C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7.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0B325C" w:rsidRPr="000B325C" w14:paraId="230B813B" w14:textId="77777777" w:rsidTr="000B32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0AB881" w14:textId="43F51077" w:rsidR="000B325C" w:rsidRPr="000B325C" w:rsidRDefault="00F66D35" w:rsidP="000B325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8.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14:paraId="385519F6" w14:textId="77777777" w:rsidR="000B325C" w:rsidRPr="000B325C" w:rsidRDefault="000B325C" w:rsidP="000B325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      </w:t>
            </w:r>
            <w:proofErr w:type="spellStart"/>
            <w:proofErr w:type="gramStart"/>
            <w:r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document.propertyname</w:t>
            </w:r>
            <w:proofErr w:type="spellEnd"/>
            <w:proofErr w:type="gramEnd"/>
            <w:r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D1B7D4" w14:textId="2583F97A" w:rsidR="000B325C" w:rsidRPr="000B325C" w:rsidRDefault="00F66D35" w:rsidP="000B325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8.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14:paraId="0F86021B" w14:textId="77777777" w:rsidR="000B325C" w:rsidRPr="000B325C" w:rsidRDefault="000B325C" w:rsidP="000B325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window.propertyname</w:t>
            </w:r>
            <w:proofErr w:type="spellEnd"/>
            <w:proofErr w:type="gramEnd"/>
            <w:r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;</w:t>
            </w:r>
          </w:p>
        </w:tc>
      </w:tr>
      <w:tr w:rsidR="000B325C" w:rsidRPr="000B325C" w14:paraId="2F028DAC" w14:textId="77777777" w:rsidTr="00F66D35">
        <w:trPr>
          <w:trHeight w:val="1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69697D" w14:textId="3B126B17" w:rsidR="000B325C" w:rsidRPr="000B325C" w:rsidRDefault="00F66D35" w:rsidP="000B325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9.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14:paraId="66008499" w14:textId="77777777" w:rsidR="000B325C" w:rsidRPr="000B325C" w:rsidRDefault="000B325C" w:rsidP="000B325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    </w:t>
            </w:r>
            <w:proofErr w:type="spellStart"/>
            <w:proofErr w:type="gramStart"/>
            <w:r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  <w:r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EBD785" w14:textId="2BF360DF" w:rsidR="000B325C" w:rsidRPr="000B325C" w:rsidRDefault="00F66D35" w:rsidP="000B325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9.</w:t>
            </w:r>
            <w:r w:rsidR="000B325C"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14:paraId="3EB7DF69" w14:textId="0D17A6A1" w:rsidR="000B325C" w:rsidRPr="000B325C" w:rsidRDefault="000B325C" w:rsidP="000B325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window.innerHeight</w:t>
            </w:r>
            <w:proofErr w:type="spellEnd"/>
            <w:proofErr w:type="gramEnd"/>
            <w:r w:rsidRPr="000B32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: will return the height of the</w:t>
            </w:r>
            <w:r w:rsidR="00F66D3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content area of the browser</w:t>
            </w:r>
          </w:p>
        </w:tc>
      </w:tr>
    </w:tbl>
    <w:p w14:paraId="0141C806" w14:textId="31E7276F" w:rsidR="00647495" w:rsidRPr="00F66D35" w:rsidRDefault="000B325C" w:rsidP="004471C8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0BD9D" wp14:editId="4F567491">
                <wp:simplePos x="0" y="0"/>
                <wp:positionH relativeFrom="column">
                  <wp:posOffset>3261360</wp:posOffset>
                </wp:positionH>
                <wp:positionV relativeFrom="paragraph">
                  <wp:posOffset>-8655050</wp:posOffset>
                </wp:positionV>
                <wp:extent cx="38100" cy="86334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63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5A33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-681.5pt" to="259.8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sectPr w:rsidR="00647495" w:rsidRPr="00F6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23C2"/>
    <w:multiLevelType w:val="hybridMultilevel"/>
    <w:tmpl w:val="9392EF5E"/>
    <w:lvl w:ilvl="0" w:tplc="924E649C">
      <w:start w:val="1"/>
      <w:numFmt w:val="decimal"/>
      <w:lvlText w:val="%1."/>
      <w:lvlJc w:val="left"/>
      <w:pPr>
        <w:ind w:left="786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8E11AE"/>
    <w:multiLevelType w:val="multilevel"/>
    <w:tmpl w:val="C2F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16361"/>
    <w:multiLevelType w:val="multilevel"/>
    <w:tmpl w:val="99D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961CF"/>
    <w:multiLevelType w:val="hybridMultilevel"/>
    <w:tmpl w:val="388EF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A4144"/>
    <w:multiLevelType w:val="hybridMultilevel"/>
    <w:tmpl w:val="03566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FE1"/>
    <w:multiLevelType w:val="hybridMultilevel"/>
    <w:tmpl w:val="5B2C11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B723FE"/>
    <w:multiLevelType w:val="hybridMultilevel"/>
    <w:tmpl w:val="03DC53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903E32"/>
    <w:multiLevelType w:val="hybridMultilevel"/>
    <w:tmpl w:val="04F21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75429"/>
    <w:multiLevelType w:val="hybridMultilevel"/>
    <w:tmpl w:val="EC3A3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A3340"/>
    <w:multiLevelType w:val="hybridMultilevel"/>
    <w:tmpl w:val="A3021A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32F9C"/>
    <w:multiLevelType w:val="hybridMultilevel"/>
    <w:tmpl w:val="82CA0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8149">
    <w:abstractNumId w:val="0"/>
  </w:num>
  <w:num w:numId="2" w16cid:durableId="2084180350">
    <w:abstractNumId w:val="7"/>
  </w:num>
  <w:num w:numId="3" w16cid:durableId="976422037">
    <w:abstractNumId w:val="9"/>
  </w:num>
  <w:num w:numId="4" w16cid:durableId="1744059012">
    <w:abstractNumId w:val="5"/>
  </w:num>
  <w:num w:numId="5" w16cid:durableId="1970160115">
    <w:abstractNumId w:val="6"/>
  </w:num>
  <w:num w:numId="6" w16cid:durableId="978611913">
    <w:abstractNumId w:val="8"/>
  </w:num>
  <w:num w:numId="7" w16cid:durableId="936250054">
    <w:abstractNumId w:val="10"/>
  </w:num>
  <w:num w:numId="8" w16cid:durableId="2006202432">
    <w:abstractNumId w:val="4"/>
  </w:num>
  <w:num w:numId="9" w16cid:durableId="452217124">
    <w:abstractNumId w:val="3"/>
  </w:num>
  <w:num w:numId="10" w16cid:durableId="1116753105">
    <w:abstractNumId w:val="2"/>
  </w:num>
  <w:num w:numId="11" w16cid:durableId="150948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42"/>
    <w:rsid w:val="000B325C"/>
    <w:rsid w:val="000E0AC4"/>
    <w:rsid w:val="0014014B"/>
    <w:rsid w:val="001F3297"/>
    <w:rsid w:val="003713E4"/>
    <w:rsid w:val="004471C8"/>
    <w:rsid w:val="0045416F"/>
    <w:rsid w:val="00555DE9"/>
    <w:rsid w:val="005E7979"/>
    <w:rsid w:val="00620942"/>
    <w:rsid w:val="00647495"/>
    <w:rsid w:val="00692111"/>
    <w:rsid w:val="009B23D3"/>
    <w:rsid w:val="00D645C6"/>
    <w:rsid w:val="00F6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A911"/>
  <w15:chartTrackingRefBased/>
  <w15:docId w15:val="{2DF25948-5AAD-48A0-A7A8-1F92D3FD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3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21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B32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script-window-prompt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script-window-confirm-method/" TargetMode="External"/><Relationship Id="rId5" Type="http://schemas.openxmlformats.org/officeDocument/2006/relationships/hyperlink" Target="https://www.geeksforgeeks.org/javascript-cleartimeout-clearinterval-metho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TABASUM NADAF</dc:creator>
  <cp:keywords/>
  <dc:description/>
  <cp:lastModifiedBy>TABASUM NADAF</cp:lastModifiedBy>
  <cp:revision>32</cp:revision>
  <dcterms:created xsi:type="dcterms:W3CDTF">2022-11-22T14:17:00Z</dcterms:created>
  <dcterms:modified xsi:type="dcterms:W3CDTF">2022-11-22T17:00:00Z</dcterms:modified>
</cp:coreProperties>
</file>