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b/>
          <w:b/>
          <w:bCs/>
        </w:rPr>
      </w:pPr>
      <w:r>
        <w:rPr>
          <w:b/>
          <w:bCs/>
        </w:rPr>
        <w:t>DFS-Activity</w:t>
      </w:r>
    </w:p>
    <w:p>
      <w:pPr>
        <w:pStyle w:val="Normal"/>
        <w:jc w:val="both"/>
        <w:rPr/>
      </w:pPr>
      <w:r>
        <w:rPr>
          <w:b/>
          <w:bCs/>
        </w:rPr>
        <w:t>Start Time=11:00AM May 9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2020 Finish Time: 11:59PM May 9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2020</w:t>
      </w:r>
      <w:r>
        <w:rPr/>
        <w:t>.</w:t>
      </w:r>
    </w:p>
    <w:p>
      <w:pPr>
        <w:pStyle w:val="Normal"/>
        <w:jc w:val="both"/>
        <w:rPr/>
      </w:pPr>
      <w:r>
        <w:rPr/>
        <w:t xml:space="preserve">Run Depth First Search on the following Graph. Start with node </w:t>
      </w:r>
      <w:r>
        <w:rPr>
          <w:b/>
          <w:bCs/>
          <w:sz w:val="28"/>
          <w:szCs w:val="28"/>
        </w:rPr>
        <w:t xml:space="preserve">a. </w:t>
      </w:r>
      <w:r>
        <w:rPr/>
        <w:t xml:space="preserve">Select node with least alphabet whenever you have choice. For example, if there are nodes </w:t>
      </w:r>
      <w:r>
        <w:rPr>
          <w:b/>
          <w:bCs/>
        </w:rPr>
        <w:t>c, d, j, k</w:t>
      </w:r>
      <w:r>
        <w:rPr/>
        <w:t xml:space="preserve"> are children of a node then select the </w:t>
      </w:r>
      <w:r>
        <w:rPr>
          <w:b/>
          <w:bCs/>
        </w:rPr>
        <w:t>c</w:t>
      </w:r>
      <w:r>
        <w:rPr/>
        <w:t xml:space="preserve"> first. Show the final tree(s) drawn clearly. Fill in the two tables given. Table-1 is describing the parent, discovery time and finish time for each node, while Table-2 will be describing the type of each edge. Turn in your scanned pages, or word file in the Assignment section of MS Teams under </w:t>
      </w:r>
      <w:r>
        <w:rPr>
          <w:b/>
          <w:bCs/>
        </w:rPr>
        <w:t>DFS-Activity</w:t>
      </w:r>
      <w:r>
        <w:rPr/>
        <w:t>.</w:t>
      </w:r>
    </w:p>
    <w:p>
      <w:pPr>
        <w:pStyle w:val="Normal"/>
        <w:jc w:val="both"/>
        <w:rPr/>
      </w:pPr>
      <w:r>
        <w:rPr>
          <w:b/>
          <w:bCs/>
        </w:rPr>
        <w:t xml:space="preserve">NOTE: </w:t>
      </w:r>
      <w:r>
        <w:rPr/>
        <w:t>Please make sure your nodes are displayed clearly in your solution.</w:t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714375</wp:posOffset>
                </wp:positionH>
                <wp:positionV relativeFrom="paragraph">
                  <wp:posOffset>13335</wp:posOffset>
                </wp:positionV>
                <wp:extent cx="4382135" cy="2667635"/>
                <wp:effectExtent l="0" t="0" r="19050" b="19050"/>
                <wp:wrapNone/>
                <wp:docPr id="1" name="Group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60" cy="2666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381560" cy="2666880"/>
                          </a:xfrm>
                        </wpg:grpSpPr>
                        <wps:wsp>
                          <wps:cNvSpPr/>
                          <wps:spPr>
                            <a:xfrm flipH="1" flipV="1">
                              <a:off x="3086280" y="571680"/>
                              <a:ext cx="75600" cy="71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381560" cy="26668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1085760"/>
                                <a:ext cx="370800" cy="36180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33200" y="0"/>
                                <a:ext cx="370800" cy="3614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4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457200" y="2191320"/>
                                <a:ext cx="370800" cy="3614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885960" y="666720"/>
                                <a:ext cx="370800" cy="3614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933560" y="2305800"/>
                                <a:ext cx="371520" cy="3614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876320" y="1285920"/>
                                <a:ext cx="371520" cy="36180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781280" y="228600"/>
                                <a:ext cx="370800" cy="3614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4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972520" y="1266840"/>
                                <a:ext cx="370800" cy="36180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4010760" y="1266840"/>
                                <a:ext cx="370800" cy="36180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877120" y="247680"/>
                                <a:ext cx="370800" cy="3614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3944160" y="228600"/>
                                <a:ext cx="370800" cy="361440"/>
                              </a:xfrm>
                              <a:prstGeom prst="ellipse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000000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514440" y="181080"/>
                                <a:ext cx="1294920" cy="208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51720" y="914400"/>
                                <a:ext cx="532800" cy="23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247760" y="334080"/>
                                <a:ext cx="590040" cy="199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14480" y="609480"/>
                                <a:ext cx="84960" cy="694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789840" y="1591200"/>
                                <a:ext cx="1123200" cy="637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4280" y="1429560"/>
                                <a:ext cx="1571040" cy="56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675720" y="1047600"/>
                                <a:ext cx="361440" cy="1133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2037600" y="1619280"/>
                                <a:ext cx="37440" cy="68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2113920" y="389880"/>
                                <a:ext cx="743040" cy="56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267720" y="399960"/>
                                <a:ext cx="704160" cy="18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220200" y="542880"/>
                                <a:ext cx="875520" cy="742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143960" y="581040"/>
                                <a:ext cx="47160" cy="675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3324960" y="1495440"/>
                                <a:ext cx="713880" cy="18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67640" y="1591200"/>
                                <a:ext cx="770760" cy="770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 flipH="1" flipV="1">
                            <a:off x="1199520" y="961560"/>
                            <a:ext cx="704160" cy="438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56.25pt;margin-top:1.05pt;width:345pt;height:210pt" coordorigin="1125,21" coordsize="6900,4200">
                <v:group id="shape_0" alt="Group 29" style="position:absolute;left:1125;top:21;width:6900;height:4200"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Straight Arrow Connector 25" stroked="t" style="position:absolute;left:5985;top:921;width:118;height:1123;flip:xy" type="shapetype_32">
                    <w10:wrap type="none"/>
                    <v:fill o:detectmouseclick="t" on="false"/>
                    <v:stroke color="#5b9bd5" weight="6480" endarrow="block" endarrowwidth="medium" endarrowlength="medium" joinstyle="miter" endcap="flat"/>
                  </v:shape>
                  <v:group id="shape_0" alt="Group 28" style="position:absolute;left:1125;top:21;width:6900;height:4200">
                    <v:oval id="shape_0" ID="Oval 1" stroked="t" style="position:absolute;left:1125;top:1731;width:583;height:569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D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43729d" weight="12600" joinstyle="miter" endcap="flat"/>
                    </v:oval>
                    <v:oval id="shape_0" ID="Oval 2" stroked="t" style="position:absolute;left:1335;top:21;width:583;height:568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A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43729d" weight="12600" joinstyle="miter" endcap="flat"/>
                    </v:oval>
                    <v:oval id="shape_0" ID="Oval 3" stroked="t" style="position:absolute;left:1845;top:3472;width:583;height:568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F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43729d" weight="12600" joinstyle="miter" endcap="flat"/>
                    </v:oval>
                    <v:oval id="shape_0" ID="Oval 4" stroked="t" style="position:absolute;left:2520;top:1071;width:583;height:568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C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43729d" weight="12600" joinstyle="miter" endcap="flat"/>
                    </v:oval>
                    <v:oval id="shape_0" ID="Oval 5" stroked="t" style="position:absolute;left:4170;top:3652;width:584;height:568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G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43729d" weight="12600" joinstyle="miter" endcap="flat"/>
                    </v:oval>
                    <v:oval id="shape_0" ID="Oval 6" stroked="t" style="position:absolute;left:4080;top:2046;width:584;height:569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E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43729d" weight="12600" joinstyle="miter" endcap="flat"/>
                    </v:oval>
                    <v:oval id="shape_0" ID="Oval 7" stroked="t" style="position:absolute;left:3930;top:381;width:583;height:568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B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43729d" weight="12600" joinstyle="miter" endcap="flat"/>
                    </v:oval>
                    <v:oval id="shape_0" ID="Oval 8" stroked="t" style="position:absolute;left:5806;top:2016;width:583;height:569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H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43729d" weight="12600" joinstyle="miter" endcap="flat"/>
                    </v:oval>
                    <v:oval id="shape_0" ID="Oval 9" stroked="t" style="position:absolute;left:7441;top:2016;width:583;height:569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K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43729d" weight="12600" joinstyle="miter" endcap="flat"/>
                    </v:oval>
                    <v:oval id="shape_0" ID="Oval 10" stroked="t" style="position:absolute;left:5656;top:411;width:583;height:568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I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43729d" weight="12600" joinstyle="miter" endcap="flat"/>
                    </v:oval>
                    <v:oval id="shape_0" ID="Oval 11" stroked="t" style="position:absolute;left:7336;top:381;width:583;height:568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</w:rPr>
                              <w:t>J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43729d" weight="12600" joinstyle="miter" endcap="flat"/>
                    </v:oval>
                    <v:shape id="shape_0" ID="Straight Arrow Connector 12" stroked="t" style="position:absolute;left:1935;top:306;width:2038;height:328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  <v:shape id="shape_0" ID="Straight Arrow Connector 13" stroked="t" style="position:absolute;left:1679;top:1461;width:838;height:373;flip:x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  <v:shape id="shape_0" ID="Straight Arrow Connector 14" stroked="t" style="position:absolute;left:3090;top:861;width:928;height:313;flip:y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  <v:shape id="shape_0" ID="Straight Arrow Connector 15" stroked="t" style="position:absolute;left:4140;top:981;width:133;height:1093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  <v:shape id="shape_0" ID="Straight Arrow Connector 17" stroked="t" style="position:absolute;left:2369;top:2527;width:1768;height:1003;flip:x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  <v:shape id="shape_0" ID="Straight Arrow Connector 18" stroked="t" style="position:absolute;left:1620;top:2272;width:2473;height:88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  <v:shape id="shape_0" ID="Straight Arrow Connector 19" stroked="t" style="position:absolute;left:2189;top:1671;width:568;height:1784;flip:x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  <v:shape id="shape_0" ID="Straight Arrow Connector 20" stroked="t" style="position:absolute;left:4334;top:2571;width:58;height:1078;flip:xy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  <v:shape id="shape_0" ID="Straight Arrow Connector 21" stroked="t" style="position:absolute;left:4454;top:635;width:1169;height:88;flip:xy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  <v:shape id="shape_0" ID="Straight Arrow Connector 22" stroked="t" style="position:absolute;left:6271;top:651;width:1108;height:28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  <v:shape id="shape_0" ID="Straight Arrow Connector 23" stroked="t" style="position:absolute;left:6196;top:876;width:1378;height:1168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  <v:shape id="shape_0" ID="Straight Arrow Connector 24" stroked="t" style="position:absolute;left:7651;top:936;width:73;height:1063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  <v:shape id="shape_0" ID="Straight Arrow Connector 26" stroked="t" style="position:absolute;left:6361;top:2376;width:1123;height:28;flip:xy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  <v:shape id="shape_0" ID="Straight Arrow Connector 27" stroked="t" style="position:absolute;left:4696;top:2527;width:1213;height:1213;flip:x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</v:group>
                </v:group>
                <v:shape id="shape_0" ID="Straight Arrow Connector 30" stroked="t" style="position:absolute;left:3014;top:1535;width:1108;height:689;flip:xy" type="shapetype_32">
                  <w10:wrap type="none"/>
                  <v:fill o:detectmouseclick="t" on="false"/>
                  <v:stroke color="#5b9bd5" weight="6480" endarrow="block" endarrowwidth="medium" endarrowlength="medium" joinstyle="miter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485" w:leader="none"/>
        </w:tabs>
        <w:rPr/>
      </w:pPr>
      <w:r>
        <w:rPr/>
        <w:tab/>
      </w:r>
      <w:r>
        <w:rPr>
          <w:b/>
          <w:bCs/>
          <w:sz w:val="24"/>
          <w:szCs w:val="24"/>
        </w:rPr>
        <w:t>Table-2</w:t>
      </w:r>
      <w:bookmarkStart w:id="0" w:name="_GoBack"/>
      <w:bookmarkEnd w:id="0"/>
    </w:p>
    <w:p>
      <w:pPr>
        <w:pStyle w:val="Normal"/>
        <w:rPr>
          <w:b/>
          <w:b/>
          <w:bCs/>
        </w:rPr>
      </w:pPr>
      <w:r>
        <w:rPr/>
        <w:tab/>
        <w:tab/>
        <w:tab/>
        <w:tab/>
        <w:tab/>
        <w:tab/>
        <w:tab/>
        <w:tab/>
        <w:tab/>
        <w:tab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4186555</wp:posOffset>
                </wp:positionH>
                <wp:positionV relativeFrom="paragraph">
                  <wp:posOffset>111125</wp:posOffset>
                </wp:positionV>
                <wp:extent cx="2023110" cy="395922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395922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7606" w:tblpY="8071" w:topFromText="0" w:vertAnchor="page"/>
                              <w:tblW w:w="3186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019"/>
                              <w:gridCol w:w="2166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Edge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A-B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bookmarkStart w:id="1" w:name="__DdeLink__333_2758710594"/>
                                  <w:r>
                                    <w:rPr/>
                                    <w:t>Forward</w:t>
                                  </w:r>
                                  <w:bookmarkEnd w:id="1"/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B-E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Forward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C-B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Cross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C-D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Forward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C-F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Forward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D-E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Forward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E-F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Forward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E-C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Back-edge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G-E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Cross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H-G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Forward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H-I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Back-edge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I-B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Back-edge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I-J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Forward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I-K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Forward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J-K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Forward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01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K-H</w:t>
                                  </w:r>
                                </w:p>
                              </w:tc>
                              <w:tc>
                                <w:tcPr>
                                  <w:tcW w:w="216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695" w:leader="none"/>
                                    </w:tabs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Cross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9.3pt;height:311.75pt;mso-wrap-distance-left:9pt;mso-wrap-distance-right:9pt;mso-wrap-distance-top:0pt;mso-wrap-distance-bottom:0pt;margin-top:8.75pt;mso-position-vertical-relative:text;margin-left:329.65pt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7606" w:tblpY="8071" w:topFromText="0" w:vertAnchor="page"/>
                        <w:tblW w:w="3186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019"/>
                        <w:gridCol w:w="2166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Edge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A-B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2" w:name="__DdeLink__333_2758710594"/>
                            <w:r>
                              <w:rPr/>
                              <w:t>Forward</w:t>
                            </w:r>
                            <w:bookmarkEnd w:id="2"/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B-E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Forward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C-B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Cross</w:t>
                            </w:r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C-D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Forward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C-F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Forward</w:t>
                            </w:r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D-E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Forward</w:t>
                            </w:r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E-F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Forward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E-C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Back-edge</w:t>
                            </w:r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G-E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Cross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H-G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Forward</w:t>
                            </w:r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H-I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Back-edge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I-B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Back-edge</w:t>
                            </w:r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I-J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Forward</w:t>
                            </w:r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I-K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Forward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J-K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Forward</w:t>
                            </w:r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101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K-H</w:t>
                            </w:r>
                          </w:p>
                        </w:tc>
                        <w:tc>
                          <w:tcPr>
                            <w:tcW w:w="216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695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Cross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720" w:firstLine="720"/>
        <w:rPr>
          <w:b/>
          <w:b/>
          <w:bCs/>
        </w:rPr>
      </w:pPr>
      <w:r>
        <w:rPr>
          <w:b/>
          <w:bCs/>
          <w:sz w:val="26"/>
          <w:szCs w:val="26"/>
        </w:rPr>
        <w:t>Table- 1</w:t>
      </w:r>
      <w:r>
        <w:rPr>
          <w:b/>
          <w:bCs/>
        </w:rPr>
        <w:t xml:space="preserve"> </w:t>
      </w:r>
    </w:p>
    <w:p>
      <w:pPr>
        <w:pStyle w:val="Normal"/>
        <w:tabs>
          <w:tab w:val="left" w:pos="1695" w:leader="none"/>
        </w:tabs>
        <w:rPr/>
      </w:pPr>
      <w:r>
        <w:rPr/>
        <w:tab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3173730" cy="360172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730" cy="36017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text" w:leftFromText="180" w:rightFromText="180" w:tblpX="0" w:tblpY="1" w:topFromText="0" w:vertAnchor="text"/>
                              <w:tblW w:w="4998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794"/>
                              <w:gridCol w:w="1000"/>
                              <w:gridCol w:w="1803"/>
                              <w:gridCol w:w="1400"/>
                            </w:tblGrid>
                            <w:tr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Node</w:t>
                                  </w:r>
                                  <w:bookmarkStart w:id="3" w:name="__UnoMark__239_2758710594"/>
                                  <w:bookmarkEnd w:id="3"/>
                                </w:p>
                              </w:tc>
                              <w:tc>
                                <w:tcPr>
                                  <w:tcW w:w="10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" w:name="__UnoMark__240_2758710594"/>
                                  <w:bookmarkEnd w:id="4"/>
                                  <w:r>
                                    <w:rPr>
                                      <w:b/>
                                      <w:bCs/>
                                    </w:rPr>
                                    <w:t>Parent</w:t>
                                  </w:r>
                                  <w:bookmarkStart w:id="5" w:name="__UnoMark__241_2758710594"/>
                                  <w:bookmarkEnd w:id="5"/>
                                </w:p>
                              </w:tc>
                              <w:tc>
                                <w:tcPr>
                                  <w:tcW w:w="18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" w:name="__UnoMark__242_2758710594"/>
                                  <w:bookmarkEnd w:id="6"/>
                                  <w:r>
                                    <w:rPr>
                                      <w:b/>
                                      <w:bCs/>
                                    </w:rPr>
                                    <w:t>Discovery Time</w:t>
                                  </w:r>
                                  <w:bookmarkStart w:id="7" w:name="__UnoMark__243_2758710594"/>
                                  <w:bookmarkEnd w:id="7"/>
                                </w:p>
                              </w:tc>
                              <w:tc>
                                <w:tcPr>
                                  <w:tcW w:w="14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8" w:name="__UnoMark__244_2758710594"/>
                                  <w:bookmarkEnd w:id="8"/>
                                  <w:r>
                                    <w:rPr>
                                      <w:b/>
                                      <w:bCs/>
                                    </w:rPr>
                                    <w:t>Finish Time</w:t>
                                  </w:r>
                                  <w:bookmarkStart w:id="9" w:name="__UnoMark__245_2758710594"/>
                                  <w:bookmarkEnd w:id="9"/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0" w:name="__UnoMark__246_2758710594"/>
                                  <w:bookmarkEnd w:id="10"/>
                                  <w:r>
                                    <w:rPr/>
                                    <w:t>A</w:t>
                                  </w:r>
                                  <w:bookmarkStart w:id="11" w:name="__UnoMark__247_2758710594"/>
                                  <w:bookmarkEnd w:id="11"/>
                                </w:p>
                              </w:tc>
                              <w:tc>
                                <w:tcPr>
                                  <w:tcW w:w="10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2" w:name="__UnoMark__249_2758710594"/>
                                  <w:bookmarkStart w:id="13" w:name="__UnoMark__248_2758710594"/>
                                  <w:bookmarkEnd w:id="12"/>
                                  <w:bookmarkEnd w:id="13"/>
                                  <w:r>
                                    <w:rPr/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4" w:name="__UnoMark__251_2758710594"/>
                                  <w:bookmarkStart w:id="15" w:name="__UnoMark__250_2758710594"/>
                                  <w:bookmarkEnd w:id="14"/>
                                  <w:bookmarkEnd w:id="15"/>
                                  <w:r>
                                    <w:rPr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6" w:name="__UnoMark__253_2758710594"/>
                                  <w:bookmarkStart w:id="17" w:name="__UnoMark__252_2758710594"/>
                                  <w:bookmarkEnd w:id="16"/>
                                  <w:bookmarkEnd w:id="17"/>
                                  <w:r>
                                    <w:rPr/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8" w:name="__UnoMark__254_2758710594"/>
                                  <w:bookmarkEnd w:id="18"/>
                                  <w:r>
                                    <w:rPr/>
                                    <w:t>B</w:t>
                                  </w:r>
                                  <w:bookmarkStart w:id="19" w:name="__UnoMark__255_2758710594"/>
                                  <w:bookmarkEnd w:id="19"/>
                                </w:p>
                              </w:tc>
                              <w:tc>
                                <w:tcPr>
                                  <w:tcW w:w="10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0" w:name="__UnoMark__257_2758710594"/>
                                  <w:bookmarkStart w:id="21" w:name="__UnoMark__256_2758710594"/>
                                  <w:bookmarkEnd w:id="20"/>
                                  <w:bookmarkEnd w:id="21"/>
                                  <w:r>
                                    <w:rPr/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2" w:name="__UnoMark__259_2758710594"/>
                                  <w:bookmarkStart w:id="23" w:name="__UnoMark__258_2758710594"/>
                                  <w:bookmarkEnd w:id="22"/>
                                  <w:bookmarkEnd w:id="23"/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4" w:name="__UnoMark__261_2758710594"/>
                                  <w:bookmarkStart w:id="25" w:name="__UnoMark__260_2758710594"/>
                                  <w:bookmarkEnd w:id="24"/>
                                  <w:bookmarkEnd w:id="25"/>
                                  <w:r>
                                    <w:rPr/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6" w:name="__UnoMark__262_2758710594"/>
                                  <w:bookmarkEnd w:id="26"/>
                                  <w:r>
                                    <w:rPr/>
                                    <w:t>C</w:t>
                                  </w:r>
                                  <w:bookmarkStart w:id="27" w:name="__UnoMark__263_2758710594"/>
                                  <w:bookmarkEnd w:id="27"/>
                                </w:p>
                              </w:tc>
                              <w:tc>
                                <w:tcPr>
                                  <w:tcW w:w="10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8" w:name="__UnoMark__265_2758710594"/>
                                  <w:bookmarkStart w:id="29" w:name="__UnoMark__264_2758710594"/>
                                  <w:bookmarkEnd w:id="28"/>
                                  <w:bookmarkEnd w:id="29"/>
                                  <w:r>
                                    <w:rPr/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0" w:name="__UnoMark__269_2758710594"/>
                                  <w:bookmarkStart w:id="31" w:name="__UnoMark__268_2758710594"/>
                                  <w:bookmarkEnd w:id="30"/>
                                  <w:bookmarkEnd w:id="31"/>
                                  <w:r>
                                    <w:rPr/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2" w:name="__UnoMark__270_2758710594"/>
                                  <w:bookmarkEnd w:id="32"/>
                                  <w:r>
                                    <w:rPr/>
                                    <w:t>D</w:t>
                                  </w:r>
                                  <w:bookmarkStart w:id="33" w:name="__UnoMark__271_2758710594"/>
                                  <w:bookmarkEnd w:id="33"/>
                                </w:p>
                              </w:tc>
                              <w:tc>
                                <w:tcPr>
                                  <w:tcW w:w="10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4" w:name="__UnoMark__273_2758710594"/>
                                  <w:bookmarkStart w:id="35" w:name="__UnoMark__272_2758710594"/>
                                  <w:bookmarkEnd w:id="34"/>
                                  <w:bookmarkEnd w:id="35"/>
                                  <w:r>
                                    <w:rPr/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6" w:name="__UnoMark__275_2758710594"/>
                                  <w:bookmarkStart w:id="37" w:name="__UnoMark__274_2758710594"/>
                                  <w:bookmarkEnd w:id="36"/>
                                  <w:bookmarkEnd w:id="37"/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8" w:name="__UnoMark__277_2758710594"/>
                                  <w:bookmarkStart w:id="39" w:name="__UnoMark__276_2758710594"/>
                                  <w:bookmarkEnd w:id="38"/>
                                  <w:bookmarkEnd w:id="39"/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0" w:name="__UnoMark__278_2758710594"/>
                                  <w:bookmarkEnd w:id="40"/>
                                  <w:r>
                                    <w:rPr/>
                                    <w:t>E</w:t>
                                  </w:r>
                                  <w:bookmarkStart w:id="41" w:name="__UnoMark__279_2758710594"/>
                                  <w:bookmarkEnd w:id="41"/>
                                </w:p>
                              </w:tc>
                              <w:tc>
                                <w:tcPr>
                                  <w:tcW w:w="10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2" w:name="__UnoMark__281_2758710594"/>
                                  <w:bookmarkStart w:id="43" w:name="__UnoMark__280_2758710594"/>
                                  <w:bookmarkEnd w:id="42"/>
                                  <w:bookmarkEnd w:id="43"/>
                                  <w:r>
                                    <w:rPr/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4" w:name="__UnoMark__283_2758710594"/>
                                  <w:bookmarkStart w:id="45" w:name="__UnoMark__282_2758710594"/>
                                  <w:bookmarkEnd w:id="44"/>
                                  <w:bookmarkEnd w:id="45"/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6" w:name="__UnoMark__285_2758710594"/>
                                  <w:bookmarkStart w:id="47" w:name="__UnoMark__284_2758710594"/>
                                  <w:bookmarkEnd w:id="46"/>
                                  <w:bookmarkEnd w:id="47"/>
                                  <w:r>
                                    <w:rPr/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8" w:name="__UnoMark__286_2758710594"/>
                                  <w:bookmarkEnd w:id="48"/>
                                  <w:r>
                                    <w:rPr/>
                                    <w:t>F</w:t>
                                  </w:r>
                                  <w:bookmarkStart w:id="49" w:name="__UnoMark__287_2758710594"/>
                                  <w:bookmarkEnd w:id="49"/>
                                </w:p>
                              </w:tc>
                              <w:tc>
                                <w:tcPr>
                                  <w:tcW w:w="10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50" w:name="__UnoMark__289_2758710594"/>
                                  <w:bookmarkStart w:id="51" w:name="__UnoMark__288_2758710594"/>
                                  <w:bookmarkEnd w:id="50"/>
                                  <w:bookmarkEnd w:id="51"/>
                                  <w:r>
                                    <w:rPr/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52" w:name="__UnoMark__291_2758710594"/>
                                  <w:bookmarkStart w:id="53" w:name="__UnoMark__290_2758710594"/>
                                  <w:bookmarkEnd w:id="52"/>
                                  <w:bookmarkEnd w:id="53"/>
                                  <w:r>
                                    <w:rPr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54" w:name="__UnoMark__293_2758710594"/>
                                  <w:bookmarkStart w:id="55" w:name="__UnoMark__292_2758710594"/>
                                  <w:bookmarkEnd w:id="54"/>
                                  <w:bookmarkEnd w:id="55"/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56" w:name="__UnoMark__294_2758710594"/>
                                  <w:bookmarkEnd w:id="56"/>
                                  <w:r>
                                    <w:rPr/>
                                    <w:t>G</w:t>
                                  </w:r>
                                  <w:bookmarkStart w:id="57" w:name="__UnoMark__295_2758710594"/>
                                  <w:bookmarkEnd w:id="57"/>
                                </w:p>
                              </w:tc>
                              <w:tc>
                                <w:tcPr>
                                  <w:tcW w:w="10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58" w:name="__UnoMark__297_2758710594"/>
                                  <w:bookmarkStart w:id="59" w:name="__UnoMark__296_2758710594"/>
                                  <w:bookmarkEnd w:id="58"/>
                                  <w:bookmarkEnd w:id="59"/>
                                  <w:r>
                                    <w:rPr/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0" w:name="__UnoMark__299_2758710594"/>
                                  <w:bookmarkStart w:id="61" w:name="__UnoMark__298_2758710594"/>
                                  <w:bookmarkEnd w:id="60"/>
                                  <w:bookmarkEnd w:id="61"/>
                                  <w:r>
                                    <w:rP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2" w:name="__UnoMark__301_2758710594"/>
                                  <w:bookmarkStart w:id="63" w:name="__UnoMark__300_2758710594"/>
                                  <w:bookmarkEnd w:id="62"/>
                                  <w:bookmarkEnd w:id="63"/>
                                  <w:r>
                                    <w:rPr/>
                                    <w:t>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4" w:name="__UnoMark__302_2758710594"/>
                                  <w:bookmarkEnd w:id="64"/>
                                  <w:r>
                                    <w:rPr/>
                                    <w:t>H</w:t>
                                  </w:r>
                                  <w:bookmarkStart w:id="65" w:name="__UnoMark__303_2758710594"/>
                                  <w:bookmarkEnd w:id="65"/>
                                </w:p>
                              </w:tc>
                              <w:tc>
                                <w:tcPr>
                                  <w:tcW w:w="10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6" w:name="__UnoMark__305_2758710594"/>
                                  <w:bookmarkStart w:id="67" w:name="__UnoMark__304_2758710594"/>
                                  <w:bookmarkEnd w:id="66"/>
                                  <w:bookmarkEnd w:id="67"/>
                                  <w:r>
                                    <w:rPr/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8" w:name="__UnoMark__307_2758710594"/>
                                  <w:bookmarkStart w:id="69" w:name="__UnoMark__306_2758710594"/>
                                  <w:bookmarkEnd w:id="68"/>
                                  <w:bookmarkEnd w:id="69"/>
                                  <w:r>
                                    <w:rPr/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0" w:name="__UnoMark__309_2758710594"/>
                                  <w:bookmarkStart w:id="71" w:name="__UnoMark__308_2758710594"/>
                                  <w:bookmarkEnd w:id="70"/>
                                  <w:bookmarkEnd w:id="71"/>
                                  <w:r>
                                    <w:rPr/>
                                    <w:t>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2" w:name="__UnoMark__310_2758710594"/>
                                  <w:bookmarkEnd w:id="72"/>
                                  <w:r>
                                    <w:rPr/>
                                    <w:t>I</w:t>
                                  </w:r>
                                  <w:bookmarkStart w:id="73" w:name="__UnoMark__311_2758710594"/>
                                  <w:bookmarkEnd w:id="73"/>
                                </w:p>
                              </w:tc>
                              <w:tc>
                                <w:tcPr>
                                  <w:tcW w:w="10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4" w:name="__UnoMark__313_2758710594"/>
                                  <w:bookmarkStart w:id="75" w:name="__UnoMark__312_2758710594"/>
                                  <w:bookmarkEnd w:id="74"/>
                                  <w:bookmarkEnd w:id="75"/>
                                  <w:r>
                                    <w:rPr/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6" w:name="__UnoMark__315_2758710594"/>
                                  <w:bookmarkStart w:id="77" w:name="__UnoMark__314_2758710594"/>
                                  <w:bookmarkEnd w:id="76"/>
                                  <w:bookmarkEnd w:id="77"/>
                                  <w:r>
                                    <w:rPr/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8" w:name="__UnoMark__317_2758710594"/>
                                  <w:bookmarkStart w:id="79" w:name="__UnoMark__316_2758710594"/>
                                  <w:bookmarkEnd w:id="78"/>
                                  <w:bookmarkEnd w:id="79"/>
                                  <w:r>
                                    <w:rPr/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80" w:name="__UnoMark__318_2758710594"/>
                                  <w:bookmarkEnd w:id="80"/>
                                  <w:r>
                                    <w:rPr/>
                                    <w:t>J</w:t>
                                  </w:r>
                                  <w:bookmarkStart w:id="81" w:name="__UnoMark__319_2758710594"/>
                                  <w:bookmarkEnd w:id="81"/>
                                </w:p>
                              </w:tc>
                              <w:tc>
                                <w:tcPr>
                                  <w:tcW w:w="10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82" w:name="__UnoMark__321_2758710594"/>
                                  <w:bookmarkStart w:id="83" w:name="__UnoMark__320_2758710594"/>
                                  <w:bookmarkEnd w:id="82"/>
                                  <w:bookmarkEnd w:id="83"/>
                                  <w:r>
                                    <w:rPr/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84" w:name="__UnoMark__323_2758710594"/>
                                  <w:bookmarkStart w:id="85" w:name="__UnoMark__322_2758710594"/>
                                  <w:bookmarkEnd w:id="84"/>
                                  <w:bookmarkEnd w:id="85"/>
                                  <w:r>
                                    <w:rPr/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86" w:name="__UnoMark__325_2758710594"/>
                                  <w:bookmarkStart w:id="87" w:name="__UnoMark__324_2758710594"/>
                                  <w:bookmarkEnd w:id="86"/>
                                  <w:bookmarkEnd w:id="87"/>
                                  <w:r>
                                    <w:rPr/>
                                    <w:t>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7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88" w:name="__UnoMark__326_2758710594"/>
                                  <w:bookmarkEnd w:id="88"/>
                                  <w:r>
                                    <w:rPr/>
                                    <w:t>K</w:t>
                                  </w:r>
                                  <w:bookmarkStart w:id="89" w:name="__UnoMark__327_2758710594"/>
                                  <w:bookmarkEnd w:id="89"/>
                                </w:p>
                              </w:tc>
                              <w:tc>
                                <w:tcPr>
                                  <w:tcW w:w="10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90" w:name="__UnoMark__329_2758710594"/>
                                  <w:bookmarkStart w:id="91" w:name="__UnoMark__328_2758710594"/>
                                  <w:bookmarkEnd w:id="90"/>
                                  <w:bookmarkEnd w:id="91"/>
                                  <w:r>
                                    <w:rPr/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92" w:name="__UnoMark__331_2758710594"/>
                                  <w:bookmarkStart w:id="93" w:name="__UnoMark__330_2758710594"/>
                                  <w:bookmarkStart w:id="94" w:name="__UnoMark__331_2758710594"/>
                                  <w:bookmarkStart w:id="95" w:name="__UnoMark__330_2758710594"/>
                                  <w:bookmarkEnd w:id="94"/>
                                  <w:bookmarkEnd w:id="95"/>
                                </w:p>
                              </w:tc>
                              <w:tc>
                                <w:tcPr>
                                  <w:tcW w:w="14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96" w:name="__UnoMark__332_2758710594"/>
                                  <w:bookmarkStart w:id="97" w:name="__UnoMark__332_2758710594"/>
                                  <w:bookmarkEnd w:id="97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9.9pt;height:283.6pt;mso-wrap-distance-left:9pt;mso-wrap-distance-right:9pt;mso-wrap-distance-top:0pt;mso-wrap-distance-bottom:0pt;margin-top:0.05pt;mso-position-vertical-relative:text;margin-left:-5.65pt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text" w:leftFromText="180" w:rightFromText="180" w:tblpX="0" w:tblpY="1" w:topFromText="0" w:vertAnchor="text"/>
                        <w:tblW w:w="4998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794"/>
                        <w:gridCol w:w="1000"/>
                        <w:gridCol w:w="1803"/>
                        <w:gridCol w:w="1400"/>
                      </w:tblGrid>
                      <w:tr>
                        <w:trPr>
                          <w:trHeight w:val="480" w:hRule="atLeast"/>
                        </w:trPr>
                        <w:tc>
                          <w:tcPr>
                            <w:tcW w:w="79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Node</w:t>
                            </w:r>
                            <w:bookmarkStart w:id="98" w:name="__UnoMark__239_2758710594"/>
                            <w:bookmarkEnd w:id="98"/>
                          </w:p>
                        </w:tc>
                        <w:tc>
                          <w:tcPr>
                            <w:tcW w:w="10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99" w:name="__UnoMark__240_2758710594"/>
                            <w:bookmarkEnd w:id="99"/>
                            <w:r>
                              <w:rPr>
                                <w:b/>
                                <w:bCs/>
                              </w:rPr>
                              <w:t>Parent</w:t>
                            </w:r>
                            <w:bookmarkStart w:id="100" w:name="__UnoMark__241_2758710594"/>
                            <w:bookmarkEnd w:id="100"/>
                          </w:p>
                        </w:tc>
                        <w:tc>
                          <w:tcPr>
                            <w:tcW w:w="180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01" w:name="__UnoMark__242_2758710594"/>
                            <w:bookmarkEnd w:id="101"/>
                            <w:r>
                              <w:rPr>
                                <w:b/>
                                <w:bCs/>
                              </w:rPr>
                              <w:t>Discovery Time</w:t>
                            </w:r>
                            <w:bookmarkStart w:id="102" w:name="__UnoMark__243_2758710594"/>
                            <w:bookmarkEnd w:id="102"/>
                          </w:p>
                        </w:tc>
                        <w:tc>
                          <w:tcPr>
                            <w:tcW w:w="14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03" w:name="__UnoMark__244_2758710594"/>
                            <w:bookmarkEnd w:id="103"/>
                            <w:r>
                              <w:rPr>
                                <w:b/>
                                <w:bCs/>
                              </w:rPr>
                              <w:t>Finish Time</w:t>
                            </w:r>
                            <w:bookmarkStart w:id="104" w:name="__UnoMark__245_2758710594"/>
                            <w:bookmarkEnd w:id="104"/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79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05" w:name="__UnoMark__246_2758710594"/>
                            <w:bookmarkEnd w:id="105"/>
                            <w:r>
                              <w:rPr/>
                              <w:t>A</w:t>
                            </w:r>
                            <w:bookmarkStart w:id="106" w:name="__UnoMark__247_2758710594"/>
                            <w:bookmarkEnd w:id="106"/>
                          </w:p>
                        </w:tc>
                        <w:tc>
                          <w:tcPr>
                            <w:tcW w:w="10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07" w:name="__UnoMark__249_2758710594"/>
                            <w:bookmarkStart w:id="108" w:name="__UnoMark__248_2758710594"/>
                            <w:bookmarkEnd w:id="107"/>
                            <w:bookmarkEnd w:id="108"/>
                            <w:r>
                              <w:rPr/>
                              <w:t>NO</w:t>
                            </w:r>
                          </w:p>
                        </w:tc>
                        <w:tc>
                          <w:tcPr>
                            <w:tcW w:w="180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09" w:name="__UnoMark__251_2758710594"/>
                            <w:bookmarkStart w:id="110" w:name="__UnoMark__250_2758710594"/>
                            <w:bookmarkEnd w:id="109"/>
                            <w:bookmarkEnd w:id="110"/>
                            <w:r>
                              <w:rPr/>
                              <w:t>0</w:t>
                            </w:r>
                          </w:p>
                        </w:tc>
                        <w:tc>
                          <w:tcPr>
                            <w:tcW w:w="14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11" w:name="__UnoMark__253_2758710594"/>
                            <w:bookmarkStart w:id="112" w:name="__UnoMark__252_2758710594"/>
                            <w:bookmarkEnd w:id="111"/>
                            <w:bookmarkEnd w:id="112"/>
                            <w:r>
                              <w:rPr/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480" w:hRule="atLeast"/>
                        </w:trPr>
                        <w:tc>
                          <w:tcPr>
                            <w:tcW w:w="79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13" w:name="__UnoMark__254_2758710594"/>
                            <w:bookmarkEnd w:id="113"/>
                            <w:r>
                              <w:rPr/>
                              <w:t>B</w:t>
                            </w:r>
                            <w:bookmarkStart w:id="114" w:name="__UnoMark__255_2758710594"/>
                            <w:bookmarkEnd w:id="114"/>
                          </w:p>
                        </w:tc>
                        <w:tc>
                          <w:tcPr>
                            <w:tcW w:w="10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15" w:name="__UnoMark__257_2758710594"/>
                            <w:bookmarkStart w:id="116" w:name="__UnoMark__256_2758710594"/>
                            <w:bookmarkEnd w:id="115"/>
                            <w:bookmarkEnd w:id="116"/>
                            <w:r>
                              <w:rPr/>
                              <w:t>A</w:t>
                            </w:r>
                          </w:p>
                        </w:tc>
                        <w:tc>
                          <w:tcPr>
                            <w:tcW w:w="180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17" w:name="__UnoMark__259_2758710594"/>
                            <w:bookmarkStart w:id="118" w:name="__UnoMark__258_2758710594"/>
                            <w:bookmarkEnd w:id="117"/>
                            <w:bookmarkEnd w:id="118"/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14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19" w:name="__UnoMark__261_2758710594"/>
                            <w:bookmarkStart w:id="120" w:name="__UnoMark__260_2758710594"/>
                            <w:bookmarkEnd w:id="119"/>
                            <w:bookmarkEnd w:id="120"/>
                            <w:r>
                              <w:rPr/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79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21" w:name="__UnoMark__262_2758710594"/>
                            <w:bookmarkEnd w:id="121"/>
                            <w:r>
                              <w:rPr/>
                              <w:t>C</w:t>
                            </w:r>
                            <w:bookmarkStart w:id="122" w:name="__UnoMark__263_2758710594"/>
                            <w:bookmarkEnd w:id="122"/>
                          </w:p>
                        </w:tc>
                        <w:tc>
                          <w:tcPr>
                            <w:tcW w:w="10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23" w:name="__UnoMark__265_2758710594"/>
                            <w:bookmarkStart w:id="124" w:name="__UnoMark__264_2758710594"/>
                            <w:bookmarkEnd w:id="123"/>
                            <w:bookmarkEnd w:id="124"/>
                            <w:r>
                              <w:rPr/>
                              <w:t>E</w:t>
                            </w:r>
                          </w:p>
                        </w:tc>
                        <w:tc>
                          <w:tcPr>
                            <w:tcW w:w="180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14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25" w:name="__UnoMark__269_2758710594"/>
                            <w:bookmarkStart w:id="126" w:name="__UnoMark__268_2758710594"/>
                            <w:bookmarkEnd w:id="125"/>
                            <w:bookmarkEnd w:id="126"/>
                            <w:r>
                              <w:rPr/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480" w:hRule="atLeast"/>
                        </w:trPr>
                        <w:tc>
                          <w:tcPr>
                            <w:tcW w:w="79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27" w:name="__UnoMark__270_2758710594"/>
                            <w:bookmarkEnd w:id="127"/>
                            <w:r>
                              <w:rPr/>
                              <w:t>D</w:t>
                            </w:r>
                            <w:bookmarkStart w:id="128" w:name="__UnoMark__271_2758710594"/>
                            <w:bookmarkEnd w:id="128"/>
                          </w:p>
                        </w:tc>
                        <w:tc>
                          <w:tcPr>
                            <w:tcW w:w="10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29" w:name="__UnoMark__273_2758710594"/>
                            <w:bookmarkStart w:id="130" w:name="__UnoMark__272_2758710594"/>
                            <w:bookmarkEnd w:id="129"/>
                            <w:bookmarkEnd w:id="130"/>
                            <w:r>
                              <w:rPr/>
                              <w:t>C</w:t>
                            </w:r>
                          </w:p>
                        </w:tc>
                        <w:tc>
                          <w:tcPr>
                            <w:tcW w:w="180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31" w:name="__UnoMark__275_2758710594"/>
                            <w:bookmarkStart w:id="132" w:name="__UnoMark__274_2758710594"/>
                            <w:bookmarkEnd w:id="131"/>
                            <w:bookmarkEnd w:id="132"/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14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33" w:name="__UnoMark__277_2758710594"/>
                            <w:bookmarkStart w:id="134" w:name="__UnoMark__276_2758710594"/>
                            <w:bookmarkEnd w:id="133"/>
                            <w:bookmarkEnd w:id="134"/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79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35" w:name="__UnoMark__278_2758710594"/>
                            <w:bookmarkEnd w:id="135"/>
                            <w:r>
                              <w:rPr/>
                              <w:t>E</w:t>
                            </w:r>
                            <w:bookmarkStart w:id="136" w:name="__UnoMark__279_2758710594"/>
                            <w:bookmarkEnd w:id="136"/>
                          </w:p>
                        </w:tc>
                        <w:tc>
                          <w:tcPr>
                            <w:tcW w:w="10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37" w:name="__UnoMark__281_2758710594"/>
                            <w:bookmarkStart w:id="138" w:name="__UnoMark__280_2758710594"/>
                            <w:bookmarkEnd w:id="137"/>
                            <w:bookmarkEnd w:id="138"/>
                            <w:r>
                              <w:rPr/>
                              <w:t>B</w:t>
                            </w:r>
                          </w:p>
                        </w:tc>
                        <w:tc>
                          <w:tcPr>
                            <w:tcW w:w="180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39" w:name="__UnoMark__283_2758710594"/>
                            <w:bookmarkStart w:id="140" w:name="__UnoMark__282_2758710594"/>
                            <w:bookmarkEnd w:id="139"/>
                            <w:bookmarkEnd w:id="140"/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14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41" w:name="__UnoMark__285_2758710594"/>
                            <w:bookmarkStart w:id="142" w:name="__UnoMark__284_2758710594"/>
                            <w:bookmarkEnd w:id="141"/>
                            <w:bookmarkEnd w:id="142"/>
                            <w:r>
                              <w:rPr/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480" w:hRule="atLeast"/>
                        </w:trPr>
                        <w:tc>
                          <w:tcPr>
                            <w:tcW w:w="79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43" w:name="__UnoMark__286_2758710594"/>
                            <w:bookmarkEnd w:id="143"/>
                            <w:r>
                              <w:rPr/>
                              <w:t>F</w:t>
                            </w:r>
                            <w:bookmarkStart w:id="144" w:name="__UnoMark__287_2758710594"/>
                            <w:bookmarkEnd w:id="144"/>
                          </w:p>
                        </w:tc>
                        <w:tc>
                          <w:tcPr>
                            <w:tcW w:w="10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45" w:name="__UnoMark__289_2758710594"/>
                            <w:bookmarkStart w:id="146" w:name="__UnoMark__288_2758710594"/>
                            <w:bookmarkEnd w:id="145"/>
                            <w:bookmarkEnd w:id="146"/>
                            <w:r>
                              <w:rPr/>
                              <w:t>E</w:t>
                            </w:r>
                          </w:p>
                        </w:tc>
                        <w:tc>
                          <w:tcPr>
                            <w:tcW w:w="180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47" w:name="__UnoMark__291_2758710594"/>
                            <w:bookmarkStart w:id="148" w:name="__UnoMark__290_2758710594"/>
                            <w:bookmarkEnd w:id="147"/>
                            <w:bookmarkEnd w:id="148"/>
                            <w:r>
                              <w:rPr/>
                              <w:t>6</w:t>
                            </w:r>
                          </w:p>
                        </w:tc>
                        <w:tc>
                          <w:tcPr>
                            <w:tcW w:w="14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49" w:name="__UnoMark__293_2758710594"/>
                            <w:bookmarkStart w:id="150" w:name="__UnoMark__292_2758710594"/>
                            <w:bookmarkEnd w:id="149"/>
                            <w:bookmarkEnd w:id="150"/>
                            <w:r>
                              <w:rPr/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480" w:hRule="atLeast"/>
                        </w:trPr>
                        <w:tc>
                          <w:tcPr>
                            <w:tcW w:w="79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51" w:name="__UnoMark__294_2758710594"/>
                            <w:bookmarkEnd w:id="151"/>
                            <w:r>
                              <w:rPr/>
                              <w:t>G</w:t>
                            </w:r>
                            <w:bookmarkStart w:id="152" w:name="__UnoMark__295_2758710594"/>
                            <w:bookmarkEnd w:id="152"/>
                          </w:p>
                        </w:tc>
                        <w:tc>
                          <w:tcPr>
                            <w:tcW w:w="10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53" w:name="__UnoMark__297_2758710594"/>
                            <w:bookmarkStart w:id="154" w:name="__UnoMark__296_2758710594"/>
                            <w:bookmarkEnd w:id="153"/>
                            <w:bookmarkEnd w:id="154"/>
                            <w:r>
                              <w:rPr/>
                              <w:t>H</w:t>
                            </w:r>
                          </w:p>
                        </w:tc>
                        <w:tc>
                          <w:tcPr>
                            <w:tcW w:w="180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55" w:name="__UnoMark__299_2758710594"/>
                            <w:bookmarkStart w:id="156" w:name="__UnoMark__298_2758710594"/>
                            <w:bookmarkEnd w:id="155"/>
                            <w:bookmarkEnd w:id="156"/>
                            <w:r>
                              <w:rPr/>
                              <w:t>12</w:t>
                            </w:r>
                          </w:p>
                        </w:tc>
                        <w:tc>
                          <w:tcPr>
                            <w:tcW w:w="14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57" w:name="__UnoMark__301_2758710594"/>
                            <w:bookmarkStart w:id="158" w:name="__UnoMark__300_2758710594"/>
                            <w:bookmarkEnd w:id="157"/>
                            <w:bookmarkEnd w:id="158"/>
                            <w:r>
                              <w:rPr/>
                              <w:t>13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79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59" w:name="__UnoMark__302_2758710594"/>
                            <w:bookmarkEnd w:id="159"/>
                            <w:r>
                              <w:rPr/>
                              <w:t>H</w:t>
                            </w:r>
                            <w:bookmarkStart w:id="160" w:name="__UnoMark__303_2758710594"/>
                            <w:bookmarkEnd w:id="160"/>
                          </w:p>
                        </w:tc>
                        <w:tc>
                          <w:tcPr>
                            <w:tcW w:w="10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61" w:name="__UnoMark__305_2758710594"/>
                            <w:bookmarkStart w:id="162" w:name="__UnoMark__304_2758710594"/>
                            <w:bookmarkEnd w:id="161"/>
                            <w:bookmarkEnd w:id="162"/>
                            <w:r>
                              <w:rPr/>
                              <w:t>K</w:t>
                            </w:r>
                          </w:p>
                        </w:tc>
                        <w:tc>
                          <w:tcPr>
                            <w:tcW w:w="180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63" w:name="__UnoMark__307_2758710594"/>
                            <w:bookmarkStart w:id="164" w:name="__UnoMark__306_2758710594"/>
                            <w:bookmarkEnd w:id="163"/>
                            <w:bookmarkEnd w:id="164"/>
                            <w:r>
                              <w:rPr/>
                              <w:t>14</w:t>
                            </w:r>
                          </w:p>
                        </w:tc>
                        <w:tc>
                          <w:tcPr>
                            <w:tcW w:w="14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65" w:name="__UnoMark__309_2758710594"/>
                            <w:bookmarkStart w:id="166" w:name="__UnoMark__308_2758710594"/>
                            <w:bookmarkEnd w:id="165"/>
                            <w:bookmarkEnd w:id="166"/>
                            <w:r>
                              <w:rPr/>
                              <w:t>21</w:t>
                            </w:r>
                          </w:p>
                        </w:tc>
                      </w:tr>
                      <w:tr>
                        <w:trPr>
                          <w:trHeight w:val="480" w:hRule="atLeast"/>
                        </w:trPr>
                        <w:tc>
                          <w:tcPr>
                            <w:tcW w:w="79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67" w:name="__UnoMark__310_2758710594"/>
                            <w:bookmarkEnd w:id="167"/>
                            <w:r>
                              <w:rPr/>
                              <w:t>I</w:t>
                            </w:r>
                            <w:bookmarkStart w:id="168" w:name="__UnoMark__311_2758710594"/>
                            <w:bookmarkEnd w:id="168"/>
                          </w:p>
                        </w:tc>
                        <w:tc>
                          <w:tcPr>
                            <w:tcW w:w="10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69" w:name="__UnoMark__313_2758710594"/>
                            <w:bookmarkStart w:id="170" w:name="__UnoMark__312_2758710594"/>
                            <w:bookmarkEnd w:id="169"/>
                            <w:bookmarkEnd w:id="170"/>
                            <w:r>
                              <w:rPr/>
                              <w:t>NULL</w:t>
                            </w:r>
                          </w:p>
                        </w:tc>
                        <w:tc>
                          <w:tcPr>
                            <w:tcW w:w="180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71" w:name="__UnoMark__315_2758710594"/>
                            <w:bookmarkStart w:id="172" w:name="__UnoMark__314_2758710594"/>
                            <w:bookmarkEnd w:id="171"/>
                            <w:bookmarkEnd w:id="172"/>
                            <w:r>
                              <w:rPr/>
                              <w:t>15</w:t>
                            </w:r>
                          </w:p>
                        </w:tc>
                        <w:tc>
                          <w:tcPr>
                            <w:tcW w:w="14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73" w:name="__UnoMark__317_2758710594"/>
                            <w:bookmarkStart w:id="174" w:name="__UnoMark__316_2758710594"/>
                            <w:bookmarkEnd w:id="173"/>
                            <w:bookmarkEnd w:id="174"/>
                            <w:r>
                              <w:rPr/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79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75" w:name="__UnoMark__318_2758710594"/>
                            <w:bookmarkEnd w:id="175"/>
                            <w:r>
                              <w:rPr/>
                              <w:t>J</w:t>
                            </w:r>
                            <w:bookmarkStart w:id="176" w:name="__UnoMark__319_2758710594"/>
                            <w:bookmarkEnd w:id="176"/>
                          </w:p>
                        </w:tc>
                        <w:tc>
                          <w:tcPr>
                            <w:tcW w:w="10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77" w:name="__UnoMark__321_2758710594"/>
                            <w:bookmarkStart w:id="178" w:name="__UnoMark__320_2758710594"/>
                            <w:bookmarkEnd w:id="177"/>
                            <w:bookmarkEnd w:id="178"/>
                            <w:r>
                              <w:rPr/>
                              <w:t>I</w:t>
                            </w:r>
                          </w:p>
                        </w:tc>
                        <w:tc>
                          <w:tcPr>
                            <w:tcW w:w="180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79" w:name="__UnoMark__323_2758710594"/>
                            <w:bookmarkStart w:id="180" w:name="__UnoMark__322_2758710594"/>
                            <w:bookmarkEnd w:id="179"/>
                            <w:bookmarkEnd w:id="180"/>
                            <w:r>
                              <w:rPr/>
                              <w:t>16</w:t>
                            </w:r>
                          </w:p>
                        </w:tc>
                        <w:tc>
                          <w:tcPr>
                            <w:tcW w:w="14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81" w:name="__UnoMark__325_2758710594"/>
                            <w:bookmarkStart w:id="182" w:name="__UnoMark__324_2758710594"/>
                            <w:bookmarkEnd w:id="181"/>
                            <w:bookmarkEnd w:id="182"/>
                            <w:r>
                              <w:rPr/>
                              <w:t>19</w:t>
                            </w:r>
                          </w:p>
                        </w:tc>
                      </w:tr>
                      <w:tr>
                        <w:trPr>
                          <w:trHeight w:val="480" w:hRule="atLeast"/>
                        </w:trPr>
                        <w:tc>
                          <w:tcPr>
                            <w:tcW w:w="79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83" w:name="__UnoMark__326_2758710594"/>
                            <w:bookmarkEnd w:id="183"/>
                            <w:r>
                              <w:rPr/>
                              <w:t>K</w:t>
                            </w:r>
                            <w:bookmarkStart w:id="184" w:name="__UnoMark__327_2758710594"/>
                            <w:bookmarkEnd w:id="184"/>
                          </w:p>
                        </w:tc>
                        <w:tc>
                          <w:tcPr>
                            <w:tcW w:w="10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85" w:name="__UnoMark__329_2758710594"/>
                            <w:bookmarkStart w:id="186" w:name="__UnoMark__328_2758710594"/>
                            <w:bookmarkEnd w:id="185"/>
                            <w:bookmarkEnd w:id="186"/>
                            <w:r>
                              <w:rPr/>
                              <w:t>J</w:t>
                            </w:r>
                          </w:p>
                        </w:tc>
                        <w:tc>
                          <w:tcPr>
                            <w:tcW w:w="180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187" w:name="__UnoMark__331_2758710594"/>
                            <w:bookmarkStart w:id="188" w:name="__UnoMark__330_2758710594"/>
                            <w:bookmarkStart w:id="189" w:name="__UnoMark__331_2758710594"/>
                            <w:bookmarkStart w:id="190" w:name="__UnoMark__330_2758710594"/>
                            <w:bookmarkEnd w:id="189"/>
                            <w:bookmarkEnd w:id="190"/>
                          </w:p>
                        </w:tc>
                        <w:tc>
                          <w:tcPr>
                            <w:tcW w:w="14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191" w:name="__UnoMark__332_2758710594"/>
                            <w:bookmarkStart w:id="192" w:name="__UnoMark__332_2758710594"/>
                            <w:bookmarkEnd w:id="192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left" w:pos="1695" w:leader="none"/>
        </w:tabs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900" w:footer="0" w:bottom="5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264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264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46264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46264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47c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c32200-7562-4a5b-980c-4716973fe8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B8C6EB656014F852036E96BD3BA77" ma:contentTypeVersion="3" ma:contentTypeDescription="Create a new document." ma:contentTypeScope="" ma:versionID="be5df90f5a5162e122df27a08d4fb765">
  <xsd:schema xmlns:xsd="http://www.w3.org/2001/XMLSchema" xmlns:xs="http://www.w3.org/2001/XMLSchema" xmlns:p="http://schemas.microsoft.com/office/2006/metadata/properties" xmlns:ns2="0ac32200-7562-4a5b-980c-4716973fe81e" targetNamespace="http://schemas.microsoft.com/office/2006/metadata/properties" ma:root="true" ma:fieldsID="6aac5a4e07083f4887b700ebc7351703" ns2:_="">
    <xsd:import namespace="0ac32200-7562-4a5b-980c-4716973fe8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32200-7562-4a5b-980c-4716973fe8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978EFC-4BA0-4B99-A6D4-2C10AE01F30F}"/>
</file>

<file path=customXml/itemProps2.xml><?xml version="1.0" encoding="utf-8"?>
<ds:datastoreItem xmlns:ds="http://schemas.openxmlformats.org/officeDocument/2006/customXml" ds:itemID="{A4D382AB-AD27-4229-BBDB-C177A8840528}"/>
</file>

<file path=customXml/itemProps3.xml><?xml version="1.0" encoding="utf-8"?>
<ds:datastoreItem xmlns:ds="http://schemas.openxmlformats.org/officeDocument/2006/customXml" ds:itemID="{4EAC3D59-DFCB-459A-87D2-664FE07AE3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202</Words>
  <Characters>826</Characters>
  <CharactersWithSpaces>955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2020-06-09T05:47:00Z</dcterms:created>
  <dc:creator>amjad.iqbal</dc:creator>
  <dc:description/>
  <dc:language>en-US</dc:language>
  <cp:lastModifiedBy/>
  <dcterms:modified xsi:type="dcterms:W3CDTF">2020-06-10T01:54:10Z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0x0101007DDB8C6EB656014F852036E96BD3BA77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