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myName=’Tabitha’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correctHour==2200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print(‘Welcome to the guessing game’)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input(“What is your name?”)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input(“Hi” +myName+ “Welcome back to the guessing game. Please select a hour”)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correctHour&lt;2200: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print(‘The hour that you chose is less please go higher’)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elif correctHour&gt;2200: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print(‘The hour chosen is higher please go lower’)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elif correctHour==2200: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print(‘Great job. You won’)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print(‘Maybe try another time’)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