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Tech and Faith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Homework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 type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 software programming, data type refers to the type of value a variable has and what type of mathematical, relational or logical operations can be applied without causing an error. It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is also a classification of data which tells the compiler or interpreter how the programmer intends to use the data.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Type of data types in javascript: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String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Number or integer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Bigint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Boolean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Undefined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Nul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String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It represents textual data to store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Number or integer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It is capable of storing positive floating numbers.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Bigint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It is used to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big numbers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integers are only accurate up to 15 digits.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Boolean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It represents a logical entity and is inhabited by two values: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 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Undefined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Indicate the absence of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value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u w:val="single"/>
          <w:rtl w:val="0"/>
        </w:rPr>
        <w:t xml:space="preserve">Nul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Indicate the absence of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